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C9CC4" w14:textId="0C1D68D2" w:rsidR="003B75C4" w:rsidRPr="00AC587E" w:rsidRDefault="003B75C4" w:rsidP="00AC587E">
      <w:pPr>
        <w:rPr>
          <w:lang w:val="vi-VN"/>
        </w:rPr>
      </w:pPr>
      <w:r w:rsidRPr="00AC587E">
        <w:t xml:space="preserve">DANH SÁCH CÁC PLUGIN CẦN </w:t>
      </w:r>
      <w:r w:rsidR="00AC587E">
        <w:t>CÀI</w:t>
      </w:r>
      <w:r w:rsidR="00AC587E">
        <w:rPr>
          <w:lang w:val="vi-VN"/>
        </w:rPr>
        <w:t xml:space="preserve"> ĐẶT THÊM</w:t>
      </w:r>
    </w:p>
    <w:p w14:paraId="2C91FA76" w14:textId="4F234F28" w:rsidR="003B75C4" w:rsidRPr="00AC587E" w:rsidRDefault="003B75C4" w:rsidP="00AC587E">
      <w:pPr>
        <w:pStyle w:val="ListParagraph"/>
        <w:numPr>
          <w:ilvl w:val="0"/>
          <w:numId w:val="2"/>
        </w:numPr>
      </w:pPr>
      <w:r w:rsidRPr="00AC587E">
        <w:t>Dokan ( mua Dokan Pro): cho phép người bán đăng sản phẩm lên website</w:t>
      </w:r>
    </w:p>
    <w:p w14:paraId="6EB3EA42" w14:textId="054360F8" w:rsidR="00903FE5" w:rsidRPr="00AC587E" w:rsidRDefault="00903FE5" w:rsidP="00AC587E">
      <w:pPr>
        <w:pStyle w:val="ListParagraph"/>
        <w:numPr>
          <w:ilvl w:val="0"/>
          <w:numId w:val="2"/>
        </w:numPr>
      </w:pPr>
      <w:r w:rsidRPr="00AC587E">
        <w:t>Social Login, Social Sharing by miniOrange: cho phép người dùng đăng kí, đăng nhập, bình luận và share với fb, google</w:t>
      </w:r>
    </w:p>
    <w:p w14:paraId="2A5C8DD9" w14:textId="39AD0FB7" w:rsidR="00AC587E" w:rsidRPr="00AC587E" w:rsidRDefault="00903FE5" w:rsidP="00AC587E">
      <w:pPr>
        <w:pStyle w:val="ListParagraph"/>
        <w:numPr>
          <w:ilvl w:val="0"/>
          <w:numId w:val="2"/>
        </w:numPr>
      </w:pPr>
      <w:r w:rsidRPr="00AC587E">
        <w:t>Thanh Toán Quét Mã QR - Momo,Zalo Pay,Moca Grab, AirPay</w:t>
      </w:r>
    </w:p>
    <w:p w14:paraId="5A44D35A" w14:textId="740D26AB" w:rsidR="00AC587E" w:rsidRPr="00AC587E" w:rsidRDefault="00AC587E" w:rsidP="00AC587E">
      <w:pPr>
        <w:pStyle w:val="ListParagraph"/>
        <w:numPr>
          <w:ilvl w:val="0"/>
          <w:numId w:val="2"/>
        </w:numPr>
      </w:pPr>
      <w:r w:rsidRPr="00AC587E">
        <w:t>Woocommerce Vietnam Checkout: Thêm tỉnh/thành phố, quận huyện, xã/phường/thị trấn vào form checkout của woocommerce </w:t>
      </w:r>
    </w:p>
    <w:p w14:paraId="598CE2CE" w14:textId="6A87A938" w:rsidR="00903FE5" w:rsidRPr="00AC587E" w:rsidRDefault="00903FE5" w:rsidP="00AC587E"/>
    <w:sectPr w:rsidR="00903FE5" w:rsidRPr="00AC58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A7286"/>
    <w:multiLevelType w:val="hybridMultilevel"/>
    <w:tmpl w:val="4FD62D40"/>
    <w:lvl w:ilvl="0" w:tplc="48A449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4F310E"/>
    <w:multiLevelType w:val="hybridMultilevel"/>
    <w:tmpl w:val="9EE8CED6"/>
    <w:lvl w:ilvl="0" w:tplc="A6B4B1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6140347">
    <w:abstractNumId w:val="0"/>
  </w:num>
  <w:num w:numId="2" w16cid:durableId="8943212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5C4"/>
    <w:rsid w:val="003B75C4"/>
    <w:rsid w:val="00903FE5"/>
    <w:rsid w:val="00AC5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419C41"/>
  <w15:chartTrackingRefBased/>
  <w15:docId w15:val="{F60AD373-F2D0-AA46-9E9E-37EF8A903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75C4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AC58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71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7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3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7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quốc khanh</dc:creator>
  <cp:keywords/>
  <dc:description/>
  <cp:lastModifiedBy>lê quốc khanh</cp:lastModifiedBy>
  <cp:revision>2</cp:revision>
  <dcterms:created xsi:type="dcterms:W3CDTF">2022-04-29T15:40:00Z</dcterms:created>
  <dcterms:modified xsi:type="dcterms:W3CDTF">2022-04-29T15:47:00Z</dcterms:modified>
</cp:coreProperties>
</file>