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CD9B8" w14:textId="013D7614" w:rsidR="004E212C" w:rsidRDefault="00277714">
      <w:pPr>
        <w:rPr>
          <w:lang w:val="vi-VN"/>
        </w:rPr>
      </w:pPr>
      <w:r>
        <w:rPr>
          <w:lang w:val="vi-VN"/>
        </w:rPr>
        <w:t>Thái Thị Kiều Diễm</w:t>
      </w:r>
    </w:p>
    <w:p w14:paraId="2DE79E4E" w14:textId="77777777" w:rsidR="00277714" w:rsidRPr="00277714" w:rsidRDefault="00277714">
      <w:pPr>
        <w:rPr>
          <w:lang w:val="vi-VN"/>
        </w:rPr>
      </w:pPr>
    </w:p>
    <w:sectPr w:rsidR="00277714" w:rsidRPr="00277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D41"/>
    <w:rsid w:val="00182D41"/>
    <w:rsid w:val="002306AD"/>
    <w:rsid w:val="00277714"/>
    <w:rsid w:val="004E212C"/>
    <w:rsid w:val="00B50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AB1EC"/>
  <w15:chartTrackingRefBased/>
  <w15:docId w15:val="{2778FA81-CEC0-4A5E-A042-37ECD5EFA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</dc:creator>
  <cp:keywords/>
  <dc:description/>
  <cp:lastModifiedBy>nin</cp:lastModifiedBy>
  <cp:revision>2</cp:revision>
  <dcterms:created xsi:type="dcterms:W3CDTF">2022-02-15T01:29:00Z</dcterms:created>
  <dcterms:modified xsi:type="dcterms:W3CDTF">2022-02-15T01:29:00Z</dcterms:modified>
</cp:coreProperties>
</file>