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7B0C5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Estructura de la Solución</w:t>
      </w:r>
    </w:p>
    <w:p w14:paraId="5265355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La solución se divide en dos bloques:</w:t>
      </w:r>
    </w:p>
    <w:p w14:paraId="0FBBC776" w14:textId="77777777" w:rsidR="000E009D" w:rsidRPr="000E009D" w:rsidRDefault="000E009D" w:rsidP="000E009D">
      <w:pPr>
        <w:numPr>
          <w:ilvl w:val="0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Frontend / Componente:</w:t>
      </w:r>
    </w:p>
    <w:p w14:paraId="31DFBB95" w14:textId="77777777" w:rsidR="000E009D" w:rsidRPr="000E009D" w:rsidRDefault="000E009D" w:rsidP="000E009D">
      <w:pPr>
        <w:numPr>
          <w:ilvl w:val="1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HTL:</w:t>
      </w:r>
      <w:r w:rsidRPr="000E009D">
        <w:rPr>
          <w:lang w:val="en-US"/>
        </w:rPr>
        <w:t xml:space="preserve"> Vista del componente (dynamic-search-cards.html).</w:t>
      </w:r>
    </w:p>
    <w:p w14:paraId="6F2C0211" w14:textId="77777777" w:rsidR="000E009D" w:rsidRPr="000E009D" w:rsidRDefault="000E009D" w:rsidP="000E009D">
      <w:pPr>
        <w:numPr>
          <w:ilvl w:val="1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Diálogo de Configuración:</w:t>
      </w:r>
      <w:r w:rsidRPr="000E009D">
        <w:rPr>
          <w:lang w:val="en-US"/>
        </w:rPr>
        <w:t xml:space="preserve"> Definido en _cq_dialog.xml para configurar título y endpoint.</w:t>
      </w:r>
    </w:p>
    <w:p w14:paraId="06583633" w14:textId="77777777" w:rsidR="000E009D" w:rsidRPr="000E009D" w:rsidRDefault="000E009D" w:rsidP="000E009D">
      <w:pPr>
        <w:numPr>
          <w:ilvl w:val="1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Sling Model:</w:t>
      </w:r>
      <w:r w:rsidRPr="000E009D">
        <w:rPr>
          <w:lang w:val="en-US"/>
        </w:rPr>
        <w:t xml:space="preserve"> DynamicSearchCardsModel.java para encapsular la lógica del componente.</w:t>
      </w:r>
    </w:p>
    <w:p w14:paraId="0123E4EC" w14:textId="77777777" w:rsidR="000E009D" w:rsidRPr="000E009D" w:rsidRDefault="000E009D" w:rsidP="000E009D">
      <w:pPr>
        <w:numPr>
          <w:ilvl w:val="1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ClientLibs:</w:t>
      </w:r>
      <w:r w:rsidRPr="000E009D">
        <w:rPr>
          <w:lang w:val="en-US"/>
        </w:rPr>
        <w:t xml:space="preserve"> JavaScript (ES6+) para filtrar y buscar en tiempo real, y CSS para estilos.</w:t>
      </w:r>
    </w:p>
    <w:p w14:paraId="5911F385" w14:textId="77777777" w:rsidR="000E009D" w:rsidRPr="000E009D" w:rsidRDefault="000E009D" w:rsidP="000E009D">
      <w:pPr>
        <w:numPr>
          <w:ilvl w:val="0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Backend Avanzado:</w:t>
      </w:r>
    </w:p>
    <w:p w14:paraId="20B82197" w14:textId="77777777" w:rsidR="000E009D" w:rsidRPr="000E009D" w:rsidRDefault="000E009D" w:rsidP="000E009D">
      <w:pPr>
        <w:numPr>
          <w:ilvl w:val="1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Servicio OSGi:</w:t>
      </w:r>
      <w:r w:rsidRPr="000E009D">
        <w:rPr>
          <w:lang w:val="en-US"/>
        </w:rPr>
        <w:t xml:space="preserve"> ExternalApiService e implementación ExternalApiServiceImpl para consumir el endpoint externo.</w:t>
      </w:r>
    </w:p>
    <w:p w14:paraId="52ED6EDA" w14:textId="77777777" w:rsidR="000E009D" w:rsidRPr="000E009D" w:rsidRDefault="000E009D" w:rsidP="000E009D">
      <w:pPr>
        <w:numPr>
          <w:ilvl w:val="1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Servlet:</w:t>
      </w:r>
      <w:r w:rsidRPr="000E009D">
        <w:rPr>
          <w:lang w:val="en-US"/>
        </w:rPr>
        <w:t xml:space="preserve"> DynamicSearchDataServlet que expone los datos en JSON.</w:t>
      </w:r>
    </w:p>
    <w:p w14:paraId="79C28898" w14:textId="77777777" w:rsidR="000E009D" w:rsidRPr="000E009D" w:rsidRDefault="000E009D" w:rsidP="000E009D">
      <w:pPr>
        <w:numPr>
          <w:ilvl w:val="1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Configuración OSGi:</w:t>
      </w:r>
      <w:r w:rsidRPr="000E009D">
        <w:rPr>
          <w:lang w:val="en-US"/>
        </w:rPr>
        <w:t xml:space="preserve"> Para definir parámetros como el endpoint y el timeout, con ejemplo de configuración en /apps/&lt;proyecto&gt;/config.</w:t>
      </w:r>
    </w:p>
    <w:p w14:paraId="36FF2289" w14:textId="77777777" w:rsidR="000E009D" w:rsidRPr="000E009D" w:rsidRDefault="000E009D" w:rsidP="000E009D">
      <w:pPr>
        <w:numPr>
          <w:ilvl w:val="1"/>
          <w:numId w:val="1"/>
        </w:numPr>
        <w:rPr>
          <w:lang w:val="en-US"/>
        </w:rPr>
      </w:pPr>
      <w:r w:rsidRPr="000E009D">
        <w:rPr>
          <w:b/>
          <w:bCs/>
          <w:lang w:val="en-US"/>
        </w:rPr>
        <w:t>Sling Model:</w:t>
      </w:r>
      <w:r w:rsidRPr="000E009D">
        <w:rPr>
          <w:lang w:val="en-US"/>
        </w:rPr>
        <w:t xml:space="preserve"> Complementa la lógica del componente, integrando la configuración y datos del servicio.</w:t>
      </w:r>
    </w:p>
    <w:p w14:paraId="74DCAA3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pict w14:anchorId="340B31EF">
          <v:rect id="_x0000_i1043" style="width:0;height:1.5pt" o:hralign="center" o:hrstd="t" o:hr="t" fillcolor="#a0a0a0" stroked="f"/>
        </w:pict>
      </w:r>
    </w:p>
    <w:p w14:paraId="507B3F59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Paso a Paso del Desarrollo</w:t>
      </w:r>
    </w:p>
    <w:p w14:paraId="233A0FE0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Paso 1: Crear la Estructura del Proyecto AEM</w:t>
      </w:r>
    </w:p>
    <w:p w14:paraId="057FD65A" w14:textId="77777777" w:rsidR="000E009D" w:rsidRPr="000E009D" w:rsidRDefault="000E009D" w:rsidP="000E009D">
      <w:pPr>
        <w:numPr>
          <w:ilvl w:val="0"/>
          <w:numId w:val="2"/>
        </w:numPr>
        <w:rPr>
          <w:lang w:val="en-US"/>
        </w:rPr>
      </w:pPr>
      <w:r w:rsidRPr="000E009D">
        <w:rPr>
          <w:lang w:val="en-US"/>
        </w:rPr>
        <w:t>Utiliza el arquetipo oficial AEM (aem-project-archetype) para generar un proyecto multi-módulo que incluya:</w:t>
      </w:r>
    </w:p>
    <w:p w14:paraId="144EE33C" w14:textId="77777777" w:rsidR="000E009D" w:rsidRPr="000E009D" w:rsidRDefault="000E009D" w:rsidP="000E009D">
      <w:pPr>
        <w:numPr>
          <w:ilvl w:val="1"/>
          <w:numId w:val="2"/>
        </w:numPr>
        <w:rPr>
          <w:lang w:val="en-US"/>
        </w:rPr>
      </w:pPr>
      <w:r w:rsidRPr="000E009D">
        <w:rPr>
          <w:lang w:val="en-US"/>
        </w:rPr>
        <w:t>proyecteve.core: Contendrá la lógica Java y los servicios OSGi.</w:t>
      </w:r>
    </w:p>
    <w:p w14:paraId="3170328A" w14:textId="77777777" w:rsidR="000E009D" w:rsidRPr="000E009D" w:rsidRDefault="000E009D" w:rsidP="000E009D">
      <w:pPr>
        <w:numPr>
          <w:ilvl w:val="1"/>
          <w:numId w:val="2"/>
        </w:numPr>
        <w:rPr>
          <w:lang w:val="en-US"/>
        </w:rPr>
      </w:pPr>
      <w:r w:rsidRPr="000E009D">
        <w:rPr>
          <w:lang w:val="en-US"/>
        </w:rPr>
        <w:t>proyecteve.ui.apps: Para componentes, clientLibs y configuración de UI.</w:t>
      </w:r>
    </w:p>
    <w:p w14:paraId="384FA562" w14:textId="77777777" w:rsidR="000E009D" w:rsidRPr="000E009D" w:rsidRDefault="000E009D" w:rsidP="000E009D">
      <w:pPr>
        <w:numPr>
          <w:ilvl w:val="1"/>
          <w:numId w:val="2"/>
        </w:numPr>
        <w:rPr>
          <w:lang w:val="en-US"/>
        </w:rPr>
      </w:pPr>
      <w:r w:rsidRPr="000E009D">
        <w:rPr>
          <w:lang w:val="en-US"/>
        </w:rPr>
        <w:t>proyecteve.ui.content: Para empaquetar el contenido (plantillas, diálogos).</w:t>
      </w:r>
    </w:p>
    <w:p w14:paraId="628884DB" w14:textId="77777777" w:rsidR="000E009D" w:rsidRPr="000E009D" w:rsidRDefault="000E009D" w:rsidP="000E009D">
      <w:pPr>
        <w:numPr>
          <w:ilvl w:val="1"/>
          <w:numId w:val="2"/>
        </w:numPr>
        <w:rPr>
          <w:lang w:val="en-US"/>
        </w:rPr>
      </w:pPr>
      <w:r w:rsidRPr="000E009D">
        <w:rPr>
          <w:lang w:val="en-US"/>
        </w:rPr>
        <w:t>proyecteve.all: Módulo que agrupa e integra todo en un paquete final para desplegar en AEM.</w:t>
      </w:r>
    </w:p>
    <w:p w14:paraId="2A5DA0BF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Paso 2: Desarrollo del Componente Frontend</w:t>
      </w:r>
    </w:p>
    <w:p w14:paraId="64EC9B66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2.1. Crear la Vista HTL</w:t>
      </w:r>
    </w:p>
    <w:p w14:paraId="641273FD" w14:textId="77777777" w:rsidR="000E009D" w:rsidRPr="000E009D" w:rsidRDefault="000E009D" w:rsidP="000E009D">
      <w:pPr>
        <w:numPr>
          <w:ilvl w:val="0"/>
          <w:numId w:val="3"/>
        </w:numPr>
        <w:rPr>
          <w:lang w:val="en-US"/>
        </w:rPr>
      </w:pPr>
      <w:r w:rsidRPr="000E009D">
        <w:rPr>
          <w:lang w:val="en-US"/>
        </w:rPr>
        <w:t>Ubica el componente en /apps/proyecteve/components/dynamic-search-cards/.</w:t>
      </w:r>
    </w:p>
    <w:p w14:paraId="32F8AC3E" w14:textId="77777777" w:rsidR="000E009D" w:rsidRPr="000E009D" w:rsidRDefault="000E009D" w:rsidP="000E009D">
      <w:pPr>
        <w:numPr>
          <w:ilvl w:val="0"/>
          <w:numId w:val="3"/>
        </w:numPr>
        <w:rPr>
          <w:lang w:val="en-US"/>
        </w:rPr>
      </w:pPr>
      <w:r w:rsidRPr="000E009D">
        <w:rPr>
          <w:lang w:val="en-US"/>
        </w:rPr>
        <w:t>Crea el archivo dynamic-search-cards.html con la siguiente estructura:</w:t>
      </w:r>
    </w:p>
    <w:p w14:paraId="08F49F9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>html</w:t>
      </w:r>
    </w:p>
    <w:p w14:paraId="2B9C22C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Copiar</w:t>
      </w:r>
    </w:p>
    <w:p w14:paraId="1FEDFBF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&lt;sly data-sly-use.model="com.jadeveloper.core.models.DynamicSearchCardsModel"</w:t>
      </w:r>
    </w:p>
    <w:p w14:paraId="07E8E36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data-sly-use.clientLib="/libs/granite/sightly/templates/clientlib.html" /&gt;</w:t>
      </w:r>
    </w:p>
    <w:p w14:paraId="0C683BF0" w14:textId="77777777" w:rsidR="000E009D" w:rsidRPr="000E009D" w:rsidRDefault="000E009D" w:rsidP="000E009D">
      <w:pPr>
        <w:rPr>
          <w:lang w:val="en-US"/>
        </w:rPr>
      </w:pPr>
    </w:p>
    <w:p w14:paraId="15D01A0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&lt;sly data-sly-call="${clientLib.css @ categories='ja-developer.dynamicsearchcards'}" /&gt;</w:t>
      </w:r>
    </w:p>
    <w:p w14:paraId="6B83BFC8" w14:textId="77777777" w:rsidR="000E009D" w:rsidRPr="000E009D" w:rsidRDefault="000E009D" w:rsidP="000E009D">
      <w:pPr>
        <w:rPr>
          <w:lang w:val="en-US"/>
        </w:rPr>
      </w:pPr>
    </w:p>
    <w:p w14:paraId="386146C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&lt;div class="cmp-dynamic-search-cards"</w:t>
      </w:r>
    </w:p>
    <w:p w14:paraId="06E61D1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data-endpoint="${model.externalApiEndpoint @ context='unsafe'}"</w:t>
      </w:r>
    </w:p>
    <w:p w14:paraId="44F69D1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role="region"</w:t>
      </w:r>
    </w:p>
    <w:p w14:paraId="43F4B1B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aria-label="Búsqueda dinámica de tarjetas"&gt;</w:t>
      </w:r>
    </w:p>
    <w:p w14:paraId="1D520B07" w14:textId="77777777" w:rsidR="000E009D" w:rsidRPr="000E009D" w:rsidRDefault="000E009D" w:rsidP="000E009D">
      <w:pPr>
        <w:rPr>
          <w:lang w:val="en-US"/>
        </w:rPr>
      </w:pPr>
    </w:p>
    <w:p w14:paraId="6F7DCDB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&lt;h2 data-sly-text="${model.title}"&gt;Título por defecto&lt;/h2&gt;</w:t>
      </w:r>
    </w:p>
    <w:p w14:paraId="48495B24" w14:textId="77777777" w:rsidR="000E009D" w:rsidRPr="000E009D" w:rsidRDefault="000E009D" w:rsidP="000E009D">
      <w:pPr>
        <w:rPr>
          <w:lang w:val="en-US"/>
        </w:rPr>
      </w:pPr>
    </w:p>
    <w:p w14:paraId="413A4B8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&lt;div class="cmp-search-input"&gt;</w:t>
      </w:r>
    </w:p>
    <w:p w14:paraId="7470062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&lt;label for="search-input" class="visually-hidden"&gt;Buscar tarjetas&lt;/label&gt;</w:t>
      </w:r>
    </w:p>
    <w:p w14:paraId="08A9FCE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&lt;input type="text"</w:t>
      </w:r>
    </w:p>
    <w:p w14:paraId="7C5752C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id="search-input"</w:t>
      </w:r>
    </w:p>
    <w:p w14:paraId="3D0F6C9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placeholder="Buscar tarjetas..."</w:t>
      </w:r>
    </w:p>
    <w:p w14:paraId="13C6B87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aria-label="Buscar contenido" /&gt;</w:t>
      </w:r>
    </w:p>
    <w:p w14:paraId="499EDF7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&lt;/div&gt;</w:t>
      </w:r>
    </w:p>
    <w:p w14:paraId="6EEF5083" w14:textId="77777777" w:rsidR="000E009D" w:rsidRPr="000E009D" w:rsidRDefault="000E009D" w:rsidP="000E009D">
      <w:pPr>
        <w:rPr>
          <w:lang w:val="en-US"/>
        </w:rPr>
      </w:pPr>
    </w:p>
    <w:p w14:paraId="6DF0969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&lt;nav id="tag-filters" class="cmp-tag-filters"</w:t>
      </w:r>
    </w:p>
    <w:p w14:paraId="41CE195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role="navigation"</w:t>
      </w:r>
    </w:p>
    <w:p w14:paraId="1AAFDE0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aria-label="Filtrar por categoría"&gt;</w:t>
      </w:r>
    </w:p>
    <w:p w14:paraId="67E572D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&lt;!-- Filtros generados dinámicamente --&gt;</w:t>
      </w:r>
    </w:p>
    <w:p w14:paraId="6873295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&lt;/nav&gt;</w:t>
      </w:r>
    </w:p>
    <w:p w14:paraId="2507131B" w14:textId="77777777" w:rsidR="000E009D" w:rsidRPr="000E009D" w:rsidRDefault="000E009D" w:rsidP="000E009D">
      <w:pPr>
        <w:rPr>
          <w:lang w:val="en-US"/>
        </w:rPr>
      </w:pPr>
    </w:p>
    <w:p w14:paraId="1B74B46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&lt;div id="cards-loading" class="cmp-cards-loading" aria-hidden="true"&gt;</w:t>
      </w:r>
    </w:p>
    <w:p w14:paraId="673877E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 xml:space="preserve">        &lt;div class="spinner"&gt;&lt;/div&gt;</w:t>
      </w:r>
    </w:p>
    <w:p w14:paraId="7C5BC4A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&lt;span&gt;Cargando tarjetas...&lt;/span&gt;</w:t>
      </w:r>
    </w:p>
    <w:p w14:paraId="6793692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&lt;/div&gt;</w:t>
      </w:r>
    </w:p>
    <w:p w14:paraId="1D3598AB" w14:textId="77777777" w:rsidR="000E009D" w:rsidRPr="000E009D" w:rsidRDefault="000E009D" w:rsidP="000E009D">
      <w:pPr>
        <w:rPr>
          <w:lang w:val="en-US"/>
        </w:rPr>
      </w:pPr>
    </w:p>
    <w:p w14:paraId="2C2EA50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&lt;div id="cards-container" class="cmp-cards-container" role="list"&gt;</w:t>
      </w:r>
    </w:p>
    <w:p w14:paraId="147CB26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&lt;!-- Tarjetas renderizadas dinámicamente --&gt;</w:t>
      </w:r>
    </w:p>
    <w:p w14:paraId="0ED555F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&lt;/div&gt;</w:t>
      </w:r>
    </w:p>
    <w:p w14:paraId="294EB25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&lt;/div&gt;</w:t>
      </w:r>
    </w:p>
    <w:p w14:paraId="4B1C07B2" w14:textId="77777777" w:rsidR="000E009D" w:rsidRPr="000E009D" w:rsidRDefault="000E009D" w:rsidP="000E009D">
      <w:pPr>
        <w:rPr>
          <w:lang w:val="en-US"/>
        </w:rPr>
      </w:pPr>
    </w:p>
    <w:p w14:paraId="0D6026F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&lt;sly data-sly-call="${clientLib.js @ categories='ja-developer.dynamicsearchcards'}" /&gt;</w:t>
      </w:r>
    </w:p>
    <w:p w14:paraId="3CC26E8C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2.2. Crear el Diálogo de Configuración (_cq_dialog.xml)</w:t>
      </w:r>
    </w:p>
    <w:p w14:paraId="0A17D4E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Define el diálogo para configurar el título y el endpoint:</w:t>
      </w:r>
    </w:p>
    <w:p w14:paraId="4F4EF51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xml</w:t>
      </w:r>
    </w:p>
    <w:p w14:paraId="231E1B8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Copiar</w:t>
      </w:r>
    </w:p>
    <w:p w14:paraId="5513A4A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&lt;?xml version="1.0" encoding="UTF-8"?&gt;</w:t>
      </w:r>
    </w:p>
    <w:p w14:paraId="6DA13A0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&lt;jcr:root</w:t>
      </w:r>
    </w:p>
    <w:p w14:paraId="5D3B9BF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xmlns:sling="http://sling.apache.org/jcr/sling/1.0"</w:t>
      </w:r>
    </w:p>
    <w:p w14:paraId="52DC58E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xmlns:cq="http://www.day.com/jcr/cq/1.0"</w:t>
      </w:r>
    </w:p>
    <w:p w14:paraId="6A4AA85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xmlns:jcr="http://www.jcp.org/jcr/1.0"</w:t>
      </w:r>
    </w:p>
    <w:p w14:paraId="4D2A2F4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jcr:primaryType="nt:unstructured"</w:t>
      </w:r>
    </w:p>
    <w:p w14:paraId="6664D72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jcr:title="Dynamic Search Cards"</w:t>
      </w:r>
    </w:p>
    <w:p w14:paraId="459E4ED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sling:resourceType="cq/gui/components/authoring/dialog"&gt;</w:t>
      </w:r>
    </w:p>
    <w:p w14:paraId="6542F12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&lt;content jcr:primaryType="nt:unstructured"&gt;</w:t>
      </w:r>
    </w:p>
    <w:p w14:paraId="542B6D9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&lt;items jcr:primaryType="nt:unstructured"&gt;</w:t>
      </w:r>
    </w:p>
    <w:p w14:paraId="2117372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&lt;titleField</w:t>
      </w:r>
    </w:p>
    <w:p w14:paraId="12ACC1F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jcr:primaryType="nt:unstructured"</w:t>
      </w:r>
    </w:p>
    <w:p w14:paraId="0899196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sling:resourceType="granite/ui/components/coral/foundation/form/textfield"</w:t>
      </w:r>
    </w:p>
    <w:p w14:paraId="7470A95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fieldLabel="Título principal"</w:t>
      </w:r>
    </w:p>
    <w:p w14:paraId="211D1A1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name="./title"/&gt;</w:t>
      </w:r>
    </w:p>
    <w:p w14:paraId="747DBF2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 xml:space="preserve">      &lt;endpointField</w:t>
      </w:r>
    </w:p>
    <w:p w14:paraId="171A8E1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jcr:primaryType="nt:unstructured"</w:t>
      </w:r>
    </w:p>
    <w:p w14:paraId="70C8C87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sling:resourceType="granite/ui/components/coral/foundation/form/textfield"</w:t>
      </w:r>
    </w:p>
    <w:p w14:paraId="61BF501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fieldLabel="Endpoint del servicio externo"</w:t>
      </w:r>
    </w:p>
    <w:p w14:paraId="0370CB6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name="./externalApiEndpoint"/&gt;</w:t>
      </w:r>
    </w:p>
    <w:p w14:paraId="19377BE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&lt;/items&gt;</w:t>
      </w:r>
    </w:p>
    <w:p w14:paraId="0099AFE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&lt;/content&gt;</w:t>
      </w:r>
    </w:p>
    <w:p w14:paraId="22FD057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&lt;/jcr:root&gt;</w:t>
      </w:r>
    </w:p>
    <w:p w14:paraId="5FC8291B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2.3. ClientLibs y JavaScript</w:t>
      </w:r>
    </w:p>
    <w:p w14:paraId="1CDDEBF5" w14:textId="77777777" w:rsidR="000E009D" w:rsidRPr="000E009D" w:rsidRDefault="000E009D" w:rsidP="000E009D">
      <w:pPr>
        <w:numPr>
          <w:ilvl w:val="0"/>
          <w:numId w:val="4"/>
        </w:numPr>
        <w:rPr>
          <w:lang w:val="en-US"/>
        </w:rPr>
      </w:pPr>
      <w:r w:rsidRPr="000E009D">
        <w:rPr>
          <w:lang w:val="en-US"/>
        </w:rPr>
        <w:t>En la carpeta clientlibs/js, crea dynamic-search.js con la lógica de filtrado y búsqueda en tiempo real (incluyendo debouncing si es necesario).</w:t>
      </w:r>
    </w:p>
    <w:p w14:paraId="08B1CA75" w14:textId="77777777" w:rsidR="000E009D" w:rsidRPr="000E009D" w:rsidRDefault="000E009D" w:rsidP="000E009D">
      <w:pPr>
        <w:numPr>
          <w:ilvl w:val="0"/>
          <w:numId w:val="4"/>
        </w:numPr>
        <w:rPr>
          <w:lang w:val="en-US"/>
        </w:rPr>
      </w:pPr>
      <w:r w:rsidRPr="000E009D">
        <w:rPr>
          <w:lang w:val="en-US"/>
        </w:rPr>
        <w:t>En la carpeta clientlibs/css, define dynamic-searchcards.css para los estilos.</w:t>
      </w:r>
    </w:p>
    <w:p w14:paraId="27B0A3AD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Paso 3: Desarrollo del Backend Avanzado</w:t>
      </w:r>
    </w:p>
    <w:p w14:paraId="3E83EE07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3.1. Sling Model (DynamicSearchCardsModel.java)</w:t>
      </w:r>
    </w:p>
    <w:p w14:paraId="664F55A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Utiliza Sling Models para exponer la configuración del componente:</w:t>
      </w:r>
    </w:p>
    <w:p w14:paraId="0C9538E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java</w:t>
      </w:r>
    </w:p>
    <w:p w14:paraId="53B535A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Copiar</w:t>
      </w:r>
    </w:p>
    <w:p w14:paraId="69D8674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package com.jadeveloper.core.models;</w:t>
      </w:r>
    </w:p>
    <w:p w14:paraId="2DFE717F" w14:textId="77777777" w:rsidR="000E009D" w:rsidRPr="000E009D" w:rsidRDefault="000E009D" w:rsidP="000E009D">
      <w:pPr>
        <w:rPr>
          <w:lang w:val="en-US"/>
        </w:rPr>
      </w:pPr>
    </w:p>
    <w:p w14:paraId="1554EE2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javax.inject.Inject;</w:t>
      </w:r>
    </w:p>
    <w:p w14:paraId="76411FE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org.apache.sling.api.resource.Resource;</w:t>
      </w:r>
    </w:p>
    <w:p w14:paraId="3B72345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org.apache.sling.models.annotations.Default;</w:t>
      </w:r>
    </w:p>
    <w:p w14:paraId="274FC46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org.apache.sling.models.annotations.DefaultInjectionStrategy;</w:t>
      </w:r>
    </w:p>
    <w:p w14:paraId="3A2E7D7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org.apache.sling.models.annotations.Model;</w:t>
      </w:r>
    </w:p>
    <w:p w14:paraId="2490BE4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org.apache.sling.models.annotations.injectorspecific.ValueMapValue;</w:t>
      </w:r>
    </w:p>
    <w:p w14:paraId="5FDFDD5D" w14:textId="77777777" w:rsidR="000E009D" w:rsidRPr="000E009D" w:rsidRDefault="000E009D" w:rsidP="000E009D">
      <w:pPr>
        <w:rPr>
          <w:lang w:val="en-US"/>
        </w:rPr>
      </w:pPr>
    </w:p>
    <w:p w14:paraId="2A3C2E8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@Model(adaptables = Resource.class, defaultInjectionStrategy = DefaultInjectionStrategy.OPTIONAL)</w:t>
      </w:r>
    </w:p>
    <w:p w14:paraId="61D0A5B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public class DynamicSearchCardsModel {</w:t>
      </w:r>
    </w:p>
    <w:p w14:paraId="1C712BD4" w14:textId="77777777" w:rsidR="000E009D" w:rsidRPr="000E009D" w:rsidRDefault="000E009D" w:rsidP="000E009D">
      <w:pPr>
        <w:rPr>
          <w:lang w:val="en-US"/>
        </w:rPr>
      </w:pPr>
    </w:p>
    <w:p w14:paraId="3CAB242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 xml:space="preserve">    @ValueMapValue</w:t>
      </w:r>
    </w:p>
    <w:p w14:paraId="0C96D89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@Default(values = "Dynamic Search Cards")</w:t>
      </w:r>
    </w:p>
    <w:p w14:paraId="11FFEC5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String title;</w:t>
      </w:r>
    </w:p>
    <w:p w14:paraId="221A1355" w14:textId="77777777" w:rsidR="000E009D" w:rsidRPr="000E009D" w:rsidRDefault="000E009D" w:rsidP="000E009D">
      <w:pPr>
        <w:rPr>
          <w:lang w:val="en-US"/>
        </w:rPr>
      </w:pPr>
    </w:p>
    <w:p w14:paraId="5D645BE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@ValueMapValue</w:t>
      </w:r>
    </w:p>
    <w:p w14:paraId="6E2767D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@Default(values = "/content/proyecteve")</w:t>
      </w:r>
    </w:p>
    <w:p w14:paraId="78C78DA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String searchBasePath;</w:t>
      </w:r>
    </w:p>
    <w:p w14:paraId="1A9224E6" w14:textId="77777777" w:rsidR="000E009D" w:rsidRPr="000E009D" w:rsidRDefault="000E009D" w:rsidP="000E009D">
      <w:pPr>
        <w:rPr>
          <w:lang w:val="en-US"/>
        </w:rPr>
      </w:pPr>
    </w:p>
    <w:p w14:paraId="739E4E5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@ValueMapValue</w:t>
      </w:r>
    </w:p>
    <w:p w14:paraId="1B2F4D3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@Default(values = "https://api.example.com/data")</w:t>
      </w:r>
    </w:p>
    <w:p w14:paraId="00B1540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String externalApiEndpoint;</w:t>
      </w:r>
    </w:p>
    <w:p w14:paraId="2DF05FDD" w14:textId="77777777" w:rsidR="000E009D" w:rsidRPr="000E009D" w:rsidRDefault="000E009D" w:rsidP="000E009D">
      <w:pPr>
        <w:rPr>
          <w:lang w:val="en-US"/>
        </w:rPr>
      </w:pPr>
    </w:p>
    <w:p w14:paraId="799A6F4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public String getTitle() {</w:t>
      </w:r>
    </w:p>
    <w:p w14:paraId="34AC2C3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return title;</w:t>
      </w:r>
    </w:p>
    <w:p w14:paraId="4C29BA7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77E31156" w14:textId="77777777" w:rsidR="000E009D" w:rsidRPr="000E009D" w:rsidRDefault="000E009D" w:rsidP="000E009D">
      <w:pPr>
        <w:rPr>
          <w:lang w:val="en-US"/>
        </w:rPr>
      </w:pPr>
    </w:p>
    <w:p w14:paraId="5D1D139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public String getSearchBasePath() {</w:t>
      </w:r>
    </w:p>
    <w:p w14:paraId="3F8571B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return searchBasePath;</w:t>
      </w:r>
    </w:p>
    <w:p w14:paraId="7D68DFA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3B59303C" w14:textId="77777777" w:rsidR="000E009D" w:rsidRPr="000E009D" w:rsidRDefault="000E009D" w:rsidP="000E009D">
      <w:pPr>
        <w:rPr>
          <w:lang w:val="en-US"/>
        </w:rPr>
      </w:pPr>
    </w:p>
    <w:p w14:paraId="679C3F8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public String getExternalApiEndpoint() {</w:t>
      </w:r>
    </w:p>
    <w:p w14:paraId="703E97D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return externalApiEndpoint;</w:t>
      </w:r>
    </w:p>
    <w:p w14:paraId="2C5476A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3F5923F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}</w:t>
      </w:r>
    </w:p>
    <w:p w14:paraId="59C563CA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3.2. Servicio OSGi (ExternalApiService)</w:t>
      </w:r>
    </w:p>
    <w:p w14:paraId="04922AE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Define la interfaz y su implementación para consumir el endpoint externo.</w:t>
      </w:r>
    </w:p>
    <w:p w14:paraId="7684B6AF" w14:textId="77777777" w:rsidR="000E009D" w:rsidRPr="000E009D" w:rsidRDefault="000E009D" w:rsidP="000E009D">
      <w:pPr>
        <w:rPr>
          <w:lang w:val="en-US"/>
        </w:rPr>
      </w:pPr>
      <w:r w:rsidRPr="000E009D">
        <w:rPr>
          <w:b/>
          <w:bCs/>
          <w:lang w:val="en-US"/>
        </w:rPr>
        <w:t>Interfaz:</w:t>
      </w:r>
    </w:p>
    <w:p w14:paraId="5C613E7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java</w:t>
      </w:r>
    </w:p>
    <w:p w14:paraId="19A5AAC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Copiar</w:t>
      </w:r>
    </w:p>
    <w:p w14:paraId="039473F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>package com.jadeveloper.core.services;</w:t>
      </w:r>
    </w:p>
    <w:p w14:paraId="7130EFD7" w14:textId="77777777" w:rsidR="000E009D" w:rsidRPr="000E009D" w:rsidRDefault="000E009D" w:rsidP="000E009D">
      <w:pPr>
        <w:rPr>
          <w:lang w:val="en-US"/>
        </w:rPr>
      </w:pPr>
    </w:p>
    <w:p w14:paraId="7D6DFEA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public interface ExternalApiService {</w:t>
      </w:r>
    </w:p>
    <w:p w14:paraId="7FCEDD6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String getEndpointUrl();</w:t>
      </w:r>
    </w:p>
    <w:p w14:paraId="3E0F993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int getTimeout();</w:t>
      </w:r>
    </w:p>
    <w:p w14:paraId="7774ED9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String fetchData();</w:t>
      </w:r>
    </w:p>
    <w:p w14:paraId="5BCC100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}</w:t>
      </w:r>
    </w:p>
    <w:p w14:paraId="3E8EAEEF" w14:textId="77777777" w:rsidR="000E009D" w:rsidRPr="000E009D" w:rsidRDefault="000E009D" w:rsidP="000E009D">
      <w:pPr>
        <w:rPr>
          <w:lang w:val="en-US"/>
        </w:rPr>
      </w:pPr>
      <w:r w:rsidRPr="000E009D">
        <w:rPr>
          <w:b/>
          <w:bCs/>
          <w:lang w:val="en-US"/>
        </w:rPr>
        <w:t>Implementación:</w:t>
      </w:r>
    </w:p>
    <w:p w14:paraId="02D9E5F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java</w:t>
      </w:r>
    </w:p>
    <w:p w14:paraId="7C58C23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Copiar</w:t>
      </w:r>
    </w:p>
    <w:p w14:paraId="7420D29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package com.jadeveloper.core.services.impl;</w:t>
      </w:r>
    </w:p>
    <w:p w14:paraId="2A3BC465" w14:textId="77777777" w:rsidR="000E009D" w:rsidRPr="000E009D" w:rsidRDefault="000E009D" w:rsidP="000E009D">
      <w:pPr>
        <w:rPr>
          <w:lang w:val="en-US"/>
        </w:rPr>
      </w:pPr>
    </w:p>
    <w:p w14:paraId="51EA32E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com.jadeveloper.core.services.ExternalApiService;</w:t>
      </w:r>
    </w:p>
    <w:p w14:paraId="20B09EF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org.apache.commons.io.IOUtils;</w:t>
      </w:r>
    </w:p>
    <w:p w14:paraId="32CE4C2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org.osgi.service.component.annotations.Activate;</w:t>
      </w:r>
    </w:p>
    <w:p w14:paraId="2F4C74B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org.osgi.service.component.annotations.Component;</w:t>
      </w:r>
    </w:p>
    <w:p w14:paraId="2327918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org.osgi.service.component.annotations.Modified;</w:t>
      </w:r>
    </w:p>
    <w:p w14:paraId="40071FE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org.osgi.service.metatype.annotations.AttributeDefinition;</w:t>
      </w:r>
    </w:p>
    <w:p w14:paraId="6C604A7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org.osgi.service.metatype.annotations.Designate;</w:t>
      </w:r>
    </w:p>
    <w:p w14:paraId="4515BE1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org.osgi.service.metatype.annotations.ObjectClassDefinition;</w:t>
      </w:r>
    </w:p>
    <w:p w14:paraId="6E2AC37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org.slf4j.Logger;</w:t>
      </w:r>
    </w:p>
    <w:p w14:paraId="799A564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org.slf4j.LoggerFactory;</w:t>
      </w:r>
    </w:p>
    <w:p w14:paraId="30ED6AF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java.io.InputStream;</w:t>
      </w:r>
    </w:p>
    <w:p w14:paraId="1F2D58F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java.net.HttpURLConnection;</w:t>
      </w:r>
    </w:p>
    <w:p w14:paraId="29BB411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java.net.URL;</w:t>
      </w:r>
    </w:p>
    <w:p w14:paraId="0FBCFA2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java.nio.charset.StandardCharsets;</w:t>
      </w:r>
    </w:p>
    <w:p w14:paraId="5FD4979B" w14:textId="77777777" w:rsidR="000E009D" w:rsidRPr="000E009D" w:rsidRDefault="000E009D" w:rsidP="000E009D">
      <w:pPr>
        <w:rPr>
          <w:lang w:val="en-US"/>
        </w:rPr>
      </w:pPr>
    </w:p>
    <w:p w14:paraId="79C90A6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@Component(</w:t>
      </w:r>
    </w:p>
    <w:p w14:paraId="30A1A76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service = ExternalApiService.class,</w:t>
      </w:r>
    </w:p>
    <w:p w14:paraId="449FF01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 xml:space="preserve">    configurationPolicy = org.osgi.service.component.annotations.ConfigurationPolicy.REQUIRE</w:t>
      </w:r>
    </w:p>
    <w:p w14:paraId="46C960E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)</w:t>
      </w:r>
    </w:p>
    <w:p w14:paraId="3696E4D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@Designate(ocd = ExternalApiServiceImpl.Config.class)</w:t>
      </w:r>
    </w:p>
    <w:p w14:paraId="55D5058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public class ExternalApiServiceImpl implements ExternalApiService {</w:t>
      </w:r>
    </w:p>
    <w:p w14:paraId="684229EA" w14:textId="77777777" w:rsidR="000E009D" w:rsidRPr="000E009D" w:rsidRDefault="000E009D" w:rsidP="000E009D">
      <w:pPr>
        <w:rPr>
          <w:lang w:val="en-US"/>
        </w:rPr>
      </w:pPr>
    </w:p>
    <w:p w14:paraId="4D4EEB5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static final Logger log = LoggerFactory.getLogger(ExternalApiServiceImpl.class);</w:t>
      </w:r>
    </w:p>
    <w:p w14:paraId="67A77A0A" w14:textId="77777777" w:rsidR="000E009D" w:rsidRPr="000E009D" w:rsidRDefault="000E009D" w:rsidP="000E009D">
      <w:pPr>
        <w:rPr>
          <w:lang w:val="en-US"/>
        </w:rPr>
      </w:pPr>
    </w:p>
    <w:p w14:paraId="1F01C12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@ObjectClassDefinition(name = "JADeveloper - External API Service", description = "Consume un servicio externo")</w:t>
      </w:r>
    </w:p>
    <w:p w14:paraId="215ACD4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public @interface Config {</w:t>
      </w:r>
    </w:p>
    <w:p w14:paraId="33810E4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@AttributeDefinition(name = "API Endpoint URL", description = "URL del servicio externo")</w:t>
      </w:r>
    </w:p>
    <w:p w14:paraId="790DA78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String endpointUrl();</w:t>
      </w:r>
    </w:p>
    <w:p w14:paraId="1BE21D20" w14:textId="77777777" w:rsidR="000E009D" w:rsidRPr="000E009D" w:rsidRDefault="000E009D" w:rsidP="000E009D">
      <w:pPr>
        <w:rPr>
          <w:lang w:val="en-US"/>
        </w:rPr>
      </w:pPr>
    </w:p>
    <w:p w14:paraId="4C8417F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@AttributeDefinition(name = "Timeout (ms)", description = "Timeout de conexión en milisegundos")</w:t>
      </w:r>
    </w:p>
    <w:p w14:paraId="029903B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int timeout() default 5000;</w:t>
      </w:r>
    </w:p>
    <w:p w14:paraId="432FCC1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1BB61F19" w14:textId="77777777" w:rsidR="000E009D" w:rsidRPr="000E009D" w:rsidRDefault="000E009D" w:rsidP="000E009D">
      <w:pPr>
        <w:rPr>
          <w:lang w:val="en-US"/>
        </w:rPr>
      </w:pPr>
    </w:p>
    <w:p w14:paraId="34D3D32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String endpointUrl;</w:t>
      </w:r>
    </w:p>
    <w:p w14:paraId="3D586D8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int timeout;</w:t>
      </w:r>
    </w:p>
    <w:p w14:paraId="046F0FF8" w14:textId="77777777" w:rsidR="000E009D" w:rsidRPr="000E009D" w:rsidRDefault="000E009D" w:rsidP="000E009D">
      <w:pPr>
        <w:rPr>
          <w:lang w:val="en-US"/>
        </w:rPr>
      </w:pPr>
    </w:p>
    <w:p w14:paraId="33C43F7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@Activate</w:t>
      </w:r>
    </w:p>
    <w:p w14:paraId="0AC4603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@Modified</w:t>
      </w:r>
    </w:p>
    <w:p w14:paraId="2AAB4A7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protected void activate(Config config) {</w:t>
      </w:r>
    </w:p>
    <w:p w14:paraId="0853703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this.endpointUrl = config.endpointUrl();</w:t>
      </w:r>
    </w:p>
    <w:p w14:paraId="040503C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this.timeout = config.timeout();</w:t>
      </w:r>
    </w:p>
    <w:p w14:paraId="4F6E2D8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log.info("ExternalApiServiceImpl activado con endpointUrl={} y timeout={}", endpointUrl, timeout);</w:t>
      </w:r>
    </w:p>
    <w:p w14:paraId="50D4634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7EF1D4E9" w14:textId="77777777" w:rsidR="000E009D" w:rsidRPr="000E009D" w:rsidRDefault="000E009D" w:rsidP="000E009D">
      <w:pPr>
        <w:rPr>
          <w:lang w:val="en-US"/>
        </w:rPr>
      </w:pPr>
    </w:p>
    <w:p w14:paraId="1E81F65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@Override</w:t>
      </w:r>
    </w:p>
    <w:p w14:paraId="7AD43FA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public String fetchData() {</w:t>
      </w:r>
    </w:p>
    <w:p w14:paraId="3B9A873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if (endpointUrl == null || endpointUrl.trim().isEmpty()) {</w:t>
      </w:r>
    </w:p>
    <w:p w14:paraId="32412C2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log.error("Endpoint URL no configurado");</w:t>
      </w:r>
    </w:p>
    <w:p w14:paraId="0947CDB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return "{\"error\":\"Endpoint URL no configurado\"}";</w:t>
      </w:r>
    </w:p>
    <w:p w14:paraId="22AB3DB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}</w:t>
      </w:r>
    </w:p>
    <w:p w14:paraId="1E6A9E3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HttpURLConnection conn = null;</w:t>
      </w:r>
    </w:p>
    <w:p w14:paraId="7B43B76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try {</w:t>
      </w:r>
    </w:p>
    <w:p w14:paraId="6FE0096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URL url = new URL(endpointUrl);</w:t>
      </w:r>
    </w:p>
    <w:p w14:paraId="00D6126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conn = (HttpURLConnection) url.openConnection();</w:t>
      </w:r>
    </w:p>
    <w:p w14:paraId="2F8DE79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conn.setRequestMethod("GET");</w:t>
      </w:r>
    </w:p>
    <w:p w14:paraId="71FA7FB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conn.setConnectTimeout(timeout);</w:t>
      </w:r>
    </w:p>
    <w:p w14:paraId="3201ADF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conn.setReadTimeout(timeout);</w:t>
      </w:r>
    </w:p>
    <w:p w14:paraId="057B93F5" w14:textId="77777777" w:rsidR="000E009D" w:rsidRPr="000E009D" w:rsidRDefault="000E009D" w:rsidP="000E009D">
      <w:pPr>
        <w:rPr>
          <w:lang w:val="en-US"/>
        </w:rPr>
      </w:pPr>
    </w:p>
    <w:p w14:paraId="70E7CC7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int status = conn.getResponseCode();</w:t>
      </w:r>
    </w:p>
    <w:p w14:paraId="079B960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if (status != HttpURLConnection.HTTP_OK) {</w:t>
      </w:r>
    </w:p>
    <w:p w14:paraId="76D71ED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log.error("Error al conectar con la API externa. Código de estado: {}", status);</w:t>
      </w:r>
    </w:p>
    <w:p w14:paraId="35C74D4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return "{\"error\":\"Error al llamar a la API: " + status + "\"}";</w:t>
      </w:r>
    </w:p>
    <w:p w14:paraId="39ECDD6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}</w:t>
      </w:r>
    </w:p>
    <w:p w14:paraId="4EF7C516" w14:textId="77777777" w:rsidR="000E009D" w:rsidRPr="000E009D" w:rsidRDefault="000E009D" w:rsidP="000E009D">
      <w:pPr>
        <w:rPr>
          <w:lang w:val="en-US"/>
        </w:rPr>
      </w:pPr>
    </w:p>
    <w:p w14:paraId="1250CE1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try (InputStream is = conn.getInputStream()) {</w:t>
      </w:r>
    </w:p>
    <w:p w14:paraId="40FDF2F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return IOUtils.toString(is, StandardCharsets.UTF_8);</w:t>
      </w:r>
    </w:p>
    <w:p w14:paraId="695E953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}</w:t>
      </w:r>
    </w:p>
    <w:p w14:paraId="6C8F549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} catch (Exception e) {</w:t>
      </w:r>
    </w:p>
    <w:p w14:paraId="51AE11F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log.error("Excepción al llamar a la API: {}", e.getMessage(), e);</w:t>
      </w:r>
    </w:p>
    <w:p w14:paraId="1DF4A94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return "{\"error\":\"No se pudo obtener datos del servicio externo: " + e.getMessage() + "\"}";</w:t>
      </w:r>
    </w:p>
    <w:p w14:paraId="4E0E82C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} finally {</w:t>
      </w:r>
    </w:p>
    <w:p w14:paraId="1DBCB7E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 xml:space="preserve">            if (conn != null) {</w:t>
      </w:r>
    </w:p>
    <w:p w14:paraId="6BE90DE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conn.disconnect();</w:t>
      </w:r>
    </w:p>
    <w:p w14:paraId="66C7856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}</w:t>
      </w:r>
    </w:p>
    <w:p w14:paraId="0F56821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}</w:t>
      </w:r>
    </w:p>
    <w:p w14:paraId="04C9578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3B2F2E68" w14:textId="77777777" w:rsidR="000E009D" w:rsidRPr="000E009D" w:rsidRDefault="000E009D" w:rsidP="000E009D">
      <w:pPr>
        <w:rPr>
          <w:lang w:val="en-US"/>
        </w:rPr>
      </w:pPr>
    </w:p>
    <w:p w14:paraId="1C14224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@Override</w:t>
      </w:r>
    </w:p>
    <w:p w14:paraId="4B72BC4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public String getEndpointUrl() {</w:t>
      </w:r>
    </w:p>
    <w:p w14:paraId="0BACDCA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return this.endpointUrl;</w:t>
      </w:r>
    </w:p>
    <w:p w14:paraId="0199169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690422E6" w14:textId="77777777" w:rsidR="000E009D" w:rsidRPr="000E009D" w:rsidRDefault="000E009D" w:rsidP="000E009D">
      <w:pPr>
        <w:rPr>
          <w:lang w:val="en-US"/>
        </w:rPr>
      </w:pPr>
    </w:p>
    <w:p w14:paraId="5EBBCA6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@Override</w:t>
      </w:r>
    </w:p>
    <w:p w14:paraId="6551294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public int getTimeout() {</w:t>
      </w:r>
    </w:p>
    <w:p w14:paraId="75A9BB1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return this.timeout;</w:t>
      </w:r>
    </w:p>
    <w:p w14:paraId="0B7C79C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4159190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}</w:t>
      </w:r>
    </w:p>
    <w:p w14:paraId="1221981B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3.3. Servlet para Exponer Datos JSON (DynamicSearchDataServlet.java)</w:t>
      </w:r>
    </w:p>
    <w:p w14:paraId="2DD4FBA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Crea un servlet que llame al servicio y exponga los datos en JSON:</w:t>
      </w:r>
    </w:p>
    <w:p w14:paraId="5EC635B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java</w:t>
      </w:r>
    </w:p>
    <w:p w14:paraId="750697D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Copiar</w:t>
      </w:r>
    </w:p>
    <w:p w14:paraId="18FC43C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package com.jadeveloper.core.servlets;</w:t>
      </w:r>
    </w:p>
    <w:p w14:paraId="20C15BD9" w14:textId="77777777" w:rsidR="000E009D" w:rsidRPr="000E009D" w:rsidRDefault="000E009D" w:rsidP="000E009D">
      <w:pPr>
        <w:rPr>
          <w:lang w:val="en-US"/>
        </w:rPr>
      </w:pPr>
    </w:p>
    <w:p w14:paraId="34ED67E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com.jadeveloper.core.services.ExternalApiService;</w:t>
      </w:r>
    </w:p>
    <w:p w14:paraId="12B7DB1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org.apache.sling.api.SlingHttpServletRequest;</w:t>
      </w:r>
    </w:p>
    <w:p w14:paraId="325DCB5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org.apache.sling.api.SlingHttpServletResponse;</w:t>
      </w:r>
    </w:p>
    <w:p w14:paraId="534EA05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org.apache.sling.api.servlets.SlingSafeMethodsServlet;</w:t>
      </w:r>
    </w:p>
    <w:p w14:paraId="0A6A44B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org.json.JSONArray;</w:t>
      </w:r>
    </w:p>
    <w:p w14:paraId="29DAAD7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org.json.JSONObject;</w:t>
      </w:r>
    </w:p>
    <w:p w14:paraId="453CB22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org.osgi.service.component.annotations.Component;</w:t>
      </w:r>
    </w:p>
    <w:p w14:paraId="448B3D7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>import org.osgi.service.component.annotations.Reference;</w:t>
      </w:r>
    </w:p>
    <w:p w14:paraId="2CC0BF2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org.slf4j.Logger;</w:t>
      </w:r>
    </w:p>
    <w:p w14:paraId="7972810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org.slf4j.LoggerFactory;</w:t>
      </w:r>
    </w:p>
    <w:p w14:paraId="38CDC4E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javax.servlet.Servlet;</w:t>
      </w:r>
    </w:p>
    <w:p w14:paraId="4907FBC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java.io.IOException;</w:t>
      </w:r>
    </w:p>
    <w:p w14:paraId="5252F90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java.io.PrintWriter;</w:t>
      </w:r>
    </w:p>
    <w:p w14:paraId="5428656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static org.osgi.framework.Constants.SERVICE_DESCRIPTION;</w:t>
      </w:r>
    </w:p>
    <w:p w14:paraId="2CC7BEF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import static org.osgi.framework.Constants.SERVICE_VENDOR;</w:t>
      </w:r>
    </w:p>
    <w:p w14:paraId="05F5142C" w14:textId="77777777" w:rsidR="000E009D" w:rsidRPr="000E009D" w:rsidRDefault="000E009D" w:rsidP="000E009D">
      <w:pPr>
        <w:rPr>
          <w:lang w:val="en-US"/>
        </w:rPr>
      </w:pPr>
    </w:p>
    <w:p w14:paraId="26138FB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@Component(</w:t>
      </w:r>
    </w:p>
    <w:p w14:paraId="577C132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service = Servlet.class,</w:t>
      </w:r>
    </w:p>
    <w:p w14:paraId="4DF78C3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property = {</w:t>
      </w:r>
    </w:p>
    <w:p w14:paraId="2CCA298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"sling.servlet.methods=GET",</w:t>
      </w:r>
    </w:p>
    <w:p w14:paraId="62A76E2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"sling.servlet.paths=/bin/searchcards",</w:t>
      </w:r>
    </w:p>
    <w:p w14:paraId="4C3935F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SERVICE_DESCRIPTION + "=Servlet para obtener tarjetas desde un servicio externo",</w:t>
      </w:r>
    </w:p>
    <w:p w14:paraId="49D82B3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SERVICE_VENDOR + "=JA Developer"</w:t>
      </w:r>
    </w:p>
    <w:p w14:paraId="04FF62D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54803F0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)</w:t>
      </w:r>
    </w:p>
    <w:p w14:paraId="56FED6B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public class DynamicSearchDataServlet extends SlingSafeMethodsServlet {</w:t>
      </w:r>
    </w:p>
    <w:p w14:paraId="09802F42" w14:textId="77777777" w:rsidR="000E009D" w:rsidRPr="000E009D" w:rsidRDefault="000E009D" w:rsidP="000E009D">
      <w:pPr>
        <w:rPr>
          <w:lang w:val="en-US"/>
        </w:rPr>
      </w:pPr>
    </w:p>
    <w:p w14:paraId="15A1A55C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static final Logger log = LoggerFactory.getLogger(DynamicSearchDataServlet.class);</w:t>
      </w:r>
    </w:p>
    <w:p w14:paraId="75517E9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static final long serialVersionUID = 1L;</w:t>
      </w:r>
    </w:p>
    <w:p w14:paraId="5272E563" w14:textId="77777777" w:rsidR="000E009D" w:rsidRPr="000E009D" w:rsidRDefault="000E009D" w:rsidP="000E009D">
      <w:pPr>
        <w:rPr>
          <w:lang w:val="en-US"/>
        </w:rPr>
      </w:pPr>
    </w:p>
    <w:p w14:paraId="1CD6E22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@Reference</w:t>
      </w:r>
    </w:p>
    <w:p w14:paraId="7AAECE2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private ExternalApiService externalApiService;</w:t>
      </w:r>
    </w:p>
    <w:p w14:paraId="1F2896A6" w14:textId="77777777" w:rsidR="000E009D" w:rsidRPr="000E009D" w:rsidRDefault="000E009D" w:rsidP="000E009D">
      <w:pPr>
        <w:rPr>
          <w:lang w:val="en-US"/>
        </w:rPr>
      </w:pPr>
    </w:p>
    <w:p w14:paraId="7328335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@Override</w:t>
      </w:r>
    </w:p>
    <w:p w14:paraId="6846BD6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protected void doGet(SlingHttpServletRequest request, SlingHttpServletResponse response) throws IOException {</w:t>
      </w:r>
    </w:p>
    <w:p w14:paraId="7CDC7A1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 xml:space="preserve">        response.setContentType("application/json");</w:t>
      </w:r>
    </w:p>
    <w:p w14:paraId="3143EF1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response.setCharacterEncoding("UTF-8");</w:t>
      </w:r>
    </w:p>
    <w:p w14:paraId="16380439" w14:textId="77777777" w:rsidR="000E009D" w:rsidRPr="000E009D" w:rsidRDefault="000E009D" w:rsidP="000E009D">
      <w:pPr>
        <w:rPr>
          <w:lang w:val="en-US"/>
        </w:rPr>
      </w:pPr>
    </w:p>
    <w:p w14:paraId="7E06C16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JSONArray cards = new JSONArray();</w:t>
      </w:r>
    </w:p>
    <w:p w14:paraId="64360C7E" w14:textId="77777777" w:rsidR="000E009D" w:rsidRPr="000E009D" w:rsidRDefault="000E009D" w:rsidP="000E009D">
      <w:pPr>
        <w:rPr>
          <w:lang w:val="en-US"/>
        </w:rPr>
      </w:pPr>
    </w:p>
    <w:p w14:paraId="088A1EA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try {</w:t>
      </w:r>
    </w:p>
    <w:p w14:paraId="35C6E78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// Llama al servicio externo</w:t>
      </w:r>
    </w:p>
    <w:p w14:paraId="2AADE1D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String jsonData = externalApiService.fetchData();</w:t>
      </w:r>
    </w:p>
    <w:p w14:paraId="6BBECCB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log.info("Datos externos recibidos: {}", jsonData);</w:t>
      </w:r>
    </w:p>
    <w:p w14:paraId="11C0D590" w14:textId="77777777" w:rsidR="000E009D" w:rsidRPr="000E009D" w:rsidRDefault="000E009D" w:rsidP="000E009D">
      <w:pPr>
        <w:rPr>
          <w:lang w:val="en-US"/>
        </w:rPr>
      </w:pPr>
    </w:p>
    <w:p w14:paraId="2DCDAEA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// Se asume que la respuesta contiene un array de resultados</w:t>
      </w:r>
    </w:p>
    <w:p w14:paraId="46B154F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JSONObject externalResponse = new JSONObject(jsonData);</w:t>
      </w:r>
    </w:p>
    <w:p w14:paraId="1C1578F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JSONArray results = externalResponse.optJSONArray("results");</w:t>
      </w:r>
    </w:p>
    <w:p w14:paraId="7ECDC75C" w14:textId="77777777" w:rsidR="000E009D" w:rsidRPr="000E009D" w:rsidRDefault="000E009D" w:rsidP="000E009D">
      <w:pPr>
        <w:rPr>
          <w:lang w:val="en-US"/>
        </w:rPr>
      </w:pPr>
    </w:p>
    <w:p w14:paraId="3766006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if (results != null) {</w:t>
      </w:r>
    </w:p>
    <w:p w14:paraId="5F29F2C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for (int i = 0; i &lt; results.length(); i++) {</w:t>
      </w:r>
    </w:p>
    <w:p w14:paraId="67540FE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JSONObject game = results.getJSONObject(i);</w:t>
      </w:r>
    </w:p>
    <w:p w14:paraId="1EF275DF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JSONObject card = new JSONObject();</w:t>
      </w:r>
    </w:p>
    <w:p w14:paraId="56A0AFE5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card.put("title", game.optString("name", "Sin título"));</w:t>
      </w:r>
    </w:p>
    <w:p w14:paraId="6D88D3C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card.put("description", "Fecha: " + game.optString("released", "N/A") +</w:t>
      </w:r>
    </w:p>
    <w:p w14:paraId="3530A51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        ", Rating: " + game.optDouble("rating", 0.0));</w:t>
      </w:r>
    </w:p>
    <w:p w14:paraId="26399D7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card.put("image", game.optString("background_image", ""));</w:t>
      </w:r>
    </w:p>
    <w:p w14:paraId="0B5A0C90" w14:textId="77777777" w:rsidR="000E009D" w:rsidRPr="000E009D" w:rsidRDefault="000E009D" w:rsidP="000E009D">
      <w:pPr>
        <w:rPr>
          <w:lang w:val="en-US"/>
        </w:rPr>
      </w:pPr>
    </w:p>
    <w:p w14:paraId="18A0A43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JSONArray tags = new JSONArray();</w:t>
      </w:r>
    </w:p>
    <w:p w14:paraId="65C98D4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if (game.has("genres")) {</w:t>
      </w:r>
    </w:p>
    <w:p w14:paraId="003DC3D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    for (int j = 0; j &lt; game.getJSONArray("genres").length(); j++) {</w:t>
      </w:r>
    </w:p>
    <w:p w14:paraId="5C8E1FC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        JSONObject genre = game.getJSONArray("genres").getJSONObject(j);</w:t>
      </w:r>
    </w:p>
    <w:p w14:paraId="536558D4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        tags.put(genre.optString("name", "Sin categoría"));</w:t>
      </w:r>
    </w:p>
    <w:p w14:paraId="720D8ED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    }</w:t>
      </w:r>
    </w:p>
    <w:p w14:paraId="0D2D8F1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 xml:space="preserve">                    }</w:t>
      </w:r>
    </w:p>
    <w:p w14:paraId="27D66B9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card.put("tags", tags);</w:t>
      </w:r>
    </w:p>
    <w:p w14:paraId="67EAA00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    cards.put(card);</w:t>
      </w:r>
    </w:p>
    <w:p w14:paraId="2F0AF9E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}</w:t>
      </w:r>
    </w:p>
    <w:p w14:paraId="5321CAF7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}</w:t>
      </w:r>
    </w:p>
    <w:p w14:paraId="52743A7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} catch (Exception e) {</w:t>
      </w:r>
    </w:p>
    <w:p w14:paraId="4FF41E8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log.error("Error en DynamicSearchDataServlet: {}", e.getMessage(), e);</w:t>
      </w:r>
    </w:p>
    <w:p w14:paraId="63431FF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response.setStatus(SlingHttpServletResponse.SC_INTERNAL_SERVER_ERROR);</w:t>
      </w:r>
    </w:p>
    <w:p w14:paraId="212D3BAA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JSONObject error = new JSONObject();</w:t>
      </w:r>
    </w:p>
    <w:p w14:paraId="5F56BDC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error.put("error", "No se pudo obtener datos del servicio externo");</w:t>
      </w:r>
    </w:p>
    <w:p w14:paraId="1DBC4188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error.put("detail", e.getMessage());</w:t>
      </w:r>
    </w:p>
    <w:p w14:paraId="5A2AD300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try (PrintWriter writer = response.getWriter()) {</w:t>
      </w:r>
    </w:p>
    <w:p w14:paraId="37ED839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    writer.write(error.toString(2));</w:t>
      </w:r>
    </w:p>
    <w:p w14:paraId="2DDEE4F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}</w:t>
      </w:r>
    </w:p>
    <w:p w14:paraId="5B03BEA3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return;</w:t>
      </w:r>
    </w:p>
    <w:p w14:paraId="39B54F4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}</w:t>
      </w:r>
    </w:p>
    <w:p w14:paraId="7BB01FE0" w14:textId="77777777" w:rsidR="000E009D" w:rsidRPr="000E009D" w:rsidRDefault="000E009D" w:rsidP="000E009D">
      <w:pPr>
        <w:rPr>
          <w:lang w:val="en-US"/>
        </w:rPr>
      </w:pPr>
    </w:p>
    <w:p w14:paraId="2EC3CB9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try (PrintWriter out = response.getWriter()) {</w:t>
      </w:r>
    </w:p>
    <w:p w14:paraId="28661309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    out.write(cards.toString(2));</w:t>
      </w:r>
    </w:p>
    <w:p w14:paraId="6EF4F611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    }</w:t>
      </w:r>
    </w:p>
    <w:p w14:paraId="4690D40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 xml:space="preserve">    }</w:t>
      </w:r>
    </w:p>
    <w:p w14:paraId="3D23C386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}</w:t>
      </w:r>
    </w:p>
    <w:p w14:paraId="2010CC7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pict w14:anchorId="2C876D1A">
          <v:rect id="_x0000_i1044" style="width:0;height:1.5pt" o:hralign="center" o:hrstd="t" o:hr="t" fillcolor="#a0a0a0" stroked="f"/>
        </w:pict>
      </w:r>
    </w:p>
    <w:p w14:paraId="3F81A4F6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Paso 4: Configuración en AEM</w:t>
      </w:r>
    </w:p>
    <w:p w14:paraId="6BA24B21" w14:textId="77777777" w:rsidR="000E009D" w:rsidRPr="000E009D" w:rsidRDefault="000E009D" w:rsidP="000E009D">
      <w:pPr>
        <w:numPr>
          <w:ilvl w:val="0"/>
          <w:numId w:val="5"/>
        </w:numPr>
        <w:rPr>
          <w:lang w:val="en-US"/>
        </w:rPr>
      </w:pPr>
      <w:r w:rsidRPr="000E009D">
        <w:rPr>
          <w:b/>
          <w:bCs/>
          <w:lang w:val="en-US"/>
        </w:rPr>
        <w:t>Archivo de Configuración de Ejemplo:</w:t>
      </w:r>
      <w:r w:rsidRPr="000E009D">
        <w:rPr>
          <w:lang w:val="en-US"/>
        </w:rPr>
        <w:br/>
        <w:t>Crea un archivo de configuración en /apps/proyecteve/config (por ejemplo, com.jadeveloper.core.services.ExternalApiService.config) con propiedades como:</w:t>
      </w:r>
    </w:p>
    <w:p w14:paraId="4C29220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ini</w:t>
      </w:r>
    </w:p>
    <w:p w14:paraId="610C50AB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Copiar</w:t>
      </w:r>
    </w:p>
    <w:p w14:paraId="307FAB4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endpointUrl=https://api.example.com/data</w:t>
      </w:r>
    </w:p>
    <w:p w14:paraId="2CDB9A7E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lastRenderedPageBreak/>
        <w:t>timeout=5000</w:t>
      </w:r>
    </w:p>
    <w:p w14:paraId="7FC28E5D" w14:textId="77777777" w:rsidR="000E009D" w:rsidRPr="000E009D" w:rsidRDefault="000E009D" w:rsidP="000E009D">
      <w:pPr>
        <w:numPr>
          <w:ilvl w:val="0"/>
          <w:numId w:val="5"/>
        </w:numPr>
        <w:rPr>
          <w:lang w:val="en-US"/>
        </w:rPr>
      </w:pPr>
      <w:r w:rsidRPr="000E009D">
        <w:rPr>
          <w:b/>
          <w:bCs/>
          <w:lang w:val="en-US"/>
        </w:rPr>
        <w:t>Desplegar el Proyecto:</w:t>
      </w:r>
      <w:r w:rsidRPr="000E009D">
        <w:rPr>
          <w:lang w:val="en-US"/>
        </w:rPr>
        <w:br/>
        <w:t>Compila el proyecto con mvn clean install y despliega el paquete final en AEM. Verifica que el servicio OSGi se active y que el servlet esté disponible en la ruta /bin/searchcards.</w:t>
      </w:r>
    </w:p>
    <w:p w14:paraId="65DC87A2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pict w14:anchorId="627138AA">
          <v:rect id="_x0000_i1045" style="width:0;height:1.5pt" o:hralign="center" o:hrstd="t" o:hr="t" fillcolor="#a0a0a0" stroked="f"/>
        </w:pict>
      </w:r>
    </w:p>
    <w:p w14:paraId="584C49D0" w14:textId="77777777" w:rsidR="000E009D" w:rsidRPr="000E009D" w:rsidRDefault="000E009D" w:rsidP="000E009D">
      <w:pPr>
        <w:rPr>
          <w:b/>
          <w:bCs/>
          <w:lang w:val="en-US"/>
        </w:rPr>
      </w:pPr>
      <w:r w:rsidRPr="000E009D">
        <w:rPr>
          <w:b/>
          <w:bCs/>
          <w:lang w:val="en-US"/>
        </w:rPr>
        <w:t>Conclusión</w:t>
      </w:r>
    </w:p>
    <w:p w14:paraId="01B882FD" w14:textId="77777777" w:rsidR="000E009D" w:rsidRPr="000E009D" w:rsidRDefault="000E009D" w:rsidP="000E009D">
      <w:pPr>
        <w:rPr>
          <w:lang w:val="en-US"/>
        </w:rPr>
      </w:pPr>
      <w:r w:rsidRPr="000E009D">
        <w:rPr>
          <w:lang w:val="en-US"/>
        </w:rPr>
        <w:t>Este documento detalla paso a paso cómo crear un componente avanzado en AEM que:</w:t>
      </w:r>
    </w:p>
    <w:p w14:paraId="1E85CFE5" w14:textId="77777777" w:rsidR="000E009D" w:rsidRPr="000E009D" w:rsidRDefault="000E009D" w:rsidP="000E009D">
      <w:pPr>
        <w:numPr>
          <w:ilvl w:val="0"/>
          <w:numId w:val="6"/>
        </w:numPr>
        <w:rPr>
          <w:lang w:val="en-US"/>
        </w:rPr>
      </w:pPr>
      <w:r w:rsidRPr="000E009D">
        <w:rPr>
          <w:lang w:val="en-US"/>
        </w:rPr>
        <w:t>Muestra tarjetas filtrables con título, descripción, imagen y categorías.</w:t>
      </w:r>
    </w:p>
    <w:p w14:paraId="0E854F93" w14:textId="77777777" w:rsidR="000E009D" w:rsidRPr="000E009D" w:rsidRDefault="000E009D" w:rsidP="000E009D">
      <w:pPr>
        <w:numPr>
          <w:ilvl w:val="0"/>
          <w:numId w:val="6"/>
        </w:numPr>
        <w:rPr>
          <w:lang w:val="en-US"/>
        </w:rPr>
      </w:pPr>
      <w:r w:rsidRPr="000E009D">
        <w:rPr>
          <w:lang w:val="en-US"/>
        </w:rPr>
        <w:t>Permite búsqueda en tiempo real.</w:t>
      </w:r>
    </w:p>
    <w:p w14:paraId="2B4A7A8B" w14:textId="77777777" w:rsidR="000E009D" w:rsidRPr="000E009D" w:rsidRDefault="000E009D" w:rsidP="000E009D">
      <w:pPr>
        <w:numPr>
          <w:ilvl w:val="0"/>
          <w:numId w:val="6"/>
        </w:numPr>
        <w:rPr>
          <w:lang w:val="en-US"/>
        </w:rPr>
      </w:pPr>
      <w:r w:rsidRPr="000E009D">
        <w:rPr>
          <w:lang w:val="en-US"/>
        </w:rPr>
        <w:t>Consume datos de un servicio externo (configurable vía OSGi).</w:t>
      </w:r>
    </w:p>
    <w:p w14:paraId="634BEC8D" w14:textId="77777777" w:rsidR="000E009D" w:rsidRPr="000E009D" w:rsidRDefault="000E009D" w:rsidP="000E009D">
      <w:pPr>
        <w:numPr>
          <w:ilvl w:val="0"/>
          <w:numId w:val="6"/>
        </w:numPr>
        <w:rPr>
          <w:lang w:val="en-US"/>
        </w:rPr>
      </w:pPr>
      <w:r w:rsidRPr="000E009D">
        <w:rPr>
          <w:lang w:val="en-US"/>
        </w:rPr>
        <w:t>Expone un servlet para retornar datos en JSON.</w:t>
      </w:r>
    </w:p>
    <w:p w14:paraId="72BED70E" w14:textId="77777777" w:rsidR="000E009D" w:rsidRPr="000E009D" w:rsidRDefault="000E009D" w:rsidP="000E009D">
      <w:pPr>
        <w:numPr>
          <w:ilvl w:val="0"/>
          <w:numId w:val="6"/>
        </w:numPr>
        <w:rPr>
          <w:lang w:val="en-US"/>
        </w:rPr>
      </w:pPr>
      <w:r w:rsidRPr="000E009D">
        <w:rPr>
          <w:lang w:val="en-US"/>
        </w:rPr>
        <w:t>Utiliza Sling Models, HTL, JavaScript moderno, y sigue buenas prácticas de accesibilidad y performance.</w:t>
      </w:r>
    </w:p>
    <w:p w14:paraId="48536977" w14:textId="77777777" w:rsidR="00FD3E0E" w:rsidRDefault="00FD3E0E"/>
    <w:sectPr w:rsidR="00FD3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BAA"/>
    <w:multiLevelType w:val="multilevel"/>
    <w:tmpl w:val="15C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1650"/>
    <w:multiLevelType w:val="multilevel"/>
    <w:tmpl w:val="7604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F38B0"/>
    <w:multiLevelType w:val="multilevel"/>
    <w:tmpl w:val="D2AE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46EC7"/>
    <w:multiLevelType w:val="multilevel"/>
    <w:tmpl w:val="17E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A716D"/>
    <w:multiLevelType w:val="multilevel"/>
    <w:tmpl w:val="88DA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45247"/>
    <w:multiLevelType w:val="multilevel"/>
    <w:tmpl w:val="7F3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762835">
    <w:abstractNumId w:val="1"/>
  </w:num>
  <w:num w:numId="2" w16cid:durableId="566961349">
    <w:abstractNumId w:val="3"/>
  </w:num>
  <w:num w:numId="3" w16cid:durableId="1431270903">
    <w:abstractNumId w:val="2"/>
  </w:num>
  <w:num w:numId="4" w16cid:durableId="1415084336">
    <w:abstractNumId w:val="0"/>
  </w:num>
  <w:num w:numId="5" w16cid:durableId="1543790551">
    <w:abstractNumId w:val="4"/>
  </w:num>
  <w:num w:numId="6" w16cid:durableId="913780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D"/>
    <w:rsid w:val="000E009D"/>
    <w:rsid w:val="00273EF8"/>
    <w:rsid w:val="00F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3D21"/>
  <w15:chartTrackingRefBased/>
  <w15:docId w15:val="{86224067-9221-4805-8154-0B6CFA12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0E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09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09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09D"/>
    <w:rPr>
      <w:rFonts w:eastAsiaTheme="majorEastAsia" w:cstheme="majorBidi"/>
      <w:noProof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09D"/>
    <w:rPr>
      <w:rFonts w:eastAsiaTheme="majorEastAsia" w:cstheme="majorBidi"/>
      <w:i/>
      <w:iCs/>
      <w:noProof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09D"/>
    <w:rPr>
      <w:rFonts w:eastAsiaTheme="majorEastAsia" w:cstheme="majorBidi"/>
      <w:noProof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09D"/>
    <w:rPr>
      <w:rFonts w:eastAsiaTheme="majorEastAsia" w:cstheme="majorBidi"/>
      <w:i/>
      <w:iCs/>
      <w:noProof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09D"/>
    <w:rPr>
      <w:rFonts w:eastAsiaTheme="majorEastAsia" w:cstheme="majorBidi"/>
      <w:noProof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09D"/>
    <w:rPr>
      <w:rFonts w:eastAsiaTheme="majorEastAsia" w:cstheme="majorBidi"/>
      <w:i/>
      <w:iCs/>
      <w:noProof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09D"/>
    <w:rPr>
      <w:rFonts w:eastAsiaTheme="majorEastAsia" w:cstheme="majorBidi"/>
      <w:noProof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0E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0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09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0E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09D"/>
    <w:rPr>
      <w:i/>
      <w:iCs/>
      <w:noProof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0E00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0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09D"/>
    <w:rPr>
      <w:i/>
      <w:iCs/>
      <w:noProof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0E0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2044</Words>
  <Characters>11653</Characters>
  <Application>Microsoft Office Word</Application>
  <DocSecurity>0</DocSecurity>
  <Lines>97</Lines>
  <Paragraphs>27</Paragraphs>
  <ScaleCrop>false</ScaleCrop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evelik quezada</dc:creator>
  <cp:keywords/>
  <dc:description/>
  <cp:lastModifiedBy>evelik quezada</cp:lastModifiedBy>
  <cp:revision>1</cp:revision>
  <dcterms:created xsi:type="dcterms:W3CDTF">2025-04-03T06:44:00Z</dcterms:created>
  <dcterms:modified xsi:type="dcterms:W3CDTF">2025-04-03T06:46:00Z</dcterms:modified>
</cp:coreProperties>
</file>