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15ED9730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503EF3">
        <w:t>Nguyễn Văn Dũng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0BA0327C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503EF3">
        <w:rPr>
          <w:b/>
        </w:rPr>
        <w:t>10/05/1995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288E0B82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584CF5">
        <w:t>Trưởng phòng hành chính nhân sự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7C2FA531" w:rsidR="007723AE" w:rsidRPr="00A4066F" w:rsidRDefault="007723AE" w:rsidP="00A4066F">
      <w:pPr>
        <w:tabs>
          <w:tab w:val="left" w:pos="170"/>
        </w:tabs>
        <w:jc w:val="both"/>
      </w:pPr>
      <w:r>
        <w:t>Số Passport/CMND: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01/01/2022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48D0E151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FC383B">
        <w:rPr>
          <w:lang w:eastAsia="ja-JP"/>
        </w:rPr>
        <w:t>Trưởng phòng hành chính nhân sự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7FB889FA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970976">
        <w:rPr>
          <w:b/>
        </w:rPr>
        <w:t>20.000.000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1AAF" w14:textId="77777777" w:rsidR="00B0391C" w:rsidRDefault="00B0391C">
      <w:r>
        <w:separator/>
      </w:r>
    </w:p>
  </w:endnote>
  <w:endnote w:type="continuationSeparator" w:id="0">
    <w:p w14:paraId="3BD9E1F2" w14:textId="77777777" w:rsidR="00B0391C" w:rsidRDefault="00B03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002A7" w14:textId="77777777" w:rsidR="00B0391C" w:rsidRDefault="00B0391C">
      <w:r>
        <w:separator/>
      </w:r>
    </w:p>
  </w:footnote>
  <w:footnote w:type="continuationSeparator" w:id="0">
    <w:p w14:paraId="7867610A" w14:textId="77777777" w:rsidR="00B0391C" w:rsidRDefault="00B03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2042B4"/>
    <w:rsid w:val="00284CF4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B0391C"/>
    <w:rsid w:val="00B41B20"/>
    <w:rsid w:val="00B63C71"/>
    <w:rsid w:val="00BA429B"/>
    <w:rsid w:val="00BD19F2"/>
    <w:rsid w:val="00C24000"/>
    <w:rsid w:val="00C2459E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55</cp:revision>
  <cp:lastPrinted>2020-05-28T05:40:00Z</cp:lastPrinted>
  <dcterms:created xsi:type="dcterms:W3CDTF">2026-07-17T07:52:00Z</dcterms:created>
  <dcterms:modified xsi:type="dcterms:W3CDTF">2026-07-23T00:30:00Z</dcterms:modified>
</cp:coreProperties>
</file>