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29"/>
        <w:gridCol w:w="4543"/>
      </w:tblGrid>
      <w:tr w:rsidR="007723AE" w14:paraId="28E9C6C5" w14:textId="77777777" w:rsidTr="00E9759A">
        <w:tc>
          <w:tcPr>
            <w:tcW w:w="5069" w:type="dxa"/>
          </w:tcPr>
          <w:p w14:paraId="660C67DB" w14:textId="3456E90A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Tên đơn vị: </w:t>
            </w:r>
            <w:r w:rsidR="0004302F">
              <w:rPr>
                <w:rFonts w:eastAsia="Times New Roman"/>
                <w:b/>
              </w:rPr>
              <w:t>CÔNG TY CỔ PHẦN CÔNG NGHỆ TINH VÂN</w:t>
            </w:r>
          </w:p>
          <w:p w14:paraId="64F6A08A" w14:textId="06CF2F07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Số: </w:t>
            </w:r>
            <w:r>
              <w:rPr>
                <w:rFonts w:eastAsia="Times New Roman"/>
                <w:b/>
              </w:rPr>
              <w:fldChar w:fldCharType="begin"/>
            </w:r>
            <w:r>
              <w:rPr>
                <w:rFonts w:eastAsia="Times New Roman"/>
                <w:b/>
              </w:rPr>
              <w:instrText xml:space="preserve"> MERGEFIELD MAHDLD </w:instrText>
            </w:r>
            <w:r>
              <w:rPr>
                <w:rFonts w:eastAsia="Times New Roman"/>
                <w:b/>
              </w:rPr>
              <w:fldChar w:fldCharType="separate"/>
            </w:r>
            <w:r>
              <w:rPr>
                <w:rFonts w:eastAsia="Times New Roman"/>
                <w:b/>
              </w:rPr>
              <w:fldChar w:fldCharType="end"/>
            </w:r>
            <w:r w:rsidR="0004302F">
              <w:rPr>
                <w:rFonts w:eastAsia="Times New Roman"/>
                <w:b/>
              </w:rPr>
              <w:t>1</w:t>
            </w:r>
            <w:r>
              <w:rPr>
                <w:rFonts w:eastAsia="Times New Roman"/>
                <w:b/>
              </w:rPr>
              <w:t xml:space="preserve"> (1)</w:t>
            </w:r>
          </w:p>
          <w:p w14:paraId="6479CA83" w14:textId="77777777" w:rsidR="007723AE" w:rsidRDefault="007723AE" w:rsidP="00E9759A">
            <w:pPr>
              <w:jc w:val="center"/>
              <w:rPr>
                <w:rFonts w:eastAsia="Times New Roman"/>
              </w:rPr>
            </w:pPr>
          </w:p>
        </w:tc>
        <w:tc>
          <w:tcPr>
            <w:tcW w:w="5069" w:type="dxa"/>
          </w:tcPr>
          <w:p w14:paraId="2F5AF183" w14:textId="77777777" w:rsidR="007723AE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C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NG HÒA XÃ H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I CH</w:t>
            </w:r>
            <w:r>
              <w:rPr>
                <w:rFonts w:eastAsia="Times New Roman"/>
                <w:b/>
                <w:lang w:eastAsia="ja-JP"/>
              </w:rPr>
              <w:t>Ủ</w:t>
            </w:r>
            <w:r>
              <w:rPr>
                <w:rFonts w:eastAsia="Times New Roman"/>
                <w:b/>
              </w:rPr>
              <w:t xml:space="preserve"> NGHĨA VI</w:t>
            </w:r>
            <w:r>
              <w:rPr>
                <w:rFonts w:eastAsia="Times New Roman"/>
                <w:b/>
                <w:lang w:eastAsia="ja-JP"/>
              </w:rPr>
              <w:t>Ệ</w:t>
            </w:r>
            <w:r>
              <w:rPr>
                <w:rFonts w:eastAsia="Times New Roman"/>
                <w:b/>
              </w:rPr>
              <w:t>T NAM</w:t>
            </w:r>
          </w:p>
          <w:p w14:paraId="5D7F7517" w14:textId="74F7456C" w:rsidR="007723AE" w:rsidRDefault="007723AE" w:rsidP="0004302F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Độc lập – Tự do – Hạnh phúc</w:t>
            </w:r>
          </w:p>
          <w:p w14:paraId="7DBBCE64" w14:textId="77777777" w:rsidR="007723AE" w:rsidRPr="00595CC8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---------------- ***---------------</w:t>
            </w:r>
          </w:p>
        </w:tc>
      </w:tr>
    </w:tbl>
    <w:p w14:paraId="2B7B3189" w14:textId="77777777" w:rsidR="007723AE" w:rsidRDefault="007723AE" w:rsidP="007723AE">
      <w:pPr>
        <w:jc w:val="center"/>
        <w:rPr>
          <w:b/>
        </w:rPr>
      </w:pPr>
    </w:p>
    <w:p w14:paraId="0C103C35" w14:textId="75C68999" w:rsidR="007723AE" w:rsidRPr="00B63C71" w:rsidRDefault="007723AE" w:rsidP="00B63C71">
      <w:pPr>
        <w:jc w:val="center"/>
        <w:outlineLvl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HỢP ĐỒNG LAO ĐỘNG</w:t>
      </w:r>
    </w:p>
    <w:p w14:paraId="65E27333" w14:textId="77777777" w:rsidR="007723AE" w:rsidRDefault="007723AE" w:rsidP="007723AE">
      <w:pPr>
        <w:tabs>
          <w:tab w:val="left" w:pos="2175"/>
        </w:tabs>
        <w:spacing w:beforeLines="50" w:before="120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</w:r>
    </w:p>
    <w:p w14:paraId="7B71C516" w14:textId="52F02054" w:rsidR="007723AE" w:rsidRDefault="007723AE" w:rsidP="007723AE">
      <w:pPr>
        <w:jc w:val="both"/>
        <w:rPr>
          <w:rFonts w:eastAsia="Times New Roman"/>
          <w:lang w:eastAsia="ja-JP"/>
        </w:rPr>
      </w:pPr>
      <w:r>
        <w:t>Chúng tôi một bên là Ông :</w:t>
      </w:r>
      <w:r>
        <w:rPr>
          <w:rFonts w:eastAsia="Times New Roman"/>
          <w:lang w:eastAsia="ja-JP"/>
        </w:rPr>
        <w:t xml:space="preserve">  </w:t>
      </w:r>
      <w:r>
        <w:rPr>
          <w:rFonts w:eastAsia="Times New Roman"/>
          <w:b/>
          <w:lang w:eastAsia="ja-JP"/>
        </w:rPr>
        <w:t xml:space="preserve">     </w:t>
      </w:r>
      <w:r>
        <w:rPr>
          <w:rFonts w:eastAsia="Times New Roman"/>
          <w:lang w:eastAsia="ja-JP"/>
        </w:rPr>
        <w:t xml:space="preserve">            </w:t>
      </w:r>
      <w:r w:rsidR="009D7812">
        <w:rPr>
          <w:rFonts w:eastAsia="Times New Roman"/>
          <w:lang w:eastAsia="ja-JP"/>
        </w:rPr>
        <w:t>Q</w:t>
      </w:r>
      <w:r>
        <w:t>uốc tịch: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bCs/>
          <w:lang w:eastAsia="ja-JP"/>
        </w:rPr>
        <w:t>VIỆT NAM</w:t>
      </w:r>
      <w:r>
        <w:rPr>
          <w:rFonts w:eastAsia="Times New Roman" w:hint="eastAsia"/>
          <w:lang w:eastAsia="ja-JP"/>
        </w:rPr>
        <w:t xml:space="preserve">               </w:t>
      </w:r>
      <w:r>
        <w:rPr>
          <w:rFonts w:eastAsia="Times New Roman"/>
          <w:i/>
          <w:lang w:eastAsia="ja-JP"/>
        </w:rPr>
        <w:t xml:space="preserve">  </w:t>
      </w:r>
    </w:p>
    <w:p w14:paraId="4129579E" w14:textId="579B3223" w:rsidR="007723AE" w:rsidRDefault="007723AE" w:rsidP="007723AE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Chức vụ: </w:t>
      </w:r>
      <w:r>
        <w:rPr>
          <w:b/>
          <w:lang w:eastAsia="ja-JP"/>
        </w:rPr>
        <w:fldChar w:fldCharType="begin"/>
      </w:r>
      <w:r>
        <w:rPr>
          <w:b/>
          <w:lang w:eastAsia="ja-JP"/>
        </w:rPr>
        <w:instrText xml:space="preserve"> MERGEFIELD CHỨC_VỤ </w:instrText>
      </w:r>
      <w:r>
        <w:rPr>
          <w:b/>
          <w:lang w:eastAsia="ja-JP"/>
        </w:rPr>
        <w:fldChar w:fldCharType="separate"/>
      </w:r>
      <w:r>
        <w:rPr>
          <w:b/>
          <w:noProof/>
          <w:lang w:eastAsia="ja-JP"/>
        </w:rPr>
        <w:t>TỔNG GIÁM ĐỐC</w:t>
      </w:r>
      <w:r>
        <w:rPr>
          <w:b/>
          <w:lang w:eastAsia="ja-JP"/>
        </w:rPr>
        <w:fldChar w:fldCharType="end"/>
      </w:r>
    </w:p>
    <w:p w14:paraId="7BA2297E" w14:textId="0B99B6B4" w:rsidR="007723AE" w:rsidRPr="008429EF" w:rsidRDefault="007723AE" w:rsidP="007723AE">
      <w:pPr>
        <w:jc w:val="both"/>
        <w:rPr>
          <w:b/>
        </w:rPr>
      </w:pPr>
      <w:r>
        <w:t xml:space="preserve">Đại diện cho: </w:t>
      </w:r>
      <w:r w:rsidR="00B63C71">
        <w:rPr>
          <w:b/>
        </w:rPr>
        <w:t>CÔNG TY CỔ PHẦN CÔNG NGHỆ TINH VÂN</w:t>
      </w:r>
      <w:r>
        <w:rPr>
          <w:rFonts w:eastAsia="Times New Roman"/>
          <w:lang w:eastAsia="ja-JP"/>
        </w:rPr>
        <w:tab/>
      </w:r>
    </w:p>
    <w:p w14:paraId="112EE8E1" w14:textId="097119A8" w:rsidR="007723AE" w:rsidRPr="005A4130" w:rsidRDefault="007723AE" w:rsidP="007723AE">
      <w:pPr>
        <w:jc w:val="both"/>
        <w:rPr>
          <w:rFonts w:eastAsia="Times New Roman"/>
          <w:b/>
          <w:lang w:eastAsia="ja-JP"/>
        </w:rPr>
      </w:pPr>
      <w:r>
        <w:t>Điện thoại:</w:t>
      </w:r>
      <w:r>
        <w:rPr>
          <w:rFonts w:eastAsia="Times New Roman" w:hint="eastAsia"/>
          <w:lang w:eastAsia="ja-JP"/>
        </w:rPr>
        <w:t xml:space="preserve"> </w:t>
      </w:r>
      <w:r w:rsidR="0091701A">
        <w:rPr>
          <w:rFonts w:eastAsia="Times New Roman"/>
          <w:b/>
          <w:lang w:eastAsia="ja-JP"/>
        </w:rPr>
        <w:t>024.35589970</w:t>
      </w:r>
    </w:p>
    <w:p w14:paraId="18CD15AD" w14:textId="217277F5" w:rsidR="007723AE" w:rsidRPr="009C02D5" w:rsidRDefault="007723AE" w:rsidP="007723AE">
      <w:pPr>
        <w:jc w:val="both"/>
      </w:pPr>
      <w:r>
        <w:t xml:space="preserve">Địa chỉ: </w:t>
      </w:r>
      <w:r w:rsidR="009C02D5" w:rsidRPr="009C02D5">
        <w:t>Tầng 8, Khách sạn Thể Thao, Làng Sinh viên Hacinco, Phường Thanh Xuân, Hà Nội</w:t>
      </w:r>
    </w:p>
    <w:p w14:paraId="43D49761" w14:textId="7349802F" w:rsidR="007723AE" w:rsidRDefault="007723AE" w:rsidP="009C02D5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 </w:t>
      </w:r>
      <w:r>
        <w:t xml:space="preserve">Và một bên là </w:t>
      </w:r>
      <w:r>
        <w:rPr>
          <w:rFonts w:eastAsia="Times New Roman"/>
          <w:lang w:eastAsia="ja-JP"/>
        </w:rPr>
        <w:fldChar w:fldCharType="begin"/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 w:hint="eastAsia"/>
          <w:lang w:eastAsia="ja-JP"/>
        </w:rPr>
        <w:instrText>MERGEFIELD GIỚI_TÍNH_ÔNGBÀ</w:instrText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/>
          <w:lang w:eastAsia="ja-JP"/>
        </w:rPr>
        <w:fldChar w:fldCharType="end"/>
      </w:r>
      <w:r>
        <w:t xml:space="preserve"> </w:t>
      </w:r>
      <w:r w:rsidR="009D7812">
        <w:t xml:space="preserve">(2) : </w:t>
      </w:r>
      <w:r w:rsidR="007A2E0A" w:rsidRPr="00D13BD6">
        <w:rPr>
          <w:noProof/>
        </w:rPr>
        <w:t>Nguyễn Minh Lợi</w:t>
      </w:r>
      <w:r>
        <w:tab/>
      </w:r>
      <w:r>
        <w:tab/>
      </w:r>
      <w:r>
        <w:tab/>
      </w:r>
      <w:r>
        <w:rPr>
          <w:b/>
        </w:rPr>
        <w:fldChar w:fldCharType="begin"/>
      </w:r>
      <w:r>
        <w:rPr>
          <w:b/>
        </w:rPr>
        <w:instrText xml:space="preserve"> MERGEFIELD FULLNAME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/>
        </w:rPr>
        <w:t xml:space="preserve">             </w:t>
      </w:r>
      <w:r>
        <w:t xml:space="preserve">                      </w:t>
      </w:r>
      <w:r>
        <w:tab/>
        <w:t xml:space="preserve">Quốc tịch: </w:t>
      </w:r>
      <w:r w:rsidR="009D7812">
        <w:t>(3)</w:t>
      </w:r>
      <w:r w:rsidR="00503EF3">
        <w:t xml:space="preserve"> Việt Nam</w:t>
      </w:r>
    </w:p>
    <w:p w14:paraId="6464E810" w14:textId="48ECA047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Giới tính: </w:t>
      </w:r>
      <w:r w:rsidR="009C02D5">
        <w:t>Nam</w:t>
      </w:r>
      <w:r>
        <w:t xml:space="preserve">  Sinh ngày:</w:t>
      </w:r>
      <w:r>
        <w:rPr>
          <w:b/>
        </w:rPr>
        <w:t xml:space="preserve"> </w:t>
      </w:r>
      <w:r w:rsidR="00684D7D" w:rsidRPr="00D13BD6">
        <w:rPr>
          <w:b/>
          <w:noProof/>
        </w:rPr>
        <w:t>05/04/1990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MERGEFIELD DOB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t xml:space="preserve">Tại: </w:t>
      </w:r>
      <w:r w:rsidR="007D28CA">
        <w:t>Hà Nội</w:t>
      </w:r>
    </w:p>
    <w:p w14:paraId="21321950" w14:textId="7CA8494D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Nghề nghiệp: </w:t>
      </w:r>
      <w:r w:rsidR="007D54F3" w:rsidRPr="00D13BD6">
        <w:rPr>
          <w:noProof/>
        </w:rPr>
        <w:t>Nhân viên phòng lab nghiên cứu</w:t>
      </w:r>
    </w:p>
    <w:p w14:paraId="51742BC3" w14:textId="78FF83A5" w:rsidR="007723AE" w:rsidRPr="00A4066F" w:rsidRDefault="007723AE" w:rsidP="007723AE">
      <w:pPr>
        <w:outlineLvl w:val="0"/>
        <w:rPr>
          <w:rFonts w:eastAsia="Times New Roman"/>
          <w:b/>
          <w:lang w:eastAsia="ja-JP"/>
        </w:rPr>
      </w:pPr>
      <w:r>
        <w:rPr>
          <w:rFonts w:eastAsia="Times New Roman"/>
          <w:lang w:eastAsia="ja-JP"/>
        </w:rPr>
        <w:t xml:space="preserve">Địa chỉ </w:t>
      </w:r>
      <w:r w:rsidR="000C45B1" w:rsidRPr="009C02D5">
        <w:t>Tầng 8, Khách sạn Thể Thao, Làng Sinh viên Hacinco, Phường Thanh Xuân, Hà Nội</w:t>
      </w:r>
    </w:p>
    <w:p w14:paraId="03E81F35" w14:textId="290F915C" w:rsidR="007723AE" w:rsidRPr="00A4066F" w:rsidRDefault="007723AE" w:rsidP="00A4066F">
      <w:pPr>
        <w:tabs>
          <w:tab w:val="left" w:pos="170"/>
        </w:tabs>
        <w:jc w:val="both"/>
      </w:pPr>
      <w:r>
        <w:t>Số Passport/C</w:t>
      </w:r>
      <w:r w:rsidR="00AD1EFA">
        <w:t>CC</w:t>
      </w:r>
      <w:r>
        <w:t>D:</w:t>
      </w:r>
      <w:r w:rsidR="000C45B1">
        <w:t xml:space="preserve"> </w:t>
      </w:r>
      <w:r w:rsidR="000C45B1" w:rsidRPr="000C45B1">
        <w:t>012345678910</w:t>
      </w:r>
      <w:r>
        <w:tab/>
      </w:r>
      <w:r>
        <w:tab/>
        <w:t xml:space="preserve"> </w:t>
      </w:r>
      <w:r>
        <w:tab/>
        <w:t>Ngày cấp:</w:t>
      </w:r>
      <w:r w:rsidR="000C45B1">
        <w:t xml:space="preserve"> </w:t>
      </w:r>
      <w:r w:rsidR="00077F0D" w:rsidRPr="00D13BD6">
        <w:rPr>
          <w:noProof/>
        </w:rPr>
        <w:t>11/01/2022</w:t>
      </w:r>
      <w:r>
        <w:tab/>
      </w:r>
      <w:r>
        <w:tab/>
      </w:r>
      <w:r>
        <w:tab/>
        <w:t xml:space="preserve">Tại : </w:t>
      </w:r>
    </w:p>
    <w:p w14:paraId="13743EFD" w14:textId="6BE7545D" w:rsidR="007723AE" w:rsidRDefault="007723AE" w:rsidP="00BD19F2">
      <w:pPr>
        <w:jc w:val="both"/>
      </w:pPr>
      <w:r>
        <w:t xml:space="preserve">Số sổ lao động : </w:t>
      </w:r>
      <w:r>
        <w:tab/>
        <w:t xml:space="preserve">           </w:t>
      </w:r>
      <w:r>
        <w:tab/>
        <w:t>Cấp ngày:</w:t>
      </w:r>
      <w:r>
        <w:tab/>
      </w:r>
      <w:r>
        <w:tab/>
      </w:r>
      <w:r>
        <w:tab/>
        <w:t xml:space="preserve">     Nơi cấp:</w:t>
      </w:r>
    </w:p>
    <w:p w14:paraId="59C05FAC" w14:textId="5438B554" w:rsidR="007723AE" w:rsidRPr="00BD19F2" w:rsidRDefault="007723AE" w:rsidP="007723AE">
      <w:pPr>
        <w:jc w:val="both"/>
      </w:pPr>
      <w:r>
        <w:t>Thỏa thuận ký kết Hợp Đồng Lao Động cam kết làm đúng theo những điều kh</w:t>
      </w:r>
      <w:r>
        <w:rPr>
          <w:rFonts w:eastAsia="Times New Roman" w:hint="eastAsia"/>
          <w:lang w:eastAsia="ja-JP"/>
        </w:rPr>
        <w:t>oả</w:t>
      </w:r>
      <w:r>
        <w:t>n sau đây:</w:t>
      </w:r>
    </w:p>
    <w:p w14:paraId="44231DA1" w14:textId="77777777" w:rsidR="007723AE" w:rsidRDefault="007723AE" w:rsidP="007723AE">
      <w:pPr>
        <w:jc w:val="both"/>
        <w:rPr>
          <w:lang w:eastAsia="ja-JP"/>
        </w:rPr>
      </w:pPr>
    </w:p>
    <w:p w14:paraId="0385205B" w14:textId="3EEA1333" w:rsidR="007723AE" w:rsidRDefault="007723AE" w:rsidP="00BD19F2">
      <w:pPr>
        <w:jc w:val="center"/>
        <w:outlineLvl w:val="0"/>
        <w:rPr>
          <w:b/>
          <w:bCs/>
        </w:rPr>
      </w:pPr>
      <w:r>
        <w:rPr>
          <w:b/>
          <w:bCs/>
        </w:rPr>
        <w:t>Điều 1: Thời hạn và công việc hợp đồng:</w:t>
      </w:r>
    </w:p>
    <w:p w14:paraId="485A9A6A" w14:textId="38351302" w:rsidR="007723AE" w:rsidRDefault="007723AE" w:rsidP="007723AE">
      <w:pPr>
        <w:tabs>
          <w:tab w:val="num" w:pos="1080"/>
        </w:tabs>
        <w:spacing w:beforeLines="30" w:before="72"/>
        <w:jc w:val="both"/>
      </w:pPr>
      <w:r>
        <w:t xml:space="preserve">- Loại hợp đồng lao động: </w:t>
      </w:r>
      <w:r w:rsidR="00BD19F2">
        <w:t>Hợp đồng lao động xác định thời hạn</w:t>
      </w:r>
    </w:p>
    <w:p w14:paraId="53EADF9D" w14:textId="7CA34DAF" w:rsidR="007723AE" w:rsidRPr="00E70A42" w:rsidRDefault="007723AE" w:rsidP="007723AE">
      <w:pPr>
        <w:spacing w:beforeLines="30" w:before="72"/>
        <w:jc w:val="both"/>
        <w:rPr>
          <w:bCs/>
          <w:lang w:eastAsia="ja-JP"/>
        </w:rPr>
      </w:pPr>
      <w:r>
        <w:rPr>
          <w:bCs/>
          <w:lang w:eastAsia="ja-JP"/>
        </w:rPr>
        <w:t xml:space="preserve">- Từ ngày: </w:t>
      </w:r>
      <w:r>
        <w:rPr>
          <w:bCs/>
          <w:lang w:eastAsia="ja-JP"/>
        </w:rPr>
        <w:tab/>
      </w:r>
      <w:r>
        <w:rPr>
          <w:b/>
          <w:bCs/>
          <w:lang w:eastAsia="ja-JP"/>
        </w:rPr>
        <w:fldChar w:fldCharType="begin"/>
      </w:r>
      <w:r>
        <w:rPr>
          <w:b/>
          <w:bCs/>
          <w:lang w:eastAsia="ja-JP"/>
        </w:rPr>
        <w:instrText xml:space="preserve"> MERGEFIELD TỪ_NGÀY </w:instrText>
      </w:r>
      <w:r>
        <w:rPr>
          <w:b/>
          <w:bCs/>
          <w:lang w:eastAsia="ja-JP"/>
        </w:rPr>
        <w:fldChar w:fldCharType="separate"/>
      </w:r>
      <w:r>
        <w:rPr>
          <w:b/>
          <w:bCs/>
          <w:lang w:eastAsia="ja-JP"/>
        </w:rPr>
        <w:fldChar w:fldCharType="end"/>
      </w:r>
      <w:r>
        <w:rPr>
          <w:bCs/>
          <w:lang w:eastAsia="ja-JP"/>
        </w:rPr>
        <w:tab/>
      </w:r>
      <w:r>
        <w:rPr>
          <w:bCs/>
          <w:lang w:eastAsia="ja-JP"/>
        </w:rPr>
        <w:tab/>
        <w:t xml:space="preserve">  </w:t>
      </w:r>
      <w:r w:rsidR="0093510F">
        <w:rPr>
          <w:bCs/>
          <w:lang w:eastAsia="ja-JP"/>
        </w:rPr>
        <w:t>01/01/2026</w:t>
      </w:r>
      <w:r>
        <w:rPr>
          <w:bCs/>
          <w:lang w:eastAsia="ja-JP"/>
        </w:rPr>
        <w:tab/>
        <w:t xml:space="preserve">đến ngày: </w:t>
      </w:r>
      <w:r w:rsidR="0093510F">
        <w:rPr>
          <w:bCs/>
          <w:lang w:eastAsia="ja-JP"/>
        </w:rPr>
        <w:t>01/01/2027</w:t>
      </w:r>
      <w:r>
        <w:rPr>
          <w:rFonts w:eastAsia="Times New Roman"/>
          <w:bCs/>
          <w:i/>
          <w:lang w:eastAsia="ja-JP"/>
        </w:rPr>
        <w:tab/>
        <w:t xml:space="preserve">   </w:t>
      </w:r>
      <w:r>
        <w:rPr>
          <w:rFonts w:eastAsia="Times New Roman"/>
          <w:bCs/>
          <w:i/>
          <w:lang w:eastAsia="ja-JP"/>
        </w:rPr>
        <w:tab/>
      </w:r>
    </w:p>
    <w:p w14:paraId="0738CAFE" w14:textId="6CC26691" w:rsidR="007723AE" w:rsidRPr="00E70A42" w:rsidRDefault="007723AE" w:rsidP="00E70A42">
      <w:pPr>
        <w:spacing w:beforeLines="30" w:before="72"/>
        <w:jc w:val="both"/>
      </w:pPr>
      <w:r>
        <w:t xml:space="preserve">- Địa điểm làm </w:t>
      </w:r>
      <w:r>
        <w:rPr>
          <w:rFonts w:eastAsia="Times New Roman" w:hint="eastAsia"/>
          <w:lang w:eastAsia="ja-JP"/>
        </w:rPr>
        <w:t>việc</w:t>
      </w:r>
      <w:r>
        <w:t>:</w:t>
      </w:r>
      <w:r>
        <w:rPr>
          <w:rFonts w:eastAsia="Times New Roman" w:hint="eastAsia"/>
          <w:lang w:eastAsia="ja-JP"/>
        </w:rPr>
        <w:t xml:space="preserve"> </w:t>
      </w:r>
      <w:r>
        <w:t xml:space="preserve"> </w:t>
      </w:r>
      <w:r w:rsidR="00E70A42" w:rsidRPr="00E70A42">
        <w:t>Tầng 8, Khách sạn Thể Thao, Làng Sinh viên Hacinco, Phường Thanh Xuân, Hà Nội</w:t>
      </w:r>
    </w:p>
    <w:p w14:paraId="54A10448" w14:textId="399CD211" w:rsidR="007723AE" w:rsidRDefault="007723AE" w:rsidP="007723AE">
      <w:pPr>
        <w:tabs>
          <w:tab w:val="num" w:pos="1080"/>
        </w:tabs>
        <w:spacing w:beforeLines="30" w:before="72"/>
        <w:jc w:val="both"/>
        <w:rPr>
          <w:lang w:eastAsia="ja-JP"/>
        </w:rPr>
      </w:pPr>
      <w:r>
        <w:rPr>
          <w:lang w:eastAsia="ja-JP"/>
        </w:rPr>
        <w:t>- Chức dan</w:t>
      </w:r>
      <w:r>
        <w:rPr>
          <w:rFonts w:eastAsia="Times New Roman" w:hint="eastAsia"/>
          <w:lang w:eastAsia="ja-JP"/>
        </w:rPr>
        <w:t>h</w:t>
      </w:r>
      <w:r>
        <w:rPr>
          <w:lang w:eastAsia="ja-JP"/>
        </w:rPr>
        <w:t xml:space="preserve"> chuyên môn:  </w:t>
      </w:r>
      <w:r w:rsidR="005A7115" w:rsidRPr="00D13BD6">
        <w:rPr>
          <w:noProof/>
        </w:rPr>
        <w:t>Nhân viên phòng lab nghiên cứu</w:t>
      </w:r>
      <w:r>
        <w:rPr>
          <w:lang w:eastAsia="ja-JP"/>
        </w:rPr>
        <w:tab/>
      </w:r>
      <w:r>
        <w:rPr>
          <w:lang w:eastAsia="ja-JP"/>
        </w:rPr>
        <w:tab/>
        <w:t xml:space="preserve">                     Chức vụ ( nếu có ):  </w:t>
      </w:r>
    </w:p>
    <w:p w14:paraId="4685FED7" w14:textId="5B8B0151" w:rsidR="007723AE" w:rsidRPr="0042684F" w:rsidRDefault="007723AE" w:rsidP="0042684F">
      <w:pPr>
        <w:spacing w:beforeLines="30" w:before="72"/>
        <w:jc w:val="both"/>
        <w:rPr>
          <w:rFonts w:eastAsia="Times New Roman"/>
          <w:b/>
          <w:lang w:eastAsia="ja-JP"/>
        </w:rPr>
      </w:pPr>
      <w:r>
        <w:t xml:space="preserve">- Công việc phải làm: </w:t>
      </w:r>
      <w:r>
        <w:rPr>
          <w:b/>
        </w:rPr>
        <w:t>Theo bản mô tả công việc</w:t>
      </w:r>
    </w:p>
    <w:p w14:paraId="1D8E4C42" w14:textId="77777777" w:rsidR="007723AE" w:rsidRDefault="007723AE" w:rsidP="007723AE">
      <w:pPr>
        <w:jc w:val="center"/>
        <w:outlineLvl w:val="0"/>
        <w:rPr>
          <w:b/>
          <w:bCs/>
          <w:lang w:eastAsia="zh-TW"/>
        </w:rPr>
      </w:pPr>
    </w:p>
    <w:p w14:paraId="462ABCF0" w14:textId="4F8A604F" w:rsidR="007723AE" w:rsidRDefault="007723AE" w:rsidP="0042684F">
      <w:pPr>
        <w:jc w:val="center"/>
        <w:outlineLvl w:val="0"/>
        <w:rPr>
          <w:b/>
          <w:bCs/>
          <w:lang w:eastAsia="zh-TW"/>
        </w:rPr>
      </w:pPr>
      <w:r>
        <w:rPr>
          <w:b/>
          <w:bCs/>
          <w:lang w:eastAsia="zh-TW"/>
        </w:rPr>
        <w:t>Điều 2: Chế độ làm việc</w:t>
      </w:r>
    </w:p>
    <w:p w14:paraId="242C1B94" w14:textId="5DCD9FF8" w:rsidR="007723AE" w:rsidRPr="0042684F" w:rsidRDefault="007723AE" w:rsidP="007723AE">
      <w:pPr>
        <w:tabs>
          <w:tab w:val="num" w:pos="1080"/>
        </w:tabs>
        <w:jc w:val="both"/>
        <w:rPr>
          <w:b/>
        </w:rPr>
      </w:pPr>
      <w:r>
        <w:t xml:space="preserve">- Thời gian làm việc: </w:t>
      </w:r>
      <w:r w:rsidR="0042684F">
        <w:rPr>
          <w:b/>
        </w:rPr>
        <w:t>từ thứ 2 đến thứ 6</w:t>
      </w:r>
    </w:p>
    <w:p w14:paraId="4B2ABC87" w14:textId="0B5BF580" w:rsidR="00801904" w:rsidRPr="00801904" w:rsidRDefault="00801904" w:rsidP="00801904">
      <w:pPr>
        <w:pStyle w:val="ListParagraph"/>
        <w:numPr>
          <w:ilvl w:val="0"/>
          <w:numId w:val="9"/>
        </w:numPr>
        <w:tabs>
          <w:tab w:val="num" w:pos="720"/>
        </w:tabs>
        <w:ind w:left="360"/>
        <w:jc w:val="both"/>
        <w:rPr>
          <w:bCs/>
        </w:rPr>
      </w:pPr>
      <w:r>
        <w:rPr>
          <w:bCs/>
        </w:rPr>
        <w:t xml:space="preserve">Nghỉ hằng tuần: </w:t>
      </w:r>
      <w:r w:rsidR="00F239B8">
        <w:rPr>
          <w:bCs/>
        </w:rPr>
        <w:t>thứ 7, chủ nhật</w:t>
      </w:r>
    </w:p>
    <w:p w14:paraId="418F76FC" w14:textId="77777777" w:rsidR="007723AE" w:rsidRPr="00801904" w:rsidRDefault="007723AE" w:rsidP="00801904">
      <w:pPr>
        <w:tabs>
          <w:tab w:val="num" w:pos="1080"/>
        </w:tabs>
        <w:jc w:val="both"/>
        <w:rPr>
          <w:bCs/>
        </w:rPr>
      </w:pPr>
    </w:p>
    <w:p w14:paraId="6FB07E10" w14:textId="22FEBAA8" w:rsidR="007723AE" w:rsidRPr="00A874DA" w:rsidRDefault="007723AE" w:rsidP="007723AE">
      <w:pPr>
        <w:tabs>
          <w:tab w:val="num" w:pos="1080"/>
        </w:tabs>
        <w:jc w:val="both"/>
      </w:pPr>
      <w:r>
        <w:t xml:space="preserve">- Được cấp phát những dụng cụ làm việc gồm: </w:t>
      </w:r>
      <w:r>
        <w:rPr>
          <w:b/>
        </w:rPr>
        <w:t>Phù hợp với vị trí công việc</w:t>
      </w:r>
    </w:p>
    <w:p w14:paraId="60E11BD4" w14:textId="77777777" w:rsidR="007723AE" w:rsidRDefault="007723AE" w:rsidP="007723AE">
      <w:pPr>
        <w:jc w:val="both"/>
        <w:rPr>
          <w:lang w:eastAsia="ja-JP"/>
        </w:rPr>
      </w:pPr>
    </w:p>
    <w:p w14:paraId="03B49782" w14:textId="1A745A9A" w:rsidR="007723AE" w:rsidRDefault="007723AE" w:rsidP="00073C7E">
      <w:pPr>
        <w:jc w:val="center"/>
        <w:outlineLvl w:val="0"/>
        <w:rPr>
          <w:b/>
          <w:bCs/>
        </w:rPr>
      </w:pPr>
      <w:r>
        <w:rPr>
          <w:b/>
          <w:bCs/>
        </w:rPr>
        <w:t>Điều 3: Nghĩa vụ và quyền lợi của người lao động</w:t>
      </w:r>
    </w:p>
    <w:p w14:paraId="1EF57277" w14:textId="5C799565" w:rsidR="007723AE" w:rsidRPr="009E5DC2" w:rsidRDefault="007723AE" w:rsidP="009E5DC2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Quyền lợi</w:t>
      </w:r>
    </w:p>
    <w:p w14:paraId="49350849" w14:textId="764E5B33" w:rsidR="007723AE" w:rsidRPr="003B3467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lastRenderedPageBreak/>
        <w:t>Phương tiện đi lại làm việc: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cá nhân t</w:t>
      </w:r>
      <w:r>
        <w:rPr>
          <w:rFonts w:eastAsia="Times New Roman"/>
          <w:b/>
          <w:lang w:val="vi-VN" w:eastAsia="ja-JP"/>
        </w:rPr>
        <w:t>ự túc</w:t>
      </w:r>
    </w:p>
    <w:p w14:paraId="128BB62F" w14:textId="64EC2F22" w:rsidR="007723AE" w:rsidRPr="008C257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  <w:u w:val="single"/>
        </w:rPr>
      </w:pPr>
      <w:r>
        <w:rPr>
          <w:b/>
          <w:u w:val="single"/>
        </w:rPr>
        <w:t>Mức lương hoặc tiền công: bao gồm</w:t>
      </w:r>
    </w:p>
    <w:p w14:paraId="14D8DE80" w14:textId="2DBE1895" w:rsidR="007723AE" w:rsidRPr="008C257E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 xml:space="preserve">Lương căn bản: </w:t>
      </w:r>
      <w:r w:rsidR="0037464B" w:rsidRPr="00D13BD6">
        <w:rPr>
          <w:b/>
          <w:noProof/>
        </w:rPr>
        <w:t>9000000</w:t>
      </w:r>
      <w:r w:rsidR="00970976">
        <w:rPr>
          <w:b/>
        </w:rPr>
        <w:t xml:space="preserve"> VNĐ</w:t>
      </w:r>
      <w:r>
        <w:rPr>
          <w:b/>
        </w:rPr>
        <w:tab/>
      </w:r>
      <w:r>
        <w:rPr>
          <w:b/>
        </w:rPr>
        <w:tab/>
      </w:r>
    </w:p>
    <w:p w14:paraId="5EDC9B88" w14:textId="72B07453" w:rsidR="007723AE" w:rsidRPr="00971BD2" w:rsidRDefault="00801904" w:rsidP="007723AE">
      <w:pPr>
        <w:numPr>
          <w:ilvl w:val="0"/>
          <w:numId w:val="6"/>
        </w:numPr>
        <w:tabs>
          <w:tab w:val="num" w:pos="1080"/>
        </w:tabs>
        <w:jc w:val="both"/>
        <w:rPr>
          <w:rFonts w:eastAsia="Times New Roman"/>
          <w:lang w:eastAsia="ja-JP"/>
        </w:rPr>
      </w:pPr>
      <w:r>
        <w:rPr>
          <w:b/>
          <w:lang w:eastAsia="ja-JP"/>
        </w:rPr>
        <w:t>Các khoản hỗ trợ gồm</w:t>
      </w:r>
      <w:r>
        <w:rPr>
          <w:lang w:eastAsia="ja-JP"/>
        </w:rPr>
        <w:t>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lang w:eastAsia="ja-JP"/>
        </w:rPr>
        <w:tab/>
      </w:r>
    </w:p>
    <w:p w14:paraId="504791BD" w14:textId="3DB18FE6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Tiền ăn giữa ca: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64AED7A0" w14:textId="795F105A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Điện thoại:</w:t>
      </w:r>
      <w:r>
        <w:rPr>
          <w:rFonts w:eastAsia="Times New Roman"/>
          <w:lang w:eastAsia="ja-JP"/>
        </w:rPr>
        <w:tab/>
      </w:r>
    </w:p>
    <w:p w14:paraId="2292F868" w14:textId="4D8020DF" w:rsidR="007723AE" w:rsidRDefault="007723AE" w:rsidP="007723AE">
      <w:pPr>
        <w:tabs>
          <w:tab w:val="num" w:pos="1080"/>
        </w:tabs>
        <w:ind w:left="860"/>
        <w:jc w:val="both"/>
        <w:rPr>
          <w:lang w:eastAsia="ja-JP"/>
        </w:rPr>
      </w:pPr>
      <w:r>
        <w:rPr>
          <w:rFonts w:eastAsia="Times New Roman"/>
          <w:lang w:eastAsia="ja-JP"/>
        </w:rPr>
        <w:tab/>
        <w:t>Xăng xe: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7B507B1B" w14:textId="6858673E" w:rsidR="007723AE" w:rsidRPr="00F90D6F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lang w:eastAsia="ja-JP"/>
        </w:rPr>
        <w:tab/>
        <w:t>Thuê nhà: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 xml:space="preserve"> </w:t>
      </w:r>
    </w:p>
    <w:p w14:paraId="598FA608" w14:textId="60134730" w:rsidR="007723AE" w:rsidRPr="00821E8B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Thuế thu nhập cá nhân</w:t>
      </w:r>
      <w:r>
        <w:t>:</w:t>
      </w:r>
      <w:r w:rsidR="00507797">
        <w:t xml:space="preserve"> </w:t>
      </w:r>
      <w:r>
        <w:t>Công Ty Thanh toán</w:t>
      </w:r>
    </w:p>
    <w:p w14:paraId="76E1580B" w14:textId="00AD0986" w:rsidR="007723AE" w:rsidRDefault="007723AE" w:rsidP="00082079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BHXH, BHYT, BHTN (Theo quy định của pháp luật bảo hiểm xã hội Việt Nam)</w:t>
      </w:r>
    </w:p>
    <w:p w14:paraId="3DFBA7B7" w14:textId="77777777" w:rsidR="007723AE" w:rsidRDefault="007723AE" w:rsidP="007723AE">
      <w:pPr>
        <w:numPr>
          <w:ilvl w:val="0"/>
          <w:numId w:val="7"/>
        </w:numPr>
        <w:rPr>
          <w:b/>
        </w:rPr>
      </w:pPr>
      <w:r>
        <w:rPr>
          <w:b/>
        </w:rPr>
        <w:t xml:space="preserve">Thanh toán </w:t>
      </w:r>
    </w:p>
    <w:p w14:paraId="7A5DEBEC" w14:textId="28083FE7" w:rsidR="00082079" w:rsidRDefault="007723AE" w:rsidP="007723AE">
      <w:pPr>
        <w:numPr>
          <w:ilvl w:val="0"/>
          <w:numId w:val="8"/>
        </w:numPr>
      </w:pPr>
      <w:r>
        <w:t>Lương căn bản và phụ cấp sẽ được trả vào mỗi cuối tháng bằng hình thức chuyển khoản hoặc tiền mặt</w:t>
      </w:r>
    </w:p>
    <w:p w14:paraId="0030B1C7" w14:textId="13D3644B" w:rsidR="007723AE" w:rsidRPr="00082079" w:rsidRDefault="007723AE" w:rsidP="007723AE">
      <w:pPr>
        <w:numPr>
          <w:ilvl w:val="0"/>
          <w:numId w:val="8"/>
        </w:numPr>
      </w:pPr>
      <w:r>
        <w:t>Thuế thu nhập cá nhân và BHXH .. : công ty thanh toán thay người lao động</w:t>
      </w:r>
    </w:p>
    <w:p w14:paraId="6720C847" w14:textId="474CEB2E" w:rsidR="007723AE" w:rsidRDefault="007723AE" w:rsidP="007723AE">
      <w:pPr>
        <w:numPr>
          <w:ilvl w:val="0"/>
          <w:numId w:val="5"/>
        </w:numPr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>Lương tháng 13:</w:t>
      </w:r>
    </w:p>
    <w:p w14:paraId="55AEA03E" w14:textId="0ED64F70" w:rsidR="007723AE" w:rsidRDefault="007723AE" w:rsidP="00CB155C">
      <w:pPr>
        <w:numPr>
          <w:ilvl w:val="0"/>
          <w:numId w:val="2"/>
        </w:numPr>
        <w:tabs>
          <w:tab w:val="num" w:pos="1080"/>
        </w:tabs>
        <w:jc w:val="both"/>
      </w:pPr>
      <w:r>
        <w:t xml:space="preserve">Tiền thưởng : </w:t>
      </w:r>
      <w:r>
        <w:rPr>
          <w:b/>
        </w:rPr>
        <w:t>Tùy thuộc vào hiệu quả công việc và kết quả kinh doanh của Công ty</w:t>
      </w:r>
    </w:p>
    <w:p w14:paraId="4EEA27BF" w14:textId="313118FB" w:rsidR="007723AE" w:rsidRPr="0087508A" w:rsidRDefault="007723AE" w:rsidP="0087508A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nâng lương: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theo quy định c</w:t>
      </w:r>
      <w:r>
        <w:rPr>
          <w:rFonts w:eastAsia="Times New Roman" w:hint="eastAsia"/>
          <w:b/>
          <w:lang w:eastAsia="ja-JP"/>
        </w:rPr>
        <w:t>ủa</w:t>
      </w:r>
      <w:r>
        <w:rPr>
          <w:rFonts w:eastAsia="Times New Roman"/>
          <w:b/>
          <w:lang w:eastAsia="ja-JP"/>
        </w:rPr>
        <w:t xml:space="preserve"> công</w:t>
      </w:r>
      <w:r>
        <w:rPr>
          <w:rFonts w:eastAsia="Times New Roman" w:hint="eastAsia"/>
          <w:b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ty</w:t>
      </w:r>
    </w:p>
    <w:p w14:paraId="622B3F2F" w14:textId="038CBB84" w:rsidR="007723AE" w:rsidRDefault="007723AE" w:rsidP="00C24000">
      <w:pPr>
        <w:numPr>
          <w:ilvl w:val="0"/>
          <w:numId w:val="2"/>
        </w:numPr>
        <w:tabs>
          <w:tab w:val="num" w:pos="1080"/>
        </w:tabs>
        <w:jc w:val="both"/>
      </w:pPr>
      <w:r>
        <w:t>Chế độ nghỉ ngơi (nghỉ hàng tuần, phép năm, lễ Tết...):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3023D5B4" w14:textId="06C30F73" w:rsidR="007723AE" w:rsidRPr="00B47244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đào tạo: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57C6987A" w14:textId="3D0CC592" w:rsidR="007723AE" w:rsidRPr="00DD1CA3" w:rsidRDefault="007723AE" w:rsidP="00DD1CA3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 xml:space="preserve">Thỏa thuận khác: </w:t>
      </w:r>
      <w:r>
        <w:rPr>
          <w:b/>
        </w:rPr>
        <w:t>Được mua bảo hiểm</w:t>
      </w:r>
    </w:p>
    <w:p w14:paraId="78D476A1" w14:textId="77777777" w:rsidR="007723AE" w:rsidRDefault="007723AE" w:rsidP="007723AE">
      <w:pPr>
        <w:tabs>
          <w:tab w:val="num" w:pos="180"/>
        </w:tabs>
        <w:jc w:val="both"/>
      </w:pPr>
    </w:p>
    <w:p w14:paraId="3D3BCAAB" w14:textId="2303D0F7" w:rsidR="007723AE" w:rsidRPr="00012167" w:rsidRDefault="007723AE" w:rsidP="00012167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9DAD332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lang w:eastAsia="ja-JP"/>
        </w:rPr>
      </w:pPr>
      <w:r>
        <w:t>H</w:t>
      </w:r>
      <w:r>
        <w:rPr>
          <w:rFonts w:eastAsia="Times New Roman" w:hint="eastAsia"/>
          <w:lang w:eastAsia="ja-JP"/>
        </w:rPr>
        <w:t>oàn</w:t>
      </w:r>
      <w:r>
        <w:t xml:space="preserve"> thành nh</w:t>
      </w:r>
      <w:r>
        <w:rPr>
          <w:rFonts w:eastAsia="Times New Roman" w:hint="eastAsia"/>
          <w:lang w:eastAsia="ja-JP"/>
        </w:rPr>
        <w:t>ữ</w:t>
      </w:r>
      <w:r>
        <w:t>ng cam kết trong hợp đồng lao động.</w:t>
      </w:r>
    </w:p>
    <w:p w14:paraId="5B6B79D0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</w:pPr>
      <w:r>
        <w:t>Chấp hành lệnh điều hành sản xuất – kinh doanh, nội quy kỷ luật lao động, an t</w:t>
      </w:r>
      <w:r>
        <w:rPr>
          <w:rFonts w:eastAsia="Times New Roman" w:hint="eastAsia"/>
          <w:lang w:eastAsia="ja-JP"/>
        </w:rPr>
        <w:t>oà</w:t>
      </w:r>
      <w:r>
        <w:t>n lao động…</w:t>
      </w:r>
    </w:p>
    <w:p w14:paraId="333C9146" w14:textId="34E0D11E" w:rsidR="007723AE" w:rsidRPr="00012167" w:rsidRDefault="007723AE" w:rsidP="00012167">
      <w:pPr>
        <w:numPr>
          <w:ilvl w:val="0"/>
          <w:numId w:val="2"/>
        </w:numPr>
        <w:tabs>
          <w:tab w:val="num" w:pos="1080"/>
        </w:tabs>
        <w:jc w:val="both"/>
      </w:pPr>
      <w:r>
        <w:t>Bồi thường vi phạm &amp; vật chất</w:t>
      </w:r>
    </w:p>
    <w:p w14:paraId="359DFA74" w14:textId="77777777" w:rsidR="007723AE" w:rsidRDefault="007723AE" w:rsidP="007723AE">
      <w:pPr>
        <w:jc w:val="center"/>
        <w:outlineLvl w:val="0"/>
        <w:rPr>
          <w:b/>
          <w:bCs/>
        </w:rPr>
      </w:pPr>
      <w:r>
        <w:rPr>
          <w:b/>
          <w:bCs/>
        </w:rPr>
        <w:t>Điều 4: Nghĩa vụ &amp; quyền hạn của người sử dụng lao động</w:t>
      </w:r>
    </w:p>
    <w:p w14:paraId="327FA860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8DF58B1" w14:textId="7777777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 xml:space="preserve">Bảo đảm việc làm &amp; thực hiện đầy đủ những điều đã cam kết trong hợp đồng lao động. </w:t>
      </w:r>
    </w:p>
    <w:p w14:paraId="597ED40B" w14:textId="3A64F4B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>Thanh t</w:t>
      </w:r>
      <w:r>
        <w:rPr>
          <w:rFonts w:eastAsia="Times New Roman" w:hint="eastAsia"/>
          <w:lang w:eastAsia="ja-JP"/>
        </w:rPr>
        <w:t>oá</w:t>
      </w:r>
      <w:r>
        <w:t xml:space="preserve">n đầy đủ, đúng thời hạn các chế độ và quyền </w:t>
      </w:r>
      <w:r>
        <w:rPr>
          <w:rFonts w:eastAsia="Times New Roman" w:hint="eastAsia"/>
          <w:lang w:eastAsia="ja-JP"/>
        </w:rPr>
        <w:t>l</w:t>
      </w:r>
      <w:r>
        <w:t xml:space="preserve">ợi của người sử dụng lao động theo hợp đồng lao động, thỏa </w:t>
      </w:r>
      <w:r>
        <w:rPr>
          <w:rFonts w:eastAsia="Times New Roman" w:hint="eastAsia"/>
          <w:lang w:eastAsia="ja-JP"/>
        </w:rPr>
        <w:t>ướ</w:t>
      </w:r>
      <w:r>
        <w:t>c lao động tập thể ( nếu có).</w:t>
      </w:r>
    </w:p>
    <w:p w14:paraId="719993DE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  <w:lang w:eastAsia="ja-JP"/>
        </w:rPr>
        <w:t xml:space="preserve"> </w:t>
      </w:r>
      <w:r>
        <w:rPr>
          <w:b/>
          <w:bCs/>
        </w:rPr>
        <w:t>Quyền hạn:</w:t>
      </w:r>
    </w:p>
    <w:p w14:paraId="17389281" w14:textId="77777777" w:rsidR="007723AE" w:rsidRDefault="007723AE" w:rsidP="007723AE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Điều hành người lao động h</w:t>
      </w:r>
      <w:r>
        <w:rPr>
          <w:rFonts w:eastAsia="Times New Roman" w:hint="eastAsia"/>
          <w:lang w:eastAsia="ja-JP"/>
        </w:rPr>
        <w:t>oà</w:t>
      </w:r>
      <w:r>
        <w:rPr>
          <w:lang w:eastAsia="ja-JP"/>
        </w:rPr>
        <w:t>n thành công việc theo hợp đồng ( bố trí, điều chuyển, tạm ngừng việc…)</w:t>
      </w:r>
    </w:p>
    <w:p w14:paraId="68784911" w14:textId="4F61F9B5" w:rsidR="007723AE" w:rsidRDefault="007723AE" w:rsidP="006B043D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Tạm h</w:t>
      </w:r>
      <w:r>
        <w:rPr>
          <w:rFonts w:eastAsia="Times New Roman" w:hint="eastAsia"/>
          <w:lang w:eastAsia="ja-JP"/>
        </w:rPr>
        <w:t>oã</w:t>
      </w:r>
      <w:r>
        <w:rPr>
          <w:lang w:eastAsia="ja-JP"/>
        </w:rPr>
        <w:t>n, chấm dứt hợp đồng lao động, kỷ luật lao động</w:t>
      </w:r>
      <w:r>
        <w:rPr>
          <w:rFonts w:eastAsia="Times New Roman" w:hint="eastAsia"/>
          <w:lang w:eastAsia="ja-JP"/>
        </w:rPr>
        <w:t xml:space="preserve"> </w:t>
      </w:r>
      <w:r>
        <w:rPr>
          <w:lang w:eastAsia="ja-JP"/>
        </w:rPr>
        <w:t>theo quy định của pháp luật, thỏa ước lao động tập thể (nếu có) và nội quy lao động của doanh nghiệp.</w:t>
      </w:r>
    </w:p>
    <w:p w14:paraId="6997FF65" w14:textId="77777777" w:rsidR="007723AE" w:rsidRDefault="007723AE" w:rsidP="007723AE">
      <w:pPr>
        <w:tabs>
          <w:tab w:val="num" w:pos="180"/>
        </w:tabs>
        <w:jc w:val="center"/>
        <w:outlineLvl w:val="0"/>
        <w:rPr>
          <w:b/>
          <w:bCs/>
        </w:rPr>
      </w:pPr>
      <w:r>
        <w:rPr>
          <w:b/>
          <w:bCs/>
        </w:rPr>
        <w:t>Điều 5: Điều kh</w:t>
      </w:r>
      <w:r>
        <w:rPr>
          <w:rFonts w:eastAsia="Times New Roman" w:hint="eastAsia"/>
          <w:b/>
          <w:bCs/>
          <w:lang w:eastAsia="ja-JP"/>
        </w:rPr>
        <w:t>oả</w:t>
      </w:r>
      <w:r>
        <w:rPr>
          <w:b/>
          <w:bCs/>
        </w:rPr>
        <w:t>n thi hành</w:t>
      </w:r>
    </w:p>
    <w:p w14:paraId="7D6A8945" w14:textId="77777777" w:rsidR="007723AE" w:rsidRDefault="007723AE" w:rsidP="007723AE">
      <w:pPr>
        <w:numPr>
          <w:ilvl w:val="2"/>
          <w:numId w:val="3"/>
        </w:numPr>
        <w:tabs>
          <w:tab w:val="num" w:pos="2160"/>
        </w:tabs>
        <w:jc w:val="both"/>
      </w:pPr>
      <w:r>
        <w:t>Những vấn đề lao động không ghi trong hợp đồng lao động</w:t>
      </w:r>
      <w:r>
        <w:rPr>
          <w:rFonts w:eastAsia="Times New Roman" w:hint="eastAsia"/>
          <w:lang w:eastAsia="ja-JP"/>
        </w:rPr>
        <w:t xml:space="preserve"> </w:t>
      </w:r>
      <w:r>
        <w:t>này thì áp dụng quy định của thảo ước tập thể, trường hợp chưa có thỏa ước tập thể thì áp dụng quy định của Pháp luật lao động.</w:t>
      </w:r>
    </w:p>
    <w:p w14:paraId="79BF4584" w14:textId="43DEBA63" w:rsidR="007723AE" w:rsidRDefault="007723AE" w:rsidP="002042B4">
      <w:pPr>
        <w:numPr>
          <w:ilvl w:val="2"/>
          <w:numId w:val="3"/>
        </w:numPr>
        <w:tabs>
          <w:tab w:val="num" w:pos="2160"/>
        </w:tabs>
        <w:jc w:val="both"/>
      </w:pPr>
      <w:r>
        <w:t xml:space="preserve">Hợp đồng lao động được lập thành 2 bản có giá trị như nhau, mỗi bên giữ một bản có hiệu lực từ ngày: </w:t>
      </w:r>
      <w:r w:rsidR="008E3C60">
        <w:rPr>
          <w:b/>
        </w:rPr>
        <w:t xml:space="preserve">01/01/2026 </w:t>
      </w:r>
      <w:r>
        <w:t>Khi 2 bên ký kết hợp đồng lao động thì nội dung của phụ lục hợp đồng lao động có giá trị như các nội dung của bản hợp đồng lao động</w:t>
      </w:r>
      <w:r>
        <w:rPr>
          <w:rFonts w:eastAsia="Times New Roman" w:hint="eastAsia"/>
          <w:lang w:eastAsia="ja-JP"/>
        </w:rPr>
        <w:t xml:space="preserve"> </w:t>
      </w:r>
      <w:r>
        <w:t xml:space="preserve">này.       </w:t>
      </w:r>
    </w:p>
    <w:p w14:paraId="1B456B3B" w14:textId="6EE65EA0" w:rsidR="007723AE" w:rsidRPr="004D5C3F" w:rsidRDefault="007723AE" w:rsidP="004D5C3F">
      <w:pPr>
        <w:tabs>
          <w:tab w:val="num" w:pos="1080"/>
        </w:tabs>
        <w:jc w:val="both"/>
        <w:rPr>
          <w:rFonts w:eastAsia="Times New Roman"/>
          <w:b/>
          <w:lang w:eastAsia="ja-JP"/>
        </w:rPr>
      </w:pPr>
      <w:r>
        <w:lastRenderedPageBreak/>
        <w:t xml:space="preserve">       Hợp đồng này làm tại:</w:t>
      </w:r>
      <w:r w:rsidR="002042B4">
        <w:rPr>
          <w:rFonts w:eastAsia="Times New Roman"/>
          <w:b/>
          <w:lang w:eastAsia="ja-JP"/>
        </w:rPr>
        <w:t xml:space="preserve"> CÔNG TY CỔ PHẦN CÔNG NGHỆ TINH VÂN</w:t>
      </w:r>
      <w:r>
        <w:rPr>
          <w:rFonts w:eastAsia="Times New Roman"/>
          <w:lang w:eastAsia="ja-JP"/>
        </w:rPr>
        <w:tab/>
        <w:t xml:space="preserve">ngày: </w:t>
      </w:r>
      <w:r w:rsidR="002042B4">
        <w:rPr>
          <w:rFonts w:eastAsia="Times New Roman"/>
          <w:lang w:eastAsia="ja-JP"/>
        </w:rPr>
        <w:t>01/01/202</w:t>
      </w:r>
      <w:r w:rsidR="004D5C3F">
        <w:rPr>
          <w:rFonts w:eastAsia="Times New Roman"/>
          <w:lang w:eastAsia="ja-JP"/>
        </w:rPr>
        <w:t>6</w:t>
      </w:r>
    </w:p>
    <w:p w14:paraId="512F6E2E" w14:textId="77777777" w:rsidR="007723AE" w:rsidRDefault="007723AE" w:rsidP="007723AE"/>
    <w:tbl>
      <w:tblPr>
        <w:tblW w:w="9072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E405A5" w14:paraId="205C8E47" w14:textId="77777777">
        <w:tc>
          <w:tcPr>
            <w:tcW w:w="4536" w:type="dxa"/>
          </w:tcPr>
          <w:p w14:paraId="23A2B9F2" w14:textId="77777777" w:rsidR="00E405A5" w:rsidRDefault="00000000">
            <w:pPr>
              <w:jc w:val="center"/>
            </w:pPr>
            <w:r>
              <w:t>Người lao động</w:t>
            </w:r>
          </w:p>
          <w:p w14:paraId="34C44D96" w14:textId="2C8D227A" w:rsidR="00E405A5" w:rsidRDefault="00E405A5">
            <w:pPr>
              <w:jc w:val="center"/>
              <w:rPr>
                <w:i/>
              </w:rPr>
            </w:pPr>
          </w:p>
          <w:p w14:paraId="69E130B5" w14:textId="77777777" w:rsidR="00E405A5" w:rsidRDefault="00E405A5">
            <w:pPr>
              <w:jc w:val="center"/>
            </w:pPr>
          </w:p>
          <w:p w14:paraId="7F1678F3" w14:textId="77777777" w:rsidR="00E405A5" w:rsidRDefault="00E405A5">
            <w:pPr>
              <w:jc w:val="center"/>
            </w:pPr>
          </w:p>
          <w:p w14:paraId="1C2B0362" w14:textId="77777777" w:rsidR="00E405A5" w:rsidRDefault="00E405A5">
            <w:pPr>
              <w:jc w:val="center"/>
            </w:pPr>
          </w:p>
          <w:p w14:paraId="392D78E1" w14:textId="77777777" w:rsidR="00E405A5" w:rsidRDefault="00E405A5">
            <w:pPr>
              <w:jc w:val="center"/>
            </w:pPr>
          </w:p>
        </w:tc>
        <w:tc>
          <w:tcPr>
            <w:tcW w:w="4536" w:type="dxa"/>
          </w:tcPr>
          <w:p w14:paraId="20832502" w14:textId="77777777" w:rsidR="00E405A5" w:rsidRDefault="00000000">
            <w:pPr>
              <w:jc w:val="center"/>
            </w:pPr>
            <w:r>
              <w:t>Người sử dụng lao động</w:t>
            </w:r>
          </w:p>
          <w:p w14:paraId="622F8C53" w14:textId="5622D0D1" w:rsidR="00E405A5" w:rsidRDefault="00E405A5">
            <w:pPr>
              <w:jc w:val="center"/>
              <w:rPr>
                <w:i/>
              </w:rPr>
            </w:pPr>
          </w:p>
          <w:p w14:paraId="55273ABF" w14:textId="77777777" w:rsidR="00E405A5" w:rsidRDefault="00E405A5">
            <w:pPr>
              <w:jc w:val="center"/>
            </w:pPr>
          </w:p>
          <w:p w14:paraId="5D058F1F" w14:textId="77777777" w:rsidR="00E405A5" w:rsidRDefault="00E405A5">
            <w:pPr>
              <w:jc w:val="center"/>
            </w:pPr>
          </w:p>
          <w:p w14:paraId="39507B05" w14:textId="77777777" w:rsidR="00E405A5" w:rsidRDefault="00E405A5">
            <w:pPr>
              <w:jc w:val="center"/>
            </w:pPr>
          </w:p>
          <w:p w14:paraId="5F8C31BA" w14:textId="756A915D" w:rsidR="00E405A5" w:rsidRDefault="00E405A5">
            <w:pPr>
              <w:jc w:val="center"/>
            </w:pPr>
          </w:p>
        </w:tc>
      </w:tr>
    </w:tbl>
    <w:p w14:paraId="19CB0E3D" w14:textId="77777777" w:rsidR="007723AE" w:rsidRDefault="007723AE" w:rsidP="007723AE"/>
    <w:p w14:paraId="1DEE08D6" w14:textId="77777777" w:rsidR="007723AE" w:rsidRDefault="007723AE" w:rsidP="007723AE"/>
    <w:p w14:paraId="4FD5C8F1" w14:textId="77777777" w:rsidR="00CE3A5E" w:rsidRDefault="00CE3A5E"/>
    <w:sectPr w:rsidR="00CE3A5E">
      <w:footerReference w:type="default" r:id="rId7"/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AD98B" w14:textId="77777777" w:rsidR="002E6366" w:rsidRDefault="002E6366">
      <w:r>
        <w:separator/>
      </w:r>
    </w:p>
  </w:endnote>
  <w:endnote w:type="continuationSeparator" w:id="0">
    <w:p w14:paraId="69D0A1F4" w14:textId="77777777" w:rsidR="002E6366" w:rsidRDefault="002E6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5030" w14:textId="77777777" w:rsidR="00E405A5" w:rsidRDefault="00000000">
    <w:pPr>
      <w:jc w:val="center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D7D02" w14:textId="77777777" w:rsidR="002E6366" w:rsidRDefault="002E6366">
      <w:r>
        <w:separator/>
      </w:r>
    </w:p>
  </w:footnote>
  <w:footnote w:type="continuationSeparator" w:id="0">
    <w:p w14:paraId="73D4230A" w14:textId="77777777" w:rsidR="002E6366" w:rsidRDefault="002E63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0F78"/>
    <w:multiLevelType w:val="hybridMultilevel"/>
    <w:tmpl w:val="E84AF552"/>
    <w:lvl w:ilvl="0" w:tplc="F61ADF6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6FBE"/>
    <w:multiLevelType w:val="hybridMultilevel"/>
    <w:tmpl w:val="BE9043BC"/>
    <w:lvl w:ilvl="0" w:tplc="D53CEF60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C20350"/>
    <w:multiLevelType w:val="hybridMultilevel"/>
    <w:tmpl w:val="691CCCB0"/>
    <w:lvl w:ilvl="0" w:tplc="76C019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B050972"/>
    <w:multiLevelType w:val="hybridMultilevel"/>
    <w:tmpl w:val="CBB2E16A"/>
    <w:lvl w:ilvl="0" w:tplc="F1AE3664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E023A"/>
    <w:multiLevelType w:val="hybridMultilevel"/>
    <w:tmpl w:val="4C7E0E12"/>
    <w:lvl w:ilvl="0" w:tplc="2A72C170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FD929762">
      <w:start w:val="2"/>
      <w:numFmt w:val="decimal"/>
      <w:lvlText w:val="%2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2" w:tplc="1C8A2D48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D12704"/>
    <w:multiLevelType w:val="hybridMultilevel"/>
    <w:tmpl w:val="ECB68166"/>
    <w:lvl w:ilvl="0" w:tplc="27264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2443878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20A3DF7"/>
    <w:multiLevelType w:val="hybridMultilevel"/>
    <w:tmpl w:val="BF9E9066"/>
    <w:lvl w:ilvl="0" w:tplc="2464789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6DAD632F"/>
    <w:multiLevelType w:val="hybridMultilevel"/>
    <w:tmpl w:val="6DFE105C"/>
    <w:lvl w:ilvl="0" w:tplc="0A3055C2">
      <w:start w:val="1"/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C55944"/>
    <w:multiLevelType w:val="hybridMultilevel"/>
    <w:tmpl w:val="59A8D328"/>
    <w:lvl w:ilvl="0" w:tplc="CD2EDEBA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2086294133">
    <w:abstractNumId w:val="5"/>
  </w:num>
  <w:num w:numId="2" w16cid:durableId="1682581976">
    <w:abstractNumId w:val="8"/>
  </w:num>
  <w:num w:numId="3" w16cid:durableId="669409757">
    <w:abstractNumId w:val="4"/>
  </w:num>
  <w:num w:numId="4" w16cid:durableId="487208699">
    <w:abstractNumId w:val="2"/>
  </w:num>
  <w:num w:numId="5" w16cid:durableId="2100368797">
    <w:abstractNumId w:val="1"/>
  </w:num>
  <w:num w:numId="6" w16cid:durableId="1071393788">
    <w:abstractNumId w:val="6"/>
  </w:num>
  <w:num w:numId="7" w16cid:durableId="330376001">
    <w:abstractNumId w:val="3"/>
  </w:num>
  <w:num w:numId="8" w16cid:durableId="1460761740">
    <w:abstractNumId w:val="7"/>
  </w:num>
  <w:num w:numId="9" w16cid:durableId="80480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AE"/>
    <w:rsid w:val="00001D6B"/>
    <w:rsid w:val="00012167"/>
    <w:rsid w:val="0004302F"/>
    <w:rsid w:val="00073C7E"/>
    <w:rsid w:val="00077F0D"/>
    <w:rsid w:val="00082079"/>
    <w:rsid w:val="000C45B1"/>
    <w:rsid w:val="000E0E05"/>
    <w:rsid w:val="00185186"/>
    <w:rsid w:val="001D14BA"/>
    <w:rsid w:val="002042B4"/>
    <w:rsid w:val="00217AD7"/>
    <w:rsid w:val="00284CF4"/>
    <w:rsid w:val="002E6366"/>
    <w:rsid w:val="0037464B"/>
    <w:rsid w:val="00402201"/>
    <w:rsid w:val="0042684F"/>
    <w:rsid w:val="004D5C3F"/>
    <w:rsid w:val="00503EF3"/>
    <w:rsid w:val="00507797"/>
    <w:rsid w:val="005420EC"/>
    <w:rsid w:val="00584CF5"/>
    <w:rsid w:val="005A7115"/>
    <w:rsid w:val="005F2214"/>
    <w:rsid w:val="006175F3"/>
    <w:rsid w:val="0064205B"/>
    <w:rsid w:val="00657F5A"/>
    <w:rsid w:val="00684D7D"/>
    <w:rsid w:val="006B043D"/>
    <w:rsid w:val="007723AE"/>
    <w:rsid w:val="00776280"/>
    <w:rsid w:val="00784B94"/>
    <w:rsid w:val="007A2E0A"/>
    <w:rsid w:val="007B0809"/>
    <w:rsid w:val="007B3710"/>
    <w:rsid w:val="007D28CA"/>
    <w:rsid w:val="007D54F3"/>
    <w:rsid w:val="00801904"/>
    <w:rsid w:val="008429EF"/>
    <w:rsid w:val="0087508A"/>
    <w:rsid w:val="008E3C60"/>
    <w:rsid w:val="0091701A"/>
    <w:rsid w:val="0093510F"/>
    <w:rsid w:val="00970976"/>
    <w:rsid w:val="009730C0"/>
    <w:rsid w:val="009C02D5"/>
    <w:rsid w:val="009D7812"/>
    <w:rsid w:val="009E5DC2"/>
    <w:rsid w:val="009F3846"/>
    <w:rsid w:val="00A4066F"/>
    <w:rsid w:val="00A8577A"/>
    <w:rsid w:val="00A874DA"/>
    <w:rsid w:val="00A93128"/>
    <w:rsid w:val="00AB60FD"/>
    <w:rsid w:val="00AD1EFA"/>
    <w:rsid w:val="00B0391C"/>
    <w:rsid w:val="00B41B20"/>
    <w:rsid w:val="00B63C71"/>
    <w:rsid w:val="00BA429B"/>
    <w:rsid w:val="00BD19F2"/>
    <w:rsid w:val="00C24000"/>
    <w:rsid w:val="00C2459E"/>
    <w:rsid w:val="00CA7B96"/>
    <w:rsid w:val="00CB155C"/>
    <w:rsid w:val="00CE3A5E"/>
    <w:rsid w:val="00D82CA6"/>
    <w:rsid w:val="00DB2601"/>
    <w:rsid w:val="00DD1CA3"/>
    <w:rsid w:val="00E405A5"/>
    <w:rsid w:val="00E60D1D"/>
    <w:rsid w:val="00E70A42"/>
    <w:rsid w:val="00E768AE"/>
    <w:rsid w:val="00EA239B"/>
    <w:rsid w:val="00EB17C2"/>
    <w:rsid w:val="00ED4269"/>
    <w:rsid w:val="00F239B8"/>
    <w:rsid w:val="00F80CEF"/>
    <w:rsid w:val="00F86562"/>
    <w:rsid w:val="00FB34BD"/>
    <w:rsid w:val="00FC383B"/>
    <w:rsid w:val="00F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8737"/>
  <w15:docId w15:val="{1A5E7000-BEA6-4536-9B53-FE6EB4F2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tabs>
          <w:tab w:val="left" w:pos="4820"/>
          <w:tab w:val="left" w:pos="7940"/>
        </w:tabs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3AE"/>
    <w:pPr>
      <w:spacing w:after="0" w:line="240" w:lineRule="auto"/>
    </w:pPr>
    <w:rPr>
      <w:rFonts w:eastAsia="SimSu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0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FD"/>
    <w:rPr>
      <w:rFonts w:ascii="Tahoma" w:eastAsia="SimSun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801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QUY .</cp:lastModifiedBy>
  <cp:revision>62</cp:revision>
  <cp:lastPrinted>2020-05-28T05:40:00Z</cp:lastPrinted>
  <dcterms:created xsi:type="dcterms:W3CDTF">2026-07-17T07:52:00Z</dcterms:created>
  <dcterms:modified xsi:type="dcterms:W3CDTF">2026-08-12T09:37:00Z</dcterms:modified>
</cp:coreProperties>
</file>