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AA49E0" w:rsidRPr="001457F5" w14:paraId="3A0082BE" w14:textId="77777777" w:rsidTr="002F1CA0">
        <w:trPr>
          <w:trHeight w:val="955"/>
        </w:trPr>
        <w:tc>
          <w:tcPr>
            <w:tcW w:w="4571" w:type="dxa"/>
          </w:tcPr>
          <w:p w14:paraId="2E4D3BD2" w14:textId="00B40554" w:rsidR="00F35009" w:rsidRDefault="00F35009" w:rsidP="00D60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72FB6C71" w14:textId="74158939" w:rsidR="00D60A6F" w:rsidRPr="001457F5" w:rsidRDefault="00AA49E0" w:rsidP="00F3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5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Khoa Công Nghệ Thông Tin 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515" w:type="dxa"/>
          </w:tcPr>
          <w:p w14:paraId="327C1B85" w14:textId="77777777" w:rsidR="00AA49E0" w:rsidRPr="001457F5" w:rsidRDefault="00AA49E0" w:rsidP="00D60A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388984" w14:textId="77777777" w:rsidR="00AA49E0" w:rsidRPr="001457F5" w:rsidRDefault="002F1CA0" w:rsidP="002F1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51718" wp14:editId="1663E8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DEB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StQEAALc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40A47B2E" w14:textId="06902798" w:rsidR="00AA49E0" w:rsidRPr="00ED0E85" w:rsidRDefault="00882A0B" w:rsidP="00AA331C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Hà nội, n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gày ….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tháng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…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năm 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2023</w:t>
      </w:r>
    </w:p>
    <w:p w14:paraId="59DB10E4" w14:textId="77777777" w:rsidR="00A93AAD" w:rsidRPr="0000793D" w:rsidRDefault="00A93AAD" w:rsidP="0000793D">
      <w:pPr>
        <w:tabs>
          <w:tab w:val="left" w:pos="2730"/>
        </w:tabs>
        <w:spacing w:after="0" w:line="276" w:lineRule="auto"/>
        <w:ind w:right="-142"/>
        <w:rPr>
          <w:rFonts w:ascii="Times New Roman" w:hAnsi="Times New Roman" w:cs="Times New Roman"/>
          <w:b/>
          <w:sz w:val="6"/>
          <w:szCs w:val="6"/>
        </w:rPr>
      </w:pPr>
    </w:p>
    <w:p w14:paraId="47B770A1" w14:textId="52CB9BE4" w:rsidR="00AD2678" w:rsidRDefault="00AD2678" w:rsidP="00CC7863">
      <w:pPr>
        <w:tabs>
          <w:tab w:val="left" w:pos="2730"/>
        </w:tabs>
        <w:spacing w:after="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GIẤY TIẾP NHẬN</w:t>
      </w:r>
    </w:p>
    <w:p w14:paraId="6F57EAB2" w14:textId="322EDE0B" w:rsidR="00AD2678" w:rsidRDefault="00AD2678" w:rsidP="009A5FD1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sz w:val="26"/>
          <w:szCs w:val="26"/>
        </w:rPr>
        <w:t>, ĐỒ ÁN CHUYÊN MÔN</w:t>
      </w:r>
    </w:p>
    <w:p w14:paraId="14ADDC29" w14:textId="69FE04F8" w:rsidR="00404701" w:rsidRPr="00192822" w:rsidRDefault="00AA49E0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</w:t>
      </w:r>
      <w:r w:rsidR="00D60A6F" w:rsidRPr="002F1CA0">
        <w:rPr>
          <w:rFonts w:ascii="Times New Roman" w:hAnsi="Times New Roman" w:cs="Times New Roman"/>
          <w:sz w:val="26"/>
          <w:szCs w:val="26"/>
        </w:rPr>
        <w:t xml:space="preserve">: </w:t>
      </w:r>
      <w:r w:rsidR="00192822">
        <w:rPr>
          <w:rFonts w:ascii="Times New Roman" w:hAnsi="Times New Roman" w:cs="Times New Roman"/>
          <w:sz w:val="26"/>
          <w:szCs w:val="26"/>
        </w:rPr>
        <w:t xml:space="preserve">Phạm Quang Quý </w:t>
      </w:r>
      <w:r w:rsidR="00192822">
        <w:rPr>
          <w:rFonts w:ascii="Times New Roman" w:hAnsi="Times New Roman" w:cs="Times New Roman"/>
          <w:sz w:val="26"/>
          <w:szCs w:val="26"/>
        </w:rPr>
        <w:tab/>
      </w:r>
      <w:r w:rsidR="00517D59">
        <w:rPr>
          <w:rFonts w:ascii="Times New Roman" w:hAnsi="Times New Roman" w:cs="Times New Roman"/>
          <w:sz w:val="26"/>
          <w:szCs w:val="26"/>
        </w:rPr>
        <w:t>Mã sinh viên: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 xml:space="preserve"> 21109000</w:t>
      </w:r>
      <w:r w:rsidR="00192822">
        <w:rPr>
          <w:rFonts w:ascii="Times New Roman" w:hAnsi="Times New Roman" w:cs="Times New Roman"/>
          <w:sz w:val="26"/>
          <w:szCs w:val="26"/>
        </w:rPr>
        <w:t>59</w:t>
      </w:r>
    </w:p>
    <w:p w14:paraId="27C31953" w14:textId="1DD14EF0" w:rsidR="001A4CBC" w:rsidRPr="00CB4656" w:rsidRDefault="001A4CBC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>CNT1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E12F69">
        <w:rPr>
          <w:rFonts w:ascii="Times New Roman" w:hAnsi="Times New Roman" w:cs="Times New Roman"/>
          <w:sz w:val="26"/>
          <w:szCs w:val="26"/>
        </w:rPr>
        <w:t>Khóa học: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>K21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84C3016" w14:textId="24E6C542" w:rsidR="00192822" w:rsidRDefault="001628BC" w:rsidP="00192822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 w:rsidR="00DA0A00">
        <w:rPr>
          <w:rFonts w:ascii="Times New Roman" w:hAnsi="Times New Roman" w:cs="Times New Roman"/>
          <w:sz w:val="26"/>
          <w:szCs w:val="26"/>
        </w:rPr>
        <w:t>:</w:t>
      </w:r>
      <w:r w:rsidR="00192822">
        <w:rPr>
          <w:rFonts w:ascii="Times New Roman" w:hAnsi="Times New Roman" w:cs="Times New Roman"/>
          <w:sz w:val="26"/>
          <w:szCs w:val="26"/>
        </w:rPr>
        <w:t xml:space="preserve">Công ty cổ phần phát triển và đào tạo nhân lực Devmater </w:t>
      </w:r>
      <w:r w:rsidR="00192822">
        <w:rPr>
          <w:rFonts w:ascii="Times New Roman" w:hAnsi="Times New Roman" w:cs="Times New Roman"/>
          <w:sz w:val="26"/>
          <w:szCs w:val="26"/>
        </w:rPr>
        <w:tab/>
      </w:r>
      <w:r w:rsidR="00192822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4F19478E" w14:textId="32971435" w:rsidR="00310D70" w:rsidRDefault="00310D70" w:rsidP="00192822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đồ án chuyên môn (Dự kiến):</w:t>
      </w:r>
      <w:r w:rsidR="00192822">
        <w:rPr>
          <w:rFonts w:ascii="Times New Roman" w:hAnsi="Times New Roman" w:cs="Times New Roman"/>
          <w:sz w:val="26"/>
          <w:szCs w:val="26"/>
        </w:rPr>
        <w:t xml:space="preserve"> Web Bán Cây  </w:t>
      </w:r>
    </w:p>
    <w:p w14:paraId="3087B9B9" w14:textId="5B80D0B2" w:rsidR="002C4E57" w:rsidRDefault="002C4E57" w:rsidP="00427DC9">
      <w:pPr>
        <w:tabs>
          <w:tab w:val="right" w:leader="dot" w:pos="9072"/>
        </w:tabs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Thời gian: từ ngày</w:t>
      </w:r>
      <w:r w:rsidR="00192822">
        <w:rPr>
          <w:rFonts w:ascii="Times New Roman" w:hAnsi="Times New Roman" w:cs="Times New Roman"/>
          <w:sz w:val="26"/>
          <w:szCs w:val="26"/>
        </w:rPr>
        <w:t xml:space="preserve"> 08 </w:t>
      </w:r>
      <w:r w:rsidRPr="002F1CA0">
        <w:rPr>
          <w:rFonts w:ascii="Times New Roman" w:hAnsi="Times New Roman" w:cs="Times New Roman"/>
          <w:sz w:val="26"/>
          <w:szCs w:val="26"/>
        </w:rPr>
        <w:t>tháng</w:t>
      </w:r>
      <w:r w:rsidR="00192822">
        <w:rPr>
          <w:rFonts w:ascii="Times New Roman" w:hAnsi="Times New Roman" w:cs="Times New Roman"/>
          <w:sz w:val="26"/>
          <w:szCs w:val="26"/>
        </w:rPr>
        <w:t xml:space="preserve"> 08 </w:t>
      </w:r>
      <w:r w:rsidRPr="002F1CA0">
        <w:rPr>
          <w:rFonts w:ascii="Times New Roman" w:hAnsi="Times New Roman" w:cs="Times New Roman"/>
          <w:sz w:val="26"/>
          <w:szCs w:val="26"/>
        </w:rPr>
        <w:t>năm</w:t>
      </w:r>
      <w:r w:rsidR="00192822">
        <w:rPr>
          <w:rFonts w:ascii="Times New Roman" w:hAnsi="Times New Roman" w:cs="Times New Roman"/>
          <w:sz w:val="26"/>
          <w:szCs w:val="26"/>
        </w:rPr>
        <w:t xml:space="preserve"> 2023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F1CA0">
        <w:rPr>
          <w:rFonts w:ascii="Times New Roman" w:hAnsi="Times New Roman" w:cs="Times New Roman"/>
          <w:sz w:val="26"/>
          <w:szCs w:val="26"/>
        </w:rPr>
        <w:t>đến ngày….tháng….năm……….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F6C269" w14:textId="35BA2182" w:rsidR="001D6A9A" w:rsidRPr="000B5346" w:rsidRDefault="00B869A6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B5346">
        <w:rPr>
          <w:rFonts w:ascii="Times New Roman" w:hAnsi="Times New Roman" w:cs="Times New Roman"/>
          <w:b/>
          <w:bCs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50257">
        <w:rPr>
          <w:rFonts w:ascii="Times New Roman" w:hAnsi="Times New Roman" w:cs="Times New Roman"/>
          <w:b/>
          <w:sz w:val="26"/>
          <w:szCs w:val="26"/>
        </w:rPr>
        <w:t>ĐỒ ÁN CHUYÊN MÔN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534"/>
        <w:gridCol w:w="1134"/>
        <w:gridCol w:w="1129"/>
      </w:tblGrid>
      <w:tr w:rsidR="00295316" w14:paraId="6D8CC84F" w14:textId="77777777" w:rsidTr="00C725F1">
        <w:tc>
          <w:tcPr>
            <w:tcW w:w="2265" w:type="dxa"/>
            <w:vAlign w:val="center"/>
          </w:tcPr>
          <w:p w14:paraId="1E0BD203" w14:textId="31D7FB43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4534" w:type="dxa"/>
            <w:vAlign w:val="center"/>
          </w:tcPr>
          <w:p w14:paraId="468482FF" w14:textId="5C49DDAB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1134" w:type="dxa"/>
            <w:vAlign w:val="center"/>
          </w:tcPr>
          <w:p w14:paraId="64A25C88" w14:textId="2E655F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 w:rsidR="000A73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129" w:type="dxa"/>
            <w:vAlign w:val="center"/>
          </w:tcPr>
          <w:p w14:paraId="43C4BCD3" w14:textId="49D0A1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95316" w14:paraId="244A0A29" w14:textId="77777777" w:rsidTr="00C725F1">
        <w:tc>
          <w:tcPr>
            <w:tcW w:w="2265" w:type="dxa"/>
          </w:tcPr>
          <w:p w14:paraId="25A98914" w14:textId="77777777" w:rsidR="00295316" w:rsidRPr="00ED0514" w:rsidRDefault="003035FD" w:rsidP="00ED0514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4CED80D9" w14:textId="6F78B483" w:rsidR="003035FD" w:rsidRDefault="003035FD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 15/08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22/08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1D1AA3F6" w14:textId="2DB15477" w:rsidR="00295316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frontend;</w:t>
            </w:r>
          </w:p>
          <w:p w14:paraId="77602E62" w14:textId="421C2896" w:rsid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giao diện người dùng và trang quản trị nội dung</w:t>
            </w:r>
          </w:p>
          <w:p w14:paraId="4E74F24D" w14:textId="6D8D81E7" w:rsidR="00ED70C3" w:rsidRP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đồ án chuyên môn</w:t>
            </w:r>
            <w:r w:rsidR="00F00CDC">
              <w:rPr>
                <w:rFonts w:ascii="Times New Roman" w:hAnsi="Times New Roman" w:cs="Times New Roman"/>
                <w:sz w:val="26"/>
                <w:szCs w:val="26"/>
              </w:rPr>
              <w:t xml:space="preserve"> – Chương 1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FD76A1">
              <w:rPr>
                <w:rFonts w:ascii="Times New Roman" w:hAnsi="Times New Roman" w:cs="Times New Roman"/>
                <w:sz w:val="26"/>
                <w:szCs w:val="26"/>
              </w:rPr>
              <w:t>Nghiên cứu về các công nghệ sử dụng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77805C45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60BD47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7A5A5EDA" w14:textId="77777777" w:rsidTr="00C725F1">
        <w:tc>
          <w:tcPr>
            <w:tcW w:w="2265" w:type="dxa"/>
          </w:tcPr>
          <w:p w14:paraId="0858F4D6" w14:textId="639F36D1" w:rsidR="00C62C3F" w:rsidRPr="00ED0514" w:rsidRDefault="00176696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="00C62C3F"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 w:rsidR="00C62C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3D60B219" w14:textId="57B57043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313DE094" w14:textId="1E8B1BA6" w:rsidR="00C62C3F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cơ sở dữ liệu cho ứng dụng web;</w:t>
            </w:r>
          </w:p>
          <w:p w14:paraId="62EF149B" w14:textId="3FE969AE" w:rsidR="003B3D3D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tài liệu đồ án chuyên môn (Chương 2 – </w:t>
            </w:r>
            <w:r w:rsidR="00D01476">
              <w:rPr>
                <w:rFonts w:ascii="Times New Roman" w:hAnsi="Times New Roman" w:cs="Times New Roman"/>
                <w:sz w:val="26"/>
                <w:szCs w:val="26"/>
              </w:rPr>
              <w:t>Đặt vấn đề bài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C9AB37D" w14:textId="2D0FB269" w:rsidR="00ED70C3" w:rsidRDefault="003B3D3D" w:rsidP="00133B3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3B3D3D">
              <w:rPr>
                <w:rFonts w:ascii="Times New Roman" w:hAnsi="Times New Roman" w:cs="Times New Roman"/>
                <w:sz w:val="26"/>
                <w:szCs w:val="26"/>
              </w:rPr>
              <w:t>Xây dựng mô hình ERD</w:t>
            </w:r>
          </w:p>
          <w:p w14:paraId="419D3EBA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7C30A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F632A4B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5F3A0C44" w14:textId="77777777" w:rsidTr="00C725F1">
        <w:tc>
          <w:tcPr>
            <w:tcW w:w="2265" w:type="dxa"/>
          </w:tcPr>
          <w:p w14:paraId="50F57A9F" w14:textId="1F89CAB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2B0B95C6" w14:textId="746E118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2F1CEB7B" w14:textId="44D175B0" w:rsidR="00C62C3F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.Net</w:t>
            </w:r>
            <w:r w:rsidR="003948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.NetCore</w:t>
            </w:r>
          </w:p>
          <w:p w14:paraId="4B94F55A" w14:textId="3C99A717" w:rsidR="00BD0855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tài liệu chương 2.</w:t>
            </w:r>
          </w:p>
          <w:p w14:paraId="767D91A3" w14:textId="56A6F91D" w:rsidR="00ED70C3" w:rsidRPr="00795EE0" w:rsidRDefault="00BD0855" w:rsidP="003035F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và thiết kế cơ sở dữ liệu</w:t>
            </w:r>
            <w:r w:rsidR="00795EE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1134" w:type="dxa"/>
          </w:tcPr>
          <w:p w14:paraId="4A4909B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064961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92A09EA" w14:textId="77777777" w:rsidTr="00C725F1">
        <w:tc>
          <w:tcPr>
            <w:tcW w:w="2265" w:type="dxa"/>
          </w:tcPr>
          <w:p w14:paraId="2CCB122D" w14:textId="7555A28A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  <w:p w14:paraId="2BDF5E91" w14:textId="05851CB9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1178D3CF" w14:textId="01B91469" w:rsidR="005B48BA" w:rsidRPr="005B48BA" w:rsidRDefault="00C55829" w:rsidP="005B48BA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chương 3</w:t>
            </w:r>
            <w:r w:rsidR="006E62C3">
              <w:rPr>
                <w:rFonts w:ascii="Times New Roman" w:hAnsi="Times New Roman" w:cs="Times New Roman"/>
                <w:sz w:val="26"/>
                <w:szCs w:val="26"/>
              </w:rPr>
              <w:t xml:space="preserve"> (Phân tích và thiết kế)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đồ án chuyên môn;</w:t>
            </w:r>
          </w:p>
          <w:p w14:paraId="5953BBFC" w14:textId="77777777" w:rsidR="00C55829" w:rsidRDefault="00C55829" w:rsidP="00C55829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5829">
              <w:rPr>
                <w:rFonts w:ascii="Times New Roman" w:hAnsi="Times New Roman" w:cs="Times New Roman"/>
                <w:sz w:val="26"/>
                <w:szCs w:val="26"/>
              </w:rPr>
              <w:t>Các công nghệ cần thiết sử dụng để phát triển ứng dụng</w:t>
            </w:r>
          </w:p>
          <w:p w14:paraId="333BBE1D" w14:textId="1D1ED515" w:rsidR="00986361" w:rsidRPr="00986361" w:rsidRDefault="00986361" w:rsidP="0098636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Triển khai code trang thông tin dành cho người dùng cuối với các chức năng phân tích trong tài liệu.</w:t>
            </w:r>
          </w:p>
        </w:tc>
        <w:tc>
          <w:tcPr>
            <w:tcW w:w="1134" w:type="dxa"/>
          </w:tcPr>
          <w:p w14:paraId="15F9256C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1D4D4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B755135" w14:textId="77777777" w:rsidTr="00C725F1">
        <w:tc>
          <w:tcPr>
            <w:tcW w:w="2265" w:type="dxa"/>
          </w:tcPr>
          <w:p w14:paraId="2EB92596" w14:textId="01ABF5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  <w:p w14:paraId="3583360D" w14:textId="0FE3C2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7DB06DA3" w14:textId="28A49CB3" w:rsidR="00C62C3F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của đồ án chuyên môn (hoàn thiện phần frontend)</w:t>
            </w:r>
          </w:p>
          <w:p w14:paraId="05BD64F2" w14:textId="0112BBA5" w:rsidR="00986361" w:rsidRPr="00986361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xây dựng và phát triển phần backend</w:t>
            </w:r>
          </w:p>
        </w:tc>
        <w:tc>
          <w:tcPr>
            <w:tcW w:w="1134" w:type="dxa"/>
          </w:tcPr>
          <w:p w14:paraId="4DD651AF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2088223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15B51A91" w14:textId="77777777" w:rsidTr="00C725F1">
        <w:tc>
          <w:tcPr>
            <w:tcW w:w="2265" w:type="dxa"/>
          </w:tcPr>
          <w:p w14:paraId="5FC8E0C0" w14:textId="52BF95F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  <w:p w14:paraId="390030BF" w14:textId="386308CE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4534" w:type="dxa"/>
          </w:tcPr>
          <w:p w14:paraId="444515D9" w14:textId="3B713E5C" w:rsidR="00C62C3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trong backend</w:t>
            </w:r>
          </w:p>
          <w:p w14:paraId="5AFE4E3F" w14:textId="0A6ED715" w:rsidR="006E62C3" w:rsidRDefault="006E62C3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chương 4: Cài đặt và triển khai dự án.</w:t>
            </w:r>
          </w:p>
          <w:p w14:paraId="575AEF72" w14:textId="332467A4" w:rsidR="00ED70C3" w:rsidRPr="00C4596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Test, kiểm thử…</w:t>
            </w:r>
          </w:p>
        </w:tc>
        <w:tc>
          <w:tcPr>
            <w:tcW w:w="1134" w:type="dxa"/>
          </w:tcPr>
          <w:p w14:paraId="56A0BD02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7FD25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F06094" w14:textId="76B308E2" w:rsidR="007D097E" w:rsidRDefault="007D097E">
      <w:pPr>
        <w:rPr>
          <w:rFonts w:ascii="Times New Roman" w:hAnsi="Times New Roman" w:cs="Times New Roman"/>
          <w:sz w:val="26"/>
          <w:szCs w:val="26"/>
        </w:rPr>
      </w:pPr>
    </w:p>
    <w:p w14:paraId="5DD39831" w14:textId="44C2F2FB" w:rsidR="00AA49E0" w:rsidRDefault="00575236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của GVHD:</w:t>
      </w:r>
    </w:p>
    <w:p w14:paraId="66FDD50C" w14:textId="67E134E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 w:rsidRPr="00575236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45E9DF0" w14:textId="6CDDE7E3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9176D38" w14:textId="32C5CB1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FD09B61" w14:textId="60E5B6D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12C9B94" w14:textId="375962F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7F13B88" w14:textId="7C85B63B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57DC9CA" w14:textId="75B3310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4DCF8DBF" w14:textId="2E7DBF1D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5AF739B" w14:textId="46F2E99C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38BD809C" w14:textId="58FBAAA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DEE7C7E" w14:textId="76FAA21E" w:rsid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120">
        <w:rPr>
          <w:rFonts w:ascii="Times New Roman" w:hAnsi="Times New Roman" w:cs="Times New Roman"/>
          <w:color w:val="000000" w:themeColor="text1"/>
          <w:sz w:val="26"/>
          <w:szCs w:val="26"/>
        </w:rPr>
        <w:t>Điểm đánh giá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….</w:t>
      </w:r>
    </w:p>
    <w:p w14:paraId="5A9AD859" w14:textId="050164A9" w:rsidR="00175120" w:rsidRP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 chữ:</w:t>
      </w:r>
      <w:r w:rsidRPr="00175120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61"/>
      </w:tblGrid>
      <w:tr w:rsidR="00AA49E0" w:rsidRPr="002F1CA0" w14:paraId="58B0BF2C" w14:textId="77777777" w:rsidTr="00AA49E0">
        <w:tc>
          <w:tcPr>
            <w:tcW w:w="4675" w:type="dxa"/>
          </w:tcPr>
          <w:p w14:paraId="1982782E" w14:textId="77777777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423323" w14:textId="19652699" w:rsidR="00AA49E0" w:rsidRPr="002F1CA0" w:rsidRDefault="00AA49E0" w:rsidP="0075683C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…………, ngày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háng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.....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0FA2E5C3" w14:textId="77777777" w:rsidR="00AA49E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3599"/>
        <w:gridCol w:w="2625"/>
      </w:tblGrid>
      <w:tr w:rsidR="00693FB2" w14:paraId="5ADDB132" w14:textId="77777777" w:rsidTr="008D25FB">
        <w:trPr>
          <w:trHeight w:val="1506"/>
          <w:jc w:val="center"/>
        </w:trPr>
        <w:tc>
          <w:tcPr>
            <w:tcW w:w="2626" w:type="dxa"/>
          </w:tcPr>
          <w:p w14:paraId="3ED9CFC6" w14:textId="211E12B1" w:rsid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3D69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599" w:type="dxa"/>
          </w:tcPr>
          <w:p w14:paraId="4504A523" w14:textId="54AE4BD7" w:rsidR="00693FB2" w:rsidRP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693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nhận của cơ sở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 và đóng dấu)</w:t>
            </w:r>
          </w:p>
        </w:tc>
        <w:tc>
          <w:tcPr>
            <w:tcW w:w="2625" w:type="dxa"/>
          </w:tcPr>
          <w:p w14:paraId="15CD26B7" w14:textId="77777777" w:rsidR="00693FB2" w:rsidRPr="002F1CA0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04D1D4F1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19F65500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C557459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E40111F" w14:textId="7A530149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52AD5D" w14:textId="77777777" w:rsidR="00693FB2" w:rsidRPr="002F1CA0" w:rsidRDefault="00693FB2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sectPr w:rsidR="00693FB2" w:rsidRPr="002F1CA0" w:rsidSect="00982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9A77" w14:textId="77777777" w:rsidR="00FE2529" w:rsidRDefault="00FE2529" w:rsidP="00AA49E0">
      <w:pPr>
        <w:spacing w:after="0" w:line="240" w:lineRule="auto"/>
      </w:pPr>
      <w:r>
        <w:separator/>
      </w:r>
    </w:p>
  </w:endnote>
  <w:endnote w:type="continuationSeparator" w:id="0">
    <w:p w14:paraId="572DAE37" w14:textId="77777777" w:rsidR="00FE2529" w:rsidRDefault="00FE2529" w:rsidP="00AA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E005" w14:textId="77777777" w:rsidR="007B5A55" w:rsidRDefault="007B5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969" w14:textId="77777777" w:rsidR="007B5A55" w:rsidRDefault="007B5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76D5" w14:textId="77777777" w:rsidR="007B5A55" w:rsidRDefault="007B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32BD" w14:textId="77777777" w:rsidR="00FE2529" w:rsidRDefault="00FE2529" w:rsidP="00AA49E0">
      <w:pPr>
        <w:spacing w:after="0" w:line="240" w:lineRule="auto"/>
      </w:pPr>
      <w:r>
        <w:separator/>
      </w:r>
    </w:p>
  </w:footnote>
  <w:footnote w:type="continuationSeparator" w:id="0">
    <w:p w14:paraId="7AE68AE6" w14:textId="77777777" w:rsidR="00FE2529" w:rsidRDefault="00FE2529" w:rsidP="00AA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3723" w14:textId="77777777" w:rsidR="007B5A55" w:rsidRDefault="007B5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DD1" w14:textId="1C19BA5F" w:rsidR="00982756" w:rsidRPr="00982756" w:rsidRDefault="00982756" w:rsidP="00982756">
    <w:pPr>
      <w:pStyle w:val="Header"/>
      <w:tabs>
        <w:tab w:val="clear" w:pos="9360"/>
        <w:tab w:val="right" w:pos="9072"/>
      </w:tabs>
      <w:rPr>
        <w:rFonts w:ascii="Times New Roman" w:hAnsi="Times New Roman" w:cs="Times New Roman"/>
        <w:sz w:val="26"/>
        <w:szCs w:val="26"/>
      </w:rPr>
    </w:pPr>
    <w:r>
      <w:tab/>
    </w:r>
    <w:r>
      <w:tab/>
    </w:r>
    <w:r w:rsidRPr="00982756">
      <w:rPr>
        <w:rFonts w:ascii="Times New Roman" w:hAnsi="Times New Roman" w:cs="Times New Roman"/>
        <w:sz w:val="26"/>
        <w:szCs w:val="26"/>
      </w:rPr>
      <w:t xml:space="preserve">Mẫu </w:t>
    </w:r>
    <w:r w:rsidR="007B5A55">
      <w:rPr>
        <w:rFonts w:ascii="Times New Roman" w:hAnsi="Times New Roman" w:cs="Times New Roman"/>
        <w:sz w:val="26"/>
        <w:szCs w:val="2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E97" w14:textId="77777777" w:rsidR="007B5A55" w:rsidRDefault="007B5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BF8"/>
    <w:multiLevelType w:val="hybridMultilevel"/>
    <w:tmpl w:val="3752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77DA"/>
    <w:multiLevelType w:val="hybridMultilevel"/>
    <w:tmpl w:val="FFB67976"/>
    <w:lvl w:ilvl="0" w:tplc="D0362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3169">
    <w:abstractNumId w:val="0"/>
  </w:num>
  <w:num w:numId="2" w16cid:durableId="107053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E0"/>
    <w:rsid w:val="0000793D"/>
    <w:rsid w:val="000259AB"/>
    <w:rsid w:val="00094492"/>
    <w:rsid w:val="000A730E"/>
    <w:rsid w:val="000B4A4F"/>
    <w:rsid w:val="000B5346"/>
    <w:rsid w:val="000D2242"/>
    <w:rsid w:val="001457F5"/>
    <w:rsid w:val="001628BC"/>
    <w:rsid w:val="00175120"/>
    <w:rsid w:val="00176696"/>
    <w:rsid w:val="001828C4"/>
    <w:rsid w:val="00192822"/>
    <w:rsid w:val="001A13B6"/>
    <w:rsid w:val="001A2A48"/>
    <w:rsid w:val="001A4CBC"/>
    <w:rsid w:val="001A7028"/>
    <w:rsid w:val="001D6A9A"/>
    <w:rsid w:val="001E4160"/>
    <w:rsid w:val="00215CE9"/>
    <w:rsid w:val="002462A2"/>
    <w:rsid w:val="00295316"/>
    <w:rsid w:val="002A7CEC"/>
    <w:rsid w:val="002C4E57"/>
    <w:rsid w:val="002D13F7"/>
    <w:rsid w:val="002F1CA0"/>
    <w:rsid w:val="003035FD"/>
    <w:rsid w:val="00310D70"/>
    <w:rsid w:val="0038056B"/>
    <w:rsid w:val="003948E4"/>
    <w:rsid w:val="003B3D3D"/>
    <w:rsid w:val="003D69CE"/>
    <w:rsid w:val="00404701"/>
    <w:rsid w:val="00427DC9"/>
    <w:rsid w:val="00517D59"/>
    <w:rsid w:val="00535258"/>
    <w:rsid w:val="00575236"/>
    <w:rsid w:val="005B48BA"/>
    <w:rsid w:val="0062720A"/>
    <w:rsid w:val="00693FB2"/>
    <w:rsid w:val="006E62C3"/>
    <w:rsid w:val="0075683C"/>
    <w:rsid w:val="00795EE0"/>
    <w:rsid w:val="007A3677"/>
    <w:rsid w:val="007B5A55"/>
    <w:rsid w:val="007D097E"/>
    <w:rsid w:val="00877A74"/>
    <w:rsid w:val="00881D01"/>
    <w:rsid w:val="00882A0B"/>
    <w:rsid w:val="008A7EE1"/>
    <w:rsid w:val="008D25FB"/>
    <w:rsid w:val="008F596F"/>
    <w:rsid w:val="009032FB"/>
    <w:rsid w:val="009323D5"/>
    <w:rsid w:val="00982756"/>
    <w:rsid w:val="00986361"/>
    <w:rsid w:val="009A16CF"/>
    <w:rsid w:val="009A5FD1"/>
    <w:rsid w:val="009D658E"/>
    <w:rsid w:val="00A35165"/>
    <w:rsid w:val="00A55E82"/>
    <w:rsid w:val="00A662E0"/>
    <w:rsid w:val="00A93AAD"/>
    <w:rsid w:val="00AA331C"/>
    <w:rsid w:val="00AA49E0"/>
    <w:rsid w:val="00AD2678"/>
    <w:rsid w:val="00AD6187"/>
    <w:rsid w:val="00B04F4E"/>
    <w:rsid w:val="00B17DFE"/>
    <w:rsid w:val="00B50257"/>
    <w:rsid w:val="00B869A6"/>
    <w:rsid w:val="00BD0855"/>
    <w:rsid w:val="00C4596F"/>
    <w:rsid w:val="00C55829"/>
    <w:rsid w:val="00C62C3F"/>
    <w:rsid w:val="00C725F1"/>
    <w:rsid w:val="00CB4656"/>
    <w:rsid w:val="00CC7863"/>
    <w:rsid w:val="00D01476"/>
    <w:rsid w:val="00D505F9"/>
    <w:rsid w:val="00D60A6F"/>
    <w:rsid w:val="00DA0A00"/>
    <w:rsid w:val="00DD4D34"/>
    <w:rsid w:val="00DF1F81"/>
    <w:rsid w:val="00E12F69"/>
    <w:rsid w:val="00E51517"/>
    <w:rsid w:val="00ED0514"/>
    <w:rsid w:val="00ED0E85"/>
    <w:rsid w:val="00ED70C3"/>
    <w:rsid w:val="00EE42B1"/>
    <w:rsid w:val="00F00CDC"/>
    <w:rsid w:val="00F02FE5"/>
    <w:rsid w:val="00F35009"/>
    <w:rsid w:val="00FD76A1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D29E"/>
  <w15:chartTrackingRefBased/>
  <w15:docId w15:val="{3D71426D-B01A-405C-B739-A99253D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</cp:revision>
  <dcterms:created xsi:type="dcterms:W3CDTF">2023-08-17T09:21:00Z</dcterms:created>
  <dcterms:modified xsi:type="dcterms:W3CDTF">2023-08-17T09:21:00Z</dcterms:modified>
</cp:coreProperties>
</file>