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4107"/>
        <w:gridCol w:w="2338"/>
        <w:gridCol w:w="2338"/>
      </w:tblGrid>
      <w:tr w:rsidR="00421F4F" w:rsidRPr="00512683" w14:paraId="15F4750E" w14:textId="77777777" w:rsidTr="004C51C4">
        <w:trPr>
          <w:trHeight w:val="841"/>
        </w:trPr>
        <w:tc>
          <w:tcPr>
            <w:tcW w:w="567" w:type="dxa"/>
            <w:vAlign w:val="center"/>
          </w:tcPr>
          <w:p w14:paraId="42DAFECC" w14:textId="4CA7B856" w:rsidR="00487BB2" w:rsidRPr="00512683" w:rsidRDefault="00421F4F" w:rsidP="004C51C4">
            <w:pPr>
              <w:jc w:val="center"/>
              <w:rPr>
                <w:b/>
                <w:bCs/>
                <w:color w:val="000000" w:themeColor="text1"/>
                <w:szCs w:val="27"/>
              </w:rPr>
            </w:pPr>
            <w:bookmarkStart w:id="0" w:name="_Hlk172307826"/>
            <w:r w:rsidRPr="00512683">
              <w:rPr>
                <w:b/>
                <w:bCs/>
                <w:color w:val="000000" w:themeColor="text1"/>
                <w:szCs w:val="27"/>
              </w:rPr>
              <w:t>ID</w:t>
            </w:r>
          </w:p>
        </w:tc>
        <w:tc>
          <w:tcPr>
            <w:tcW w:w="4107" w:type="dxa"/>
            <w:vAlign w:val="center"/>
          </w:tcPr>
          <w:p w14:paraId="666DB4CB" w14:textId="015E5BA1" w:rsidR="00487BB2" w:rsidRPr="00512683" w:rsidRDefault="00487BB2" w:rsidP="00A21E0E">
            <w:pPr>
              <w:rPr>
                <w:b/>
                <w:bCs/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User story</w:t>
            </w:r>
          </w:p>
        </w:tc>
        <w:tc>
          <w:tcPr>
            <w:tcW w:w="2338" w:type="dxa"/>
            <w:vAlign w:val="center"/>
          </w:tcPr>
          <w:p w14:paraId="19BDC40A" w14:textId="75973052" w:rsidR="00487BB2" w:rsidRPr="00512683" w:rsidRDefault="00487BB2" w:rsidP="00A21E0E">
            <w:pPr>
              <w:rPr>
                <w:b/>
                <w:bCs/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Task</w:t>
            </w:r>
          </w:p>
        </w:tc>
        <w:tc>
          <w:tcPr>
            <w:tcW w:w="2338" w:type="dxa"/>
            <w:vAlign w:val="center"/>
          </w:tcPr>
          <w:p w14:paraId="20166384" w14:textId="3351C9D9" w:rsidR="00487BB2" w:rsidRPr="00512683" w:rsidRDefault="00F158F1" w:rsidP="00A21E0E">
            <w:pPr>
              <w:rPr>
                <w:b/>
                <w:bCs/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Người đảm nhận</w:t>
            </w:r>
          </w:p>
        </w:tc>
      </w:tr>
      <w:tr w:rsidR="00421F4F" w:rsidRPr="00512683" w14:paraId="42B736A4" w14:textId="77777777" w:rsidTr="004C51C4">
        <w:trPr>
          <w:trHeight w:val="4382"/>
        </w:trPr>
        <w:tc>
          <w:tcPr>
            <w:tcW w:w="567" w:type="dxa"/>
            <w:vAlign w:val="center"/>
          </w:tcPr>
          <w:p w14:paraId="30940EEE" w14:textId="77777777" w:rsidR="00421F4F" w:rsidRPr="00512683" w:rsidRDefault="00421F4F" w:rsidP="004C51C4">
            <w:pPr>
              <w:jc w:val="center"/>
              <w:rPr>
                <w:color w:val="000000" w:themeColor="text1"/>
                <w:szCs w:val="27"/>
              </w:rPr>
            </w:pPr>
          </w:p>
          <w:p w14:paraId="05B55CDD" w14:textId="6B59EFC8" w:rsidR="00421F4F" w:rsidRPr="00512683" w:rsidRDefault="00DB6A61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1</w:t>
            </w:r>
          </w:p>
        </w:tc>
        <w:tc>
          <w:tcPr>
            <w:tcW w:w="4107" w:type="dxa"/>
            <w:vAlign w:val="center"/>
          </w:tcPr>
          <w:p w14:paraId="19B84ED9" w14:textId="3345DD89" w:rsidR="00421F4F" w:rsidRPr="00512683" w:rsidRDefault="00DB6A6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Thêm thẻ bằng quét NFC</w:t>
            </w:r>
          </w:p>
        </w:tc>
        <w:tc>
          <w:tcPr>
            <w:tcW w:w="2338" w:type="dxa"/>
            <w:vAlign w:val="center"/>
          </w:tcPr>
          <w:p w14:paraId="0E118364" w14:textId="53C7B3C9" w:rsidR="00421F4F" w:rsidRPr="00512683" w:rsidRDefault="00DB6A6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1.1</w:t>
            </w:r>
            <w:r w:rsidRPr="00512683">
              <w:rPr>
                <w:color w:val="000000" w:themeColor="text1"/>
                <w:szCs w:val="27"/>
              </w:rPr>
              <w:t xml:space="preserve"> Nghiên cứu và tích hợp thư viên NFC</w:t>
            </w:r>
          </w:p>
          <w:p w14:paraId="43A456DA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3ADA8F58" w14:textId="2F490AA6" w:rsidR="00DB6A61" w:rsidRPr="00512683" w:rsidRDefault="00DB6A6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1.2</w:t>
            </w:r>
            <w:r w:rsidRPr="00512683">
              <w:rPr>
                <w:color w:val="000000" w:themeColor="text1"/>
                <w:szCs w:val="27"/>
              </w:rPr>
              <w:t xml:space="preserve"> Xây dựng giao diện quét thẻ</w:t>
            </w:r>
          </w:p>
          <w:p w14:paraId="373F3312" w14:textId="77777777" w:rsidR="004C51C4" w:rsidRPr="00512683" w:rsidRDefault="004C51C4" w:rsidP="00A21E0E">
            <w:pPr>
              <w:rPr>
                <w:b/>
                <w:bCs/>
                <w:color w:val="000000" w:themeColor="text1"/>
                <w:szCs w:val="27"/>
              </w:rPr>
            </w:pPr>
          </w:p>
          <w:p w14:paraId="22E1182B" w14:textId="06AD0902" w:rsidR="00DB6A61" w:rsidRPr="00512683" w:rsidRDefault="00DB6A6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1.3</w:t>
            </w:r>
            <w:r w:rsidRPr="00512683">
              <w:rPr>
                <w:color w:val="000000" w:themeColor="text1"/>
                <w:szCs w:val="27"/>
              </w:rPr>
              <w:t xml:space="preserve"> Xử lý dữ liệu thẻ sau khi quét</w:t>
            </w:r>
          </w:p>
          <w:p w14:paraId="53D52D29" w14:textId="77777777" w:rsidR="004C51C4" w:rsidRPr="00512683" w:rsidRDefault="004C51C4" w:rsidP="00A21E0E">
            <w:pPr>
              <w:rPr>
                <w:b/>
                <w:bCs/>
                <w:color w:val="000000" w:themeColor="text1"/>
                <w:szCs w:val="27"/>
              </w:rPr>
            </w:pPr>
          </w:p>
          <w:p w14:paraId="4EB59606" w14:textId="0E970CDD" w:rsidR="00DB6A61" w:rsidRPr="00512683" w:rsidRDefault="00DB6A6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1.4</w:t>
            </w:r>
            <w:r w:rsidRPr="00512683">
              <w:rPr>
                <w:color w:val="000000" w:themeColor="text1"/>
                <w:szCs w:val="27"/>
              </w:rPr>
              <w:t xml:space="preserve"> Lưu trữ thông tin thẻ</w:t>
            </w:r>
          </w:p>
        </w:tc>
        <w:tc>
          <w:tcPr>
            <w:tcW w:w="2338" w:type="dxa"/>
            <w:vAlign w:val="center"/>
          </w:tcPr>
          <w:p w14:paraId="2749510D" w14:textId="1BE8525D" w:rsidR="00421F4F" w:rsidRPr="00512683" w:rsidRDefault="00DB6A6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Trần Quý Tài</w:t>
            </w:r>
          </w:p>
        </w:tc>
      </w:tr>
      <w:tr w:rsidR="00421F4F" w:rsidRPr="00512683" w14:paraId="5F514A26" w14:textId="77777777" w:rsidTr="004C51C4">
        <w:trPr>
          <w:trHeight w:val="3679"/>
        </w:trPr>
        <w:tc>
          <w:tcPr>
            <w:tcW w:w="567" w:type="dxa"/>
            <w:vAlign w:val="center"/>
          </w:tcPr>
          <w:p w14:paraId="3904E8D1" w14:textId="3AAC7AC0" w:rsidR="00421F4F" w:rsidRPr="00512683" w:rsidRDefault="00DB6A61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2</w:t>
            </w:r>
          </w:p>
        </w:tc>
        <w:tc>
          <w:tcPr>
            <w:tcW w:w="4107" w:type="dxa"/>
            <w:vAlign w:val="center"/>
          </w:tcPr>
          <w:p w14:paraId="0C646C47" w14:textId="591D9B92" w:rsidR="00421F4F" w:rsidRPr="00512683" w:rsidRDefault="00DB6A6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Xem thông tin thẻ</w:t>
            </w:r>
          </w:p>
        </w:tc>
        <w:tc>
          <w:tcPr>
            <w:tcW w:w="2338" w:type="dxa"/>
            <w:vAlign w:val="center"/>
          </w:tcPr>
          <w:p w14:paraId="6B799F98" w14:textId="57BF3818" w:rsidR="00421F4F" w:rsidRPr="00512683" w:rsidRDefault="00DB6A6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2.1</w:t>
            </w:r>
            <w:r w:rsidRPr="00512683">
              <w:rPr>
                <w:color w:val="000000" w:themeColor="text1"/>
                <w:szCs w:val="27"/>
              </w:rPr>
              <w:t xml:space="preserve"> Thiết kế giao diện hiển thị thông tin thẻ</w:t>
            </w:r>
          </w:p>
          <w:p w14:paraId="0120C178" w14:textId="77777777" w:rsidR="004C51C4" w:rsidRPr="00512683" w:rsidRDefault="004C51C4" w:rsidP="00A21E0E">
            <w:pPr>
              <w:rPr>
                <w:b/>
                <w:bCs/>
                <w:color w:val="000000" w:themeColor="text1"/>
                <w:szCs w:val="27"/>
              </w:rPr>
            </w:pPr>
          </w:p>
          <w:p w14:paraId="26F46DA2" w14:textId="2217ABA6" w:rsidR="00DB6A61" w:rsidRPr="00512683" w:rsidRDefault="00DB6A6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2.2</w:t>
            </w:r>
            <w:r w:rsidRPr="00512683">
              <w:rPr>
                <w:color w:val="000000" w:themeColor="text1"/>
                <w:szCs w:val="27"/>
              </w:rPr>
              <w:t xml:space="preserve"> Lấy thông tin thẻ từ cơ sỡ dữ liệu</w:t>
            </w:r>
          </w:p>
          <w:p w14:paraId="159FA67B" w14:textId="77777777" w:rsidR="004C51C4" w:rsidRPr="00512683" w:rsidRDefault="004C51C4" w:rsidP="00A21E0E">
            <w:pPr>
              <w:rPr>
                <w:b/>
                <w:bCs/>
                <w:color w:val="000000" w:themeColor="text1"/>
                <w:szCs w:val="27"/>
              </w:rPr>
            </w:pPr>
          </w:p>
          <w:p w14:paraId="039A84D0" w14:textId="60AADAFB" w:rsidR="00DB6A61" w:rsidRPr="00512683" w:rsidRDefault="00DB6A6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2.3</w:t>
            </w:r>
            <w:r w:rsidRPr="00512683">
              <w:rPr>
                <w:color w:val="000000" w:themeColor="text1"/>
                <w:szCs w:val="27"/>
              </w:rPr>
              <w:t xml:space="preserve"> Hiển thị thông tin thẻ</w:t>
            </w:r>
          </w:p>
        </w:tc>
        <w:tc>
          <w:tcPr>
            <w:tcW w:w="2338" w:type="dxa"/>
            <w:vAlign w:val="center"/>
          </w:tcPr>
          <w:p w14:paraId="59E5C8B2" w14:textId="19BE7439" w:rsidR="00421F4F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Hồ Duy Luân</w:t>
            </w:r>
          </w:p>
        </w:tc>
      </w:tr>
      <w:tr w:rsidR="00421F4F" w:rsidRPr="00512683" w14:paraId="197DE3BA" w14:textId="77777777" w:rsidTr="004C51C4">
        <w:trPr>
          <w:trHeight w:val="1961"/>
        </w:trPr>
        <w:tc>
          <w:tcPr>
            <w:tcW w:w="567" w:type="dxa"/>
            <w:vAlign w:val="center"/>
          </w:tcPr>
          <w:p w14:paraId="5790ADE9" w14:textId="68D2A761" w:rsidR="00421F4F" w:rsidRPr="00512683" w:rsidRDefault="00DB6A61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3</w:t>
            </w:r>
          </w:p>
        </w:tc>
        <w:tc>
          <w:tcPr>
            <w:tcW w:w="4107" w:type="dxa"/>
            <w:vAlign w:val="center"/>
          </w:tcPr>
          <w:p w14:paraId="646CAB0B" w14:textId="3A7D7537" w:rsidR="00421F4F" w:rsidRPr="00512683" w:rsidRDefault="00DB6A6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Chọn thẻ giao dịch</w:t>
            </w:r>
          </w:p>
        </w:tc>
        <w:tc>
          <w:tcPr>
            <w:tcW w:w="2338" w:type="dxa"/>
            <w:vAlign w:val="center"/>
          </w:tcPr>
          <w:p w14:paraId="36B15EE3" w14:textId="47F420F5" w:rsidR="00421F4F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3.1</w:t>
            </w:r>
            <w:r w:rsidRPr="00512683">
              <w:rPr>
                <w:color w:val="000000" w:themeColor="text1"/>
                <w:szCs w:val="27"/>
              </w:rPr>
              <w:t xml:space="preserve"> Thiết kế giao diện chọn thẻ</w:t>
            </w:r>
          </w:p>
          <w:p w14:paraId="5FAA5915" w14:textId="77777777" w:rsidR="004C51C4" w:rsidRPr="00512683" w:rsidRDefault="004C51C4" w:rsidP="00A21E0E">
            <w:pPr>
              <w:rPr>
                <w:b/>
                <w:bCs/>
                <w:color w:val="000000" w:themeColor="text1"/>
                <w:szCs w:val="27"/>
              </w:rPr>
            </w:pPr>
          </w:p>
          <w:p w14:paraId="37EAB850" w14:textId="51B31E9D" w:rsidR="00E071F9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3.2</w:t>
            </w:r>
            <w:r w:rsidRPr="00512683">
              <w:rPr>
                <w:color w:val="000000" w:themeColor="text1"/>
                <w:szCs w:val="27"/>
              </w:rPr>
              <w:t xml:space="preserve"> Xử lý logic chọn thẻ</w:t>
            </w:r>
          </w:p>
        </w:tc>
        <w:tc>
          <w:tcPr>
            <w:tcW w:w="2338" w:type="dxa"/>
            <w:vAlign w:val="center"/>
          </w:tcPr>
          <w:p w14:paraId="42AD9D72" w14:textId="1BDC2AE1" w:rsidR="00421F4F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Hồ Duy Luân</w:t>
            </w:r>
          </w:p>
        </w:tc>
      </w:tr>
      <w:tr w:rsidR="00421F4F" w:rsidRPr="00512683" w14:paraId="4F71D291" w14:textId="77777777" w:rsidTr="004C51C4">
        <w:trPr>
          <w:trHeight w:val="2557"/>
        </w:trPr>
        <w:tc>
          <w:tcPr>
            <w:tcW w:w="567" w:type="dxa"/>
            <w:vAlign w:val="center"/>
          </w:tcPr>
          <w:p w14:paraId="5E3B531B" w14:textId="6865A784" w:rsidR="00487BB2" w:rsidRPr="00512683" w:rsidRDefault="00E071F9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lastRenderedPageBreak/>
              <w:t>4</w:t>
            </w:r>
          </w:p>
        </w:tc>
        <w:tc>
          <w:tcPr>
            <w:tcW w:w="4107" w:type="dxa"/>
            <w:vAlign w:val="center"/>
          </w:tcPr>
          <w:p w14:paraId="24F0156B" w14:textId="55C97218" w:rsidR="00487BB2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Xóa thẻ</w:t>
            </w:r>
          </w:p>
        </w:tc>
        <w:tc>
          <w:tcPr>
            <w:tcW w:w="2338" w:type="dxa"/>
            <w:vAlign w:val="center"/>
          </w:tcPr>
          <w:p w14:paraId="501F5707" w14:textId="6F4F1D7F" w:rsidR="00487BB2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4.1</w:t>
            </w:r>
            <w:r w:rsidRPr="00512683">
              <w:rPr>
                <w:color w:val="000000" w:themeColor="text1"/>
                <w:szCs w:val="27"/>
              </w:rPr>
              <w:t xml:space="preserve"> Xây dựng chức năng xóa thẻ trên giao diện</w:t>
            </w:r>
          </w:p>
          <w:p w14:paraId="16D0162F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29725ED9" w14:textId="492B795D" w:rsidR="00E071F9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4.2</w:t>
            </w:r>
            <w:r w:rsidRPr="00512683">
              <w:rPr>
                <w:color w:val="000000" w:themeColor="text1"/>
                <w:szCs w:val="27"/>
              </w:rPr>
              <w:t xml:space="preserve"> Xử lý logic xóa thẻ khỏi cơ sỡ dữ liệu</w:t>
            </w:r>
          </w:p>
        </w:tc>
        <w:tc>
          <w:tcPr>
            <w:tcW w:w="2338" w:type="dxa"/>
            <w:vAlign w:val="center"/>
          </w:tcPr>
          <w:p w14:paraId="23AD6E6B" w14:textId="06392AA6" w:rsidR="00487BB2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Hồ Duy Luân</w:t>
            </w:r>
          </w:p>
        </w:tc>
      </w:tr>
      <w:tr w:rsidR="00421F4F" w:rsidRPr="00512683" w14:paraId="55D9CF3E" w14:textId="77777777" w:rsidTr="004C51C4">
        <w:trPr>
          <w:trHeight w:val="4101"/>
        </w:trPr>
        <w:tc>
          <w:tcPr>
            <w:tcW w:w="567" w:type="dxa"/>
            <w:vAlign w:val="center"/>
          </w:tcPr>
          <w:p w14:paraId="5CA7DA64" w14:textId="34821967" w:rsidR="00487BB2" w:rsidRPr="00512683" w:rsidRDefault="00E071F9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5</w:t>
            </w:r>
          </w:p>
        </w:tc>
        <w:tc>
          <w:tcPr>
            <w:tcW w:w="4107" w:type="dxa"/>
            <w:vAlign w:val="center"/>
          </w:tcPr>
          <w:p w14:paraId="2E7226BD" w14:textId="1906B88A" w:rsidR="00487BB2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Truyền thông thẻ qua NFC</w:t>
            </w:r>
          </w:p>
        </w:tc>
        <w:tc>
          <w:tcPr>
            <w:tcW w:w="2338" w:type="dxa"/>
            <w:vAlign w:val="center"/>
          </w:tcPr>
          <w:p w14:paraId="00D57BDA" w14:textId="23DBB1BD" w:rsidR="00487BB2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5.1</w:t>
            </w:r>
            <w:r w:rsidRPr="00512683">
              <w:rPr>
                <w:color w:val="000000" w:themeColor="text1"/>
                <w:szCs w:val="27"/>
              </w:rPr>
              <w:t xml:space="preserve"> Nghiên cứu giao thức NFC</w:t>
            </w:r>
          </w:p>
          <w:p w14:paraId="5388BA3D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626F0E7A" w14:textId="3E3E680B" w:rsidR="00E071F9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5.2</w:t>
            </w:r>
            <w:r w:rsidRPr="00512683">
              <w:rPr>
                <w:color w:val="000000" w:themeColor="text1"/>
                <w:szCs w:val="27"/>
              </w:rPr>
              <w:t xml:space="preserve"> Xây dựng giao diện truyền thông tin</w:t>
            </w:r>
          </w:p>
          <w:p w14:paraId="041C59A8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6C44F687" w14:textId="7B2A334D" w:rsidR="00E071F9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5.3</w:t>
            </w:r>
            <w:r w:rsidRPr="00512683">
              <w:rPr>
                <w:color w:val="000000" w:themeColor="text1"/>
                <w:szCs w:val="27"/>
              </w:rPr>
              <w:t xml:space="preserve"> Mã hóa và xác thực thông tin</w:t>
            </w:r>
          </w:p>
        </w:tc>
        <w:tc>
          <w:tcPr>
            <w:tcW w:w="2338" w:type="dxa"/>
            <w:vAlign w:val="center"/>
          </w:tcPr>
          <w:p w14:paraId="2CB27907" w14:textId="49A66F8A" w:rsidR="00487BB2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Hồ Duy Luân</w:t>
            </w:r>
          </w:p>
        </w:tc>
      </w:tr>
      <w:tr w:rsidR="00421F4F" w:rsidRPr="00512683" w14:paraId="030DAFE4" w14:textId="77777777" w:rsidTr="004C51C4">
        <w:trPr>
          <w:trHeight w:val="4386"/>
        </w:trPr>
        <w:tc>
          <w:tcPr>
            <w:tcW w:w="567" w:type="dxa"/>
            <w:vAlign w:val="center"/>
          </w:tcPr>
          <w:p w14:paraId="1FF0653A" w14:textId="094D4943" w:rsidR="00487BB2" w:rsidRPr="00512683" w:rsidRDefault="00E071F9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6</w:t>
            </w:r>
          </w:p>
        </w:tc>
        <w:tc>
          <w:tcPr>
            <w:tcW w:w="4107" w:type="dxa"/>
            <w:vAlign w:val="center"/>
          </w:tcPr>
          <w:p w14:paraId="64682488" w14:textId="1111CEB0" w:rsidR="00487BB2" w:rsidRPr="00512683" w:rsidRDefault="00E071F9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Nhận thông báo giao dịch</w:t>
            </w:r>
          </w:p>
        </w:tc>
        <w:tc>
          <w:tcPr>
            <w:tcW w:w="2338" w:type="dxa"/>
            <w:vAlign w:val="center"/>
          </w:tcPr>
          <w:p w14:paraId="42930B76" w14:textId="1CFF11DA" w:rsidR="00487BB2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6.1</w:t>
            </w:r>
            <w:r w:rsidRPr="00512683">
              <w:rPr>
                <w:color w:val="000000" w:themeColor="text1"/>
                <w:szCs w:val="27"/>
              </w:rPr>
              <w:t xml:space="preserve"> Nghiên cứu và lựa chọn cơ chế thông báo trên ứng dụng</w:t>
            </w:r>
          </w:p>
          <w:p w14:paraId="27FC782C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4A2DAF29" w14:textId="005C9BDC" w:rsidR="00200888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6.2</w:t>
            </w:r>
            <w:r w:rsidRPr="00512683">
              <w:rPr>
                <w:color w:val="000000" w:themeColor="text1"/>
                <w:szCs w:val="27"/>
              </w:rPr>
              <w:t xml:space="preserve"> Thiết kế nội dung thông báo trên ứng dụng</w:t>
            </w:r>
          </w:p>
          <w:p w14:paraId="257E7935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0A4E53AB" w14:textId="7DE1DBED" w:rsidR="00200888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6.3</w:t>
            </w:r>
            <w:r w:rsidRPr="00512683">
              <w:rPr>
                <w:color w:val="000000" w:themeColor="text1"/>
                <w:szCs w:val="27"/>
              </w:rPr>
              <w:t xml:space="preserve"> Thiết kế quy trình gửi thông báo trên ứng dụng</w:t>
            </w:r>
          </w:p>
        </w:tc>
        <w:tc>
          <w:tcPr>
            <w:tcW w:w="2338" w:type="dxa"/>
            <w:vAlign w:val="center"/>
          </w:tcPr>
          <w:p w14:paraId="79EC8DED" w14:textId="339B2A57" w:rsidR="00487BB2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Trần Quý Tài</w:t>
            </w:r>
          </w:p>
        </w:tc>
      </w:tr>
      <w:tr w:rsidR="00421F4F" w:rsidRPr="00512683" w14:paraId="1E5F0C7A" w14:textId="77777777" w:rsidTr="004C51C4">
        <w:trPr>
          <w:trHeight w:val="2407"/>
        </w:trPr>
        <w:tc>
          <w:tcPr>
            <w:tcW w:w="567" w:type="dxa"/>
            <w:vAlign w:val="center"/>
          </w:tcPr>
          <w:p w14:paraId="3F217BCB" w14:textId="632462C9" w:rsidR="00487BB2" w:rsidRPr="00512683" w:rsidRDefault="00200888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lastRenderedPageBreak/>
              <w:t>7</w:t>
            </w:r>
          </w:p>
        </w:tc>
        <w:tc>
          <w:tcPr>
            <w:tcW w:w="4107" w:type="dxa"/>
            <w:vAlign w:val="center"/>
          </w:tcPr>
          <w:p w14:paraId="0296FCE9" w14:textId="4F46EA8E" w:rsidR="00487BB2" w:rsidRPr="00512683" w:rsidRDefault="00AD12BE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Xem danh sách người dùng và thông tin thẻ</w:t>
            </w:r>
          </w:p>
        </w:tc>
        <w:tc>
          <w:tcPr>
            <w:tcW w:w="2338" w:type="dxa"/>
            <w:vAlign w:val="center"/>
          </w:tcPr>
          <w:p w14:paraId="3255B0E7" w14:textId="5CBF048A" w:rsidR="00487BB2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7.1</w:t>
            </w:r>
            <w:r w:rsidRPr="00512683">
              <w:rPr>
                <w:color w:val="000000" w:themeColor="text1"/>
                <w:szCs w:val="27"/>
              </w:rPr>
              <w:t xml:space="preserve"> Thiết kế giao diện quản trị</w:t>
            </w:r>
          </w:p>
          <w:p w14:paraId="19D8DEA4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2460827E" w14:textId="0E539176" w:rsidR="00200888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7.2</w:t>
            </w:r>
            <w:r w:rsidRPr="00512683">
              <w:rPr>
                <w:color w:val="000000" w:themeColor="text1"/>
                <w:szCs w:val="27"/>
              </w:rPr>
              <w:t xml:space="preserve"> Lấy danh sách người dùng</w:t>
            </w:r>
          </w:p>
          <w:p w14:paraId="68DF0A2C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54D621AA" w14:textId="3700223A" w:rsidR="00200888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7.3</w:t>
            </w:r>
            <w:r w:rsidRPr="00512683">
              <w:rPr>
                <w:color w:val="000000" w:themeColor="text1"/>
                <w:szCs w:val="27"/>
              </w:rPr>
              <w:t xml:space="preserve"> Hiển thị danh sách</w:t>
            </w:r>
          </w:p>
          <w:p w14:paraId="50012398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757118CF" w14:textId="4F81073F" w:rsidR="00200888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7.4</w:t>
            </w:r>
            <w:r w:rsidRPr="00512683">
              <w:rPr>
                <w:color w:val="000000" w:themeColor="text1"/>
                <w:szCs w:val="27"/>
              </w:rPr>
              <w:t xml:space="preserve"> Ẩn một phần số thẻ</w:t>
            </w:r>
          </w:p>
        </w:tc>
        <w:tc>
          <w:tcPr>
            <w:tcW w:w="2338" w:type="dxa"/>
            <w:vAlign w:val="center"/>
          </w:tcPr>
          <w:p w14:paraId="0ED1B6D0" w14:textId="0B6C21F3" w:rsidR="00487BB2" w:rsidRPr="00512683" w:rsidRDefault="004C51C4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Trần Quý Tài</w:t>
            </w:r>
          </w:p>
        </w:tc>
      </w:tr>
      <w:tr w:rsidR="00421F4F" w:rsidRPr="00512683" w14:paraId="063565FE" w14:textId="77777777" w:rsidTr="004C51C4">
        <w:trPr>
          <w:trHeight w:val="3102"/>
        </w:trPr>
        <w:tc>
          <w:tcPr>
            <w:tcW w:w="567" w:type="dxa"/>
            <w:vAlign w:val="center"/>
          </w:tcPr>
          <w:p w14:paraId="3F6E5FAA" w14:textId="1237A4AD" w:rsidR="00487BB2" w:rsidRPr="00512683" w:rsidRDefault="00200888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8</w:t>
            </w:r>
          </w:p>
        </w:tc>
        <w:tc>
          <w:tcPr>
            <w:tcW w:w="4107" w:type="dxa"/>
            <w:vAlign w:val="center"/>
          </w:tcPr>
          <w:p w14:paraId="0858D135" w14:textId="188B35AA" w:rsidR="00487BB2" w:rsidRPr="00512683" w:rsidRDefault="00D85FAE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 xml:space="preserve">Hiển thị giao dịch của người dùng </w:t>
            </w:r>
          </w:p>
        </w:tc>
        <w:tc>
          <w:tcPr>
            <w:tcW w:w="2338" w:type="dxa"/>
            <w:vAlign w:val="center"/>
          </w:tcPr>
          <w:p w14:paraId="614C0019" w14:textId="1B2DD40E" w:rsidR="00487BB2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8.1</w:t>
            </w:r>
            <w:r w:rsidRPr="00512683">
              <w:rPr>
                <w:color w:val="000000" w:themeColor="text1"/>
                <w:szCs w:val="27"/>
              </w:rPr>
              <w:t xml:space="preserve"> Lấy lịch sử giao dịch</w:t>
            </w:r>
          </w:p>
          <w:p w14:paraId="05BEC7D5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59A5B137" w14:textId="482CCD6A" w:rsidR="00200888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8.2</w:t>
            </w:r>
            <w:r w:rsidRPr="00512683">
              <w:rPr>
                <w:color w:val="000000" w:themeColor="text1"/>
                <w:szCs w:val="27"/>
              </w:rPr>
              <w:t xml:space="preserve"> Hiển thị lịch sử giao dịch</w:t>
            </w:r>
          </w:p>
          <w:p w14:paraId="6E0DCDEB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525E8691" w14:textId="53755A28" w:rsidR="00200888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8.3</w:t>
            </w:r>
            <w:r w:rsidRPr="00512683">
              <w:rPr>
                <w:color w:val="000000" w:themeColor="text1"/>
                <w:szCs w:val="27"/>
              </w:rPr>
              <w:t xml:space="preserve"> Lọc và sắp xếp lịch sử</w:t>
            </w:r>
          </w:p>
        </w:tc>
        <w:tc>
          <w:tcPr>
            <w:tcW w:w="2338" w:type="dxa"/>
            <w:vAlign w:val="center"/>
          </w:tcPr>
          <w:p w14:paraId="0F5D37E1" w14:textId="1337A7BC" w:rsidR="00487BB2" w:rsidRPr="00512683" w:rsidRDefault="004C51C4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 xml:space="preserve">Hồ Duy Luân </w:t>
            </w:r>
          </w:p>
        </w:tc>
      </w:tr>
      <w:tr w:rsidR="00421F4F" w:rsidRPr="00512683" w14:paraId="6B0B3133" w14:textId="77777777" w:rsidTr="004C51C4">
        <w:trPr>
          <w:trHeight w:val="2846"/>
        </w:trPr>
        <w:tc>
          <w:tcPr>
            <w:tcW w:w="567" w:type="dxa"/>
            <w:vAlign w:val="center"/>
          </w:tcPr>
          <w:p w14:paraId="49967E0A" w14:textId="5D2FBFC9" w:rsidR="00487BB2" w:rsidRPr="00512683" w:rsidRDefault="00200888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9</w:t>
            </w:r>
          </w:p>
        </w:tc>
        <w:tc>
          <w:tcPr>
            <w:tcW w:w="4107" w:type="dxa"/>
            <w:vAlign w:val="center"/>
          </w:tcPr>
          <w:p w14:paraId="2D6E2B63" w14:textId="5810A186" w:rsidR="00487BB2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Tự động điền thông tin thẻ</w:t>
            </w:r>
          </w:p>
        </w:tc>
        <w:tc>
          <w:tcPr>
            <w:tcW w:w="2338" w:type="dxa"/>
            <w:vAlign w:val="center"/>
          </w:tcPr>
          <w:p w14:paraId="6163B2D5" w14:textId="79D13B6A" w:rsidR="00200888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9.1</w:t>
            </w:r>
            <w:r w:rsidRPr="00512683">
              <w:rPr>
                <w:color w:val="000000" w:themeColor="text1"/>
                <w:szCs w:val="27"/>
              </w:rPr>
              <w:t xml:space="preserve"> Nghiên cứu tích hợp ứng dụng</w:t>
            </w:r>
          </w:p>
          <w:p w14:paraId="0B6C1D14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76834210" w14:textId="6AE13E87" w:rsidR="00487BB2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9.2</w:t>
            </w:r>
            <w:r w:rsidRPr="00512683">
              <w:rPr>
                <w:color w:val="000000" w:themeColor="text1"/>
                <w:szCs w:val="27"/>
              </w:rPr>
              <w:t xml:space="preserve"> Xây dựng tính năng tự động điền</w:t>
            </w:r>
          </w:p>
        </w:tc>
        <w:tc>
          <w:tcPr>
            <w:tcW w:w="2338" w:type="dxa"/>
            <w:vAlign w:val="center"/>
          </w:tcPr>
          <w:p w14:paraId="248A5C7F" w14:textId="461B1520" w:rsidR="00487BB2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Trần Quý Tài</w:t>
            </w:r>
          </w:p>
        </w:tc>
      </w:tr>
      <w:tr w:rsidR="00421F4F" w:rsidRPr="00512683" w14:paraId="2B3701C9" w14:textId="77777777" w:rsidTr="004C51C4">
        <w:trPr>
          <w:trHeight w:val="3100"/>
        </w:trPr>
        <w:tc>
          <w:tcPr>
            <w:tcW w:w="567" w:type="dxa"/>
            <w:vAlign w:val="center"/>
          </w:tcPr>
          <w:p w14:paraId="276B7328" w14:textId="4AE8213E" w:rsidR="00487BB2" w:rsidRPr="00512683" w:rsidRDefault="00200888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10</w:t>
            </w:r>
          </w:p>
        </w:tc>
        <w:tc>
          <w:tcPr>
            <w:tcW w:w="4107" w:type="dxa"/>
            <w:vAlign w:val="center"/>
          </w:tcPr>
          <w:p w14:paraId="602D824C" w14:textId="63D824AD" w:rsidR="00487BB2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Tạo mã QR thanh toán</w:t>
            </w:r>
          </w:p>
        </w:tc>
        <w:tc>
          <w:tcPr>
            <w:tcW w:w="2338" w:type="dxa"/>
            <w:vAlign w:val="center"/>
          </w:tcPr>
          <w:p w14:paraId="56F60396" w14:textId="5E28A5F8" w:rsidR="00487BB2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10.1</w:t>
            </w:r>
            <w:r w:rsidRPr="00512683">
              <w:rPr>
                <w:color w:val="000000" w:themeColor="text1"/>
                <w:szCs w:val="27"/>
              </w:rPr>
              <w:t xml:space="preserve"> Thiết kế giao diện tạo mã QR</w:t>
            </w:r>
          </w:p>
          <w:p w14:paraId="30F9552C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772A5131" w14:textId="58740EB5" w:rsidR="00200888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10.2</w:t>
            </w:r>
            <w:r w:rsidRPr="00512683">
              <w:rPr>
                <w:color w:val="000000" w:themeColor="text1"/>
                <w:szCs w:val="27"/>
              </w:rPr>
              <w:t xml:space="preserve"> Xây dựng chức năng tạo mã QR</w:t>
            </w:r>
          </w:p>
          <w:p w14:paraId="4217CD68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4CEC835D" w14:textId="77651A01" w:rsidR="00200888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10.3</w:t>
            </w:r>
            <w:r w:rsidRPr="00512683">
              <w:rPr>
                <w:color w:val="000000" w:themeColor="text1"/>
                <w:szCs w:val="27"/>
              </w:rPr>
              <w:t xml:space="preserve"> Lưu trữ lịch sử mã QR</w:t>
            </w:r>
          </w:p>
        </w:tc>
        <w:tc>
          <w:tcPr>
            <w:tcW w:w="2338" w:type="dxa"/>
            <w:vAlign w:val="center"/>
          </w:tcPr>
          <w:p w14:paraId="287853E3" w14:textId="43F77CED" w:rsidR="00487BB2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Nguyễn Hoàng Trúc Vy</w:t>
            </w:r>
          </w:p>
        </w:tc>
      </w:tr>
      <w:tr w:rsidR="00200888" w:rsidRPr="00512683" w14:paraId="78407E07" w14:textId="77777777" w:rsidTr="004C51C4">
        <w:trPr>
          <w:trHeight w:val="3100"/>
        </w:trPr>
        <w:tc>
          <w:tcPr>
            <w:tcW w:w="567" w:type="dxa"/>
            <w:vAlign w:val="center"/>
          </w:tcPr>
          <w:p w14:paraId="0B6E7BC1" w14:textId="0B2DFDAF" w:rsidR="00200888" w:rsidRPr="00512683" w:rsidRDefault="00200888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lastRenderedPageBreak/>
              <w:t>11</w:t>
            </w:r>
          </w:p>
        </w:tc>
        <w:tc>
          <w:tcPr>
            <w:tcW w:w="4107" w:type="dxa"/>
            <w:vAlign w:val="center"/>
          </w:tcPr>
          <w:p w14:paraId="288E49DF" w14:textId="7603F61C" w:rsidR="00200888" w:rsidRPr="00512683" w:rsidRDefault="0020088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Hiển thị số dư tài khoản</w:t>
            </w:r>
          </w:p>
        </w:tc>
        <w:tc>
          <w:tcPr>
            <w:tcW w:w="2338" w:type="dxa"/>
            <w:vAlign w:val="center"/>
          </w:tcPr>
          <w:p w14:paraId="3515F152" w14:textId="7CA399E9" w:rsidR="00200888" w:rsidRPr="00512683" w:rsidRDefault="00C37A1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11.1</w:t>
            </w:r>
            <w:r w:rsidRPr="00512683">
              <w:rPr>
                <w:color w:val="000000" w:themeColor="text1"/>
                <w:szCs w:val="27"/>
              </w:rPr>
              <w:t xml:space="preserve"> Tích hợp API ngân hàng</w:t>
            </w:r>
          </w:p>
          <w:p w14:paraId="707E11EA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4D9DC079" w14:textId="2B548219" w:rsidR="00C37A18" w:rsidRPr="00512683" w:rsidRDefault="00C37A1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11.2</w:t>
            </w:r>
            <w:r w:rsidRPr="00512683">
              <w:rPr>
                <w:color w:val="000000" w:themeColor="text1"/>
                <w:szCs w:val="27"/>
              </w:rPr>
              <w:t xml:space="preserve"> Hiển thị số dư</w:t>
            </w:r>
          </w:p>
          <w:p w14:paraId="2ED39AD2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49F621AC" w14:textId="640FB5B2" w:rsidR="00C37A18" w:rsidRPr="00512683" w:rsidRDefault="00C37A1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11.3</w:t>
            </w:r>
            <w:r w:rsidRPr="00512683">
              <w:rPr>
                <w:color w:val="000000" w:themeColor="text1"/>
                <w:szCs w:val="27"/>
              </w:rPr>
              <w:t xml:space="preserve"> Xữ lí lỗi</w:t>
            </w:r>
          </w:p>
          <w:p w14:paraId="75B4BC2C" w14:textId="11D0E181" w:rsidR="00C37A18" w:rsidRPr="00512683" w:rsidRDefault="00C37A18" w:rsidP="00A21E0E">
            <w:pPr>
              <w:rPr>
                <w:color w:val="000000" w:themeColor="text1"/>
                <w:szCs w:val="27"/>
              </w:rPr>
            </w:pPr>
          </w:p>
        </w:tc>
        <w:tc>
          <w:tcPr>
            <w:tcW w:w="2338" w:type="dxa"/>
            <w:vAlign w:val="center"/>
          </w:tcPr>
          <w:p w14:paraId="31A3E978" w14:textId="2E6A9170" w:rsidR="00200888" w:rsidRPr="00512683" w:rsidRDefault="00C37A1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Hồ Duy Luân</w:t>
            </w:r>
          </w:p>
        </w:tc>
      </w:tr>
      <w:tr w:rsidR="00200888" w:rsidRPr="00512683" w14:paraId="53417814" w14:textId="77777777" w:rsidTr="004C51C4">
        <w:trPr>
          <w:trHeight w:val="3100"/>
        </w:trPr>
        <w:tc>
          <w:tcPr>
            <w:tcW w:w="567" w:type="dxa"/>
            <w:vAlign w:val="center"/>
          </w:tcPr>
          <w:p w14:paraId="4DC441CD" w14:textId="4A3CB6FE" w:rsidR="00200888" w:rsidRPr="00512683" w:rsidRDefault="00C37A18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12</w:t>
            </w:r>
          </w:p>
        </w:tc>
        <w:tc>
          <w:tcPr>
            <w:tcW w:w="4107" w:type="dxa"/>
            <w:vAlign w:val="center"/>
          </w:tcPr>
          <w:p w14:paraId="7D1D3C6C" w14:textId="495A51B3" w:rsidR="00200888" w:rsidRPr="00512683" w:rsidRDefault="00C37A1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Cảnh báo số dư thấp</w:t>
            </w:r>
          </w:p>
        </w:tc>
        <w:tc>
          <w:tcPr>
            <w:tcW w:w="2338" w:type="dxa"/>
            <w:vAlign w:val="center"/>
          </w:tcPr>
          <w:p w14:paraId="390B4E4A" w14:textId="49BA6BD8" w:rsidR="00C37A18" w:rsidRPr="00512683" w:rsidRDefault="00C37A1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12.1</w:t>
            </w:r>
            <w:r w:rsidRPr="00512683">
              <w:rPr>
                <w:color w:val="000000" w:themeColor="text1"/>
                <w:szCs w:val="27"/>
              </w:rPr>
              <w:t xml:space="preserve"> Thiết lập ngưỡng số dư</w:t>
            </w:r>
          </w:p>
          <w:p w14:paraId="5E0E3199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4568B477" w14:textId="0FC812D1" w:rsidR="00C37A18" w:rsidRPr="00512683" w:rsidRDefault="00C37A1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12.2</w:t>
            </w:r>
            <w:r w:rsidRPr="00512683">
              <w:rPr>
                <w:color w:val="000000" w:themeColor="text1"/>
                <w:szCs w:val="27"/>
              </w:rPr>
              <w:t xml:space="preserve"> Kiểm tra số dư định kì</w:t>
            </w:r>
          </w:p>
          <w:p w14:paraId="2CCBF8CF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65A4021A" w14:textId="09868B22" w:rsidR="00C37A18" w:rsidRPr="00512683" w:rsidRDefault="00C37A1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12.3</w:t>
            </w:r>
            <w:r w:rsidRPr="00512683">
              <w:rPr>
                <w:color w:val="000000" w:themeColor="text1"/>
                <w:szCs w:val="27"/>
              </w:rPr>
              <w:t xml:space="preserve"> Gửi thông báo cảnh báo</w:t>
            </w:r>
          </w:p>
        </w:tc>
        <w:tc>
          <w:tcPr>
            <w:tcW w:w="2338" w:type="dxa"/>
            <w:vAlign w:val="center"/>
          </w:tcPr>
          <w:p w14:paraId="5FF19DD9" w14:textId="72996ECE" w:rsidR="00200888" w:rsidRPr="00512683" w:rsidRDefault="00C37A18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Hồ Duy Luân</w:t>
            </w:r>
          </w:p>
        </w:tc>
      </w:tr>
      <w:tr w:rsidR="00C37A18" w:rsidRPr="00512683" w14:paraId="68E266AB" w14:textId="77777777" w:rsidTr="004C51C4">
        <w:trPr>
          <w:trHeight w:val="3100"/>
        </w:trPr>
        <w:tc>
          <w:tcPr>
            <w:tcW w:w="567" w:type="dxa"/>
            <w:vAlign w:val="center"/>
          </w:tcPr>
          <w:p w14:paraId="5D9702C7" w14:textId="2F75DA68" w:rsidR="00C37A18" w:rsidRPr="00512683" w:rsidRDefault="00C37A18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13</w:t>
            </w:r>
          </w:p>
        </w:tc>
        <w:tc>
          <w:tcPr>
            <w:tcW w:w="4107" w:type="dxa"/>
            <w:vAlign w:val="center"/>
          </w:tcPr>
          <w:p w14:paraId="0552768C" w14:textId="12FC571F" w:rsidR="00C37A18" w:rsidRPr="00512683" w:rsidRDefault="000E7B55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 xml:space="preserve">Giao diện thân </w:t>
            </w:r>
            <w:proofErr w:type="gramStart"/>
            <w:r w:rsidRPr="00512683">
              <w:rPr>
                <w:color w:val="000000" w:themeColor="text1"/>
                <w:szCs w:val="27"/>
              </w:rPr>
              <w:t>thiện ,dể</w:t>
            </w:r>
            <w:proofErr w:type="gramEnd"/>
            <w:r w:rsidRPr="00512683">
              <w:rPr>
                <w:color w:val="000000" w:themeColor="text1"/>
                <w:szCs w:val="27"/>
              </w:rPr>
              <w:t xml:space="preserve"> sử dụng và hỗ trợ nhiều ngôn ngữ</w:t>
            </w:r>
          </w:p>
        </w:tc>
        <w:tc>
          <w:tcPr>
            <w:tcW w:w="2338" w:type="dxa"/>
            <w:vAlign w:val="center"/>
          </w:tcPr>
          <w:p w14:paraId="387E80D4" w14:textId="09945B77" w:rsidR="00C37A18" w:rsidRPr="00512683" w:rsidRDefault="00F158F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13.1</w:t>
            </w:r>
            <w:r w:rsidRPr="00512683">
              <w:rPr>
                <w:color w:val="000000" w:themeColor="text1"/>
                <w:szCs w:val="27"/>
              </w:rPr>
              <w:t xml:space="preserve"> Thiết kế giao diện</w:t>
            </w:r>
          </w:p>
          <w:p w14:paraId="6CF1C86A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479A7BB3" w14:textId="1B859BFB" w:rsidR="00F158F1" w:rsidRPr="00512683" w:rsidRDefault="00F158F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13.2</w:t>
            </w:r>
            <w:r w:rsidRPr="00512683">
              <w:rPr>
                <w:color w:val="000000" w:themeColor="text1"/>
                <w:szCs w:val="27"/>
              </w:rPr>
              <w:t xml:space="preserve"> Hỗ trợ đa ngôn ngữ</w:t>
            </w:r>
          </w:p>
        </w:tc>
        <w:tc>
          <w:tcPr>
            <w:tcW w:w="2338" w:type="dxa"/>
            <w:vAlign w:val="center"/>
          </w:tcPr>
          <w:p w14:paraId="0C886DA1" w14:textId="0CBF40FD" w:rsidR="00C37A18" w:rsidRPr="00512683" w:rsidRDefault="00F158F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Trần Quý Tài</w:t>
            </w:r>
          </w:p>
        </w:tc>
      </w:tr>
      <w:tr w:rsidR="00C37A18" w:rsidRPr="00512683" w14:paraId="093CFF22" w14:textId="77777777" w:rsidTr="004C51C4">
        <w:trPr>
          <w:trHeight w:val="3100"/>
        </w:trPr>
        <w:tc>
          <w:tcPr>
            <w:tcW w:w="567" w:type="dxa"/>
            <w:vAlign w:val="center"/>
          </w:tcPr>
          <w:p w14:paraId="131F1DCC" w14:textId="65B96930" w:rsidR="00C37A18" w:rsidRPr="00512683" w:rsidRDefault="000E7B55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14</w:t>
            </w:r>
          </w:p>
        </w:tc>
        <w:tc>
          <w:tcPr>
            <w:tcW w:w="4107" w:type="dxa"/>
            <w:vAlign w:val="center"/>
          </w:tcPr>
          <w:p w14:paraId="2BC6E43E" w14:textId="202CD31F" w:rsidR="00C37A18" w:rsidRPr="00512683" w:rsidRDefault="00F158F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Xác thực bằng vân tay /khuôn mặt</w:t>
            </w:r>
          </w:p>
        </w:tc>
        <w:tc>
          <w:tcPr>
            <w:tcW w:w="2338" w:type="dxa"/>
            <w:vAlign w:val="center"/>
          </w:tcPr>
          <w:p w14:paraId="6A33BB07" w14:textId="6FBDA50D" w:rsidR="00C37A18" w:rsidRPr="00512683" w:rsidRDefault="00F158F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14.1</w:t>
            </w:r>
            <w:r w:rsidRPr="00512683">
              <w:rPr>
                <w:color w:val="000000" w:themeColor="text1"/>
                <w:szCs w:val="27"/>
              </w:rPr>
              <w:t xml:space="preserve"> Nghiên cứu xác thực sinh trắc học</w:t>
            </w:r>
          </w:p>
          <w:p w14:paraId="7DBC3BCC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082EDCCB" w14:textId="5971DEC1" w:rsidR="00F158F1" w:rsidRPr="00512683" w:rsidRDefault="00F158F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14.2</w:t>
            </w:r>
            <w:r w:rsidRPr="00512683">
              <w:rPr>
                <w:color w:val="000000" w:themeColor="text1"/>
                <w:szCs w:val="27"/>
              </w:rPr>
              <w:t xml:space="preserve"> Tích hợp xác thực</w:t>
            </w:r>
          </w:p>
        </w:tc>
        <w:tc>
          <w:tcPr>
            <w:tcW w:w="2338" w:type="dxa"/>
            <w:vAlign w:val="center"/>
          </w:tcPr>
          <w:p w14:paraId="5D0F6396" w14:textId="75CF83B4" w:rsidR="00C37A18" w:rsidRPr="00512683" w:rsidRDefault="00F158F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Nguyễn Hoàng Trúc Vy</w:t>
            </w:r>
          </w:p>
          <w:p w14:paraId="08D9090D" w14:textId="75E6B03A" w:rsidR="00F158F1" w:rsidRPr="00512683" w:rsidRDefault="00F158F1" w:rsidP="00A21E0E">
            <w:pPr>
              <w:rPr>
                <w:color w:val="000000" w:themeColor="text1"/>
                <w:szCs w:val="27"/>
              </w:rPr>
            </w:pPr>
          </w:p>
        </w:tc>
      </w:tr>
      <w:tr w:rsidR="00C37A18" w:rsidRPr="00512683" w14:paraId="03804F14" w14:textId="77777777" w:rsidTr="004C51C4">
        <w:trPr>
          <w:trHeight w:val="3100"/>
        </w:trPr>
        <w:tc>
          <w:tcPr>
            <w:tcW w:w="567" w:type="dxa"/>
            <w:vAlign w:val="center"/>
          </w:tcPr>
          <w:p w14:paraId="7B77FDF8" w14:textId="06E859A1" w:rsidR="00C37A18" w:rsidRPr="00512683" w:rsidRDefault="000E7B55" w:rsidP="004C51C4">
            <w:pPr>
              <w:jc w:val="center"/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lastRenderedPageBreak/>
              <w:t>15</w:t>
            </w:r>
          </w:p>
        </w:tc>
        <w:tc>
          <w:tcPr>
            <w:tcW w:w="4107" w:type="dxa"/>
            <w:vAlign w:val="center"/>
          </w:tcPr>
          <w:p w14:paraId="455718EA" w14:textId="0A4A219D" w:rsidR="00C37A18" w:rsidRPr="00512683" w:rsidRDefault="00F158F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Sao lưu / khôi phục dữ liệu thẻ</w:t>
            </w:r>
          </w:p>
        </w:tc>
        <w:tc>
          <w:tcPr>
            <w:tcW w:w="2338" w:type="dxa"/>
            <w:vAlign w:val="center"/>
          </w:tcPr>
          <w:p w14:paraId="77D7E02C" w14:textId="007B75D9" w:rsidR="00F158F1" w:rsidRPr="00512683" w:rsidRDefault="00F158F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15.1</w:t>
            </w:r>
            <w:r w:rsidRPr="00512683">
              <w:rPr>
                <w:color w:val="000000" w:themeColor="text1"/>
                <w:szCs w:val="27"/>
              </w:rPr>
              <w:t xml:space="preserve"> Nghiên cứu dịch vụ đám mây</w:t>
            </w:r>
          </w:p>
          <w:p w14:paraId="2853BBFB" w14:textId="77777777" w:rsidR="004C51C4" w:rsidRPr="00512683" w:rsidRDefault="004C51C4" w:rsidP="00A21E0E">
            <w:pPr>
              <w:rPr>
                <w:color w:val="000000" w:themeColor="text1"/>
                <w:szCs w:val="27"/>
              </w:rPr>
            </w:pPr>
          </w:p>
          <w:p w14:paraId="3963B2BB" w14:textId="1B64B03E" w:rsidR="00F158F1" w:rsidRPr="00512683" w:rsidRDefault="00F158F1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b/>
                <w:bCs/>
                <w:color w:val="000000" w:themeColor="text1"/>
                <w:szCs w:val="27"/>
              </w:rPr>
              <w:t>15.2</w:t>
            </w:r>
            <w:r w:rsidRPr="00512683">
              <w:rPr>
                <w:color w:val="000000" w:themeColor="text1"/>
                <w:szCs w:val="27"/>
              </w:rPr>
              <w:t xml:space="preserve"> Xây dựng tính năng sao lưu / khôi phục</w:t>
            </w:r>
          </w:p>
        </w:tc>
        <w:tc>
          <w:tcPr>
            <w:tcW w:w="2338" w:type="dxa"/>
            <w:vAlign w:val="center"/>
          </w:tcPr>
          <w:p w14:paraId="40CC9516" w14:textId="00D121AE" w:rsidR="00C37A18" w:rsidRPr="00512683" w:rsidRDefault="004C51C4" w:rsidP="00A21E0E">
            <w:pPr>
              <w:rPr>
                <w:color w:val="000000" w:themeColor="text1"/>
                <w:szCs w:val="27"/>
              </w:rPr>
            </w:pPr>
            <w:r w:rsidRPr="00512683">
              <w:rPr>
                <w:color w:val="000000" w:themeColor="text1"/>
                <w:szCs w:val="27"/>
              </w:rPr>
              <w:t>Nguyễn Hoàng Trúc Vy</w:t>
            </w:r>
          </w:p>
        </w:tc>
      </w:tr>
      <w:bookmarkEnd w:id="0"/>
    </w:tbl>
    <w:p w14:paraId="61EB5200" w14:textId="77777777" w:rsidR="00282622" w:rsidRPr="00512683" w:rsidRDefault="00282622" w:rsidP="00A21E0E">
      <w:pPr>
        <w:rPr>
          <w:szCs w:val="27"/>
        </w:rPr>
      </w:pPr>
    </w:p>
    <w:sectPr w:rsidR="00282622" w:rsidRPr="0051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EE3B0" w14:textId="77777777" w:rsidR="008C5655" w:rsidRDefault="008C5655" w:rsidP="00AD12BE">
      <w:pPr>
        <w:spacing w:after="0" w:line="240" w:lineRule="auto"/>
      </w:pPr>
      <w:r>
        <w:separator/>
      </w:r>
    </w:p>
  </w:endnote>
  <w:endnote w:type="continuationSeparator" w:id="0">
    <w:p w14:paraId="12508659" w14:textId="77777777" w:rsidR="008C5655" w:rsidRDefault="008C5655" w:rsidP="00AD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767F1" w14:textId="77777777" w:rsidR="008C5655" w:rsidRDefault="008C5655" w:rsidP="00AD12BE">
      <w:pPr>
        <w:spacing w:after="0" w:line="240" w:lineRule="auto"/>
      </w:pPr>
      <w:r>
        <w:separator/>
      </w:r>
    </w:p>
  </w:footnote>
  <w:footnote w:type="continuationSeparator" w:id="0">
    <w:p w14:paraId="77707EC2" w14:textId="77777777" w:rsidR="008C5655" w:rsidRDefault="008C5655" w:rsidP="00AD1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54EC0"/>
    <w:multiLevelType w:val="hybridMultilevel"/>
    <w:tmpl w:val="EF923FD2"/>
    <w:lvl w:ilvl="0" w:tplc="EAEE60B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91A8F"/>
    <w:multiLevelType w:val="hybridMultilevel"/>
    <w:tmpl w:val="A99E94C6"/>
    <w:lvl w:ilvl="0" w:tplc="E44AB21E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369722">
    <w:abstractNumId w:val="0"/>
  </w:num>
  <w:num w:numId="2" w16cid:durableId="129494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B2"/>
    <w:rsid w:val="000E7B55"/>
    <w:rsid w:val="001165D6"/>
    <w:rsid w:val="0014522D"/>
    <w:rsid w:val="00146E35"/>
    <w:rsid w:val="00200888"/>
    <w:rsid w:val="00282622"/>
    <w:rsid w:val="0035603E"/>
    <w:rsid w:val="0040578C"/>
    <w:rsid w:val="00421F4F"/>
    <w:rsid w:val="00487BB2"/>
    <w:rsid w:val="004C51C4"/>
    <w:rsid w:val="004D1BA6"/>
    <w:rsid w:val="004F18C0"/>
    <w:rsid w:val="00506289"/>
    <w:rsid w:val="00512683"/>
    <w:rsid w:val="0052410C"/>
    <w:rsid w:val="00540127"/>
    <w:rsid w:val="0054401A"/>
    <w:rsid w:val="008C5655"/>
    <w:rsid w:val="00956707"/>
    <w:rsid w:val="009969B2"/>
    <w:rsid w:val="00A21E0E"/>
    <w:rsid w:val="00AD12BE"/>
    <w:rsid w:val="00C37A18"/>
    <w:rsid w:val="00D85FAE"/>
    <w:rsid w:val="00DB6A61"/>
    <w:rsid w:val="00E071F9"/>
    <w:rsid w:val="00F158F1"/>
    <w:rsid w:val="00F4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4B17"/>
  <w15:chartTrackingRefBased/>
  <w15:docId w15:val="{C87E414F-EAF3-4B80-9349-0756E12B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3E3E3E"/>
        <w:kern w:val="2"/>
        <w:sz w:val="27"/>
        <w:szCs w:val="28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B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B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B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B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B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B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B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BB2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B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B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B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B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B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B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BB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BB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B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BB2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B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7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2BE"/>
  </w:style>
  <w:style w:type="paragraph" w:styleId="Footer">
    <w:name w:val="footer"/>
    <w:basedOn w:val="Normal"/>
    <w:link w:val="FooterChar"/>
    <w:uiPriority w:val="99"/>
    <w:unhideWhenUsed/>
    <w:rsid w:val="00AD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799BE-0593-4D5D-BC85-8A8FACB5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2274802010518 - Hồ Duy Luân - 71K28CNTT04</dc:creator>
  <cp:keywords/>
  <dc:description/>
  <cp:lastModifiedBy>2274802010518 - Hồ Duy Luân - 71K28CNTT04</cp:lastModifiedBy>
  <cp:revision>4</cp:revision>
  <dcterms:created xsi:type="dcterms:W3CDTF">2024-07-19T09:30:00Z</dcterms:created>
  <dcterms:modified xsi:type="dcterms:W3CDTF">2024-07-19T12:40:00Z</dcterms:modified>
</cp:coreProperties>
</file>