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AF7B" w14:textId="0F531D10" w:rsidR="00846190" w:rsidRDefault="001B74D7">
      <w:pPr>
        <w:rPr>
          <w:sz w:val="44"/>
          <w:szCs w:val="44"/>
        </w:rPr>
      </w:pPr>
      <w:r>
        <w:rPr>
          <w:sz w:val="44"/>
          <w:szCs w:val="44"/>
        </w:rPr>
        <w:t>PD06159_Phan Công Quốc_Lab8</w:t>
      </w:r>
    </w:p>
    <w:p w14:paraId="028EB2C7" w14:textId="41DCF3AB" w:rsidR="001B74D7" w:rsidRPr="001B74D7" w:rsidRDefault="001B74D7">
      <w:pPr>
        <w:rPr>
          <w:color w:val="FF0000"/>
          <w:sz w:val="44"/>
          <w:szCs w:val="44"/>
        </w:rPr>
      </w:pPr>
      <w:r w:rsidRPr="001B74D7">
        <w:rPr>
          <w:color w:val="FF0000"/>
          <w:sz w:val="44"/>
          <w:szCs w:val="44"/>
        </w:rPr>
        <w:t>Activity_main.xml</w:t>
      </w:r>
    </w:p>
    <w:p w14:paraId="547CBAE4" w14:textId="7BF0BD96" w:rsidR="001B74D7" w:rsidRDefault="001B74D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EE01EAA" wp14:editId="71198ADA">
            <wp:extent cx="5943600" cy="376809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0F03" w14:textId="632D36E0" w:rsidR="001B74D7" w:rsidRDefault="001B74D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50725C1B" wp14:editId="361BCA50">
            <wp:extent cx="5943600" cy="2471420"/>
            <wp:effectExtent l="0" t="0" r="0" b="508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2B15" w14:textId="48F21013" w:rsidR="001B74D7" w:rsidRPr="001B74D7" w:rsidRDefault="001B74D7">
      <w:pPr>
        <w:rPr>
          <w:color w:val="4472C4" w:themeColor="accent1"/>
          <w:sz w:val="44"/>
          <w:szCs w:val="44"/>
        </w:rPr>
      </w:pPr>
      <w:r w:rsidRPr="001B74D7">
        <w:rPr>
          <w:color w:val="4472C4" w:themeColor="accent1"/>
          <w:sz w:val="44"/>
          <w:szCs w:val="44"/>
        </w:rPr>
        <w:t>MainActivity.java</w:t>
      </w:r>
    </w:p>
    <w:p w14:paraId="095F9720" w14:textId="780D924F" w:rsidR="001B74D7" w:rsidRDefault="001B74D7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B953CC4" wp14:editId="5F310EB1">
            <wp:extent cx="5943600" cy="3361055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E420" w14:textId="14B761CC" w:rsidR="001B74D7" w:rsidRPr="001B74D7" w:rsidRDefault="001B74D7">
      <w:pPr>
        <w:rPr>
          <w:color w:val="4472C4" w:themeColor="accent1"/>
          <w:sz w:val="44"/>
          <w:szCs w:val="44"/>
        </w:rPr>
      </w:pPr>
      <w:r w:rsidRPr="001B74D7">
        <w:rPr>
          <w:color w:val="4472C4" w:themeColor="accent1"/>
          <w:sz w:val="44"/>
          <w:szCs w:val="44"/>
        </w:rPr>
        <w:t>InternetConnection.java</w:t>
      </w:r>
    </w:p>
    <w:p w14:paraId="5A2F95B1" w14:textId="5C4BF58A" w:rsidR="001B74D7" w:rsidRDefault="001B74D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D5EBC16" wp14:editId="4B699C6D">
            <wp:extent cx="5943600" cy="3858895"/>
            <wp:effectExtent l="0" t="0" r="0" b="825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9077" w14:textId="74276156" w:rsidR="001B74D7" w:rsidRDefault="001B74D7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1CBCE87" wp14:editId="1D8AE2B1">
            <wp:extent cx="5943600" cy="366712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138F" w14:textId="2C854C81" w:rsidR="001B74D7" w:rsidRDefault="001B74D7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613506F" wp14:editId="56AFACCE">
            <wp:extent cx="5943600" cy="5212715"/>
            <wp:effectExtent l="0" t="0" r="0" b="698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B966" w14:textId="33C6ACBF" w:rsidR="001B74D7" w:rsidRPr="001B74D7" w:rsidRDefault="001B74D7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7DDFA3E" wp14:editId="2A8C36C6">
            <wp:extent cx="5943600" cy="4418965"/>
            <wp:effectExtent l="0" t="0" r="0" b="63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4D7" w:rsidRPr="001B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D7"/>
    <w:rsid w:val="001B74D7"/>
    <w:rsid w:val="00846190"/>
    <w:rsid w:val="008D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D4B5"/>
  <w15:chartTrackingRefBased/>
  <w15:docId w15:val="{BCE970CE-2889-4B68-BF76-93BA8E16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2022-06-13T03:55:00Z</dcterms:created>
  <dcterms:modified xsi:type="dcterms:W3CDTF">2022-06-13T03:59:00Z</dcterms:modified>
</cp:coreProperties>
</file>