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B9" w:rsidRPr="000742FA" w:rsidRDefault="000742FA" w:rsidP="000742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42FA">
        <w:rPr>
          <w:rFonts w:ascii="Times New Roman" w:hAnsi="Times New Roman" w:cs="Times New Roman"/>
          <w:b/>
          <w:sz w:val="26"/>
          <w:szCs w:val="26"/>
        </w:rPr>
        <w:t>TÀI LIỆU KỸ THUẬT SỬ DỤNG CÁC API TRONG ĐIỀU KHIỂN NGÔI NHÀ BẰNG ARDUINO</w:t>
      </w:r>
    </w:p>
    <w:p w:rsidR="00677B0E" w:rsidRDefault="00677B0E" w:rsidP="0067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 w:rsidRPr="00677B0E">
        <w:rPr>
          <w:rFonts w:ascii="Times New Roman" w:hAnsi="Times New Roman" w:cs="Times New Roman"/>
          <w:sz w:val="26"/>
          <w:szCs w:val="26"/>
        </w:rPr>
        <w:t>localhost/ServiceAduino/?cmd=dangnhap&amp;tendangnhap=quytutlu&amp;matkhau=123456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đăng nhập: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success=true thì đăng nhập thành công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success=false thì đăng nhập thất bại</w:t>
      </w:r>
    </w:p>
    <w:p w:rsidR="0073230D" w:rsidRDefault="00CA35CC" w:rsidP="00A90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Cập nhật trạng thái có ở trong nhà hay đi ra khỏi nhà</w:t>
      </w:r>
    </w:p>
    <w:p w:rsidR="00CA35CC" w:rsidRDefault="00975073" w:rsidP="00CA35CC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hyperlink r:id="rId6" w:history="1">
        <w:r w:rsidR="00CA35CC" w:rsidRPr="00125B7B">
          <w:rPr>
            <w:rStyle w:val="Hyperlink"/>
            <w:rFonts w:ascii="Times New Roman" w:hAnsi="Times New Roman" w:cs="Times New Roman"/>
            <w:spacing w:val="-2"/>
            <w:sz w:val="26"/>
            <w:szCs w:val="26"/>
          </w:rPr>
          <w:t>http://localhost/ServiceAduino/?cmd=capnhattrangthai&amp;mastt=0</w:t>
        </w:r>
      </w:hyperlink>
    </w:p>
    <w:p w:rsidR="00CA35CC" w:rsidRDefault="00CA35CC" w:rsidP="00CA35CC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Trong đó mastt: </w:t>
      </w:r>
    </w:p>
    <w:p w:rsidR="00CA35CC" w:rsidRDefault="00CA35CC" w:rsidP="00CA35CC">
      <w:pPr>
        <w:pStyle w:val="ListParagraph"/>
        <w:ind w:firstLine="720"/>
        <w:rPr>
          <w:rFonts w:ascii="Times New Roman" w:hAnsi="Times New Roman" w:cs="Times New Roman"/>
          <w:b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Nếu không ở trong nhà thì là </w:t>
      </w:r>
      <w:r w:rsidRPr="00CA35CC">
        <w:rPr>
          <w:rFonts w:ascii="Times New Roman" w:hAnsi="Times New Roman" w:cs="Times New Roman"/>
          <w:b/>
          <w:spacing w:val="-2"/>
          <w:sz w:val="26"/>
          <w:szCs w:val="26"/>
        </w:rPr>
        <w:t>0</w:t>
      </w:r>
    </w:p>
    <w:p w:rsidR="00A55EB1" w:rsidRDefault="00CA35CC" w:rsidP="00CA35CC">
      <w:pPr>
        <w:pStyle w:val="ListParagraph"/>
        <w:ind w:firstLine="720"/>
        <w:rPr>
          <w:rFonts w:ascii="Times New Roman" w:hAnsi="Times New Roman" w:cs="Times New Roman"/>
          <w:b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Nếu có người ở trong nhà thì là </w:t>
      </w:r>
      <w:r w:rsidRPr="00CA35CC">
        <w:rPr>
          <w:rFonts w:ascii="Times New Roman" w:hAnsi="Times New Roman" w:cs="Times New Roman"/>
          <w:b/>
          <w:spacing w:val="-2"/>
          <w:sz w:val="26"/>
          <w:szCs w:val="26"/>
        </w:rPr>
        <w:t>1</w:t>
      </w:r>
    </w:p>
    <w:p w:rsid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Trả về kết quả của hành động cập nhật trạng thái</w:t>
      </w:r>
    </w:p>
    <w:p w:rsid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p w:rsidR="00C9222B" w:rsidRDefault="00C9222B" w:rsidP="00C9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thiết bị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584C8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http://localhost/ServiceAduino/?cmd=batthietbi&amp;tenthietbi=quatdien1</w:t>
        </w:r>
      </w:hyperlink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tên thiết bị là 1 trong các thiết bị sau: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Bóng đèn compac: dencompac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Bóng đèn tuýp dài: dentuypdai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Quạt điện 1: quatdien1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Quạt điện 2: quatdien2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Tivi: tivi</w:t>
      </w:r>
    </w:p>
    <w:p w:rsidR="00C9222B" w:rsidRDefault="00C9222B" w:rsidP="00C9222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của hành động cập nhật trạng thái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p w:rsidR="00C9222B" w:rsidRDefault="00C9222B" w:rsidP="00C9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Tắt thiết bị</w:t>
      </w:r>
    </w:p>
    <w:p w:rsidR="00C9222B" w:rsidRDefault="00C9222B" w:rsidP="00C9222B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584C8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http://localhost/ServiceAduino/?cmd=tatthietbi&amp;tenthietbi=quatdien1</w:t>
        </w:r>
      </w:hyperlink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tên thiết bị là 1 trong các thiết bị sau: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Bóng đèn compac: dencompac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Bóng đèn tuýp dài: dentuypdai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Quạt điện 1: quatdien1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Quạt điện 2: quatdien2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Tivi: tivi</w:t>
      </w:r>
    </w:p>
    <w:p w:rsidR="00C9222B" w:rsidRDefault="00C9222B" w:rsidP="00C9222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của hành động cập nhật trạng thái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p w:rsidR="00C9222B" w:rsidRDefault="00C9222B" w:rsidP="00C9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 ngoài</w:t>
      </w:r>
    </w:p>
    <w:p w:rsidR="00C9222B" w:rsidRDefault="00C9222B" w:rsidP="00C9222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kích hoạt chế độ ra ngoài thì tất cả các thiết bị điện sẽ bị tắt để tiết kiệm năng lượng điện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r:id="rId9" w:history="1">
        <w:r w:rsidRPr="00584C8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http://localhost/ServiceAduino/?cmd=rangoai</w:t>
        </w:r>
      </w:hyperlink>
    </w:p>
    <w:p w:rsidR="00C9222B" w:rsidRDefault="00C9222B" w:rsidP="00C9222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của hành động cập nhật trạng thái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C9222B" w:rsidRDefault="00C9222B" w:rsidP="00C9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p w:rsidR="00C9222B" w:rsidRDefault="00C9222B" w:rsidP="00C9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các trạng thái thiết bị cho Arduino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584C8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http://localhost/ServiceAduino/?cmd=laytrangthaiarduino&amp;nhietdo=55</w:t>
        </w:r>
      </w:hyperlink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nhiệt độ là nhiệt độ mà arduino đo được và gửi cho server</w:t>
      </w:r>
    </w:p>
    <w:p w:rsidR="00C9222B" w:rsidRDefault="00C9222B" w:rsidP="00C922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danh sách các trạng thái của các thiết bị đang kết nối vào arduino</w:t>
      </w:r>
    </w:p>
    <w:p w:rsidR="00C9222B" w:rsidRDefault="00C9222B" w:rsidP="00C92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các trạng thái cho các thiết bị khác ngoài arduino(android, ios…)</w:t>
      </w:r>
    </w:p>
    <w:p w:rsidR="00C9222B" w:rsidRDefault="00C9222B" w:rsidP="00C9222B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584C8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http://localhost/ServiceAduino/?cmd=laytrangthai</w:t>
        </w:r>
      </w:hyperlink>
    </w:p>
    <w:p w:rsidR="00C9222B" w:rsidRPr="00C9222B" w:rsidRDefault="00C9222B" w:rsidP="00C9222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trả về tất cả các thiết bị có trong cơ sở dữ liệu</w:t>
      </w:r>
      <w:bookmarkStart w:id="0" w:name="_GoBack"/>
      <w:bookmarkEnd w:id="0"/>
    </w:p>
    <w:sectPr w:rsidR="00C9222B" w:rsidRPr="00C9222B" w:rsidSect="00677B0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5FEF"/>
    <w:multiLevelType w:val="hybridMultilevel"/>
    <w:tmpl w:val="234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0E"/>
    <w:rsid w:val="000742FA"/>
    <w:rsid w:val="001E4EB9"/>
    <w:rsid w:val="00204F7B"/>
    <w:rsid w:val="002C4906"/>
    <w:rsid w:val="00677B0E"/>
    <w:rsid w:val="0073230D"/>
    <w:rsid w:val="008D215F"/>
    <w:rsid w:val="00975073"/>
    <w:rsid w:val="00A55EB1"/>
    <w:rsid w:val="00A90BCA"/>
    <w:rsid w:val="00C9222B"/>
    <w:rsid w:val="00C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iceAduino/?cmd=tatthietbi&amp;tenthietbi=quatdien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ServiceAduino/?cmd=batthietbi&amp;tenthietbi=quatdien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erviceAduino/?cmd=capnhattrangthai&amp;mastt=0" TargetMode="External"/><Relationship Id="rId11" Type="http://schemas.openxmlformats.org/officeDocument/2006/relationships/hyperlink" Target="http://localhost/ServiceAduino/?cmd=laytrangtha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erviceAduino/?cmd=laytrangthaiarduino&amp;nhietdo=5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Aduino/?cmd=rang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DTL140004</dc:creator>
  <cp:lastModifiedBy>DTL140004</cp:lastModifiedBy>
  <cp:revision>10</cp:revision>
  <dcterms:created xsi:type="dcterms:W3CDTF">2015-03-03T09:39:00Z</dcterms:created>
  <dcterms:modified xsi:type="dcterms:W3CDTF">2015-03-16T09:04:00Z</dcterms:modified>
</cp:coreProperties>
</file>