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1B0CA" w14:textId="795CA89A" w:rsidR="009F7E8C" w:rsidRDefault="002F29D8">
      <w:proofErr w:type="spellStart"/>
      <w:r>
        <w:t>Lấy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6BAB07CD" w14:textId="2E7E46E4" w:rsidR="002F29D8" w:rsidRDefault="002F29D8"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3D726DCC" w14:textId="293F0BD5" w:rsidR="002F29D8" w:rsidRDefault="002F29D8" w:rsidP="002F29D8">
      <w:pPr>
        <w:pStyle w:val="ListParagraph"/>
        <w:numPr>
          <w:ilvl w:val="0"/>
          <w:numId w:val="1"/>
        </w:numPr>
      </w:pPr>
      <w:r>
        <w:t xml:space="preserve">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>?</w:t>
      </w:r>
    </w:p>
    <w:p w14:paraId="72B5C065" w14:textId="5A4FEB43" w:rsidR="002F29D8" w:rsidRDefault="002F29D8" w:rsidP="002F29D8">
      <w:pPr>
        <w:ind w:firstLine="720"/>
      </w:pPr>
      <w:r>
        <w:t xml:space="preserve">- 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web)</w:t>
      </w:r>
    </w:p>
    <w:p w14:paraId="64FFFB43" w14:textId="4701425B" w:rsidR="002F29D8" w:rsidRDefault="002F29D8" w:rsidP="002F29D8">
      <w:pPr>
        <w:ind w:firstLine="720"/>
      </w:pPr>
      <w:r>
        <w:t xml:space="preserve">- 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( </w:t>
      </w:r>
      <w:proofErr w:type="spellStart"/>
      <w:r>
        <w:t>Nhập</w:t>
      </w:r>
      <w:proofErr w:type="spellEnd"/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</w:t>
      </w:r>
      <w:proofErr w:type="spellEnd"/>
      <w:r>
        <w:t xml:space="preserve"> than</w:t>
      </w:r>
    </w:p>
    <w:p w14:paraId="638BF77D" w14:textId="400371C6" w:rsidR="002F29D8" w:rsidRDefault="002F29D8" w:rsidP="002F29D8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F30A101" w14:textId="3ABE6612" w:rsidR="002F29D8" w:rsidRDefault="002F29D8" w:rsidP="002F29D8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hang </w:t>
      </w:r>
      <w:proofErr w:type="spellStart"/>
      <w:r>
        <w:t>không</w:t>
      </w:r>
      <w:proofErr w:type="spellEnd"/>
      <w:r>
        <w:t>?</w:t>
      </w:r>
    </w:p>
    <w:p w14:paraId="355E8E64" w14:textId="25BF65CC" w:rsidR="002F29D8" w:rsidRDefault="002F29D8" w:rsidP="002F29D8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74E7335" w14:textId="4D1EE1ED" w:rsidR="002F29D8" w:rsidRDefault="003E4FA4" w:rsidP="002F29D8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ngân</w:t>
      </w:r>
      <w:proofErr w:type="spellEnd"/>
      <w:r>
        <w:t xml:space="preserve"> hang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hang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34CE2354" w14:textId="100B3F6D" w:rsidR="003E4FA4" w:rsidRDefault="003E4FA4" w:rsidP="003E4FA4">
      <w:pPr>
        <w:pStyle w:val="ListParagrap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01A1202" w14:textId="089A9DA7" w:rsidR="003E4FA4" w:rsidRDefault="003E4FA4" w:rsidP="003E4FA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>?(</w:t>
      </w:r>
      <w:proofErr w:type="spellStart"/>
      <w:proofErr w:type="gramEnd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template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E9ED427" w14:textId="3DDE18B0" w:rsidR="003E4FA4" w:rsidRDefault="003E4FA4" w:rsidP="003E4FA4">
      <w:pPr>
        <w:pStyle w:val="ListParagraph"/>
        <w:numPr>
          <w:ilvl w:val="0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?</w:t>
      </w:r>
    </w:p>
    <w:p w14:paraId="0C65F41A" w14:textId="0AE797DB" w:rsidR="003E4FA4" w:rsidRDefault="0065309B" w:rsidP="003E4FA4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3300B18" w14:textId="71B95F96" w:rsidR="0065309B" w:rsidRDefault="0065309B" w:rsidP="003E4FA4">
      <w:pPr>
        <w:pStyle w:val="ListParagraph"/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>?</w:t>
      </w:r>
    </w:p>
    <w:p w14:paraId="6F94E2B5" w14:textId="5380CB4D" w:rsidR="0065309B" w:rsidRDefault="0065309B" w:rsidP="003E4FA4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/1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lỗi</w:t>
      </w:r>
      <w:proofErr w:type="spellEnd"/>
      <w:r>
        <w:t>?</w:t>
      </w:r>
    </w:p>
    <w:p w14:paraId="0F0433F9" w14:textId="1953DA85" w:rsidR="0065309B" w:rsidRDefault="0065309B" w:rsidP="003E4FA4">
      <w:pPr>
        <w:pStyle w:val="ListParagraph"/>
        <w:numPr>
          <w:ilvl w:val="0"/>
          <w:numId w:val="3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bookmarkStart w:id="0" w:name="_GoBack"/>
      <w:bookmarkEnd w:id="0"/>
      <w:proofErr w:type="spellEnd"/>
    </w:p>
    <w:sectPr w:rsidR="0065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BE7"/>
    <w:multiLevelType w:val="hybridMultilevel"/>
    <w:tmpl w:val="9A6EF66E"/>
    <w:lvl w:ilvl="0" w:tplc="7F2AF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A1A3E"/>
    <w:multiLevelType w:val="hybridMultilevel"/>
    <w:tmpl w:val="C7FE0182"/>
    <w:lvl w:ilvl="0" w:tplc="A4A01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50085"/>
    <w:multiLevelType w:val="hybridMultilevel"/>
    <w:tmpl w:val="2D5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D8"/>
    <w:rsid w:val="002F29D8"/>
    <w:rsid w:val="00355717"/>
    <w:rsid w:val="003E4FA4"/>
    <w:rsid w:val="0065309B"/>
    <w:rsid w:val="0078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9A72"/>
  <w15:chartTrackingRefBased/>
  <w15:docId w15:val="{F78F54E6-FDF6-4F61-A781-7591035A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Vu</dc:creator>
  <cp:keywords/>
  <dc:description/>
  <cp:lastModifiedBy>Quy Vu</cp:lastModifiedBy>
  <cp:revision>1</cp:revision>
  <dcterms:created xsi:type="dcterms:W3CDTF">2020-02-05T10:27:00Z</dcterms:created>
  <dcterms:modified xsi:type="dcterms:W3CDTF">2020-02-05T10:59:00Z</dcterms:modified>
</cp:coreProperties>
</file>