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07310" w14:textId="7AD937F8" w:rsidR="008669FA" w:rsidRPr="001C1A2B" w:rsidRDefault="008669FA">
      <w:pPr>
        <w:rPr>
          <w:lang w:val="en-US"/>
        </w:rPr>
      </w:pPr>
    </w:p>
    <w:sectPr w:rsidR="008669FA" w:rsidRPr="001C1A2B" w:rsidSect="005C20F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2B"/>
    <w:rsid w:val="001C1A2B"/>
    <w:rsid w:val="00212D6E"/>
    <w:rsid w:val="003A1E7D"/>
    <w:rsid w:val="005C20F8"/>
    <w:rsid w:val="00854998"/>
    <w:rsid w:val="008669FA"/>
    <w:rsid w:val="00C54AB4"/>
    <w:rsid w:val="00C57A92"/>
    <w:rsid w:val="00D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BDAC0B"/>
  <w15:chartTrackingRefBased/>
  <w15:docId w15:val="{42FE67D7-BAF5-44AC-84BE-2438C261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181A010180 - Diệp Tuấn Quân</dc:creator>
  <cp:keywords/>
  <dc:description/>
  <cp:lastModifiedBy>181A010180 - Diệp Tuấn Quân</cp:lastModifiedBy>
  <cp:revision>2</cp:revision>
  <dcterms:created xsi:type="dcterms:W3CDTF">2022-11-04T14:56:00Z</dcterms:created>
  <dcterms:modified xsi:type="dcterms:W3CDTF">2022-11-04T14:56:00Z</dcterms:modified>
</cp:coreProperties>
</file>