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B6A6" w14:textId="77777777" w:rsidR="0046479C" w:rsidRPr="0046479C" w:rsidRDefault="0046479C" w:rsidP="0046479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УФИМСКИЙ УНИВЕРСИТЕТ НАУКИ И ТЕХНОЛОГИЙ</w:t>
      </w:r>
    </w:p>
    <w:p w14:paraId="6886D43F" w14:textId="77777777" w:rsidR="0046479C" w:rsidRPr="0046479C" w:rsidRDefault="0046479C" w:rsidP="004647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95BD7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>Кафедра ВМиК</w:t>
      </w:r>
    </w:p>
    <w:p w14:paraId="0B95109D" w14:textId="77777777" w:rsidR="0046479C" w:rsidRPr="0046479C" w:rsidRDefault="0046479C" w:rsidP="0046479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B11C7" w14:textId="77777777" w:rsid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121E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6DBBD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4ADD3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5EBC0C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20CDB" w14:textId="77777777" w:rsidR="00BD5AD2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18961C" w14:textId="77777777" w:rsidR="00BD5AD2" w:rsidRPr="0046479C" w:rsidRDefault="00BD5AD2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D5E8B7" w14:textId="72A791C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</w:t>
      </w:r>
      <w:r w:rsidR="001F78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424DA433" w14:textId="5A5A4788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предмету 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D4640D" w:rsidRP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Объектно-ориентированное программирование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7A10BC6" w14:textId="77777777" w:rsidR="0046479C" w:rsidRPr="0046479C" w:rsidRDefault="0046479C" w:rsidP="004647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4D7D34" w14:textId="77777777" w:rsidR="0046479C" w:rsidRP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A759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B6E1BB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9B296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AE16F8" w14:textId="77777777" w:rsidR="0046479C" w:rsidRDefault="0046479C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33E7D" w14:textId="77777777" w:rsidR="00BD5AD2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154EAF" w14:textId="77777777" w:rsidR="00BD5AD2" w:rsidRPr="0046479C" w:rsidRDefault="00BD5AD2" w:rsidP="0046479C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3FE44" w14:textId="51429A60" w:rsidR="0046479C" w:rsidRPr="00D4640D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479C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  <w:r w:rsidR="00D4640D">
        <w:rPr>
          <w:rFonts w:ascii="Times New Roman" w:eastAsia="Times New Roman" w:hAnsi="Times New Roman" w:cs="Times New Roman"/>
          <w:sz w:val="28"/>
          <w:szCs w:val="28"/>
          <w:lang w:val="ru-RU"/>
        </w:rPr>
        <w:t>МО-203б</w:t>
      </w:r>
    </w:p>
    <w:p w14:paraId="1D2E25D6" w14:textId="4F1F11AA" w:rsidR="0046479C" w:rsidRPr="0046479C" w:rsidRDefault="00D4640D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Ярошко Е. В.</w:t>
      </w:r>
    </w:p>
    <w:p w14:paraId="5DE079D2" w14:textId="77777777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6E3FE3" w14:textId="0A6F7624" w:rsidR="0046479C" w:rsidRPr="0046479C" w:rsidRDefault="0046479C" w:rsidP="0046479C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6479C">
        <w:rPr>
          <w:rFonts w:ascii="Times New Roman" w:eastAsia="Times New Roman" w:hAnsi="Times New Roman" w:cs="Times New Roman"/>
          <w:sz w:val="28"/>
          <w:szCs w:val="28"/>
        </w:rPr>
        <w:br/>
        <w:t>доцент каф. ВМиК</w:t>
      </w:r>
    </w:p>
    <w:p w14:paraId="3695A355" w14:textId="7C6632F9" w:rsidR="0046479C" w:rsidRPr="00D4640D" w:rsidRDefault="00D4640D" w:rsidP="0046479C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Макеев Г</w:t>
      </w:r>
      <w:r w:rsidR="0046479C" w:rsidRPr="0046479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14:paraId="25A7D2BD" w14:textId="7114004B" w:rsidR="0046479C" w:rsidRPr="0046479C" w:rsidRDefault="0046479C" w:rsidP="0046479C">
      <w:pPr>
        <w:widowControl w:val="0"/>
        <w:tabs>
          <w:tab w:val="left" w:pos="5625"/>
        </w:tabs>
        <w:spacing w:line="360" w:lineRule="auto"/>
        <w:jc w:val="both"/>
        <w:rPr>
          <w:rFonts w:ascii="Times New Roman" w:eastAsia="Arimo" w:hAnsi="Times New Roman" w:cs="Times New Roman"/>
          <w:b/>
          <w:sz w:val="28"/>
          <w:szCs w:val="28"/>
        </w:rPr>
      </w:pPr>
    </w:p>
    <w:p w14:paraId="7130A7A3" w14:textId="5F9FEC25" w:rsidR="0046479C" w:rsidRPr="0046479C" w:rsidRDefault="0046479C" w:rsidP="00D4640D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>Уфа 202</w:t>
      </w:r>
      <w:r w:rsidR="00D464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46479C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  <w:r w:rsidRPr="0046479C">
        <w:rPr>
          <w:rFonts w:ascii="Times New Roman" w:hAnsi="Times New Roman" w:cs="Times New Roman"/>
          <w:sz w:val="28"/>
          <w:szCs w:val="28"/>
        </w:rPr>
        <w:br w:type="page"/>
      </w:r>
    </w:p>
    <w:p w14:paraId="33E95811" w14:textId="1E318711" w:rsidR="00BE52D8" w:rsidRPr="006D7426" w:rsidRDefault="0046479C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лабораторной работы</w:t>
      </w:r>
    </w:p>
    <w:p w14:paraId="36016784" w14:textId="05ED76E1" w:rsidR="0046479C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Узнать о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и реализаци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тестовых классов, написа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, иллюстрирующ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F64279" w14:textId="77777777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C3286C" w14:textId="57F57130" w:rsidR="0046479C" w:rsidRDefault="0046479C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7E0427B5" w14:textId="52688481" w:rsidR="001F7800" w:rsidRP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7800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консольное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иллюстрирующую работу перекрываемых и виртуальных методов, приведение к типу, проверку на принадлежность к классу, передачу объектов как параметров в функции и возвращения объектов, работу умных указателей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F78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6AE108" w14:textId="77777777" w:rsidR="0046479C" w:rsidRDefault="0046479C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7C6D1" w14:textId="0EB025C7" w:rsidR="0046479C" w:rsidRDefault="0046479C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</w:p>
    <w:p w14:paraId="60BF8EA5" w14:textId="51AA947B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среды разработки для выполнения данной работы был использован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совместно с компилятором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14:paraId="180F2481" w14:textId="5E6153E6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был реализован базовый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  <w:lang w:val="ru-RU"/>
        </w:rPr>
        <w:t>, содержащий в себе конструкторы, а также виртуальный деструктор. Помимо этого, в нём реализованы два метода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один будет перекрываться в классах-наследниках, другой будет переопределён, т. к. является виртуальным. Также в нём созданы виртуальные методы для проверки на принадлежность к классу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</w:t>
      </w:r>
      <w:proofErr w:type="spellEnd"/>
      <w:r w:rsidRPr="001F780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6DC7DB6" w14:textId="42D07C27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 класс-наследник </w:t>
      </w: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реализован перекрытый метод, а также переопределённый виртуальный метод из базового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в нём переопределены методы для проверки на принадлежность к классу.</w:t>
      </w:r>
    </w:p>
    <w:p w14:paraId="5337AF3F" w14:textId="3AE7BC66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Созданы три функции для демонстрации передачи объектов как параметров в функцию тремя разными способами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как копия объекта, как указатель на объект и как ссылка на объект.</w:t>
      </w:r>
    </w:p>
    <w:p w14:paraId="67335B43" w14:textId="726540E0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Созданы три функции для демонстрации возврата объектов из функции тремя способами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возврат статического объекта, возврат динамического объекта и возврат статической ссылки на объект.</w:t>
      </w:r>
    </w:p>
    <w:p w14:paraId="3176D7DF" w14:textId="02290FE8" w:rsidR="001F7800" w:rsidRDefault="001F7800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главном цикле программы реализован удобный отладочный вывод и демонстрация работы виртуальных методов (Рисунок 1), проверки типов (Рисунок 2), приведения типов вручную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3)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передачи параметров (Рисунок 4), возврата значений (Рисунок 5) и умных указателей (Рисунок 6).</w:t>
      </w:r>
    </w:p>
    <w:p w14:paraId="7C53E895" w14:textId="4BC17711" w:rsidR="001F7800" w:rsidRPr="001F7800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6308379" wp14:editId="12CBAB74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2552700" cy="13525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1 — Работа виртуальных методов</w:t>
      </w:r>
    </w:p>
    <w:p w14:paraId="06EB1CF4" w14:textId="5801B193" w:rsidR="0046479C" w:rsidRDefault="0046479C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062B8B" w14:textId="28B8F698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571983D" wp14:editId="4E737A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4100" cy="1552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— Проверка типов</w:t>
      </w:r>
    </w:p>
    <w:p w14:paraId="7A37BA67" w14:textId="4E9A3587" w:rsidR="006D7426" w:rsidRDefault="006D7426" w:rsidP="001F78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45702" w14:textId="720C64B0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2516F29" wp14:editId="1277F8B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495550" cy="14192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3 — Приведение типов</w:t>
      </w:r>
    </w:p>
    <w:p w14:paraId="607FA680" w14:textId="1C23725D" w:rsidR="00EB4BC3" w:rsidRDefault="00EB4BC3" w:rsidP="00EB4B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E728EA" w14:textId="041CE31E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FBCDEF6" wp14:editId="71C01AF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3219450" cy="21145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4 — Передача параметров</w:t>
      </w:r>
    </w:p>
    <w:p w14:paraId="63419D62" w14:textId="673FAE3D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0C3ABF" w14:textId="724B3374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17399B77" wp14:editId="429BD22B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3257550" cy="16478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5 — Возврат значений</w:t>
      </w:r>
    </w:p>
    <w:p w14:paraId="52DF9B82" w14:textId="675DBD50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34A645" w14:textId="7D9C83B8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762FAA" w14:textId="690F767B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4131EA" w14:textId="0D24A0B3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359977" w14:textId="77777777" w:rsid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FBF38C" w14:textId="5C0B9236" w:rsidR="00EB4BC3" w:rsidRPr="00EB4BC3" w:rsidRDefault="00EB4BC3" w:rsidP="00EB4B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B4BC3"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57108449" wp14:editId="29CB20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0875" cy="33909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BC3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6 — Умные указатели</w:t>
      </w:r>
    </w:p>
    <w:p w14:paraId="4D67D1C4" w14:textId="77777777" w:rsidR="00EB4BC3" w:rsidRDefault="00EB4BC3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004D4D" w14:textId="42F50905" w:rsidR="0046479C" w:rsidRPr="006D7426" w:rsidRDefault="0046479C" w:rsidP="001F78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 по лабораторной работе</w:t>
      </w:r>
    </w:p>
    <w:p w14:paraId="2C59F202" w14:textId="430C5710" w:rsidR="00EB4BC3" w:rsidRDefault="00EB4BC3" w:rsidP="00EB4BC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Узна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ения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и реализаци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тестовых классов, написа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>, иллюстрирующ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1F7800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E4FCB1" w14:textId="17C38A2D" w:rsidR="0046479C" w:rsidRDefault="0046479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C4593" w14:textId="36867AD4" w:rsidR="0046479C" w:rsidRPr="006D7426" w:rsidRDefault="0046479C" w:rsidP="0046479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742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1</w:t>
      </w:r>
    </w:p>
    <w:p w14:paraId="36AA1CCD" w14:textId="237B2B54" w:rsidR="0046479C" w:rsidRDefault="0046479C" w:rsidP="004647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коды программ по заданиям</w:t>
      </w:r>
    </w:p>
    <w:p w14:paraId="7D295CDE" w14:textId="4D60233B" w:rsidR="001F2FFF" w:rsidRPr="001F2FFF" w:rsidRDefault="001F2FFF" w:rsidP="004647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2F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5B09F2DD" w14:textId="1D4A299F" w:rsidR="001F2FFF" w:rsidRPr="00EB4BC3" w:rsidRDefault="001F2FFF" w:rsidP="00EB4B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B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4BC3">
        <w:rPr>
          <w:rFonts w:ascii="Times New Roman" w:hAnsi="Times New Roman" w:cs="Times New Roman"/>
          <w:sz w:val="28"/>
          <w:szCs w:val="28"/>
          <w:lang w:val="en-US"/>
        </w:rPr>
        <w:t>lab5</w:t>
      </w:r>
      <w:r w:rsidRPr="00EB4BC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B4BC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B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4BC3" w:rsidRPr="00EB4BC3">
        <w:rPr>
          <w:rFonts w:ascii="Times New Roman" w:hAnsi="Times New Roman" w:cs="Times New Roman"/>
          <w:sz w:val="28"/>
          <w:szCs w:val="28"/>
          <w:lang w:val="en-US"/>
        </w:rPr>
        <w:t>https://github.com/qvap/OOP--Lab-5/blob/main/lab5.cpp</w:t>
      </w:r>
    </w:p>
    <w:sectPr w:rsidR="001F2FFF" w:rsidRPr="00EB4BC3" w:rsidSect="00D464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2"/>
    <w:rsid w:val="001F2FFF"/>
    <w:rsid w:val="001F7800"/>
    <w:rsid w:val="002379E4"/>
    <w:rsid w:val="003D7044"/>
    <w:rsid w:val="0046479C"/>
    <w:rsid w:val="006D7426"/>
    <w:rsid w:val="007349C7"/>
    <w:rsid w:val="00905F54"/>
    <w:rsid w:val="00BA0315"/>
    <w:rsid w:val="00BD5AD2"/>
    <w:rsid w:val="00BE52D8"/>
    <w:rsid w:val="00D4640D"/>
    <w:rsid w:val="00D82A8A"/>
    <w:rsid w:val="00E46772"/>
    <w:rsid w:val="00E85A34"/>
    <w:rsid w:val="00EB4BC3"/>
    <w:rsid w:val="00F319ED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F74B"/>
  <w15:chartTrackingRefBased/>
  <w15:docId w15:val="{5F994A11-FC27-4FD4-8EAC-6C0700E9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FF"/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Kotelnikov</dc:creator>
  <cp:keywords/>
  <dc:description/>
  <cp:lastModifiedBy>qvap .</cp:lastModifiedBy>
  <cp:revision>3</cp:revision>
  <dcterms:created xsi:type="dcterms:W3CDTF">2025-04-21T18:51:00Z</dcterms:created>
  <dcterms:modified xsi:type="dcterms:W3CDTF">2025-04-21T19:06:00Z</dcterms:modified>
</cp:coreProperties>
</file>