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7D88" w14:textId="77777777" w:rsidR="00CB53EF" w:rsidRDefault="00CB53EF" w:rsidP="00CB53EF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24E9D46" w14:textId="77777777" w:rsidR="00CB53EF" w:rsidRDefault="00CB53EF" w:rsidP="00CB53EF">
      <w:pPr>
        <w:ind w:firstLine="0"/>
      </w:pPr>
    </w:p>
    <w:p w14:paraId="7CF48295" w14:textId="77777777" w:rsidR="00CB53EF" w:rsidRDefault="00CB53EF" w:rsidP="00CB53EF">
      <w:pPr>
        <w:ind w:firstLine="0"/>
      </w:pPr>
    </w:p>
    <w:p w14:paraId="4B428D82" w14:textId="77777777" w:rsidR="00CB53EF" w:rsidRDefault="00CB53EF" w:rsidP="00CB53EF">
      <w:pPr>
        <w:ind w:firstLine="0"/>
      </w:pPr>
    </w:p>
    <w:p w14:paraId="533B85F9" w14:textId="77777777" w:rsidR="00CB53EF" w:rsidRDefault="00CB53EF" w:rsidP="00CB53EF">
      <w:pPr>
        <w:ind w:firstLine="0"/>
      </w:pPr>
    </w:p>
    <w:p w14:paraId="2D8F81D1" w14:textId="77777777" w:rsidR="00CB53EF" w:rsidRDefault="00CB53EF" w:rsidP="00CB53EF">
      <w:pPr>
        <w:ind w:firstLine="0"/>
      </w:pPr>
    </w:p>
    <w:p w14:paraId="7573F907" w14:textId="77777777" w:rsidR="00CB53EF" w:rsidRDefault="00CB53EF" w:rsidP="00CB53EF">
      <w:pPr>
        <w:ind w:firstLine="0"/>
      </w:pPr>
    </w:p>
    <w:p w14:paraId="7D257408" w14:textId="77777777" w:rsidR="00CB53EF" w:rsidRDefault="00CB53EF" w:rsidP="00CB53EF">
      <w:pPr>
        <w:ind w:firstLine="0"/>
      </w:pPr>
    </w:p>
    <w:p w14:paraId="20E145BA" w14:textId="77777777" w:rsidR="00CB53EF" w:rsidRDefault="00CB53EF" w:rsidP="00CB53EF">
      <w:pPr>
        <w:ind w:left="4536" w:firstLine="0"/>
      </w:pPr>
      <w:r>
        <w:t>Политехнический институт</w:t>
      </w:r>
    </w:p>
    <w:p w14:paraId="7D3CBCEB" w14:textId="77777777" w:rsidR="00CB53EF" w:rsidRDefault="00CB53EF" w:rsidP="00CB53EF">
      <w:pPr>
        <w:ind w:left="4536" w:firstLine="0"/>
      </w:pPr>
    </w:p>
    <w:p w14:paraId="1E288719" w14:textId="77777777" w:rsidR="00CB53EF" w:rsidRDefault="00CB53EF" w:rsidP="00CB53EF">
      <w:pPr>
        <w:ind w:left="4536" w:firstLine="0"/>
      </w:pPr>
      <w:r>
        <w:t>Кафедра автоматики и компьютерных систем</w:t>
      </w:r>
    </w:p>
    <w:p w14:paraId="13D38A26" w14:textId="77777777" w:rsidR="00CB53EF" w:rsidRDefault="00CB53EF" w:rsidP="00CB53EF">
      <w:pPr>
        <w:ind w:firstLine="0"/>
      </w:pPr>
    </w:p>
    <w:p w14:paraId="356792E5" w14:textId="77777777" w:rsidR="00CB53EF" w:rsidRDefault="00CB53EF" w:rsidP="00CB53EF">
      <w:pPr>
        <w:ind w:firstLine="0"/>
      </w:pPr>
    </w:p>
    <w:p w14:paraId="617B32C8" w14:textId="77777777" w:rsidR="00CB53EF" w:rsidRDefault="00CB53EF" w:rsidP="00CB53EF">
      <w:pPr>
        <w:ind w:firstLine="0"/>
      </w:pPr>
    </w:p>
    <w:p w14:paraId="4E580975" w14:textId="77777777" w:rsidR="00CB53EF" w:rsidRDefault="00CB53EF" w:rsidP="00CB53EF">
      <w:pPr>
        <w:ind w:firstLine="0"/>
      </w:pPr>
    </w:p>
    <w:p w14:paraId="226FAF70" w14:textId="77777777" w:rsidR="00CB53EF" w:rsidRDefault="00CB53EF" w:rsidP="00CB53EF">
      <w:pPr>
        <w:ind w:firstLine="0"/>
      </w:pPr>
    </w:p>
    <w:p w14:paraId="31AA1EAD" w14:textId="77777777" w:rsidR="00CB53EF" w:rsidRDefault="00CB53EF" w:rsidP="00CB53EF">
      <w:pPr>
        <w:ind w:firstLine="0"/>
      </w:pPr>
    </w:p>
    <w:p w14:paraId="66679528" w14:textId="77777777" w:rsidR="00CB53EF" w:rsidRDefault="00CB53EF" w:rsidP="00CB53EF">
      <w:pPr>
        <w:ind w:firstLine="0"/>
      </w:pPr>
    </w:p>
    <w:p w14:paraId="2ED21638" w14:textId="77777777" w:rsidR="00CB53EF" w:rsidRPr="00707B2E" w:rsidRDefault="00CB53EF" w:rsidP="00CB53EF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CAB3165" w14:textId="77777777" w:rsidR="00CB53EF" w:rsidRDefault="00CB53EF" w:rsidP="00CB53EF">
      <w:pPr>
        <w:ind w:firstLine="0"/>
        <w:jc w:val="center"/>
      </w:pPr>
      <w:r>
        <w:t>по лабораторной работе № 1</w:t>
      </w:r>
    </w:p>
    <w:p w14:paraId="5E92BB5E" w14:textId="77777777" w:rsidR="00CB53EF" w:rsidRDefault="00CB53EF" w:rsidP="00CB53EF">
      <w:pPr>
        <w:ind w:firstLine="0"/>
        <w:jc w:val="center"/>
      </w:pPr>
      <w:r>
        <w:t>по дисциплине «Алгоритмы и структуры данных»</w:t>
      </w:r>
    </w:p>
    <w:p w14:paraId="3E2AF085" w14:textId="77777777" w:rsidR="00CB53EF" w:rsidRDefault="00CB53EF" w:rsidP="00CB53EF">
      <w:pPr>
        <w:ind w:firstLine="0"/>
      </w:pPr>
    </w:p>
    <w:p w14:paraId="105A0353" w14:textId="77777777" w:rsidR="00CB53EF" w:rsidRDefault="00CB53EF" w:rsidP="00CB53EF">
      <w:pPr>
        <w:ind w:firstLine="0"/>
      </w:pPr>
    </w:p>
    <w:p w14:paraId="683E34EE" w14:textId="77777777" w:rsidR="00CB53EF" w:rsidRDefault="00CB53EF" w:rsidP="00CB53EF">
      <w:pPr>
        <w:ind w:firstLine="0"/>
      </w:pPr>
    </w:p>
    <w:p w14:paraId="35818DFD" w14:textId="77777777" w:rsidR="00CB53EF" w:rsidRDefault="00CB53EF" w:rsidP="00CB53EF">
      <w:pPr>
        <w:ind w:firstLine="0"/>
      </w:pPr>
    </w:p>
    <w:p w14:paraId="46310298" w14:textId="77777777" w:rsidR="00CB53EF" w:rsidRDefault="00CB53EF" w:rsidP="00CB53EF">
      <w:pPr>
        <w:ind w:firstLine="0"/>
      </w:pPr>
    </w:p>
    <w:p w14:paraId="613D5955" w14:textId="77777777" w:rsidR="00CB53EF" w:rsidRDefault="00CB53EF" w:rsidP="00CB53EF">
      <w:pPr>
        <w:ind w:firstLine="0"/>
      </w:pPr>
    </w:p>
    <w:p w14:paraId="09990319" w14:textId="77777777" w:rsidR="00CB53EF" w:rsidRDefault="00CB53EF" w:rsidP="00CB53EF">
      <w:pPr>
        <w:ind w:firstLine="0"/>
      </w:pPr>
    </w:p>
    <w:p w14:paraId="4E189B2A" w14:textId="77777777" w:rsidR="00CB53EF" w:rsidRDefault="00CB53EF" w:rsidP="00CB53EF">
      <w:pPr>
        <w:ind w:firstLine="0"/>
      </w:pPr>
    </w:p>
    <w:p w14:paraId="2105863B" w14:textId="77777777" w:rsidR="00CB53EF" w:rsidRDefault="00CB53EF" w:rsidP="00CB53EF">
      <w:pPr>
        <w:ind w:firstLine="0"/>
      </w:pPr>
    </w:p>
    <w:p w14:paraId="6BFB5574" w14:textId="77777777" w:rsidR="00CB53EF" w:rsidRDefault="00CB53EF" w:rsidP="00CB53EF">
      <w:pPr>
        <w:ind w:firstLine="0"/>
      </w:pPr>
    </w:p>
    <w:p w14:paraId="240A430C" w14:textId="77777777" w:rsidR="00CB53EF" w:rsidRDefault="00CB53EF" w:rsidP="00CB53EF">
      <w:pPr>
        <w:ind w:firstLine="0"/>
      </w:pPr>
    </w:p>
    <w:p w14:paraId="38BAD93C" w14:textId="77777777" w:rsidR="00CB53EF" w:rsidRDefault="00CB53EF" w:rsidP="00CB53EF">
      <w:pPr>
        <w:ind w:firstLine="0"/>
      </w:pPr>
    </w:p>
    <w:p w14:paraId="732C9D46" w14:textId="77777777" w:rsidR="00CB53EF" w:rsidRDefault="00CB53EF" w:rsidP="00CB53EF">
      <w:pPr>
        <w:ind w:firstLine="0"/>
      </w:pPr>
    </w:p>
    <w:p w14:paraId="119A7567" w14:textId="77777777" w:rsidR="00CB53EF" w:rsidRDefault="00CB53EF" w:rsidP="00CB53EF">
      <w:pPr>
        <w:ind w:left="6096" w:hanging="1560"/>
        <w:jc w:val="right"/>
      </w:pPr>
      <w:r>
        <w:t>Выполнил: студент группы 609-21,</w:t>
      </w:r>
    </w:p>
    <w:p w14:paraId="6D96A457" w14:textId="44B927F2" w:rsidR="00CB53EF" w:rsidRPr="00707B2E" w:rsidRDefault="00CB53EF" w:rsidP="00CB53EF">
      <w:pPr>
        <w:ind w:left="6096" w:hanging="1560"/>
        <w:jc w:val="right"/>
      </w:pPr>
      <w:r>
        <w:tab/>
      </w:r>
      <w:r w:rsidR="000038AC">
        <w:t>Шумилов И.Д.</w:t>
      </w:r>
    </w:p>
    <w:p w14:paraId="472B9916" w14:textId="77777777" w:rsidR="00CB53EF" w:rsidRPr="00707B2E" w:rsidRDefault="00CB53EF" w:rsidP="00CB53EF">
      <w:pPr>
        <w:ind w:left="6096" w:hanging="1560"/>
        <w:jc w:val="right"/>
      </w:pPr>
    </w:p>
    <w:p w14:paraId="6E9CC804" w14:textId="77777777" w:rsidR="00CB53EF" w:rsidRDefault="00CB53EF" w:rsidP="00CB53EF">
      <w:pPr>
        <w:ind w:left="1701" w:hanging="1560"/>
        <w:jc w:val="right"/>
      </w:pPr>
      <w:r>
        <w:t>Принял: старший преподаватель кафедры АиКС</w:t>
      </w:r>
    </w:p>
    <w:p w14:paraId="0FB2384B" w14:textId="77777777" w:rsidR="00CB53EF" w:rsidRPr="004F2034" w:rsidRDefault="00CB53EF" w:rsidP="00CB53EF">
      <w:pPr>
        <w:ind w:left="1701" w:hanging="1560"/>
        <w:jc w:val="right"/>
      </w:pPr>
      <w:r>
        <w:t>Назаров Е.В.</w:t>
      </w:r>
    </w:p>
    <w:p w14:paraId="43264C05" w14:textId="77777777" w:rsidR="00CB53EF" w:rsidRDefault="00CB53EF" w:rsidP="00CB53EF">
      <w:pPr>
        <w:ind w:firstLine="0"/>
      </w:pPr>
    </w:p>
    <w:p w14:paraId="2F3F2D31" w14:textId="77777777" w:rsidR="00CB53EF" w:rsidRDefault="00CB53EF" w:rsidP="00CB53EF">
      <w:pPr>
        <w:ind w:firstLine="0"/>
      </w:pPr>
    </w:p>
    <w:p w14:paraId="25B56E52" w14:textId="77777777" w:rsidR="00CB53EF" w:rsidRDefault="00CB53EF" w:rsidP="00CB53EF">
      <w:pPr>
        <w:ind w:firstLine="0"/>
      </w:pPr>
    </w:p>
    <w:p w14:paraId="3C55F823" w14:textId="77777777" w:rsidR="00CB53EF" w:rsidRDefault="00CB53EF" w:rsidP="00CB53EF">
      <w:pPr>
        <w:ind w:firstLine="0"/>
      </w:pPr>
    </w:p>
    <w:p w14:paraId="491D20F8" w14:textId="77777777" w:rsidR="00CB53EF" w:rsidRDefault="00CB53EF" w:rsidP="00CB53EF">
      <w:pPr>
        <w:ind w:firstLine="0"/>
      </w:pPr>
    </w:p>
    <w:p w14:paraId="7D86A427" w14:textId="77777777" w:rsidR="00CB53EF" w:rsidRDefault="00CB53EF" w:rsidP="00CB53EF">
      <w:pPr>
        <w:ind w:firstLine="0"/>
      </w:pPr>
    </w:p>
    <w:p w14:paraId="3154791C" w14:textId="77777777" w:rsidR="00CB53EF" w:rsidRDefault="00CB53EF" w:rsidP="00CB53EF">
      <w:pPr>
        <w:ind w:firstLine="0"/>
        <w:jc w:val="center"/>
      </w:pPr>
    </w:p>
    <w:p w14:paraId="10B6F447" w14:textId="77777777" w:rsidR="00CB53EF" w:rsidRDefault="00CB53EF" w:rsidP="00CB53EF">
      <w:pPr>
        <w:ind w:firstLine="0"/>
        <w:jc w:val="center"/>
      </w:pPr>
    </w:p>
    <w:p w14:paraId="55C5F7BF" w14:textId="77777777" w:rsidR="00CB53EF" w:rsidRDefault="00CB53EF" w:rsidP="00CB53EF">
      <w:pPr>
        <w:ind w:firstLine="0"/>
        <w:jc w:val="center"/>
      </w:pPr>
      <w:r>
        <w:t>Сургут</w:t>
      </w:r>
    </w:p>
    <w:p w14:paraId="26BE3DD2" w14:textId="77777777" w:rsidR="00CB53EF" w:rsidRDefault="00CB53EF" w:rsidP="00CB53EF">
      <w:pPr>
        <w:ind w:firstLine="0"/>
        <w:jc w:val="center"/>
      </w:pPr>
      <w:r>
        <w:t>2024 г.</w:t>
      </w:r>
    </w:p>
    <w:p w14:paraId="2E4F1217" w14:textId="60F8B28F" w:rsidR="004F4BD8" w:rsidRDefault="00E11CBF" w:rsidP="00AB1944">
      <w:r w:rsidRPr="00AE49D3">
        <w:rPr>
          <w:b/>
          <w:bCs/>
        </w:rPr>
        <w:lastRenderedPageBreak/>
        <w:t>Цель</w:t>
      </w:r>
      <w:r w:rsidR="00AE49D3" w:rsidRPr="00AE49D3">
        <w:rPr>
          <w:b/>
          <w:bCs/>
        </w:rPr>
        <w:t xml:space="preserve"> работы</w:t>
      </w:r>
      <w:r w:rsidRPr="00E11CBF">
        <w:t xml:space="preserve">: </w:t>
      </w:r>
      <w:r w:rsidR="00AE49D3">
        <w:t>освоить принципы формирования монотонных</w:t>
      </w:r>
      <w:r w:rsidR="008D5E8D">
        <w:t xml:space="preserve">, </w:t>
      </w:r>
      <w:r w:rsidR="00AE49D3">
        <w:t>частично упорядоченных и случайных</w:t>
      </w:r>
      <w:r w:rsidR="00AE49D3" w:rsidRPr="00AE49D3">
        <w:t xml:space="preserve"> </w:t>
      </w:r>
      <w:r w:rsidR="00AE49D3">
        <w:t>последовательностей данных; изучить функции, позволяющие производить оценку</w:t>
      </w:r>
      <w:r w:rsidR="00AE49D3" w:rsidRPr="00AE49D3">
        <w:t xml:space="preserve"> </w:t>
      </w:r>
      <w:r w:rsidR="00AE49D3">
        <w:t>длительности времени выполнения алгоритмов.</w:t>
      </w:r>
    </w:p>
    <w:p w14:paraId="14485E62" w14:textId="37598B40" w:rsidR="00AE49D3" w:rsidRDefault="00AE49D3" w:rsidP="00AB1944"/>
    <w:p w14:paraId="53EF6C0C" w14:textId="2310FB87" w:rsidR="00AE49D3" w:rsidRPr="00AE49D3" w:rsidRDefault="00AE49D3" w:rsidP="00AB1944">
      <w:pPr>
        <w:rPr>
          <w:b/>
          <w:bCs/>
        </w:rPr>
      </w:pPr>
      <w:r>
        <w:rPr>
          <w:b/>
          <w:bCs/>
        </w:rPr>
        <w:t>О</w:t>
      </w:r>
      <w:r w:rsidRPr="00AE49D3">
        <w:rPr>
          <w:b/>
          <w:bCs/>
        </w:rPr>
        <w:t>бщее задание на лабораторную работу</w:t>
      </w:r>
    </w:p>
    <w:p w14:paraId="3602F3BC" w14:textId="77777777" w:rsidR="00AE49D3" w:rsidRDefault="00AE49D3" w:rsidP="00AB1944">
      <w:r>
        <w:t xml:space="preserve">1. Разработать функции, формирующие упорядоченные (в том числе и в обратном порядке), частично упорядоченные и случайные последовательности целых чисел и чисел с плавающей запятой. При реализации функций считать, что выделение памяти под последовательности происходит вне этих функций, а в качестве формальных параметров функции получают указатель на массив, его размер и, возможно, диапазон изменения величин и длину интервалов (для частично упорядоченных последовательностей). Рекомендуется продумать единый прототип для функций, формирующих последовательности, определить его и использовать массив указателей на функции для автоматизации сбора статистической информации. </w:t>
      </w:r>
    </w:p>
    <w:p w14:paraId="72E585C3" w14:textId="369F787F" w:rsidR="00AE49D3" w:rsidRDefault="00AE49D3" w:rsidP="00AB1944">
      <w:r>
        <w:t>2. Оценить длительность формирования последовательностей всех типов для нескольких значений размеров последовательностей (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, …, </w:t>
      </w:r>
      <m:oMath>
        <m:r>
          <w:rPr>
            <w:rFonts w:ascii="Cambria Math" w:hAnsi="Cambria Math"/>
          </w:rPr>
          <m:t>50*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), и на основе полученных значений построить графики зависимостей длительностей формирования от размера последовательностей. </w:t>
      </w:r>
    </w:p>
    <w:p w14:paraId="50D15CF4" w14:textId="2A4D4F3C" w:rsidR="00AE49D3" w:rsidRDefault="00AE49D3" w:rsidP="00AB1944">
      <w:r>
        <w:t>3. Составить отчет, в котором привести блок-схемы функций (возможно, на примере одной функции), реализующих формирование частично упорядоченных последовательностей, и главной функции, полученные графики зависимостей и выводы по полученным результатам.</w:t>
      </w:r>
    </w:p>
    <w:p w14:paraId="0F4440F1" w14:textId="02E7477F" w:rsidR="00AE49D3" w:rsidRDefault="00AE49D3" w:rsidP="00AE49D3">
      <w:pPr>
        <w:jc w:val="left"/>
      </w:pPr>
    </w:p>
    <w:p w14:paraId="363F66E8" w14:textId="089A0A5A" w:rsidR="00263B26" w:rsidRDefault="00263B26" w:rsidP="00FF3503">
      <w:pPr>
        <w:rPr>
          <w:b/>
          <w:bCs/>
        </w:rPr>
      </w:pPr>
      <w:r w:rsidRPr="00263B26">
        <w:rPr>
          <w:b/>
          <w:bCs/>
        </w:rPr>
        <w:t>Блок-схемы алгоритмов функций формирования частично упорядоченных последовательностей</w:t>
      </w:r>
    </w:p>
    <w:p w14:paraId="188BD1E0" w14:textId="77777777" w:rsidR="00DD0B88" w:rsidRPr="00FA4FC1" w:rsidRDefault="00DD0B88" w:rsidP="00FF3503">
      <w:pPr>
        <w:rPr>
          <w:b/>
          <w:bCs/>
        </w:rPr>
      </w:pPr>
    </w:p>
    <w:p w14:paraId="7918684F" w14:textId="55126DAC" w:rsidR="00AE49D3" w:rsidRPr="000038AC" w:rsidRDefault="00DD0B88" w:rsidP="008D5E8D">
      <w:pPr>
        <w:ind w:firstLine="0"/>
        <w:jc w:val="center"/>
        <w:rPr>
          <w:lang w:val="en-US"/>
        </w:rPr>
      </w:pPr>
      <w:r w:rsidRPr="00DD0B88">
        <w:rPr>
          <w:noProof/>
        </w:rPr>
        <w:drawing>
          <wp:inline distT="0" distB="0" distL="0" distR="0" wp14:anchorId="5F51C8FE" wp14:editId="15861CFA">
            <wp:extent cx="3575598" cy="39150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734" cy="39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E480" w14:textId="592F0E44" w:rsidR="001A4D54" w:rsidRDefault="001A4D54" w:rsidP="008D5E8D">
      <w:pPr>
        <w:ind w:firstLine="0"/>
        <w:jc w:val="center"/>
      </w:pPr>
      <w:r>
        <w:t xml:space="preserve">Рисунок </w:t>
      </w:r>
      <w:r w:rsidRPr="00263B26">
        <w:t>1</w:t>
      </w:r>
      <w:r>
        <w:t xml:space="preserve">. Блок-схема функции формирования </w:t>
      </w:r>
      <w:r w:rsidR="008D5E8D">
        <w:t>зубчатой последовательности</w:t>
      </w:r>
    </w:p>
    <w:p w14:paraId="09253CA0" w14:textId="77777777" w:rsidR="001A4D54" w:rsidRDefault="001A4D54" w:rsidP="00AE49D3">
      <w:pPr>
        <w:jc w:val="left"/>
      </w:pPr>
    </w:p>
    <w:p w14:paraId="256FBC42" w14:textId="4A95FF53" w:rsidR="001A4D54" w:rsidRDefault="001A4D54" w:rsidP="001A4D54">
      <w:pPr>
        <w:ind w:firstLine="0"/>
        <w:jc w:val="center"/>
      </w:pPr>
    </w:p>
    <w:p w14:paraId="0C19502E" w14:textId="77777777" w:rsidR="00263B26" w:rsidRDefault="00263B26" w:rsidP="00A20345">
      <w:pPr>
        <w:ind w:firstLine="0"/>
      </w:pPr>
    </w:p>
    <w:p w14:paraId="725559B3" w14:textId="03D31072" w:rsidR="00AB1944" w:rsidRDefault="00AB1944" w:rsidP="00A20345">
      <w:pPr>
        <w:ind w:firstLine="0"/>
      </w:pPr>
    </w:p>
    <w:p w14:paraId="03170994" w14:textId="1ACBE091" w:rsidR="00330755" w:rsidRPr="007518CC" w:rsidRDefault="00330755" w:rsidP="007518CC">
      <w:pPr>
        <w:rPr>
          <w:b/>
          <w:bCs/>
        </w:rPr>
      </w:pPr>
      <w:r w:rsidRPr="00330755">
        <w:rPr>
          <w:b/>
          <w:bCs/>
        </w:rPr>
        <w:t>Блок-схема главн</w:t>
      </w:r>
      <w:r w:rsidR="00174DF2">
        <w:rPr>
          <w:b/>
          <w:bCs/>
        </w:rPr>
        <w:t>ых</w:t>
      </w:r>
      <w:r w:rsidRPr="00330755">
        <w:rPr>
          <w:b/>
          <w:bCs/>
        </w:rPr>
        <w:t xml:space="preserve"> функци</w:t>
      </w:r>
      <w:r w:rsidR="00174DF2">
        <w:rPr>
          <w:b/>
          <w:bCs/>
        </w:rPr>
        <w:t>й</w:t>
      </w:r>
    </w:p>
    <w:p w14:paraId="4FDB4159" w14:textId="77777777" w:rsidR="00432796" w:rsidRPr="00432796" w:rsidRDefault="00432796" w:rsidP="00330755"/>
    <w:p w14:paraId="055DA222" w14:textId="0F116197" w:rsidR="00432796" w:rsidRDefault="00DD0B88" w:rsidP="002F5004">
      <w:pPr>
        <w:ind w:firstLine="0"/>
        <w:jc w:val="center"/>
      </w:pPr>
      <w:r w:rsidRPr="00DD0B88">
        <w:rPr>
          <w:noProof/>
        </w:rPr>
        <w:drawing>
          <wp:inline distT="0" distB="0" distL="0" distR="0" wp14:anchorId="3410B96C" wp14:editId="2E8C700E">
            <wp:extent cx="2733934" cy="5610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911" cy="56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F65" w14:textId="0F9EEFF0" w:rsidR="002F5004" w:rsidRDefault="002F5004" w:rsidP="002F5004">
      <w:pPr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>. Блок-схема функции формирования последовательностей</w:t>
      </w:r>
    </w:p>
    <w:p w14:paraId="5F679138" w14:textId="233AF2AD" w:rsidR="002F5004" w:rsidRDefault="002F5004" w:rsidP="002F5004">
      <w:pPr>
        <w:ind w:firstLine="0"/>
        <w:jc w:val="center"/>
      </w:pPr>
    </w:p>
    <w:p w14:paraId="277CAED1" w14:textId="452918C4" w:rsidR="002F5004" w:rsidRPr="002F5004" w:rsidRDefault="002F5004" w:rsidP="002F5004">
      <w:pPr>
        <w:ind w:firstLine="0"/>
        <w:jc w:val="center"/>
        <w:rPr>
          <w:lang w:val="en-US"/>
        </w:rPr>
      </w:pPr>
      <w:r w:rsidRPr="002F5004">
        <w:rPr>
          <w:noProof/>
          <w:lang w:val="en-US"/>
        </w:rPr>
        <w:lastRenderedPageBreak/>
        <w:drawing>
          <wp:inline distT="0" distB="0" distL="0" distR="0" wp14:anchorId="54A7F22A" wp14:editId="6B3D6AE8">
            <wp:extent cx="2154578" cy="3604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899" cy="36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51D2" w14:textId="3F33D0F6" w:rsidR="002F5004" w:rsidRDefault="002F5004" w:rsidP="002F5004">
      <w:pPr>
        <w:ind w:firstLine="0"/>
        <w:jc w:val="center"/>
      </w:pPr>
      <w:r>
        <w:t xml:space="preserve">Рисунок </w:t>
      </w:r>
      <w:r>
        <w:rPr>
          <w:lang w:val="en-US"/>
        </w:rPr>
        <w:t>3</w:t>
      </w:r>
      <w:r>
        <w:t>. Блок-схема функции засечения времени</w:t>
      </w:r>
    </w:p>
    <w:p w14:paraId="41E433BA" w14:textId="6AA12F8C" w:rsidR="002F5004" w:rsidRDefault="002F5004" w:rsidP="002F5004">
      <w:pPr>
        <w:ind w:firstLine="0"/>
        <w:jc w:val="center"/>
      </w:pPr>
    </w:p>
    <w:p w14:paraId="44AA0AEA" w14:textId="7BA80A44" w:rsidR="002F5004" w:rsidRDefault="002F5004" w:rsidP="002F5004">
      <w:pPr>
        <w:ind w:firstLine="0"/>
        <w:jc w:val="center"/>
      </w:pPr>
      <w:r w:rsidRPr="002F5004">
        <w:rPr>
          <w:noProof/>
        </w:rPr>
        <w:drawing>
          <wp:inline distT="0" distB="0" distL="0" distR="0" wp14:anchorId="61B1974D" wp14:editId="0604A7DA">
            <wp:extent cx="2156557" cy="403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594" cy="40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9F1B" w14:textId="7EA88226" w:rsidR="002F5004" w:rsidRDefault="002F5004" w:rsidP="002F5004">
      <w:pPr>
        <w:ind w:firstLine="0"/>
        <w:jc w:val="center"/>
      </w:pPr>
      <w:r>
        <w:t xml:space="preserve">Рисунок 4. Блок-схема главной функции </w:t>
      </w:r>
    </w:p>
    <w:p w14:paraId="789EDC1E" w14:textId="77777777" w:rsidR="002F5004" w:rsidRDefault="002F5004" w:rsidP="002F5004">
      <w:pPr>
        <w:ind w:firstLine="0"/>
        <w:jc w:val="center"/>
      </w:pPr>
    </w:p>
    <w:p w14:paraId="28D99860" w14:textId="32918C38" w:rsidR="002F5004" w:rsidRPr="00432796" w:rsidRDefault="002F5004" w:rsidP="002F5004">
      <w:pPr>
        <w:ind w:firstLine="0"/>
        <w:jc w:val="center"/>
      </w:pPr>
    </w:p>
    <w:p w14:paraId="3F83B8FB" w14:textId="77777777" w:rsidR="004615A7" w:rsidRPr="001A4D54" w:rsidRDefault="004615A7" w:rsidP="00097A75"/>
    <w:p w14:paraId="37CBB25E" w14:textId="77777777" w:rsidR="00174DF2" w:rsidRDefault="00174DF2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8E75783" w14:textId="139AE18E" w:rsidR="00A20345" w:rsidRPr="00940972" w:rsidRDefault="00A20345" w:rsidP="00A20345">
      <w:pPr>
        <w:rPr>
          <w:b/>
        </w:rPr>
      </w:pPr>
      <w:r>
        <w:rPr>
          <w:b/>
        </w:rPr>
        <w:lastRenderedPageBreak/>
        <w:t>Листинг</w:t>
      </w:r>
      <w:r w:rsidR="00DD0B88">
        <w:rPr>
          <w:b/>
        </w:rPr>
        <w:t xml:space="preserve"> кода </w:t>
      </w:r>
      <w:r>
        <w:rPr>
          <w:b/>
        </w:rPr>
        <w:t>програм</w:t>
      </w:r>
      <w:r w:rsidR="00DD0B88">
        <w:rPr>
          <w:b/>
        </w:rPr>
        <w:t>мы</w:t>
      </w:r>
    </w:p>
    <w:p w14:paraId="0E153826" w14:textId="77777777" w:rsidR="00A20345" w:rsidRPr="00940972" w:rsidRDefault="00A20345" w:rsidP="00A20345">
      <w:pPr>
        <w:rPr>
          <w:b/>
        </w:rPr>
      </w:pPr>
    </w:p>
    <w:p w14:paraId="25F7C14F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#include &lt;iostream&gt;</w:t>
      </w:r>
    </w:p>
    <w:p w14:paraId="2CBFBE4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#include 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math.h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&gt;</w:t>
      </w:r>
    </w:p>
    <w:p w14:paraId="52F2933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#include &lt;chrono&gt;</w:t>
      </w:r>
    </w:p>
    <w:p w14:paraId="3F056E8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4E6E25E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enum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class Method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{ Increasing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, Decreasing, Random,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Sawtoothed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, Sinusoidal, Stepped,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QuasiSorted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};</w:t>
      </w:r>
    </w:p>
    <w:p w14:paraId="72B2031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322D44D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0DB71B5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T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randV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min, T max) {</w:t>
      </w:r>
    </w:p>
    <w:p w14:paraId="44A1932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double V = (double)(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)) / RAND_MAX;</w:t>
      </w:r>
    </w:p>
    <w:p w14:paraId="05972D3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return (T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)(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V * (max - min + 1) + min);</w:t>
      </w:r>
    </w:p>
    <w:p w14:paraId="13AF507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47AF57E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2CCCDF6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4AA2ACF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GenIncreasingSequence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5DD2249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step = (max - min) / size;</w:t>
      </w:r>
    </w:p>
    <w:p w14:paraId="61D2C32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min;</w:t>
      </w:r>
    </w:p>
    <w:p w14:paraId="6D9539C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10D78C1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3826631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33B4323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+= step;</w:t>
      </w:r>
    </w:p>
    <w:p w14:paraId="22F6243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57D753F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7ABC7D8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2C294FC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47E58E8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GenDecreasingSequence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4C99D51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step = (max - min) / size;</w:t>
      </w:r>
    </w:p>
    <w:p w14:paraId="448FC8F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max;</w:t>
      </w:r>
    </w:p>
    <w:p w14:paraId="5B1D72C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13C8842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0E8363F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619E448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-= step;</w:t>
      </w:r>
    </w:p>
    <w:p w14:paraId="0FB8EF4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44C03BA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1DBD4CB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0235A4B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5EFBA5F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GenRandomSequence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771BC1A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7EE07C2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= 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randV</w:t>
      </w:r>
      <w:proofErr w:type="spellEnd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(min, max);</w:t>
      </w:r>
    </w:p>
    <w:p w14:paraId="0508D53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3EE7829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528A4AE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1E693F0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46A42D6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GenSawtoothedSequence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236EF9A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step = (max - min) / 10; // tooth interval is 10</w:t>
      </w:r>
    </w:p>
    <w:p w14:paraId="736B38D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min;</w:t>
      </w:r>
    </w:p>
    <w:p w14:paraId="7370F93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5015436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5AC724C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if (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% 10 == 0)</w:t>
      </w:r>
    </w:p>
    <w:p w14:paraId="24DAAAC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min;</w:t>
      </w:r>
    </w:p>
    <w:p w14:paraId="73D66EE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else</w:t>
      </w:r>
    </w:p>
    <w:p w14:paraId="04689EB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+= step;</w:t>
      </w:r>
    </w:p>
    <w:p w14:paraId="3C9E427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1E69144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403C502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  <w:t>}</w:t>
      </w:r>
    </w:p>
    <w:p w14:paraId="64DB7F8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53B8EB1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7820756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1045B1C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GenSinusoidalSequence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5CC2481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// f(x) = amplitude *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sin(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2 * PI * frequency * x + shift)</w:t>
      </w:r>
    </w:p>
    <w:p w14:paraId="245516B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double pi =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atan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1) * 4;</w:t>
      </w:r>
    </w:p>
    <w:p w14:paraId="6F553B5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1;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&lt;=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33D1DEF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- 1] = (T)(100 * sin(2 * pi * 0.05 *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+ 500));</w:t>
      </w:r>
    </w:p>
    <w:p w14:paraId="1564188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3C0DC89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77D5F32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65DDB08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04CAF07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GenSteppedSequence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78778D2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step = (max - min) / (size / 10);</w:t>
      </w:r>
    </w:p>
    <w:p w14:paraId="1D6FB49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min;</w:t>
      </w:r>
    </w:p>
    <w:p w14:paraId="616EE19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error = step / 6;</w:t>
      </w:r>
    </w:p>
    <w:p w14:paraId="75D1193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</w:p>
    <w:p w14:paraId="71C08DF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0313583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if (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% 10 == 0 &amp;&amp;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!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= 0) {</w:t>
      </w:r>
    </w:p>
    <w:p w14:paraId="182BBF8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+= step;</w:t>
      </w:r>
    </w:p>
    <w:p w14:paraId="615E479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78EDAEF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randV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 error &lt; min ? min :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 error,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 error &gt; max ? max :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 error);</w:t>
      </w:r>
    </w:p>
    <w:p w14:paraId="515E39A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26D5D81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74CFB4D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5F593E5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7DB9B69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GenQuasiSequence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max) {</w:t>
      </w:r>
    </w:p>
    <w:p w14:paraId="589FC6E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step = (max - min) / size;</w:t>
      </w:r>
    </w:p>
    <w:p w14:paraId="049D8CC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min;</w:t>
      </w:r>
    </w:p>
    <w:p w14:paraId="2B2E0BA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T error = step * 2;</w:t>
      </w:r>
    </w:p>
    <w:p w14:paraId="2082C8D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545F7D2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6E52137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randV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 error &lt; min ? min :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- error ,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 error &gt; max ? max :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 error);</w:t>
      </w:r>
    </w:p>
    <w:p w14:paraId="5DC1C08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val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+= step;</w:t>
      </w:r>
    </w:p>
    <w:p w14:paraId="6D04D90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6E06F2C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1B9BB0D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3EDC73D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2A54AE0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PrintArr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size) {</w:t>
      </w:r>
    </w:p>
    <w:p w14:paraId="0DA477B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0;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 size;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++) {</w:t>
      </w:r>
    </w:p>
    <w:p w14:paraId="7990898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] &lt;&lt; ", ";</w:t>
      </w:r>
    </w:p>
    <w:p w14:paraId="38F9042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4420BBE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"\b\b." &lt;&lt;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endl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36D5A38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3CEF294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3E0EEA8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5D47E1D5" w14:textId="5259E26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="00DD0B88">
        <w:rPr>
          <w:rFonts w:ascii="Consolas" w:hAnsi="Consolas" w:cs="Consolas"/>
          <w:color w:val="000000"/>
          <w:sz w:val="22"/>
          <w:lang w:val="en-US" w:eastAsia="ru-RU"/>
        </w:rPr>
        <w:t>GenGivenArr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T *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int size, T min, T max, Method m) {</w:t>
      </w:r>
    </w:p>
    <w:p w14:paraId="29AF895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switch (m)</w:t>
      </w:r>
    </w:p>
    <w:p w14:paraId="4E3483B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{</w:t>
      </w:r>
    </w:p>
    <w:p w14:paraId="4FAE6E7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Increasing:</w:t>
      </w:r>
    </w:p>
    <w:p w14:paraId="71D049F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GenIncreasingSequence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5EB2127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707B771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Decreasing:</w:t>
      </w:r>
    </w:p>
    <w:p w14:paraId="4B954E2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GenDecreasingSequence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39E323A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59DA909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Random:</w:t>
      </w:r>
    </w:p>
    <w:p w14:paraId="30E98DB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GenRandomSequence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0AEE099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68F369A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Sawtoothed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:</w:t>
      </w:r>
    </w:p>
    <w:p w14:paraId="5D283C0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GenSawtoothedSequence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6B9399A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187A95F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Sinusoidal:</w:t>
      </w:r>
    </w:p>
    <w:p w14:paraId="31D775E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GenSinusoidalSequence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31D2E49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0298BEF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Stepped:</w:t>
      </w:r>
    </w:p>
    <w:p w14:paraId="38E1D29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GenSteppedSequence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4A5960D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61E53BD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case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QuasiSorted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:</w:t>
      </w:r>
    </w:p>
    <w:p w14:paraId="3234E31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GenQuasiSequence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size, min, max);</w:t>
      </w:r>
    </w:p>
    <w:p w14:paraId="31F8061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break;</w:t>
      </w:r>
    </w:p>
    <w:p w14:paraId="130DED4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1853B51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5E575BC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5869612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template&lt;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typename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T&gt;</w:t>
      </w:r>
    </w:p>
    <w:p w14:paraId="5DC1BA7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 m, T min, T max) {</w:t>
      </w:r>
    </w:p>
    <w:p w14:paraId="6C1A3247" w14:textId="74CD9368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for (int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="008D5E8D">
        <w:rPr>
          <w:rFonts w:ascii="Consolas" w:hAnsi="Consolas" w:cs="Consolas"/>
          <w:color w:val="000000"/>
          <w:sz w:val="22"/>
          <w:lang w:eastAsia="ru-RU"/>
        </w:rPr>
        <w:t>5</w:t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&lt;= </w:t>
      </w:r>
      <w:r w:rsidR="008D5E8D">
        <w:rPr>
          <w:rFonts w:ascii="Consolas" w:hAnsi="Consolas" w:cs="Consolas"/>
          <w:color w:val="000000"/>
          <w:sz w:val="22"/>
          <w:lang w:eastAsia="ru-RU"/>
        </w:rPr>
        <w:t>50</w:t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+= </w:t>
      </w:r>
      <w:r w:rsidR="008D5E8D">
        <w:rPr>
          <w:rFonts w:ascii="Consolas" w:hAnsi="Consolas" w:cs="Consolas"/>
          <w:color w:val="000000"/>
          <w:sz w:val="22"/>
          <w:lang w:eastAsia="ru-RU"/>
        </w:rPr>
        <w:t>5</w:t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14:paraId="4407B498" w14:textId="743ACDA1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T*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= (T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*)malloc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sizeof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(T) *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="008D5E8D">
        <w:rPr>
          <w:rFonts w:ascii="Consolas" w:hAnsi="Consolas" w:cs="Consolas"/>
          <w:color w:val="000000"/>
          <w:sz w:val="22"/>
          <w:lang w:eastAsia="ru-RU"/>
        </w:rPr>
        <w:t xml:space="preserve"> * </w:t>
      </w:r>
      <w:r w:rsidR="008D5E8D">
        <w:rPr>
          <w:rFonts w:ascii="Consolas" w:hAnsi="Consolas" w:cs="Consolas"/>
          <w:color w:val="000000"/>
          <w:sz w:val="22"/>
          <w:lang w:val="en-US" w:eastAsia="ru-RU"/>
        </w:rPr>
        <w:t>pow(10, 6)</w:t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14:paraId="76A80D26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280D5428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auto start =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chrono::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high_resolution_clock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::now();</w:t>
      </w:r>
    </w:p>
    <w:p w14:paraId="226244FF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2EFDA289" w14:textId="36D8B38F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="00DD0B88">
        <w:rPr>
          <w:rFonts w:ascii="Consolas" w:hAnsi="Consolas" w:cs="Consolas"/>
          <w:color w:val="000000"/>
          <w:sz w:val="22"/>
          <w:lang w:val="en-US" w:eastAsia="ru-RU"/>
        </w:rPr>
        <w:t>GenGivenArr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min, max, m);</w:t>
      </w:r>
    </w:p>
    <w:p w14:paraId="5351289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6B8E823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auto end =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chrono::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high_resolution_clock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::now();</w:t>
      </w:r>
    </w:p>
    <w:p w14:paraId="5525762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chrono::duration&lt;double, std::milli&gt; time = end - start;</w:t>
      </w:r>
    </w:p>
    <w:p w14:paraId="1931B23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time.count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() &lt;&lt; std::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endl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228EED3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602EBC1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if (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14:paraId="7BF2437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delete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arr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18127A1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14:paraId="17E323DF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std::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endl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7FE3CF1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14:paraId="618D9913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10364C6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int 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main(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int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argc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, char** 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argv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14:paraId="0E1D4DA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srand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((unsigned)</w:t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time(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NULL));</w:t>
      </w:r>
    </w:p>
    <w:p w14:paraId="1539CC4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</w:p>
    <w:p w14:paraId="655E7EE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"Int\n" &lt;&lt; std::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endl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75367BB1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Method::Increasing, 100, 1000000);</w:t>
      </w:r>
    </w:p>
    <w:p w14:paraId="46341C1A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Method::Decreasing, 100, 1000000);</w:t>
      </w:r>
    </w:p>
    <w:p w14:paraId="5826F360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Method::Random, 100, 1000000);</w:t>
      </w:r>
    </w:p>
    <w:p w14:paraId="69539339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Sawtoothed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100, 1000000);</w:t>
      </w:r>
    </w:p>
    <w:p w14:paraId="4643DA6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Method::Sinusoidal, 100, 1000000);</w:t>
      </w:r>
    </w:p>
    <w:p w14:paraId="341DB1E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Method::Stepped, 100, 1000000);</w:t>
      </w:r>
    </w:p>
    <w:p w14:paraId="723FA02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QuasiSorted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100, 1000000);</w:t>
      </w:r>
    </w:p>
    <w:p w14:paraId="0DEF9D7C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</w:p>
    <w:p w14:paraId="3C79633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std::</w:t>
      </w:r>
      <w:proofErr w:type="spellStart"/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cout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 xml:space="preserve"> &lt;&lt; "Double\n" &lt;&lt; std::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endl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14:paraId="17DFB4D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Method::Increasing, pow(10, 2), pow(10, 6));</w:t>
      </w:r>
    </w:p>
    <w:p w14:paraId="7C291B47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Method::Decreasing, pow(10, 2), pow(10, 6));</w:t>
      </w:r>
    </w:p>
    <w:p w14:paraId="50087312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Method::Random, pow(10, 2), pow(10, 6));</w:t>
      </w:r>
    </w:p>
    <w:p w14:paraId="6F33522D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Sawtoothed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pow(10, 2), pow(10, 6));</w:t>
      </w:r>
    </w:p>
    <w:p w14:paraId="1EE483FB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Method::Sinusoidal, pow(10, 2), pow(10, 6));</w:t>
      </w:r>
    </w:p>
    <w:p w14:paraId="3FA802EF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Method::Stepped, pow(10, 2), pow(10, 6));</w:t>
      </w:r>
    </w:p>
    <w:p w14:paraId="2B8560FE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</w:r>
      <w:proofErr w:type="spellStart"/>
      <w:proofErr w:type="gram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MeasureTime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Method::</w:t>
      </w:r>
      <w:proofErr w:type="spellStart"/>
      <w:r w:rsidRPr="002C0A4B">
        <w:rPr>
          <w:rFonts w:ascii="Consolas" w:hAnsi="Consolas" w:cs="Consolas"/>
          <w:color w:val="000000"/>
          <w:sz w:val="22"/>
          <w:lang w:val="en-US" w:eastAsia="ru-RU"/>
        </w:rPr>
        <w:t>QuasiSorted</w:t>
      </w:r>
      <w:proofErr w:type="spellEnd"/>
      <w:r w:rsidRPr="002C0A4B">
        <w:rPr>
          <w:rFonts w:ascii="Consolas" w:hAnsi="Consolas" w:cs="Consolas"/>
          <w:color w:val="000000"/>
          <w:sz w:val="22"/>
          <w:lang w:val="en-US" w:eastAsia="ru-RU"/>
        </w:rPr>
        <w:t>, pow(10, 2), pow(10, 6));</w:t>
      </w:r>
    </w:p>
    <w:p w14:paraId="36E6C5C4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14:paraId="4E3DD3B5" w14:textId="77777777" w:rsidR="002C0A4B" w:rsidRPr="002C0A4B" w:rsidRDefault="002C0A4B" w:rsidP="002C0A4B">
      <w:pPr>
        <w:shd w:val="clear" w:color="auto" w:fill="F2F2F2" w:themeFill="background1" w:themeFillShade="F2"/>
        <w:ind w:left="709"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C0A4B">
        <w:rPr>
          <w:rFonts w:ascii="Consolas" w:hAnsi="Consolas" w:cs="Consolas"/>
          <w:color w:val="000000"/>
          <w:sz w:val="22"/>
          <w:lang w:val="en-US" w:eastAsia="ru-RU"/>
        </w:rPr>
        <w:tab/>
        <w:t>return 0;</w:t>
      </w:r>
    </w:p>
    <w:p w14:paraId="78D7CFB9" w14:textId="258CF156" w:rsidR="00144E1B" w:rsidRDefault="002C0A4B" w:rsidP="002C0A4B">
      <w:pPr>
        <w:shd w:val="clear" w:color="auto" w:fill="F2F2F2" w:themeFill="background1" w:themeFillShade="F2"/>
        <w:ind w:left="709" w:firstLine="0"/>
        <w:jc w:val="left"/>
        <w:rPr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F0C4841" w14:textId="4E5F283E" w:rsidR="00F02136" w:rsidRDefault="00F02136" w:rsidP="00263B26">
      <w:pPr>
        <w:ind w:firstLine="0"/>
        <w:jc w:val="left"/>
        <w:rPr>
          <w:color w:val="000000"/>
          <w:szCs w:val="24"/>
        </w:rPr>
      </w:pPr>
    </w:p>
    <w:p w14:paraId="3397A612" w14:textId="77777777" w:rsidR="00F02136" w:rsidRDefault="00F02136" w:rsidP="00144E1B">
      <w:pPr>
        <w:jc w:val="left"/>
        <w:rPr>
          <w:color w:val="000000"/>
          <w:szCs w:val="24"/>
        </w:rPr>
      </w:pPr>
    </w:p>
    <w:p w14:paraId="27896B4E" w14:textId="4EF2069E" w:rsidR="00F02136" w:rsidRPr="00263B26" w:rsidRDefault="00263B26" w:rsidP="00FF3503">
      <w:pPr>
        <w:rPr>
          <w:b/>
          <w:bCs/>
          <w:color w:val="000000"/>
          <w:szCs w:val="24"/>
        </w:rPr>
      </w:pPr>
      <w:r w:rsidRPr="00263B26">
        <w:rPr>
          <w:b/>
          <w:bCs/>
          <w:color w:val="000000"/>
          <w:szCs w:val="24"/>
        </w:rPr>
        <w:t>Таблицы с результатами измерений длительности формирования последовательностей</w:t>
      </w:r>
    </w:p>
    <w:p w14:paraId="68137AE9" w14:textId="77777777" w:rsidR="00F02136" w:rsidRDefault="00F02136" w:rsidP="00144E1B">
      <w:pPr>
        <w:jc w:val="left"/>
        <w:rPr>
          <w:color w:val="000000"/>
          <w:szCs w:val="24"/>
        </w:rPr>
      </w:pPr>
    </w:p>
    <w:p w14:paraId="1A8D01A7" w14:textId="6409B556" w:rsidR="002C0A4B" w:rsidRPr="00DD0B88" w:rsidRDefault="00C07111" w:rsidP="00DD0B88">
      <w:pPr>
        <w:jc w:val="right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Таблица 1. </w:t>
      </w:r>
      <w:r w:rsidR="00AB1944">
        <w:rPr>
          <w:color w:val="000000"/>
          <w:szCs w:val="24"/>
        </w:rPr>
        <w:t xml:space="preserve">Результаты измерений длительности формирования </w:t>
      </w:r>
      <w:r w:rsidR="0044395B">
        <w:rPr>
          <w:color w:val="000000"/>
          <w:szCs w:val="24"/>
        </w:rPr>
        <w:t xml:space="preserve">последовательностей типа </w:t>
      </w:r>
      <w:r w:rsidR="00DD0B88">
        <w:rPr>
          <w:color w:val="000000"/>
          <w:szCs w:val="24"/>
          <w:lang w:val="en-US"/>
        </w:rPr>
        <w:t>int</w:t>
      </w: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2138"/>
        <w:gridCol w:w="1264"/>
        <w:gridCol w:w="1134"/>
        <w:gridCol w:w="1134"/>
        <w:gridCol w:w="1134"/>
        <w:gridCol w:w="1134"/>
        <w:gridCol w:w="1134"/>
        <w:gridCol w:w="1843"/>
      </w:tblGrid>
      <w:tr w:rsidR="00726E6A" w14:paraId="5B2CE369" w14:textId="0B5BA3F5" w:rsidTr="00726E6A">
        <w:tc>
          <w:tcPr>
            <w:tcW w:w="2138" w:type="dxa"/>
            <w:vMerge w:val="restart"/>
            <w:vAlign w:val="center"/>
          </w:tcPr>
          <w:p w14:paraId="6AC680E4" w14:textId="2DF97202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Размер последовательности</w:t>
            </w:r>
          </w:p>
        </w:tc>
        <w:tc>
          <w:tcPr>
            <w:tcW w:w="8777" w:type="dxa"/>
            <w:gridSpan w:val="7"/>
          </w:tcPr>
          <w:p w14:paraId="55ADB75C" w14:textId="00CEBB6A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Время формирования последовательности (мс)</w:t>
            </w:r>
          </w:p>
        </w:tc>
      </w:tr>
      <w:tr w:rsidR="00726E6A" w14:paraId="5CA61DF3" w14:textId="04601799" w:rsidTr="002C0A4B">
        <w:tc>
          <w:tcPr>
            <w:tcW w:w="2138" w:type="dxa"/>
            <w:vMerge/>
          </w:tcPr>
          <w:p w14:paraId="45295339" w14:textId="77777777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264" w:type="dxa"/>
          </w:tcPr>
          <w:p w14:paraId="4F5960CE" w14:textId="4DD03D03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Возраста-</w:t>
            </w:r>
          </w:p>
          <w:p w14:paraId="5D6A9369" w14:textId="0FC33874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ющая</w:t>
            </w:r>
          </w:p>
        </w:tc>
        <w:tc>
          <w:tcPr>
            <w:tcW w:w="1134" w:type="dxa"/>
          </w:tcPr>
          <w:p w14:paraId="42BBC747" w14:textId="41A6855D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Убыва-</w:t>
            </w:r>
          </w:p>
          <w:p w14:paraId="4925DE9B" w14:textId="48C18297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ющая</w:t>
            </w:r>
          </w:p>
        </w:tc>
        <w:tc>
          <w:tcPr>
            <w:tcW w:w="1134" w:type="dxa"/>
          </w:tcPr>
          <w:p w14:paraId="23E1C698" w14:textId="406E363B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Случай-</w:t>
            </w:r>
          </w:p>
          <w:p w14:paraId="07BF104F" w14:textId="2C571588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ная</w:t>
            </w:r>
          </w:p>
        </w:tc>
        <w:tc>
          <w:tcPr>
            <w:tcW w:w="1134" w:type="dxa"/>
          </w:tcPr>
          <w:p w14:paraId="6993975E" w14:textId="42F30479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Пилооб-</w:t>
            </w:r>
          </w:p>
          <w:p w14:paraId="03955928" w14:textId="5F23557D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разная</w:t>
            </w:r>
          </w:p>
        </w:tc>
        <w:tc>
          <w:tcPr>
            <w:tcW w:w="1134" w:type="dxa"/>
          </w:tcPr>
          <w:p w14:paraId="05CCB2A6" w14:textId="160167D6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Синусои-</w:t>
            </w:r>
          </w:p>
          <w:p w14:paraId="7A470CAC" w14:textId="7FFF7231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дальная</w:t>
            </w:r>
          </w:p>
        </w:tc>
        <w:tc>
          <w:tcPr>
            <w:tcW w:w="1134" w:type="dxa"/>
          </w:tcPr>
          <w:p w14:paraId="4B7066D9" w14:textId="7C95F457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Ступен-</w:t>
            </w:r>
          </w:p>
          <w:p w14:paraId="27FA9A3D" w14:textId="4EF94246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чатая</w:t>
            </w:r>
          </w:p>
        </w:tc>
        <w:tc>
          <w:tcPr>
            <w:tcW w:w="1843" w:type="dxa"/>
          </w:tcPr>
          <w:p w14:paraId="76C908B3" w14:textId="77777777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Квази-</w:t>
            </w:r>
          </w:p>
          <w:p w14:paraId="7575ED85" w14:textId="2789845E" w:rsidR="00726E6A" w:rsidRPr="00CE667D" w:rsidRDefault="00726E6A" w:rsidP="00726E6A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упорядоченная</w:t>
            </w:r>
          </w:p>
        </w:tc>
      </w:tr>
      <w:tr w:rsidR="002C0A4B" w14:paraId="3F95AB3B" w14:textId="4825F636" w:rsidTr="002C0A4B">
        <w:tc>
          <w:tcPr>
            <w:tcW w:w="2138" w:type="dxa"/>
          </w:tcPr>
          <w:p w14:paraId="641D26AF" w14:textId="71829AF9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500000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4D61E4DC" w14:textId="6D0DA1D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17.16</w:t>
            </w:r>
          </w:p>
        </w:tc>
        <w:tc>
          <w:tcPr>
            <w:tcW w:w="1134" w:type="dxa"/>
            <w:vAlign w:val="center"/>
          </w:tcPr>
          <w:p w14:paraId="56CA20DB" w14:textId="780B9E1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17.83</w:t>
            </w:r>
          </w:p>
        </w:tc>
        <w:tc>
          <w:tcPr>
            <w:tcW w:w="1134" w:type="dxa"/>
            <w:vAlign w:val="center"/>
          </w:tcPr>
          <w:p w14:paraId="2CC2F135" w14:textId="02D0497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264.93</w:t>
            </w:r>
          </w:p>
        </w:tc>
        <w:tc>
          <w:tcPr>
            <w:tcW w:w="1134" w:type="dxa"/>
            <w:vAlign w:val="center"/>
          </w:tcPr>
          <w:p w14:paraId="2E7E48F5" w14:textId="0D54571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32.6529</w:t>
            </w:r>
          </w:p>
        </w:tc>
        <w:tc>
          <w:tcPr>
            <w:tcW w:w="1134" w:type="dxa"/>
            <w:vAlign w:val="center"/>
          </w:tcPr>
          <w:p w14:paraId="24707E3D" w14:textId="6CD51881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46.6868</w:t>
            </w:r>
          </w:p>
        </w:tc>
        <w:tc>
          <w:tcPr>
            <w:tcW w:w="1134" w:type="dxa"/>
            <w:vAlign w:val="center"/>
          </w:tcPr>
          <w:p w14:paraId="03585FFF" w14:textId="6FFB5C5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269.576</w:t>
            </w:r>
          </w:p>
        </w:tc>
        <w:tc>
          <w:tcPr>
            <w:tcW w:w="1843" w:type="dxa"/>
            <w:vAlign w:val="center"/>
          </w:tcPr>
          <w:p w14:paraId="736348DC" w14:textId="03A9065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265.755</w:t>
            </w:r>
          </w:p>
        </w:tc>
      </w:tr>
      <w:tr w:rsidR="002C0A4B" w14:paraId="3215AF5D" w14:textId="42EF188E" w:rsidTr="002C0A4B">
        <w:tc>
          <w:tcPr>
            <w:tcW w:w="2138" w:type="dxa"/>
          </w:tcPr>
          <w:p w14:paraId="6BD6D212" w14:textId="3A803C71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10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2B45DC00" w14:textId="3D7A670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34.18</w:t>
            </w:r>
          </w:p>
        </w:tc>
        <w:tc>
          <w:tcPr>
            <w:tcW w:w="1134" w:type="dxa"/>
            <w:vAlign w:val="center"/>
          </w:tcPr>
          <w:p w14:paraId="02F1FC81" w14:textId="101DE03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34.45</w:t>
            </w:r>
          </w:p>
        </w:tc>
        <w:tc>
          <w:tcPr>
            <w:tcW w:w="1134" w:type="dxa"/>
            <w:vAlign w:val="center"/>
          </w:tcPr>
          <w:p w14:paraId="67DEE0D6" w14:textId="3C6127C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529.341</w:t>
            </w:r>
          </w:p>
        </w:tc>
        <w:tc>
          <w:tcPr>
            <w:tcW w:w="1134" w:type="dxa"/>
            <w:vAlign w:val="center"/>
          </w:tcPr>
          <w:p w14:paraId="47427D2A" w14:textId="36116B7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67.1213</w:t>
            </w:r>
          </w:p>
        </w:tc>
        <w:tc>
          <w:tcPr>
            <w:tcW w:w="1134" w:type="dxa"/>
            <w:vAlign w:val="center"/>
          </w:tcPr>
          <w:p w14:paraId="5B546804" w14:textId="4ACC87C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91.0548</w:t>
            </w:r>
          </w:p>
        </w:tc>
        <w:tc>
          <w:tcPr>
            <w:tcW w:w="1134" w:type="dxa"/>
            <w:vAlign w:val="center"/>
          </w:tcPr>
          <w:p w14:paraId="4878FE3C" w14:textId="185708F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539.975</w:t>
            </w:r>
          </w:p>
        </w:tc>
        <w:tc>
          <w:tcPr>
            <w:tcW w:w="1843" w:type="dxa"/>
            <w:vAlign w:val="center"/>
          </w:tcPr>
          <w:p w14:paraId="698DEA82" w14:textId="3252088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529.761</w:t>
            </w:r>
          </w:p>
        </w:tc>
      </w:tr>
      <w:tr w:rsidR="002C0A4B" w14:paraId="19F113F9" w14:textId="046A5ECA" w:rsidTr="002C0A4B">
        <w:tc>
          <w:tcPr>
            <w:tcW w:w="2138" w:type="dxa"/>
          </w:tcPr>
          <w:p w14:paraId="04F54194" w14:textId="649B89CC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1</w:t>
            </w:r>
            <w:r w:rsidRPr="00CE667D">
              <w:rPr>
                <w:color w:val="000000"/>
                <w:sz w:val="22"/>
              </w:rPr>
              <w:t>500000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4FE1867C" w14:textId="53457B9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50.94</w:t>
            </w:r>
          </w:p>
        </w:tc>
        <w:tc>
          <w:tcPr>
            <w:tcW w:w="1134" w:type="dxa"/>
            <w:vAlign w:val="center"/>
          </w:tcPr>
          <w:p w14:paraId="304E326C" w14:textId="1EF60AF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49.88</w:t>
            </w:r>
          </w:p>
        </w:tc>
        <w:tc>
          <w:tcPr>
            <w:tcW w:w="1134" w:type="dxa"/>
            <w:vAlign w:val="center"/>
          </w:tcPr>
          <w:p w14:paraId="62B97680" w14:textId="2C50154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788.731</w:t>
            </w:r>
          </w:p>
        </w:tc>
        <w:tc>
          <w:tcPr>
            <w:tcW w:w="1134" w:type="dxa"/>
            <w:vAlign w:val="center"/>
          </w:tcPr>
          <w:p w14:paraId="152E24B0" w14:textId="1951900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101.023</w:t>
            </w:r>
          </w:p>
        </w:tc>
        <w:tc>
          <w:tcPr>
            <w:tcW w:w="1134" w:type="dxa"/>
            <w:vAlign w:val="center"/>
          </w:tcPr>
          <w:p w14:paraId="0CA75796" w14:textId="23D51AA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136.394</w:t>
            </w:r>
          </w:p>
        </w:tc>
        <w:tc>
          <w:tcPr>
            <w:tcW w:w="1134" w:type="dxa"/>
            <w:vAlign w:val="center"/>
          </w:tcPr>
          <w:p w14:paraId="6F0D6AA8" w14:textId="06F6387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812.995</w:t>
            </w:r>
          </w:p>
        </w:tc>
        <w:tc>
          <w:tcPr>
            <w:tcW w:w="1843" w:type="dxa"/>
            <w:vAlign w:val="center"/>
          </w:tcPr>
          <w:p w14:paraId="7FC30B86" w14:textId="7FA144E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800.37</w:t>
            </w:r>
          </w:p>
        </w:tc>
      </w:tr>
      <w:tr w:rsidR="002C0A4B" w14:paraId="2113DBE8" w14:textId="789E10F5" w:rsidTr="002C0A4B">
        <w:tc>
          <w:tcPr>
            <w:tcW w:w="2138" w:type="dxa"/>
          </w:tcPr>
          <w:p w14:paraId="5097F187" w14:textId="3E0253A4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20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7019991D" w14:textId="00A9568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71.60</w:t>
            </w:r>
          </w:p>
        </w:tc>
        <w:tc>
          <w:tcPr>
            <w:tcW w:w="1134" w:type="dxa"/>
            <w:vAlign w:val="center"/>
          </w:tcPr>
          <w:p w14:paraId="374D3396" w14:textId="77E14DB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68.67</w:t>
            </w:r>
          </w:p>
        </w:tc>
        <w:tc>
          <w:tcPr>
            <w:tcW w:w="1134" w:type="dxa"/>
            <w:vAlign w:val="center"/>
          </w:tcPr>
          <w:p w14:paraId="33B6461A" w14:textId="453A034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1086.2</w:t>
            </w:r>
          </w:p>
        </w:tc>
        <w:tc>
          <w:tcPr>
            <w:tcW w:w="1134" w:type="dxa"/>
            <w:vAlign w:val="center"/>
          </w:tcPr>
          <w:p w14:paraId="547B8D55" w14:textId="3CB65951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135.909</w:t>
            </w:r>
          </w:p>
        </w:tc>
        <w:tc>
          <w:tcPr>
            <w:tcW w:w="1134" w:type="dxa"/>
            <w:vAlign w:val="center"/>
          </w:tcPr>
          <w:p w14:paraId="11B05601" w14:textId="58E7BFE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182.041</w:t>
            </w:r>
          </w:p>
        </w:tc>
        <w:tc>
          <w:tcPr>
            <w:tcW w:w="1134" w:type="dxa"/>
            <w:vAlign w:val="center"/>
          </w:tcPr>
          <w:p w14:paraId="4FC2F5AF" w14:textId="6F3DA84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1086.61</w:t>
            </w:r>
          </w:p>
        </w:tc>
        <w:tc>
          <w:tcPr>
            <w:tcW w:w="1843" w:type="dxa"/>
            <w:vAlign w:val="center"/>
          </w:tcPr>
          <w:p w14:paraId="62FD7BD1" w14:textId="5481971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1058.85</w:t>
            </w:r>
          </w:p>
        </w:tc>
      </w:tr>
      <w:tr w:rsidR="002C0A4B" w14:paraId="396761ED" w14:textId="3183E1A9" w:rsidTr="002C0A4B">
        <w:tc>
          <w:tcPr>
            <w:tcW w:w="2138" w:type="dxa"/>
          </w:tcPr>
          <w:p w14:paraId="11E81C31" w14:textId="7A4F9011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25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108E2D2A" w14:textId="03ABE99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96.12</w:t>
            </w:r>
          </w:p>
        </w:tc>
        <w:tc>
          <w:tcPr>
            <w:tcW w:w="1134" w:type="dxa"/>
            <w:vAlign w:val="center"/>
          </w:tcPr>
          <w:p w14:paraId="2E0CADA5" w14:textId="673E441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99.55</w:t>
            </w:r>
          </w:p>
        </w:tc>
        <w:tc>
          <w:tcPr>
            <w:tcW w:w="1134" w:type="dxa"/>
            <w:vAlign w:val="center"/>
          </w:tcPr>
          <w:p w14:paraId="50FEF847" w14:textId="2278AC2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1320.81</w:t>
            </w:r>
          </w:p>
        </w:tc>
        <w:tc>
          <w:tcPr>
            <w:tcW w:w="1134" w:type="dxa"/>
            <w:vAlign w:val="center"/>
          </w:tcPr>
          <w:p w14:paraId="7FC40CA6" w14:textId="23B3C48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170.237</w:t>
            </w:r>
          </w:p>
        </w:tc>
        <w:tc>
          <w:tcPr>
            <w:tcW w:w="1134" w:type="dxa"/>
            <w:vAlign w:val="center"/>
          </w:tcPr>
          <w:p w14:paraId="14C5BBDB" w14:textId="6DF7FD7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227.985</w:t>
            </w:r>
          </w:p>
        </w:tc>
        <w:tc>
          <w:tcPr>
            <w:tcW w:w="1134" w:type="dxa"/>
            <w:vAlign w:val="center"/>
          </w:tcPr>
          <w:p w14:paraId="1F7B7387" w14:textId="3D390E5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1347.89</w:t>
            </w:r>
          </w:p>
        </w:tc>
        <w:tc>
          <w:tcPr>
            <w:tcW w:w="1843" w:type="dxa"/>
            <w:vAlign w:val="center"/>
          </w:tcPr>
          <w:p w14:paraId="2B74D6FB" w14:textId="0A4BFA3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1323.55</w:t>
            </w:r>
          </w:p>
        </w:tc>
      </w:tr>
      <w:tr w:rsidR="002C0A4B" w14:paraId="123B6DDA" w14:textId="3C6812B5" w:rsidTr="002C0A4B">
        <w:tc>
          <w:tcPr>
            <w:tcW w:w="2138" w:type="dxa"/>
          </w:tcPr>
          <w:p w14:paraId="4E248761" w14:textId="5956E60B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30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6A6A7C9C" w14:textId="2783F38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96.95</w:t>
            </w:r>
          </w:p>
        </w:tc>
        <w:tc>
          <w:tcPr>
            <w:tcW w:w="1134" w:type="dxa"/>
            <w:vAlign w:val="center"/>
          </w:tcPr>
          <w:p w14:paraId="21057534" w14:textId="070A1DA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110.66</w:t>
            </w:r>
          </w:p>
        </w:tc>
        <w:tc>
          <w:tcPr>
            <w:tcW w:w="1134" w:type="dxa"/>
            <w:vAlign w:val="center"/>
          </w:tcPr>
          <w:p w14:paraId="4AACCEBC" w14:textId="595A175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1600.52</w:t>
            </w:r>
          </w:p>
        </w:tc>
        <w:tc>
          <w:tcPr>
            <w:tcW w:w="1134" w:type="dxa"/>
            <w:vAlign w:val="center"/>
          </w:tcPr>
          <w:p w14:paraId="18B85B4E" w14:textId="3EEBDCA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206.783</w:t>
            </w:r>
          </w:p>
        </w:tc>
        <w:tc>
          <w:tcPr>
            <w:tcW w:w="1134" w:type="dxa"/>
            <w:vAlign w:val="center"/>
          </w:tcPr>
          <w:p w14:paraId="0EF448CB" w14:textId="2C6EF561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272.714</w:t>
            </w:r>
          </w:p>
        </w:tc>
        <w:tc>
          <w:tcPr>
            <w:tcW w:w="1134" w:type="dxa"/>
            <w:vAlign w:val="center"/>
          </w:tcPr>
          <w:p w14:paraId="02F1B8F9" w14:textId="1DB424F1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1621.22</w:t>
            </w:r>
          </w:p>
        </w:tc>
        <w:tc>
          <w:tcPr>
            <w:tcW w:w="1843" w:type="dxa"/>
            <w:vAlign w:val="center"/>
          </w:tcPr>
          <w:p w14:paraId="7FA27414" w14:textId="67C2CFF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1602.95</w:t>
            </w:r>
          </w:p>
        </w:tc>
      </w:tr>
      <w:tr w:rsidR="002C0A4B" w14:paraId="05E56E9D" w14:textId="164C2AAA" w:rsidTr="002C0A4B">
        <w:tc>
          <w:tcPr>
            <w:tcW w:w="2138" w:type="dxa"/>
          </w:tcPr>
          <w:p w14:paraId="0CF1FD5E" w14:textId="75C41639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</w:rPr>
              <w:t>350000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3A91C954" w14:textId="44F74B8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98.02</w:t>
            </w:r>
          </w:p>
        </w:tc>
        <w:tc>
          <w:tcPr>
            <w:tcW w:w="1134" w:type="dxa"/>
            <w:vAlign w:val="center"/>
          </w:tcPr>
          <w:p w14:paraId="3DE19430" w14:textId="02428F0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122.13</w:t>
            </w:r>
          </w:p>
        </w:tc>
        <w:tc>
          <w:tcPr>
            <w:tcW w:w="1134" w:type="dxa"/>
            <w:vAlign w:val="center"/>
          </w:tcPr>
          <w:p w14:paraId="755C5682" w14:textId="363F127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1843.63</w:t>
            </w:r>
          </w:p>
        </w:tc>
        <w:tc>
          <w:tcPr>
            <w:tcW w:w="1134" w:type="dxa"/>
            <w:vAlign w:val="center"/>
          </w:tcPr>
          <w:p w14:paraId="7B40C060" w14:textId="79F7FE8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238.773</w:t>
            </w:r>
          </w:p>
        </w:tc>
        <w:tc>
          <w:tcPr>
            <w:tcW w:w="1134" w:type="dxa"/>
            <w:vAlign w:val="center"/>
          </w:tcPr>
          <w:p w14:paraId="3105FF18" w14:textId="4B78C8D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333.179</w:t>
            </w:r>
          </w:p>
        </w:tc>
        <w:tc>
          <w:tcPr>
            <w:tcW w:w="1134" w:type="dxa"/>
            <w:vAlign w:val="center"/>
          </w:tcPr>
          <w:p w14:paraId="77521BC5" w14:textId="6B32B7F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1888.7</w:t>
            </w:r>
          </w:p>
        </w:tc>
        <w:tc>
          <w:tcPr>
            <w:tcW w:w="1843" w:type="dxa"/>
            <w:vAlign w:val="center"/>
          </w:tcPr>
          <w:p w14:paraId="030D77EE" w14:textId="786A9E0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1874.31</w:t>
            </w:r>
          </w:p>
        </w:tc>
      </w:tr>
      <w:tr w:rsidR="002C0A4B" w14:paraId="0C846C22" w14:textId="36BE9378" w:rsidTr="002C0A4B">
        <w:tc>
          <w:tcPr>
            <w:tcW w:w="2138" w:type="dxa"/>
          </w:tcPr>
          <w:p w14:paraId="4DD1415F" w14:textId="2E9B874F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40</w:t>
            </w:r>
            <w:r w:rsidRPr="00CE667D">
              <w:rPr>
                <w:color w:val="000000"/>
                <w:sz w:val="22"/>
              </w:rPr>
              <w:t>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6FC5A629" w14:textId="29BB374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109.54</w:t>
            </w:r>
          </w:p>
        </w:tc>
        <w:tc>
          <w:tcPr>
            <w:tcW w:w="1134" w:type="dxa"/>
            <w:vAlign w:val="center"/>
          </w:tcPr>
          <w:p w14:paraId="78797BEB" w14:textId="2117C73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111.67</w:t>
            </w:r>
          </w:p>
        </w:tc>
        <w:tc>
          <w:tcPr>
            <w:tcW w:w="1134" w:type="dxa"/>
            <w:vAlign w:val="center"/>
          </w:tcPr>
          <w:p w14:paraId="415D9766" w14:textId="0FEB081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2117.66</w:t>
            </w:r>
          </w:p>
        </w:tc>
        <w:tc>
          <w:tcPr>
            <w:tcW w:w="1134" w:type="dxa"/>
            <w:vAlign w:val="center"/>
          </w:tcPr>
          <w:p w14:paraId="5A00745B" w14:textId="7DAA1ED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275.596</w:t>
            </w:r>
          </w:p>
        </w:tc>
        <w:tc>
          <w:tcPr>
            <w:tcW w:w="1134" w:type="dxa"/>
            <w:vAlign w:val="center"/>
          </w:tcPr>
          <w:p w14:paraId="0CA104E4" w14:textId="559BEDB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363.482</w:t>
            </w:r>
          </w:p>
        </w:tc>
        <w:tc>
          <w:tcPr>
            <w:tcW w:w="1134" w:type="dxa"/>
            <w:vAlign w:val="center"/>
          </w:tcPr>
          <w:p w14:paraId="391D59A1" w14:textId="299C332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2173.67</w:t>
            </w:r>
          </w:p>
        </w:tc>
        <w:tc>
          <w:tcPr>
            <w:tcW w:w="1843" w:type="dxa"/>
            <w:vAlign w:val="center"/>
          </w:tcPr>
          <w:p w14:paraId="482C2A4D" w14:textId="4CB2531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2120.08</w:t>
            </w:r>
          </w:p>
        </w:tc>
      </w:tr>
      <w:tr w:rsidR="002C0A4B" w14:paraId="421DB403" w14:textId="615FB64B" w:rsidTr="002C0A4B">
        <w:tc>
          <w:tcPr>
            <w:tcW w:w="2138" w:type="dxa"/>
          </w:tcPr>
          <w:p w14:paraId="4F3503EE" w14:textId="1FA2A164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45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vAlign w:val="center"/>
          </w:tcPr>
          <w:p w14:paraId="3FE4A86A" w14:textId="4103B1C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145.77</w:t>
            </w:r>
          </w:p>
        </w:tc>
        <w:tc>
          <w:tcPr>
            <w:tcW w:w="1134" w:type="dxa"/>
            <w:vAlign w:val="center"/>
          </w:tcPr>
          <w:p w14:paraId="2D8623CE" w14:textId="2CB4770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169.57</w:t>
            </w:r>
          </w:p>
        </w:tc>
        <w:tc>
          <w:tcPr>
            <w:tcW w:w="1134" w:type="dxa"/>
            <w:vAlign w:val="center"/>
          </w:tcPr>
          <w:p w14:paraId="377AF411" w14:textId="38698C4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2369.47</w:t>
            </w:r>
          </w:p>
        </w:tc>
        <w:tc>
          <w:tcPr>
            <w:tcW w:w="1134" w:type="dxa"/>
            <w:vAlign w:val="center"/>
          </w:tcPr>
          <w:p w14:paraId="6D4F7392" w14:textId="2AB8B24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312.947</w:t>
            </w:r>
          </w:p>
        </w:tc>
        <w:tc>
          <w:tcPr>
            <w:tcW w:w="1134" w:type="dxa"/>
            <w:vAlign w:val="center"/>
          </w:tcPr>
          <w:p w14:paraId="398408B4" w14:textId="0974316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410.64</w:t>
            </w:r>
          </w:p>
        </w:tc>
        <w:tc>
          <w:tcPr>
            <w:tcW w:w="1134" w:type="dxa"/>
            <w:vAlign w:val="center"/>
          </w:tcPr>
          <w:p w14:paraId="5FBA2BCC" w14:textId="3AF3588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2433.36</w:t>
            </w:r>
          </w:p>
        </w:tc>
        <w:tc>
          <w:tcPr>
            <w:tcW w:w="1843" w:type="dxa"/>
            <w:vAlign w:val="center"/>
          </w:tcPr>
          <w:p w14:paraId="2FE151C9" w14:textId="5ACD9E5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2396.94</w:t>
            </w:r>
          </w:p>
        </w:tc>
      </w:tr>
      <w:tr w:rsidR="002C0A4B" w14:paraId="14864D23" w14:textId="720B4D21" w:rsidTr="002C0A4B">
        <w:tc>
          <w:tcPr>
            <w:tcW w:w="2138" w:type="dxa"/>
          </w:tcPr>
          <w:p w14:paraId="088FB833" w14:textId="3D163BF1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</w:rPr>
              <w:t>500000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14:paraId="0C9A3F97" w14:textId="530FD92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187.62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B082B71" w14:textId="2569A12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185.87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BBEBE62" w14:textId="4B14914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2630.84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A08FFF2" w14:textId="276FBA6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346.811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804E7A" w14:textId="60DF3D6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457.911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CF1B05F" w14:textId="0F1A9F3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2706.99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69AE546" w14:textId="629C0BD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2655.69</w:t>
            </w:r>
          </w:p>
        </w:tc>
      </w:tr>
      <w:tr w:rsidR="00397993" w14:paraId="05C0209B" w14:textId="77777777" w:rsidTr="002C0A4B">
        <w:tc>
          <w:tcPr>
            <w:tcW w:w="2138" w:type="dxa"/>
          </w:tcPr>
          <w:p w14:paraId="53085959" w14:textId="79BD8B36" w:rsidR="00397993" w:rsidRPr="00CE667D" w:rsidRDefault="000045DF" w:rsidP="00397993">
            <w:pPr>
              <w:ind w:left="22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Сумма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880FB" w14:textId="598DAC10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907.9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C1E7" w14:textId="25E82CA3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970.28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6E8C" w14:textId="0D08CC6A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14552.13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C11C" w14:textId="5903B0DA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1887.853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1742" w14:textId="151CCE06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2522.088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E86A" w14:textId="71354F76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14880.99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EF25" w14:textId="5860055E" w:rsidR="00397993" w:rsidRPr="002C0A4B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2C0A4B">
              <w:rPr>
                <w:color w:val="000000"/>
                <w:sz w:val="22"/>
              </w:rPr>
              <w:t>14628.26</w:t>
            </w:r>
          </w:p>
        </w:tc>
      </w:tr>
    </w:tbl>
    <w:p w14:paraId="509B31F8" w14:textId="6CD8E5D6" w:rsidR="00AE49D3" w:rsidRDefault="00AE49D3" w:rsidP="00144E1B">
      <w:pPr>
        <w:jc w:val="left"/>
        <w:rPr>
          <w:color w:val="000000"/>
          <w:szCs w:val="24"/>
        </w:rPr>
      </w:pPr>
    </w:p>
    <w:p w14:paraId="57F62E6A" w14:textId="1A5F7319" w:rsidR="00AE49D3" w:rsidRDefault="00AE49D3" w:rsidP="00144E1B">
      <w:pPr>
        <w:jc w:val="left"/>
        <w:rPr>
          <w:color w:val="000000"/>
          <w:szCs w:val="24"/>
        </w:rPr>
      </w:pPr>
    </w:p>
    <w:p w14:paraId="5ACF50B6" w14:textId="5E582CA8" w:rsidR="00AE49D3" w:rsidRDefault="00AE49D3" w:rsidP="00144E1B">
      <w:pPr>
        <w:jc w:val="left"/>
        <w:rPr>
          <w:color w:val="000000"/>
          <w:szCs w:val="24"/>
        </w:rPr>
      </w:pPr>
    </w:p>
    <w:p w14:paraId="0301DF99" w14:textId="1437E3A9" w:rsidR="004B1471" w:rsidRDefault="004B1471" w:rsidP="0044395B">
      <w:pPr>
        <w:ind w:firstLine="0"/>
        <w:jc w:val="left"/>
        <w:rPr>
          <w:color w:val="000000"/>
          <w:szCs w:val="24"/>
        </w:rPr>
      </w:pPr>
    </w:p>
    <w:p w14:paraId="3E45428D" w14:textId="1C4A82A0" w:rsidR="00D8150B" w:rsidRPr="00DD0B88" w:rsidRDefault="00D8150B" w:rsidP="00DD0B88">
      <w:pPr>
        <w:jc w:val="right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Таблица </w:t>
      </w:r>
      <w:r w:rsidRPr="0044395B">
        <w:rPr>
          <w:color w:val="000000"/>
          <w:szCs w:val="24"/>
        </w:rPr>
        <w:t>2</w:t>
      </w:r>
      <w:r>
        <w:rPr>
          <w:color w:val="000000"/>
          <w:szCs w:val="24"/>
        </w:rPr>
        <w:t xml:space="preserve">. </w:t>
      </w:r>
      <w:r w:rsidR="0044395B">
        <w:rPr>
          <w:color w:val="000000"/>
          <w:szCs w:val="24"/>
        </w:rPr>
        <w:t>Результаты измерений длительности формирования последовательностей типа</w:t>
      </w:r>
      <w:r w:rsidR="0044395B" w:rsidRPr="0044395B">
        <w:rPr>
          <w:color w:val="000000"/>
          <w:szCs w:val="24"/>
        </w:rPr>
        <w:t xml:space="preserve"> </w:t>
      </w:r>
      <w:r w:rsidR="00DD0B88">
        <w:rPr>
          <w:color w:val="000000"/>
          <w:szCs w:val="24"/>
          <w:lang w:val="en-US"/>
        </w:rPr>
        <w:t>double</w:t>
      </w: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2138"/>
        <w:gridCol w:w="1257"/>
        <w:gridCol w:w="1124"/>
        <w:gridCol w:w="1130"/>
        <w:gridCol w:w="1130"/>
        <w:gridCol w:w="1174"/>
        <w:gridCol w:w="1130"/>
        <w:gridCol w:w="1832"/>
      </w:tblGrid>
      <w:tr w:rsidR="00D8150B" w14:paraId="2F12EDFA" w14:textId="77777777" w:rsidTr="00806A86">
        <w:tc>
          <w:tcPr>
            <w:tcW w:w="2138" w:type="dxa"/>
            <w:vMerge w:val="restart"/>
            <w:vAlign w:val="center"/>
          </w:tcPr>
          <w:p w14:paraId="0216FD9C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Размер последовательности</w:t>
            </w:r>
          </w:p>
        </w:tc>
        <w:tc>
          <w:tcPr>
            <w:tcW w:w="8777" w:type="dxa"/>
            <w:gridSpan w:val="7"/>
          </w:tcPr>
          <w:p w14:paraId="470BE9BE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Время формирования последовательности (мс)</w:t>
            </w:r>
          </w:p>
        </w:tc>
      </w:tr>
      <w:tr w:rsidR="00D8150B" w14:paraId="40708B9A" w14:textId="77777777" w:rsidTr="00CE667D">
        <w:tc>
          <w:tcPr>
            <w:tcW w:w="2138" w:type="dxa"/>
            <w:vMerge/>
          </w:tcPr>
          <w:p w14:paraId="04405309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257" w:type="dxa"/>
          </w:tcPr>
          <w:p w14:paraId="32BE3120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Возраста-</w:t>
            </w:r>
          </w:p>
          <w:p w14:paraId="456F5C96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ющая</w:t>
            </w:r>
          </w:p>
        </w:tc>
        <w:tc>
          <w:tcPr>
            <w:tcW w:w="1124" w:type="dxa"/>
          </w:tcPr>
          <w:p w14:paraId="5C3FB6AA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Убыва-</w:t>
            </w:r>
          </w:p>
          <w:p w14:paraId="134F7F3D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ющая</w:t>
            </w:r>
          </w:p>
        </w:tc>
        <w:tc>
          <w:tcPr>
            <w:tcW w:w="1130" w:type="dxa"/>
          </w:tcPr>
          <w:p w14:paraId="6BD0F4B7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Случай-</w:t>
            </w:r>
          </w:p>
          <w:p w14:paraId="4A48FB1A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ная</w:t>
            </w:r>
          </w:p>
        </w:tc>
        <w:tc>
          <w:tcPr>
            <w:tcW w:w="1130" w:type="dxa"/>
          </w:tcPr>
          <w:p w14:paraId="6CD60090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Пилооб-</w:t>
            </w:r>
          </w:p>
          <w:p w14:paraId="68E098A2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разная</w:t>
            </w:r>
          </w:p>
        </w:tc>
        <w:tc>
          <w:tcPr>
            <w:tcW w:w="1174" w:type="dxa"/>
          </w:tcPr>
          <w:p w14:paraId="0B4C76AA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Синусои-</w:t>
            </w:r>
          </w:p>
          <w:p w14:paraId="0F711C3F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дальная</w:t>
            </w:r>
          </w:p>
        </w:tc>
        <w:tc>
          <w:tcPr>
            <w:tcW w:w="1130" w:type="dxa"/>
          </w:tcPr>
          <w:p w14:paraId="0155511E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Ступен-</w:t>
            </w:r>
          </w:p>
          <w:p w14:paraId="4115902A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чатая</w:t>
            </w:r>
          </w:p>
        </w:tc>
        <w:tc>
          <w:tcPr>
            <w:tcW w:w="1832" w:type="dxa"/>
          </w:tcPr>
          <w:p w14:paraId="734871CC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Квази-</w:t>
            </w:r>
          </w:p>
          <w:p w14:paraId="3D42A2E9" w14:textId="77777777" w:rsidR="00D8150B" w:rsidRPr="00CE667D" w:rsidRDefault="00D8150B" w:rsidP="00806A86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CE667D">
              <w:rPr>
                <w:color w:val="000000"/>
                <w:sz w:val="22"/>
              </w:rPr>
              <w:t>упорядоченная</w:t>
            </w:r>
          </w:p>
        </w:tc>
      </w:tr>
      <w:tr w:rsidR="002C0A4B" w14:paraId="7F2C0F6A" w14:textId="77777777" w:rsidTr="00AB09FC">
        <w:tc>
          <w:tcPr>
            <w:tcW w:w="2138" w:type="dxa"/>
          </w:tcPr>
          <w:p w14:paraId="38A86D4F" w14:textId="0A9E5496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500000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30764BCA" w14:textId="2FE0EF5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21.0338</w:t>
            </w:r>
          </w:p>
        </w:tc>
        <w:tc>
          <w:tcPr>
            <w:tcW w:w="1124" w:type="dxa"/>
            <w:vAlign w:val="center"/>
          </w:tcPr>
          <w:p w14:paraId="454640ED" w14:textId="457C771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20.784</w:t>
            </w:r>
          </w:p>
        </w:tc>
        <w:tc>
          <w:tcPr>
            <w:tcW w:w="1130" w:type="dxa"/>
            <w:vAlign w:val="center"/>
          </w:tcPr>
          <w:p w14:paraId="333594F2" w14:textId="4153B1B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297.755</w:t>
            </w:r>
          </w:p>
        </w:tc>
        <w:tc>
          <w:tcPr>
            <w:tcW w:w="1130" w:type="dxa"/>
            <w:vAlign w:val="center"/>
          </w:tcPr>
          <w:p w14:paraId="299FE161" w14:textId="2622CE71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27.896</w:t>
            </w:r>
          </w:p>
        </w:tc>
        <w:tc>
          <w:tcPr>
            <w:tcW w:w="1174" w:type="dxa"/>
            <w:vAlign w:val="center"/>
          </w:tcPr>
          <w:p w14:paraId="75961B6E" w14:textId="32FB467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43.8381</w:t>
            </w:r>
          </w:p>
        </w:tc>
        <w:tc>
          <w:tcPr>
            <w:tcW w:w="1130" w:type="dxa"/>
            <w:vAlign w:val="center"/>
          </w:tcPr>
          <w:p w14:paraId="1AA738F5" w14:textId="350D5DA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270.524</w:t>
            </w:r>
          </w:p>
        </w:tc>
        <w:tc>
          <w:tcPr>
            <w:tcW w:w="1832" w:type="dxa"/>
            <w:vAlign w:val="center"/>
          </w:tcPr>
          <w:p w14:paraId="1C40DB5C" w14:textId="2E2D95D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266.095</w:t>
            </w:r>
          </w:p>
        </w:tc>
      </w:tr>
      <w:tr w:rsidR="002C0A4B" w14:paraId="7A20A27C" w14:textId="77777777" w:rsidTr="00AB09FC">
        <w:tc>
          <w:tcPr>
            <w:tcW w:w="2138" w:type="dxa"/>
          </w:tcPr>
          <w:p w14:paraId="58586226" w14:textId="771FB569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10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51BA2365" w14:textId="35A669E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40.7884</w:t>
            </w:r>
          </w:p>
        </w:tc>
        <w:tc>
          <w:tcPr>
            <w:tcW w:w="1124" w:type="dxa"/>
            <w:vAlign w:val="center"/>
          </w:tcPr>
          <w:p w14:paraId="6CECC07E" w14:textId="49A9C3A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42.2558</w:t>
            </w:r>
          </w:p>
        </w:tc>
        <w:tc>
          <w:tcPr>
            <w:tcW w:w="1130" w:type="dxa"/>
            <w:vAlign w:val="center"/>
          </w:tcPr>
          <w:p w14:paraId="51A183B4" w14:textId="3FE801F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585.77</w:t>
            </w:r>
          </w:p>
        </w:tc>
        <w:tc>
          <w:tcPr>
            <w:tcW w:w="1130" w:type="dxa"/>
            <w:vAlign w:val="center"/>
          </w:tcPr>
          <w:p w14:paraId="3C4679D1" w14:textId="0139CA7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57.3301</w:t>
            </w:r>
          </w:p>
        </w:tc>
        <w:tc>
          <w:tcPr>
            <w:tcW w:w="1174" w:type="dxa"/>
            <w:vAlign w:val="center"/>
          </w:tcPr>
          <w:p w14:paraId="76BC1034" w14:textId="5C0C560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88.0068</w:t>
            </w:r>
          </w:p>
        </w:tc>
        <w:tc>
          <w:tcPr>
            <w:tcW w:w="1130" w:type="dxa"/>
            <w:vAlign w:val="center"/>
          </w:tcPr>
          <w:p w14:paraId="27C68D75" w14:textId="3129A7B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551.948</w:t>
            </w:r>
          </w:p>
        </w:tc>
        <w:tc>
          <w:tcPr>
            <w:tcW w:w="1832" w:type="dxa"/>
            <w:vAlign w:val="center"/>
          </w:tcPr>
          <w:p w14:paraId="072D9102" w14:textId="6B9E291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535.542</w:t>
            </w:r>
          </w:p>
        </w:tc>
      </w:tr>
      <w:tr w:rsidR="002C0A4B" w14:paraId="65812BB5" w14:textId="77777777" w:rsidTr="00AB09FC">
        <w:tc>
          <w:tcPr>
            <w:tcW w:w="2138" w:type="dxa"/>
          </w:tcPr>
          <w:p w14:paraId="5106680E" w14:textId="167F82D2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1</w:t>
            </w:r>
            <w:r w:rsidRPr="00CE667D">
              <w:rPr>
                <w:color w:val="000000"/>
                <w:sz w:val="22"/>
              </w:rPr>
              <w:t>500000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7DD2C869" w14:textId="37C085A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62.5143</w:t>
            </w:r>
          </w:p>
        </w:tc>
        <w:tc>
          <w:tcPr>
            <w:tcW w:w="1124" w:type="dxa"/>
            <w:vAlign w:val="center"/>
          </w:tcPr>
          <w:p w14:paraId="1A5F507E" w14:textId="1CC90FF8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61.2397</w:t>
            </w:r>
          </w:p>
        </w:tc>
        <w:tc>
          <w:tcPr>
            <w:tcW w:w="1130" w:type="dxa"/>
            <w:vAlign w:val="center"/>
          </w:tcPr>
          <w:p w14:paraId="559FBE6D" w14:textId="1EAFFAB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814.37</w:t>
            </w:r>
          </w:p>
        </w:tc>
        <w:tc>
          <w:tcPr>
            <w:tcW w:w="1130" w:type="dxa"/>
            <w:vAlign w:val="center"/>
          </w:tcPr>
          <w:p w14:paraId="6C592E77" w14:textId="5C404B0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87.4412</w:t>
            </w:r>
          </w:p>
        </w:tc>
        <w:tc>
          <w:tcPr>
            <w:tcW w:w="1174" w:type="dxa"/>
            <w:vAlign w:val="center"/>
          </w:tcPr>
          <w:p w14:paraId="34588763" w14:textId="540FF85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131.512</w:t>
            </w:r>
          </w:p>
        </w:tc>
        <w:tc>
          <w:tcPr>
            <w:tcW w:w="1130" w:type="dxa"/>
            <w:vAlign w:val="center"/>
          </w:tcPr>
          <w:p w14:paraId="434EBA0E" w14:textId="474DB89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811.286</w:t>
            </w:r>
          </w:p>
        </w:tc>
        <w:tc>
          <w:tcPr>
            <w:tcW w:w="1832" w:type="dxa"/>
            <w:vAlign w:val="center"/>
          </w:tcPr>
          <w:p w14:paraId="3E4483CD" w14:textId="04BBE17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801.132</w:t>
            </w:r>
          </w:p>
        </w:tc>
      </w:tr>
      <w:tr w:rsidR="002C0A4B" w14:paraId="03416753" w14:textId="77777777" w:rsidTr="00AB09FC">
        <w:tc>
          <w:tcPr>
            <w:tcW w:w="2138" w:type="dxa"/>
          </w:tcPr>
          <w:p w14:paraId="2776AF99" w14:textId="34CA6790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20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0F3B4931" w14:textId="2AB3602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82.5937</w:t>
            </w:r>
          </w:p>
        </w:tc>
        <w:tc>
          <w:tcPr>
            <w:tcW w:w="1124" w:type="dxa"/>
            <w:vAlign w:val="center"/>
          </w:tcPr>
          <w:p w14:paraId="707390A6" w14:textId="209CDBD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81.7294</w:t>
            </w:r>
          </w:p>
        </w:tc>
        <w:tc>
          <w:tcPr>
            <w:tcW w:w="1130" w:type="dxa"/>
            <w:vAlign w:val="center"/>
          </w:tcPr>
          <w:p w14:paraId="1C8124D2" w14:textId="0F11B68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1071.98</w:t>
            </w:r>
          </w:p>
        </w:tc>
        <w:tc>
          <w:tcPr>
            <w:tcW w:w="1130" w:type="dxa"/>
            <w:vAlign w:val="center"/>
          </w:tcPr>
          <w:p w14:paraId="216E5126" w14:textId="3A8F402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117.02</w:t>
            </w:r>
          </w:p>
        </w:tc>
        <w:tc>
          <w:tcPr>
            <w:tcW w:w="1174" w:type="dxa"/>
            <w:vAlign w:val="center"/>
          </w:tcPr>
          <w:p w14:paraId="202BF5E0" w14:textId="5FBC108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175.97</w:t>
            </w:r>
          </w:p>
        </w:tc>
        <w:tc>
          <w:tcPr>
            <w:tcW w:w="1130" w:type="dxa"/>
            <w:vAlign w:val="center"/>
          </w:tcPr>
          <w:p w14:paraId="51844866" w14:textId="6B5A1B9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1094.91</w:t>
            </w:r>
          </w:p>
        </w:tc>
        <w:tc>
          <w:tcPr>
            <w:tcW w:w="1832" w:type="dxa"/>
            <w:vAlign w:val="center"/>
          </w:tcPr>
          <w:p w14:paraId="5ADA4978" w14:textId="5807B46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1068.1</w:t>
            </w:r>
          </w:p>
        </w:tc>
      </w:tr>
      <w:tr w:rsidR="002C0A4B" w14:paraId="349A8645" w14:textId="77777777" w:rsidTr="00AB09FC">
        <w:tc>
          <w:tcPr>
            <w:tcW w:w="2138" w:type="dxa"/>
          </w:tcPr>
          <w:p w14:paraId="7F258FC0" w14:textId="53F3DEC5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25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5F08A639" w14:textId="61579BB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101.824</w:t>
            </w:r>
          </w:p>
        </w:tc>
        <w:tc>
          <w:tcPr>
            <w:tcW w:w="1124" w:type="dxa"/>
            <w:vAlign w:val="center"/>
          </w:tcPr>
          <w:p w14:paraId="69DDB1A5" w14:textId="5B04B36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101.233</w:t>
            </w:r>
          </w:p>
        </w:tc>
        <w:tc>
          <w:tcPr>
            <w:tcW w:w="1130" w:type="dxa"/>
            <w:vAlign w:val="center"/>
          </w:tcPr>
          <w:p w14:paraId="78F4F814" w14:textId="41DA62C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1357.56</w:t>
            </w:r>
          </w:p>
        </w:tc>
        <w:tc>
          <w:tcPr>
            <w:tcW w:w="1130" w:type="dxa"/>
            <w:vAlign w:val="center"/>
          </w:tcPr>
          <w:p w14:paraId="68DE221B" w14:textId="5D33094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146.666</w:t>
            </w:r>
          </w:p>
        </w:tc>
        <w:tc>
          <w:tcPr>
            <w:tcW w:w="1174" w:type="dxa"/>
            <w:vAlign w:val="center"/>
          </w:tcPr>
          <w:p w14:paraId="2CCF55FA" w14:textId="0536E16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220.377</w:t>
            </w:r>
          </w:p>
        </w:tc>
        <w:tc>
          <w:tcPr>
            <w:tcW w:w="1130" w:type="dxa"/>
            <w:vAlign w:val="center"/>
          </w:tcPr>
          <w:p w14:paraId="29222E70" w14:textId="00DFA5D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1356.94</w:t>
            </w:r>
          </w:p>
        </w:tc>
        <w:tc>
          <w:tcPr>
            <w:tcW w:w="1832" w:type="dxa"/>
            <w:vAlign w:val="center"/>
          </w:tcPr>
          <w:p w14:paraId="1F5C57A1" w14:textId="6E916D6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1334.05</w:t>
            </w:r>
          </w:p>
        </w:tc>
      </w:tr>
      <w:tr w:rsidR="002C0A4B" w14:paraId="1C4B9323" w14:textId="77777777" w:rsidTr="00AB09FC">
        <w:tc>
          <w:tcPr>
            <w:tcW w:w="2138" w:type="dxa"/>
          </w:tcPr>
          <w:p w14:paraId="271DC32F" w14:textId="4DB61524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30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3BD5ABCE" w14:textId="50510DB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120.873</w:t>
            </w:r>
          </w:p>
        </w:tc>
        <w:tc>
          <w:tcPr>
            <w:tcW w:w="1124" w:type="dxa"/>
            <w:vAlign w:val="center"/>
          </w:tcPr>
          <w:p w14:paraId="0F2CCD7D" w14:textId="2A0DC86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124.88</w:t>
            </w:r>
          </w:p>
        </w:tc>
        <w:tc>
          <w:tcPr>
            <w:tcW w:w="1130" w:type="dxa"/>
            <w:vAlign w:val="center"/>
          </w:tcPr>
          <w:p w14:paraId="44D3EB1C" w14:textId="045BF08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1585.26</w:t>
            </w:r>
          </w:p>
        </w:tc>
        <w:tc>
          <w:tcPr>
            <w:tcW w:w="1130" w:type="dxa"/>
            <w:vAlign w:val="center"/>
          </w:tcPr>
          <w:p w14:paraId="10EF5B94" w14:textId="2F13B35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177.409</w:t>
            </w:r>
          </w:p>
        </w:tc>
        <w:tc>
          <w:tcPr>
            <w:tcW w:w="1174" w:type="dxa"/>
            <w:vAlign w:val="center"/>
          </w:tcPr>
          <w:p w14:paraId="4998FE67" w14:textId="442462F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264.277</w:t>
            </w:r>
          </w:p>
        </w:tc>
        <w:tc>
          <w:tcPr>
            <w:tcW w:w="1130" w:type="dxa"/>
            <w:vAlign w:val="center"/>
          </w:tcPr>
          <w:p w14:paraId="0D6493C2" w14:textId="3E82981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1618.28</w:t>
            </w:r>
          </w:p>
        </w:tc>
        <w:tc>
          <w:tcPr>
            <w:tcW w:w="1832" w:type="dxa"/>
            <w:vAlign w:val="center"/>
          </w:tcPr>
          <w:p w14:paraId="668520E3" w14:textId="3672C94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1605.35</w:t>
            </w:r>
          </w:p>
        </w:tc>
      </w:tr>
      <w:tr w:rsidR="002C0A4B" w14:paraId="48835CED" w14:textId="77777777" w:rsidTr="00AB09FC">
        <w:tc>
          <w:tcPr>
            <w:tcW w:w="2138" w:type="dxa"/>
          </w:tcPr>
          <w:p w14:paraId="1A58640F" w14:textId="5D55DD4B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</w:rPr>
              <w:t>350000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4C034BB8" w14:textId="065E8F5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144.01</w:t>
            </w:r>
          </w:p>
        </w:tc>
        <w:tc>
          <w:tcPr>
            <w:tcW w:w="1124" w:type="dxa"/>
            <w:vAlign w:val="center"/>
          </w:tcPr>
          <w:p w14:paraId="357CBB7E" w14:textId="316657D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145.168</w:t>
            </w:r>
          </w:p>
        </w:tc>
        <w:tc>
          <w:tcPr>
            <w:tcW w:w="1130" w:type="dxa"/>
            <w:vAlign w:val="center"/>
          </w:tcPr>
          <w:p w14:paraId="0D31AEF6" w14:textId="76001A9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1844.99</w:t>
            </w:r>
          </w:p>
        </w:tc>
        <w:tc>
          <w:tcPr>
            <w:tcW w:w="1130" w:type="dxa"/>
            <w:vAlign w:val="center"/>
          </w:tcPr>
          <w:p w14:paraId="4611D335" w14:textId="7257E6F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207.888</w:t>
            </w:r>
          </w:p>
        </w:tc>
        <w:tc>
          <w:tcPr>
            <w:tcW w:w="1174" w:type="dxa"/>
            <w:vAlign w:val="center"/>
          </w:tcPr>
          <w:p w14:paraId="34E068CE" w14:textId="0E3784C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308.952</w:t>
            </w:r>
          </w:p>
        </w:tc>
        <w:tc>
          <w:tcPr>
            <w:tcW w:w="1130" w:type="dxa"/>
            <w:vAlign w:val="center"/>
          </w:tcPr>
          <w:p w14:paraId="2021646E" w14:textId="1A7A0DF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1891.79</w:t>
            </w:r>
          </w:p>
        </w:tc>
        <w:tc>
          <w:tcPr>
            <w:tcW w:w="1832" w:type="dxa"/>
            <w:vAlign w:val="center"/>
          </w:tcPr>
          <w:p w14:paraId="3C168F47" w14:textId="0A3F3DA7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1866.35</w:t>
            </w:r>
          </w:p>
        </w:tc>
      </w:tr>
      <w:tr w:rsidR="002C0A4B" w14:paraId="338AF212" w14:textId="77777777" w:rsidTr="00AB09FC">
        <w:tc>
          <w:tcPr>
            <w:tcW w:w="2138" w:type="dxa"/>
          </w:tcPr>
          <w:p w14:paraId="7290CA89" w14:textId="42177092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40</w:t>
            </w:r>
            <w:r w:rsidRPr="00CE667D">
              <w:rPr>
                <w:color w:val="000000"/>
                <w:sz w:val="22"/>
              </w:rPr>
              <w:t>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37B6CCD3" w14:textId="52E73386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162.837</w:t>
            </w:r>
          </w:p>
        </w:tc>
        <w:tc>
          <w:tcPr>
            <w:tcW w:w="1124" w:type="dxa"/>
            <w:vAlign w:val="center"/>
          </w:tcPr>
          <w:p w14:paraId="7ADC9995" w14:textId="2E20866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159.909</w:t>
            </w:r>
          </w:p>
        </w:tc>
        <w:tc>
          <w:tcPr>
            <w:tcW w:w="1130" w:type="dxa"/>
            <w:vAlign w:val="center"/>
          </w:tcPr>
          <w:p w14:paraId="7BFCEEA6" w14:textId="758946A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2105.98</w:t>
            </w:r>
          </w:p>
        </w:tc>
        <w:tc>
          <w:tcPr>
            <w:tcW w:w="1130" w:type="dxa"/>
            <w:vAlign w:val="center"/>
          </w:tcPr>
          <w:p w14:paraId="315C4A85" w14:textId="1DA5732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238.325</w:t>
            </w:r>
          </w:p>
        </w:tc>
        <w:tc>
          <w:tcPr>
            <w:tcW w:w="1174" w:type="dxa"/>
            <w:vAlign w:val="center"/>
          </w:tcPr>
          <w:p w14:paraId="3CA39FAA" w14:textId="5BE1E76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351.39</w:t>
            </w:r>
          </w:p>
        </w:tc>
        <w:tc>
          <w:tcPr>
            <w:tcW w:w="1130" w:type="dxa"/>
            <w:vAlign w:val="center"/>
          </w:tcPr>
          <w:p w14:paraId="6C31244E" w14:textId="1E19D9E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2159.14</w:t>
            </w:r>
          </w:p>
        </w:tc>
        <w:tc>
          <w:tcPr>
            <w:tcW w:w="1832" w:type="dxa"/>
            <w:vAlign w:val="center"/>
          </w:tcPr>
          <w:p w14:paraId="344AC597" w14:textId="12DD979C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2142.45</w:t>
            </w:r>
          </w:p>
        </w:tc>
      </w:tr>
      <w:tr w:rsidR="002C0A4B" w14:paraId="638C5027" w14:textId="77777777" w:rsidTr="00AB09FC">
        <w:tc>
          <w:tcPr>
            <w:tcW w:w="2138" w:type="dxa"/>
          </w:tcPr>
          <w:p w14:paraId="74756990" w14:textId="18466137" w:rsidR="002C0A4B" w:rsidRPr="000038AC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  <w:lang w:val="en-US"/>
              </w:rPr>
              <w:t>45</w:t>
            </w:r>
            <w:r w:rsidRPr="00CE667D">
              <w:rPr>
                <w:color w:val="000000"/>
                <w:sz w:val="22"/>
              </w:rPr>
              <w:t>00000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575FAF06" w14:textId="6357599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183.193</w:t>
            </w:r>
          </w:p>
        </w:tc>
        <w:tc>
          <w:tcPr>
            <w:tcW w:w="1124" w:type="dxa"/>
            <w:vAlign w:val="center"/>
          </w:tcPr>
          <w:p w14:paraId="0CCA60CF" w14:textId="1073127B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181.943</w:t>
            </w:r>
          </w:p>
        </w:tc>
        <w:tc>
          <w:tcPr>
            <w:tcW w:w="1130" w:type="dxa"/>
            <w:vAlign w:val="center"/>
          </w:tcPr>
          <w:p w14:paraId="4AF0A0B1" w14:textId="601FFD6E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2376.71</w:t>
            </w:r>
          </w:p>
        </w:tc>
        <w:tc>
          <w:tcPr>
            <w:tcW w:w="1130" w:type="dxa"/>
            <w:vAlign w:val="center"/>
          </w:tcPr>
          <w:p w14:paraId="0C5188AF" w14:textId="29694F5F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270.139</w:t>
            </w:r>
          </w:p>
        </w:tc>
        <w:tc>
          <w:tcPr>
            <w:tcW w:w="1174" w:type="dxa"/>
            <w:vAlign w:val="center"/>
          </w:tcPr>
          <w:p w14:paraId="2EF56802" w14:textId="29717ED3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395.418</w:t>
            </w:r>
          </w:p>
        </w:tc>
        <w:tc>
          <w:tcPr>
            <w:tcW w:w="1130" w:type="dxa"/>
            <w:vAlign w:val="center"/>
          </w:tcPr>
          <w:p w14:paraId="17A3E4AE" w14:textId="64F2363A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2444.26</w:t>
            </w:r>
          </w:p>
        </w:tc>
        <w:tc>
          <w:tcPr>
            <w:tcW w:w="1832" w:type="dxa"/>
            <w:vAlign w:val="center"/>
          </w:tcPr>
          <w:p w14:paraId="0588936C" w14:textId="0546BBC5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2414.08</w:t>
            </w:r>
          </w:p>
        </w:tc>
      </w:tr>
      <w:tr w:rsidR="002C0A4B" w14:paraId="1A8B136E" w14:textId="77777777" w:rsidTr="00AB09FC">
        <w:tc>
          <w:tcPr>
            <w:tcW w:w="2138" w:type="dxa"/>
          </w:tcPr>
          <w:p w14:paraId="18EBD1AB" w14:textId="5F0C3C17" w:rsidR="002C0A4B" w:rsidRPr="00CE667D" w:rsidRDefault="002C0A4B" w:rsidP="002C0A4B">
            <w:pPr>
              <w:ind w:left="22" w:firstLine="0"/>
              <w:jc w:val="center"/>
              <w:rPr>
                <w:color w:val="000000"/>
                <w:sz w:val="22"/>
                <w:lang w:val="en-US"/>
              </w:rPr>
            </w:pPr>
            <w:r w:rsidRPr="00CE667D">
              <w:rPr>
                <w:color w:val="000000"/>
                <w:sz w:val="22"/>
              </w:rPr>
              <w:t>500000</w:t>
            </w:r>
            <w:r w:rsidRPr="00CE667D">
              <w:rPr>
                <w:color w:val="000000"/>
                <w:sz w:val="22"/>
                <w:lang w:val="en-US"/>
              </w:rPr>
              <w:t>0</w:t>
            </w:r>
            <w:r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14:paraId="29D75D5F" w14:textId="1CCF7E1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203.637</w:t>
            </w:r>
          </w:p>
        </w:tc>
        <w:tc>
          <w:tcPr>
            <w:tcW w:w="1124" w:type="dxa"/>
            <w:vAlign w:val="center"/>
          </w:tcPr>
          <w:p w14:paraId="4625CD98" w14:textId="7F8FFC29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200.459</w:t>
            </w:r>
          </w:p>
        </w:tc>
        <w:tc>
          <w:tcPr>
            <w:tcW w:w="1130" w:type="dxa"/>
            <w:vAlign w:val="center"/>
          </w:tcPr>
          <w:p w14:paraId="334D1005" w14:textId="42C9B02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2647.08</w:t>
            </w:r>
          </w:p>
        </w:tc>
        <w:tc>
          <w:tcPr>
            <w:tcW w:w="1130" w:type="dxa"/>
            <w:vAlign w:val="center"/>
          </w:tcPr>
          <w:p w14:paraId="2E6C5474" w14:textId="7F611E60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300.469</w:t>
            </w:r>
          </w:p>
        </w:tc>
        <w:tc>
          <w:tcPr>
            <w:tcW w:w="1174" w:type="dxa"/>
            <w:vAlign w:val="center"/>
          </w:tcPr>
          <w:p w14:paraId="0CF0A84E" w14:textId="1D12B654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441.845</w:t>
            </w:r>
          </w:p>
        </w:tc>
        <w:tc>
          <w:tcPr>
            <w:tcW w:w="1130" w:type="dxa"/>
            <w:vAlign w:val="center"/>
          </w:tcPr>
          <w:p w14:paraId="07757ABA" w14:textId="24105862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2700.17</w:t>
            </w:r>
          </w:p>
        </w:tc>
        <w:tc>
          <w:tcPr>
            <w:tcW w:w="1832" w:type="dxa"/>
            <w:vAlign w:val="center"/>
          </w:tcPr>
          <w:p w14:paraId="40F1E280" w14:textId="13BD63AD" w:rsidR="002C0A4B" w:rsidRPr="002C0A4B" w:rsidRDefault="002C0A4B" w:rsidP="002C0A4B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2C0A4B">
              <w:rPr>
                <w:color w:val="000000"/>
                <w:sz w:val="22"/>
              </w:rPr>
              <w:t>2685.3</w:t>
            </w:r>
          </w:p>
        </w:tc>
      </w:tr>
      <w:tr w:rsidR="00CE667D" w14:paraId="5CA28E6B" w14:textId="77777777" w:rsidTr="00CE667D">
        <w:tc>
          <w:tcPr>
            <w:tcW w:w="2138" w:type="dxa"/>
          </w:tcPr>
          <w:p w14:paraId="0D293387" w14:textId="68157186" w:rsidR="00CE667D" w:rsidRPr="00DD0B88" w:rsidRDefault="000045DF" w:rsidP="00CE667D">
            <w:pPr>
              <w:ind w:left="22" w:firstLine="0"/>
              <w:jc w:val="center"/>
              <w:rPr>
                <w:color w:val="000000"/>
                <w:sz w:val="22"/>
              </w:rPr>
            </w:pPr>
            <w:r w:rsidRPr="00DD0B88">
              <w:rPr>
                <w:color w:val="000000"/>
                <w:sz w:val="22"/>
              </w:rPr>
              <w:t>Сумма</w:t>
            </w:r>
          </w:p>
        </w:tc>
        <w:tc>
          <w:tcPr>
            <w:tcW w:w="1257" w:type="dxa"/>
            <w:vAlign w:val="center"/>
          </w:tcPr>
          <w:p w14:paraId="00AA7D3E" w14:textId="3B79D622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1123.304</w:t>
            </w:r>
          </w:p>
        </w:tc>
        <w:tc>
          <w:tcPr>
            <w:tcW w:w="1124" w:type="dxa"/>
            <w:vAlign w:val="center"/>
          </w:tcPr>
          <w:p w14:paraId="279353AB" w14:textId="36804012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1119.601</w:t>
            </w:r>
          </w:p>
        </w:tc>
        <w:tc>
          <w:tcPr>
            <w:tcW w:w="1130" w:type="dxa"/>
            <w:vAlign w:val="center"/>
          </w:tcPr>
          <w:p w14:paraId="59FD9E0A" w14:textId="1212C3C2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14687.46</w:t>
            </w:r>
          </w:p>
        </w:tc>
        <w:tc>
          <w:tcPr>
            <w:tcW w:w="1130" w:type="dxa"/>
            <w:vAlign w:val="center"/>
          </w:tcPr>
          <w:p w14:paraId="71A4BF95" w14:textId="3FBC3259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1630.583</w:t>
            </w:r>
          </w:p>
        </w:tc>
        <w:tc>
          <w:tcPr>
            <w:tcW w:w="1174" w:type="dxa"/>
            <w:vAlign w:val="center"/>
          </w:tcPr>
          <w:p w14:paraId="5856A679" w14:textId="118FD254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2421.586</w:t>
            </w:r>
          </w:p>
        </w:tc>
        <w:tc>
          <w:tcPr>
            <w:tcW w:w="1130" w:type="dxa"/>
            <w:vAlign w:val="center"/>
          </w:tcPr>
          <w:p w14:paraId="0F3D46CD" w14:textId="5D556D5B" w:rsidR="00CE667D" w:rsidRPr="00DD0B88" w:rsidRDefault="002C0A4B" w:rsidP="00296120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14899.25</w:t>
            </w:r>
          </w:p>
        </w:tc>
        <w:tc>
          <w:tcPr>
            <w:tcW w:w="1832" w:type="dxa"/>
            <w:vAlign w:val="center"/>
          </w:tcPr>
          <w:p w14:paraId="3CD1EDF4" w14:textId="3247D4D4" w:rsidR="00CE667D" w:rsidRPr="00DD0B88" w:rsidRDefault="002C0A4B" w:rsidP="002C0A4B">
            <w:pPr>
              <w:ind w:firstLine="0"/>
              <w:jc w:val="center"/>
              <w:rPr>
                <w:color w:val="000000"/>
                <w:sz w:val="22"/>
                <w:lang w:eastAsia="ja-JP"/>
              </w:rPr>
            </w:pPr>
            <w:r w:rsidRPr="00DD0B88">
              <w:rPr>
                <w:color w:val="000000"/>
                <w:sz w:val="22"/>
              </w:rPr>
              <w:t>14718.45</w:t>
            </w:r>
          </w:p>
        </w:tc>
      </w:tr>
    </w:tbl>
    <w:p w14:paraId="693F46C9" w14:textId="3B8B728C" w:rsidR="00D8150B" w:rsidRDefault="00D8150B" w:rsidP="008F142D">
      <w:pPr>
        <w:ind w:firstLine="0"/>
        <w:jc w:val="left"/>
        <w:rPr>
          <w:color w:val="000000"/>
          <w:szCs w:val="24"/>
        </w:rPr>
      </w:pPr>
    </w:p>
    <w:p w14:paraId="6FB6436B" w14:textId="77777777" w:rsidR="00D8150B" w:rsidRDefault="00D8150B" w:rsidP="00144E1B">
      <w:pPr>
        <w:jc w:val="left"/>
        <w:rPr>
          <w:color w:val="000000"/>
          <w:szCs w:val="24"/>
        </w:rPr>
      </w:pPr>
    </w:p>
    <w:p w14:paraId="685EFC2D" w14:textId="791BAE7D" w:rsidR="004B1471" w:rsidRPr="00263B26" w:rsidRDefault="00263B26" w:rsidP="00FF3503">
      <w:pPr>
        <w:rPr>
          <w:b/>
          <w:bCs/>
          <w:color w:val="000000"/>
          <w:szCs w:val="24"/>
        </w:rPr>
      </w:pPr>
      <w:r w:rsidRPr="00263B26">
        <w:rPr>
          <w:b/>
          <w:bCs/>
          <w:color w:val="000000"/>
          <w:szCs w:val="24"/>
        </w:rPr>
        <w:t>График</w:t>
      </w:r>
      <w:r w:rsidR="00272C48">
        <w:rPr>
          <w:b/>
          <w:bCs/>
          <w:color w:val="000000"/>
          <w:szCs w:val="24"/>
        </w:rPr>
        <w:t>и</w:t>
      </w:r>
      <w:r w:rsidRPr="00263B26">
        <w:rPr>
          <w:b/>
          <w:bCs/>
          <w:color w:val="000000"/>
          <w:szCs w:val="24"/>
        </w:rPr>
        <w:t xml:space="preserve"> зависимости длительности формирования последовательности от размера последовательности</w:t>
      </w:r>
    </w:p>
    <w:p w14:paraId="75220067" w14:textId="34765E50" w:rsidR="004B1471" w:rsidRDefault="004B1471" w:rsidP="00144E1B">
      <w:pPr>
        <w:jc w:val="left"/>
        <w:rPr>
          <w:color w:val="000000"/>
          <w:szCs w:val="24"/>
        </w:rPr>
      </w:pPr>
    </w:p>
    <w:p w14:paraId="3C0CF64F" w14:textId="14AEAAB2" w:rsidR="004B1471" w:rsidRDefault="00D8150B" w:rsidP="00272C48">
      <w:pPr>
        <w:ind w:left="-1134" w:firstLine="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drawing>
          <wp:inline distT="0" distB="0" distL="0" distR="0" wp14:anchorId="0BD73B2B" wp14:editId="73F5A94A">
            <wp:extent cx="6534150" cy="3811529"/>
            <wp:effectExtent l="0" t="0" r="0" b="1778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35CDAE" w14:textId="3C6D798D" w:rsidR="00272C48" w:rsidRDefault="00272C48" w:rsidP="00272C48">
      <w:pPr>
        <w:ind w:left="-1134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Рис </w:t>
      </w:r>
      <w:r w:rsidR="00174DF2">
        <w:rPr>
          <w:color w:val="000000"/>
          <w:szCs w:val="24"/>
        </w:rPr>
        <w:t xml:space="preserve">5. </w:t>
      </w:r>
      <w:r>
        <w:rPr>
          <w:color w:val="000000"/>
          <w:szCs w:val="24"/>
        </w:rPr>
        <w:t xml:space="preserve"> График </w:t>
      </w:r>
      <w:r w:rsidR="000038AC">
        <w:rPr>
          <w:color w:val="000000"/>
          <w:szCs w:val="24"/>
        </w:rPr>
        <w:t>зависимости</w:t>
      </w:r>
      <w:r w:rsidRPr="00272C48">
        <w:rPr>
          <w:color w:val="000000"/>
          <w:szCs w:val="24"/>
        </w:rPr>
        <w:t xml:space="preserve"> формирования</w:t>
      </w:r>
      <w:r>
        <w:rPr>
          <w:color w:val="000000"/>
          <w:szCs w:val="24"/>
        </w:rPr>
        <w:t xml:space="preserve"> </w:t>
      </w:r>
      <w:r w:rsidRPr="00272C48">
        <w:rPr>
          <w:color w:val="000000"/>
          <w:szCs w:val="24"/>
        </w:rPr>
        <w:t>последовательност</w:t>
      </w:r>
      <w:r w:rsidR="00D8150B">
        <w:rPr>
          <w:color w:val="000000"/>
          <w:szCs w:val="24"/>
        </w:rPr>
        <w:t xml:space="preserve">ей типа </w:t>
      </w:r>
      <w:r w:rsidR="000038AC">
        <w:rPr>
          <w:color w:val="000000"/>
          <w:szCs w:val="24"/>
          <w:lang w:val="en-US"/>
        </w:rPr>
        <w:t>int</w:t>
      </w:r>
      <w:r w:rsidRPr="00272C48">
        <w:rPr>
          <w:color w:val="000000"/>
          <w:szCs w:val="24"/>
        </w:rPr>
        <w:t xml:space="preserve"> </w:t>
      </w:r>
    </w:p>
    <w:p w14:paraId="04D88770" w14:textId="412867DE" w:rsidR="00272C48" w:rsidRDefault="00272C48" w:rsidP="002B4AA1">
      <w:pPr>
        <w:ind w:left="-1134" w:firstLine="0"/>
        <w:jc w:val="left"/>
        <w:rPr>
          <w:color w:val="000000"/>
          <w:szCs w:val="24"/>
        </w:rPr>
      </w:pPr>
    </w:p>
    <w:p w14:paraId="5E4FEAA6" w14:textId="77777777" w:rsidR="008F142D" w:rsidRDefault="008F142D" w:rsidP="008F142D">
      <w:pPr>
        <w:ind w:left="-1134" w:firstLine="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36C0A823" wp14:editId="46EF250F">
            <wp:extent cx="6534150" cy="3811529"/>
            <wp:effectExtent l="0" t="0" r="0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E9CF40" w14:textId="0CF2677D" w:rsidR="008F142D" w:rsidRDefault="008F142D" w:rsidP="008F142D">
      <w:pPr>
        <w:ind w:left="-1134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Рис </w:t>
      </w:r>
      <w:r w:rsidR="00174DF2">
        <w:rPr>
          <w:color w:val="000000"/>
          <w:szCs w:val="24"/>
        </w:rPr>
        <w:t>6</w:t>
      </w:r>
      <w:r>
        <w:rPr>
          <w:color w:val="000000"/>
          <w:szCs w:val="24"/>
        </w:rPr>
        <w:t xml:space="preserve">. График </w:t>
      </w:r>
      <w:r w:rsidR="000038AC">
        <w:rPr>
          <w:color w:val="000000"/>
          <w:szCs w:val="24"/>
        </w:rPr>
        <w:t>зависимости</w:t>
      </w:r>
      <w:r w:rsidRPr="00272C48">
        <w:rPr>
          <w:color w:val="000000"/>
          <w:szCs w:val="24"/>
        </w:rPr>
        <w:t xml:space="preserve"> формирования</w:t>
      </w:r>
      <w:r>
        <w:rPr>
          <w:color w:val="000000"/>
          <w:szCs w:val="24"/>
        </w:rPr>
        <w:t xml:space="preserve"> </w:t>
      </w:r>
      <w:r w:rsidRPr="00272C48">
        <w:rPr>
          <w:color w:val="000000"/>
          <w:szCs w:val="24"/>
        </w:rPr>
        <w:t>последовательност</w:t>
      </w:r>
      <w:r>
        <w:rPr>
          <w:color w:val="000000"/>
          <w:szCs w:val="24"/>
        </w:rPr>
        <w:t xml:space="preserve">ей типа </w:t>
      </w:r>
      <w:r w:rsidR="000038AC">
        <w:rPr>
          <w:color w:val="000000"/>
          <w:szCs w:val="24"/>
          <w:lang w:val="en-US"/>
        </w:rPr>
        <w:t>double</w:t>
      </w:r>
    </w:p>
    <w:p w14:paraId="2FFD0C27" w14:textId="120B317E" w:rsidR="00272C48" w:rsidRDefault="00272C48" w:rsidP="00021CF5">
      <w:pPr>
        <w:jc w:val="left"/>
        <w:rPr>
          <w:color w:val="000000"/>
          <w:szCs w:val="24"/>
        </w:rPr>
      </w:pPr>
    </w:p>
    <w:p w14:paraId="5276610D" w14:textId="290F3294" w:rsidR="00021CF5" w:rsidRDefault="00021CF5" w:rsidP="00021CF5">
      <w:pPr>
        <w:ind w:left="-993" w:firstLine="0"/>
        <w:jc w:val="left"/>
        <w:rPr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drawing>
          <wp:inline distT="0" distB="0" distL="0" distR="0" wp14:anchorId="47141608" wp14:editId="6C1BE05A">
            <wp:extent cx="6515758" cy="3800104"/>
            <wp:effectExtent l="0" t="0" r="18415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4BB8AE" w14:textId="193A6BEA" w:rsidR="00FF3503" w:rsidRPr="00FC0DCD" w:rsidRDefault="00054D8B" w:rsidP="00DD0B88">
      <w:pPr>
        <w:ind w:left="-993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Рис </w:t>
      </w:r>
      <w:r w:rsidR="00174DF2">
        <w:rPr>
          <w:color w:val="000000"/>
          <w:szCs w:val="24"/>
        </w:rPr>
        <w:t>7</w:t>
      </w:r>
      <w:r>
        <w:rPr>
          <w:color w:val="000000"/>
          <w:szCs w:val="24"/>
        </w:rPr>
        <w:t xml:space="preserve">. График </w:t>
      </w:r>
      <w:r w:rsidR="000038AC">
        <w:rPr>
          <w:color w:val="000000"/>
          <w:szCs w:val="24"/>
        </w:rPr>
        <w:t>зависимости</w:t>
      </w:r>
      <w:r>
        <w:rPr>
          <w:color w:val="000000"/>
          <w:szCs w:val="24"/>
        </w:rPr>
        <w:t xml:space="preserve"> формирования некоторых последовательностей типа </w:t>
      </w:r>
      <w:r>
        <w:rPr>
          <w:color w:val="000000"/>
          <w:szCs w:val="24"/>
          <w:lang w:val="en-US"/>
        </w:rPr>
        <w:t>int</w:t>
      </w:r>
      <w:r w:rsidRPr="00054D8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</w:t>
      </w:r>
      <w:r>
        <w:rPr>
          <w:color w:val="000000"/>
          <w:szCs w:val="24"/>
          <w:lang w:val="en-US"/>
        </w:rPr>
        <w:t>double</w:t>
      </w:r>
    </w:p>
    <w:p w14:paraId="7BD16827" w14:textId="2B95AA6A" w:rsidR="00FF3503" w:rsidRPr="00FC0DCD" w:rsidRDefault="00FF3503" w:rsidP="00FF3503">
      <w:pPr>
        <w:rPr>
          <w:color w:val="000000"/>
          <w:szCs w:val="24"/>
        </w:rPr>
      </w:pPr>
    </w:p>
    <w:p w14:paraId="711EC480" w14:textId="062A04A2" w:rsidR="002D3746" w:rsidRDefault="002D3746" w:rsidP="00FF350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Пример работы функций</w:t>
      </w:r>
    </w:p>
    <w:p w14:paraId="15007693" w14:textId="5F67798B" w:rsidR="002D3746" w:rsidRDefault="002D3746" w:rsidP="00FF3503">
      <w:pPr>
        <w:rPr>
          <w:b/>
          <w:bCs/>
          <w:color w:val="000000"/>
          <w:szCs w:val="24"/>
        </w:rPr>
      </w:pPr>
    </w:p>
    <w:p w14:paraId="1FAEB805" w14:textId="05F18CA6" w:rsidR="002D3746" w:rsidRDefault="002D3746" w:rsidP="002D3746">
      <w:pPr>
        <w:ind w:firstLine="0"/>
        <w:jc w:val="center"/>
        <w:rPr>
          <w:b/>
          <w:bCs/>
          <w:color w:val="000000"/>
          <w:szCs w:val="24"/>
          <w:lang w:val="en-US"/>
        </w:rPr>
      </w:pPr>
      <w:r w:rsidRPr="002D3746">
        <w:rPr>
          <w:b/>
          <w:bCs/>
          <w:color w:val="000000"/>
          <w:szCs w:val="24"/>
        </w:rPr>
        <w:drawing>
          <wp:inline distT="0" distB="0" distL="0" distR="0" wp14:anchorId="144F1C59" wp14:editId="70BE4804">
            <wp:extent cx="5940425" cy="19170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177" w14:textId="5346DF5C" w:rsidR="002D3746" w:rsidRPr="002D3746" w:rsidRDefault="002D3746" w:rsidP="002D3746">
      <w:pPr>
        <w:ind w:firstLine="0"/>
        <w:jc w:val="center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Рис 8. Демонстрация работы функций формирования последовательностей для типа </w:t>
      </w:r>
      <w:r>
        <w:rPr>
          <w:color w:val="000000"/>
          <w:szCs w:val="24"/>
          <w:lang w:val="en-US"/>
        </w:rPr>
        <w:t>int</w:t>
      </w:r>
    </w:p>
    <w:p w14:paraId="3D1F3C47" w14:textId="77777777" w:rsidR="002D3746" w:rsidRDefault="002D3746" w:rsidP="002D3746">
      <w:pPr>
        <w:ind w:firstLine="0"/>
        <w:jc w:val="center"/>
        <w:rPr>
          <w:b/>
          <w:bCs/>
          <w:color w:val="000000"/>
          <w:szCs w:val="24"/>
          <w:lang w:val="en-US"/>
        </w:rPr>
      </w:pPr>
    </w:p>
    <w:p w14:paraId="23F3AB3E" w14:textId="1BE9DE2E" w:rsidR="002D3746" w:rsidRDefault="002D3746" w:rsidP="002D3746">
      <w:pPr>
        <w:ind w:firstLine="0"/>
        <w:jc w:val="center"/>
        <w:rPr>
          <w:b/>
          <w:bCs/>
          <w:color w:val="000000"/>
          <w:szCs w:val="24"/>
          <w:lang w:val="en-US"/>
        </w:rPr>
      </w:pPr>
      <w:r w:rsidRPr="002D3746">
        <w:rPr>
          <w:b/>
          <w:bCs/>
          <w:color w:val="000000"/>
          <w:szCs w:val="24"/>
          <w:lang w:val="en-US"/>
        </w:rPr>
        <w:lastRenderedPageBreak/>
        <w:drawing>
          <wp:inline distT="0" distB="0" distL="0" distR="0" wp14:anchorId="1DDDE0A7" wp14:editId="20CACCA7">
            <wp:extent cx="5940425" cy="25692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50EA" w14:textId="06682BB9" w:rsidR="002D3746" w:rsidRPr="002D3746" w:rsidRDefault="002D3746" w:rsidP="002D3746">
      <w:pPr>
        <w:ind w:firstLine="0"/>
        <w:jc w:val="center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Рис </w:t>
      </w:r>
      <w:r>
        <w:rPr>
          <w:color w:val="000000"/>
          <w:szCs w:val="24"/>
          <w:lang w:val="en-US"/>
        </w:rPr>
        <w:t>9.</w:t>
      </w:r>
      <w:r>
        <w:rPr>
          <w:color w:val="000000"/>
          <w:szCs w:val="24"/>
        </w:rPr>
        <w:t xml:space="preserve"> Демонстрация работы функций </w:t>
      </w:r>
      <w:r w:rsidRPr="002D3746">
        <w:rPr>
          <w:color w:val="000000"/>
          <w:sz w:val="22"/>
        </w:rPr>
        <w:t>формирования</w:t>
      </w:r>
      <w:r>
        <w:rPr>
          <w:color w:val="000000"/>
          <w:szCs w:val="24"/>
        </w:rPr>
        <w:t xml:space="preserve"> последовательностей для типа </w:t>
      </w:r>
      <w:r>
        <w:rPr>
          <w:color w:val="000000"/>
          <w:szCs w:val="24"/>
          <w:lang w:val="en-US"/>
        </w:rPr>
        <w:t>double</w:t>
      </w:r>
    </w:p>
    <w:p w14:paraId="7B8CB0CC" w14:textId="77777777" w:rsidR="002D3746" w:rsidRDefault="002D3746" w:rsidP="00FF3503">
      <w:pPr>
        <w:rPr>
          <w:b/>
          <w:bCs/>
          <w:color w:val="000000"/>
          <w:szCs w:val="24"/>
        </w:rPr>
      </w:pPr>
    </w:p>
    <w:p w14:paraId="27B75CEE" w14:textId="36DA55EA" w:rsidR="00FF3503" w:rsidRPr="00FC0DCD" w:rsidRDefault="00FC0DCD" w:rsidP="00FF350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Выводы</w:t>
      </w:r>
    </w:p>
    <w:p w14:paraId="67F95017" w14:textId="2ED3339D" w:rsidR="00FC0DCD" w:rsidRPr="00174DF2" w:rsidRDefault="00174DF2" w:rsidP="00FC0DCD">
      <w:r>
        <w:t>Были освоены принципы формирования монотонных, частично упорядоченных и случайных</w:t>
      </w:r>
      <w:r w:rsidRPr="00AE49D3">
        <w:t xml:space="preserve"> </w:t>
      </w:r>
      <w:r>
        <w:t>последовательностей данных; изучены функции, позволяющие производить оценку</w:t>
      </w:r>
      <w:r w:rsidRPr="00AE49D3">
        <w:t xml:space="preserve"> </w:t>
      </w:r>
      <w:r>
        <w:t xml:space="preserve">длительности времени выполнения алгоритмов. </w:t>
      </w:r>
      <w:r w:rsidR="00054D8B">
        <w:rPr>
          <w:color w:val="000000"/>
          <w:szCs w:val="24"/>
        </w:rPr>
        <w:t>По суммарному времени формирования последовательностей для всех размеров</w:t>
      </w:r>
      <w:r w:rsidR="00DD0B88">
        <w:rPr>
          <w:color w:val="000000"/>
          <w:szCs w:val="24"/>
          <w:lang w:val="en-US"/>
        </w:rPr>
        <w:t xml:space="preserve"> </w:t>
      </w:r>
      <w:r w:rsidR="00054D8B">
        <w:t>был определен порядок последовательностей</w:t>
      </w:r>
      <w:r w:rsidR="00DD0B88">
        <w:rPr>
          <w:lang w:val="en-US"/>
        </w:rPr>
        <w:t xml:space="preserve">: </w:t>
      </w:r>
      <w:r w:rsidR="00054D8B">
        <w:t xml:space="preserve">убывающая, возрастающая, пилообразная, </w:t>
      </w:r>
      <w:r>
        <w:t xml:space="preserve">синусоидальная, </w:t>
      </w:r>
      <w:r w:rsidR="00054D8B">
        <w:t xml:space="preserve">квази-упорядоченная, ступенчатая, случайная. </w:t>
      </w:r>
      <w:r>
        <w:t>Д</w:t>
      </w:r>
      <w:r w:rsidR="00054D8B">
        <w:t xml:space="preserve">лительность формирования у последовательностей типа </w:t>
      </w:r>
      <w:r w:rsidR="00054D8B">
        <w:rPr>
          <w:lang w:val="en-US"/>
        </w:rPr>
        <w:t>int</w:t>
      </w:r>
      <w:r w:rsidR="00054D8B" w:rsidRPr="00054D8B">
        <w:t xml:space="preserve"> </w:t>
      </w:r>
      <w:r w:rsidR="00DD0B88">
        <w:t xml:space="preserve">незначительно </w:t>
      </w:r>
      <w:r w:rsidR="00054D8B">
        <w:t xml:space="preserve">меньше, чем у последовательностей типа </w:t>
      </w:r>
      <w:r w:rsidR="00054D8B">
        <w:rPr>
          <w:lang w:val="en-US"/>
        </w:rPr>
        <w:t>double</w:t>
      </w:r>
      <w:r w:rsidR="00054D8B" w:rsidRPr="00054D8B">
        <w:t>.</w:t>
      </w:r>
    </w:p>
    <w:p w14:paraId="59D983E4" w14:textId="62827345" w:rsidR="00FC0DCD" w:rsidRDefault="00FC0DCD" w:rsidP="00FF3503">
      <w:pPr>
        <w:rPr>
          <w:color w:val="000000"/>
          <w:szCs w:val="24"/>
        </w:rPr>
      </w:pPr>
    </w:p>
    <w:p w14:paraId="24610DCA" w14:textId="3A5AB921" w:rsidR="00FF3503" w:rsidRPr="00FC0DCD" w:rsidRDefault="00FF3503" w:rsidP="00FF3503">
      <w:pPr>
        <w:rPr>
          <w:color w:val="000000"/>
          <w:szCs w:val="24"/>
        </w:rPr>
      </w:pPr>
    </w:p>
    <w:p w14:paraId="457CEA0D" w14:textId="77777777" w:rsidR="00FF3503" w:rsidRPr="00FC0DCD" w:rsidRDefault="00FF3503" w:rsidP="00FF3503">
      <w:pPr>
        <w:rPr>
          <w:color w:val="000000"/>
          <w:szCs w:val="24"/>
        </w:rPr>
      </w:pPr>
    </w:p>
    <w:sectPr w:rsidR="00FF3503" w:rsidRPr="00FC0DCD" w:rsidSect="00AE49D3">
      <w:footerReference w:type="even" r:id="rId17"/>
      <w:footerReference w:type="default" r:id="rId1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45CA" w14:textId="77777777" w:rsidR="0047221C" w:rsidRDefault="0047221C">
      <w:r>
        <w:separator/>
      </w:r>
    </w:p>
  </w:endnote>
  <w:endnote w:type="continuationSeparator" w:id="0">
    <w:p w14:paraId="457D9FAA" w14:textId="77777777" w:rsidR="0047221C" w:rsidRDefault="0047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CE5D" w14:textId="77777777" w:rsidR="000F610D" w:rsidRDefault="000F610D" w:rsidP="00683B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7D834E" w14:textId="77777777" w:rsidR="000F610D" w:rsidRDefault="000F610D" w:rsidP="00B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A6D5" w14:textId="77777777" w:rsidR="000F610D" w:rsidRDefault="000F610D" w:rsidP="00B10E1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96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27F4" w14:textId="77777777" w:rsidR="0047221C" w:rsidRDefault="0047221C">
      <w:r>
        <w:separator/>
      </w:r>
    </w:p>
  </w:footnote>
  <w:footnote w:type="continuationSeparator" w:id="0">
    <w:p w14:paraId="31C56BB4" w14:textId="77777777" w:rsidR="0047221C" w:rsidRDefault="00472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F96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FD1389"/>
    <w:multiLevelType w:val="hybridMultilevel"/>
    <w:tmpl w:val="1E74CF26"/>
    <w:lvl w:ilvl="0" w:tplc="D01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D57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2405C4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915DB9"/>
    <w:multiLevelType w:val="multilevel"/>
    <w:tmpl w:val="B5C037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7F33AF"/>
    <w:multiLevelType w:val="hybridMultilevel"/>
    <w:tmpl w:val="DB30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01F8B"/>
    <w:rsid w:val="000038AC"/>
    <w:rsid w:val="000045DF"/>
    <w:rsid w:val="00021CF5"/>
    <w:rsid w:val="000337F2"/>
    <w:rsid w:val="000474B0"/>
    <w:rsid w:val="000521FB"/>
    <w:rsid w:val="00054D8B"/>
    <w:rsid w:val="000571D2"/>
    <w:rsid w:val="00094EE1"/>
    <w:rsid w:val="00097A75"/>
    <w:rsid w:val="000A5372"/>
    <w:rsid w:val="000C1B07"/>
    <w:rsid w:val="000E760F"/>
    <w:rsid w:val="000F610D"/>
    <w:rsid w:val="00101BCB"/>
    <w:rsid w:val="0011694D"/>
    <w:rsid w:val="00137E3A"/>
    <w:rsid w:val="00144E1B"/>
    <w:rsid w:val="001455E9"/>
    <w:rsid w:val="00174DF2"/>
    <w:rsid w:val="00177054"/>
    <w:rsid w:val="00196ABC"/>
    <w:rsid w:val="001A4D54"/>
    <w:rsid w:val="001A6BDE"/>
    <w:rsid w:val="001B6DE0"/>
    <w:rsid w:val="001D0909"/>
    <w:rsid w:val="001D520D"/>
    <w:rsid w:val="00202464"/>
    <w:rsid w:val="00221EB0"/>
    <w:rsid w:val="002523C3"/>
    <w:rsid w:val="00263B26"/>
    <w:rsid w:val="00272C48"/>
    <w:rsid w:val="00292A2D"/>
    <w:rsid w:val="00295FB3"/>
    <w:rsid w:val="00296120"/>
    <w:rsid w:val="002A3CE4"/>
    <w:rsid w:val="002A5D9F"/>
    <w:rsid w:val="002B4AA1"/>
    <w:rsid w:val="002C0A4B"/>
    <w:rsid w:val="002C4882"/>
    <w:rsid w:val="002D3746"/>
    <w:rsid w:val="002E27C6"/>
    <w:rsid w:val="002F0649"/>
    <w:rsid w:val="002F5004"/>
    <w:rsid w:val="002F58A0"/>
    <w:rsid w:val="00326060"/>
    <w:rsid w:val="00330755"/>
    <w:rsid w:val="00332760"/>
    <w:rsid w:val="00370A1B"/>
    <w:rsid w:val="00397993"/>
    <w:rsid w:val="003B5EA6"/>
    <w:rsid w:val="003D26DC"/>
    <w:rsid w:val="003D3B45"/>
    <w:rsid w:val="00412873"/>
    <w:rsid w:val="004313A8"/>
    <w:rsid w:val="00432796"/>
    <w:rsid w:val="0044395B"/>
    <w:rsid w:val="0045127C"/>
    <w:rsid w:val="004615A7"/>
    <w:rsid w:val="00470BA3"/>
    <w:rsid w:val="0047221C"/>
    <w:rsid w:val="00477F02"/>
    <w:rsid w:val="00487829"/>
    <w:rsid w:val="004A49CE"/>
    <w:rsid w:val="004B1471"/>
    <w:rsid w:val="004C05CF"/>
    <w:rsid w:val="004F2034"/>
    <w:rsid w:val="004F4BD8"/>
    <w:rsid w:val="005117CA"/>
    <w:rsid w:val="00546581"/>
    <w:rsid w:val="005612A5"/>
    <w:rsid w:val="00584637"/>
    <w:rsid w:val="005B430E"/>
    <w:rsid w:val="005F35D6"/>
    <w:rsid w:val="005F571F"/>
    <w:rsid w:val="0061448B"/>
    <w:rsid w:val="00645D58"/>
    <w:rsid w:val="00652CF6"/>
    <w:rsid w:val="00660534"/>
    <w:rsid w:val="00683BE5"/>
    <w:rsid w:val="00692967"/>
    <w:rsid w:val="006D46FE"/>
    <w:rsid w:val="00707B2E"/>
    <w:rsid w:val="00726E6A"/>
    <w:rsid w:val="007518CC"/>
    <w:rsid w:val="00773CB1"/>
    <w:rsid w:val="00794CF5"/>
    <w:rsid w:val="007C1C3A"/>
    <w:rsid w:val="007E1603"/>
    <w:rsid w:val="007F2E37"/>
    <w:rsid w:val="008128D7"/>
    <w:rsid w:val="008258CA"/>
    <w:rsid w:val="008442C6"/>
    <w:rsid w:val="00870B6B"/>
    <w:rsid w:val="008D2ADA"/>
    <w:rsid w:val="008D5E8D"/>
    <w:rsid w:val="008E11F3"/>
    <w:rsid w:val="008F142D"/>
    <w:rsid w:val="008F4328"/>
    <w:rsid w:val="00915DD5"/>
    <w:rsid w:val="00934FB2"/>
    <w:rsid w:val="00940972"/>
    <w:rsid w:val="00940AE1"/>
    <w:rsid w:val="00972008"/>
    <w:rsid w:val="009871F4"/>
    <w:rsid w:val="009926FE"/>
    <w:rsid w:val="009955A2"/>
    <w:rsid w:val="009D5E03"/>
    <w:rsid w:val="009E717D"/>
    <w:rsid w:val="009F25D0"/>
    <w:rsid w:val="00A20345"/>
    <w:rsid w:val="00A23D51"/>
    <w:rsid w:val="00A36069"/>
    <w:rsid w:val="00A370BA"/>
    <w:rsid w:val="00A42B40"/>
    <w:rsid w:val="00A90FCC"/>
    <w:rsid w:val="00A951F8"/>
    <w:rsid w:val="00AA5257"/>
    <w:rsid w:val="00AB1944"/>
    <w:rsid w:val="00AB2B21"/>
    <w:rsid w:val="00AE49D3"/>
    <w:rsid w:val="00AE6929"/>
    <w:rsid w:val="00B017B2"/>
    <w:rsid w:val="00B10E1D"/>
    <w:rsid w:val="00B11A4D"/>
    <w:rsid w:val="00B26F62"/>
    <w:rsid w:val="00B33402"/>
    <w:rsid w:val="00B438AB"/>
    <w:rsid w:val="00B62F21"/>
    <w:rsid w:val="00B65539"/>
    <w:rsid w:val="00B9227B"/>
    <w:rsid w:val="00BB5638"/>
    <w:rsid w:val="00BC10FC"/>
    <w:rsid w:val="00BE596E"/>
    <w:rsid w:val="00BE7E6B"/>
    <w:rsid w:val="00BF152D"/>
    <w:rsid w:val="00BF296C"/>
    <w:rsid w:val="00BF5E44"/>
    <w:rsid w:val="00C07111"/>
    <w:rsid w:val="00C20E67"/>
    <w:rsid w:val="00C239BC"/>
    <w:rsid w:val="00C245CA"/>
    <w:rsid w:val="00C73A7E"/>
    <w:rsid w:val="00CA1B04"/>
    <w:rsid w:val="00CA230F"/>
    <w:rsid w:val="00CA348D"/>
    <w:rsid w:val="00CB185D"/>
    <w:rsid w:val="00CB53EF"/>
    <w:rsid w:val="00CE08DB"/>
    <w:rsid w:val="00CE667D"/>
    <w:rsid w:val="00D20385"/>
    <w:rsid w:val="00D60680"/>
    <w:rsid w:val="00D7339D"/>
    <w:rsid w:val="00D8150B"/>
    <w:rsid w:val="00D915CA"/>
    <w:rsid w:val="00DA2563"/>
    <w:rsid w:val="00DA7E37"/>
    <w:rsid w:val="00DB1929"/>
    <w:rsid w:val="00DB75E9"/>
    <w:rsid w:val="00DD0B88"/>
    <w:rsid w:val="00DF02C0"/>
    <w:rsid w:val="00DF641C"/>
    <w:rsid w:val="00E11CBF"/>
    <w:rsid w:val="00E3421D"/>
    <w:rsid w:val="00E77AB7"/>
    <w:rsid w:val="00E86E1E"/>
    <w:rsid w:val="00E96373"/>
    <w:rsid w:val="00EF3F11"/>
    <w:rsid w:val="00F02136"/>
    <w:rsid w:val="00F079D2"/>
    <w:rsid w:val="00F10231"/>
    <w:rsid w:val="00F20BAA"/>
    <w:rsid w:val="00F33E08"/>
    <w:rsid w:val="00F3715D"/>
    <w:rsid w:val="00F4371D"/>
    <w:rsid w:val="00F51ACB"/>
    <w:rsid w:val="00F817B9"/>
    <w:rsid w:val="00F95E41"/>
    <w:rsid w:val="00FA4FC1"/>
    <w:rsid w:val="00FC0DCD"/>
    <w:rsid w:val="00FC52F0"/>
    <w:rsid w:val="00FD3866"/>
    <w:rsid w:val="00FE6997"/>
    <w:rsid w:val="00FF3503"/>
    <w:rsid w:val="00FF528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FCF7"/>
  <w15:docId w15:val="{6237F9D0-1AFD-477A-958A-4A74F38D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46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10E1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10E1D"/>
  </w:style>
  <w:style w:type="paragraph" w:styleId="Header">
    <w:name w:val="header"/>
    <w:basedOn w:val="Normal"/>
    <w:rsid w:val="00B10E1D"/>
    <w:pPr>
      <w:tabs>
        <w:tab w:val="center" w:pos="4677"/>
        <w:tab w:val="right" w:pos="9355"/>
      </w:tabs>
    </w:pPr>
  </w:style>
  <w:style w:type="character" w:styleId="PlaceholderText">
    <w:name w:val="Placeholder Text"/>
    <w:basedOn w:val="DefaultParagraphFont"/>
    <w:uiPriority w:val="99"/>
    <w:semiHidden/>
    <w:rsid w:val="009D5E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239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10D"/>
    <w:pPr>
      <w:spacing w:before="100" w:beforeAutospacing="1" w:after="100" w:afterAutospacing="1"/>
      <w:ind w:firstLine="0"/>
      <w:jc w:val="left"/>
    </w:pPr>
    <w:rPr>
      <w:rFonts w:eastAsiaTheme="minorEastAsia"/>
      <w:szCs w:val="24"/>
      <w:lang w:eastAsia="ru-RU"/>
    </w:rPr>
  </w:style>
  <w:style w:type="paragraph" w:customStyle="1" w:styleId="a">
    <w:basedOn w:val="Normal"/>
    <w:next w:val="Title"/>
    <w:link w:val="a0"/>
    <w:qFormat/>
    <w:rsid w:val="00AE49D3"/>
    <w:pPr>
      <w:ind w:firstLine="0"/>
      <w:jc w:val="center"/>
    </w:pPr>
    <w:rPr>
      <w:rFonts w:ascii="Calibri" w:hAnsi="Calibri"/>
      <w:b/>
      <w:bCs/>
      <w:i/>
      <w:iCs/>
      <w:sz w:val="52"/>
      <w:szCs w:val="20"/>
      <w:u w:val="single"/>
      <w:lang w:eastAsia="ru-RU"/>
    </w:rPr>
  </w:style>
  <w:style w:type="character" w:customStyle="1" w:styleId="a0">
    <w:name w:val="Название Знак"/>
    <w:link w:val="a"/>
    <w:locked/>
    <w:rsid w:val="00AE49D3"/>
    <w:rPr>
      <w:rFonts w:eastAsia="Calibri"/>
      <w:b/>
      <w:bCs/>
      <w:i/>
      <w:iCs/>
      <w:sz w:val="52"/>
      <w:u w:val="single"/>
      <w:lang w:val="ru-RU" w:eastAsia="ru-RU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E4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D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C0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F5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004"/>
    <w:rPr>
      <w:rFonts w:ascii="Times New Roman" w:hAnsi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F5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Лист1!$B$2:$B$11</c:f>
              <c:numCache>
                <c:formatCode>0.00</c:formatCode>
                <c:ptCount val="10"/>
                <c:pt idx="0">
                  <c:v>17.1587</c:v>
                </c:pt>
                <c:pt idx="1">
                  <c:v>34.180100000000003</c:v>
                </c:pt>
                <c:pt idx="2">
                  <c:v>50.935099999999998</c:v>
                </c:pt>
                <c:pt idx="3">
                  <c:v>71.595399999999998</c:v>
                </c:pt>
                <c:pt idx="4">
                  <c:v>96.1173</c:v>
                </c:pt>
                <c:pt idx="5">
                  <c:v>96.951499999999996</c:v>
                </c:pt>
                <c:pt idx="6">
                  <c:v>98.023700000000005</c:v>
                </c:pt>
                <c:pt idx="7">
                  <c:v>109.544</c:v>
                </c:pt>
                <c:pt idx="8">
                  <c:v>145.76900000000001</c:v>
                </c:pt>
                <c:pt idx="9">
                  <c:v>187.61600000000001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A3-4F4F-8113-BBD0CBCAE9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Лист1!$C$2:$C$11</c:f>
              <c:numCache>
                <c:formatCode>0.00</c:formatCode>
                <c:ptCount val="10"/>
                <c:pt idx="0">
                  <c:v>17.825600000000001</c:v>
                </c:pt>
                <c:pt idx="1">
                  <c:v>34.452100000000002</c:v>
                </c:pt>
                <c:pt idx="2">
                  <c:v>49.8795</c:v>
                </c:pt>
                <c:pt idx="3">
                  <c:v>68.670900000000003</c:v>
                </c:pt>
                <c:pt idx="4">
                  <c:v>99.546300000000002</c:v>
                </c:pt>
                <c:pt idx="5">
                  <c:v>110.65900000000001</c:v>
                </c:pt>
                <c:pt idx="6">
                  <c:v>122.127</c:v>
                </c:pt>
                <c:pt idx="7">
                  <c:v>111.67100000000001</c:v>
                </c:pt>
                <c:pt idx="8">
                  <c:v>169.57</c:v>
                </c:pt>
                <c:pt idx="9">
                  <c:v>185.87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A3-4F4F-8113-BBD0CBCAE99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264.93</c:v>
                </c:pt>
                <c:pt idx="1">
                  <c:v>529.34100000000001</c:v>
                </c:pt>
                <c:pt idx="2">
                  <c:v>788.73099999999999</c:v>
                </c:pt>
                <c:pt idx="3">
                  <c:v>1086.2</c:v>
                </c:pt>
                <c:pt idx="4">
                  <c:v>1320.81</c:v>
                </c:pt>
                <c:pt idx="5">
                  <c:v>1600.52</c:v>
                </c:pt>
                <c:pt idx="6">
                  <c:v>1843.63</c:v>
                </c:pt>
                <c:pt idx="7">
                  <c:v>2117.66</c:v>
                </c:pt>
                <c:pt idx="8">
                  <c:v>2369.4699999999998</c:v>
                </c:pt>
                <c:pt idx="9">
                  <c:v>2630.84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A3-4F4F-8113-BBD0CBCAE99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32.652900000000002</c:v>
                </c:pt>
                <c:pt idx="1">
                  <c:v>67.121300000000005</c:v>
                </c:pt>
                <c:pt idx="2">
                  <c:v>101.023</c:v>
                </c:pt>
                <c:pt idx="3">
                  <c:v>135.90899999999999</c:v>
                </c:pt>
                <c:pt idx="4">
                  <c:v>170.23699999999999</c:v>
                </c:pt>
                <c:pt idx="5">
                  <c:v>206.78299999999999</c:v>
                </c:pt>
                <c:pt idx="6">
                  <c:v>238.773</c:v>
                </c:pt>
                <c:pt idx="7">
                  <c:v>275.596</c:v>
                </c:pt>
                <c:pt idx="8">
                  <c:v>312.947</c:v>
                </c:pt>
                <c:pt idx="9">
                  <c:v>346.81099999999998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A3-4F4F-8113-BBD0CBCAE99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46.686799999999998</c:v>
                </c:pt>
                <c:pt idx="1">
                  <c:v>91.0548</c:v>
                </c:pt>
                <c:pt idx="2">
                  <c:v>136.39400000000001</c:v>
                </c:pt>
                <c:pt idx="3">
                  <c:v>182.041</c:v>
                </c:pt>
                <c:pt idx="4">
                  <c:v>227.98500000000001</c:v>
                </c:pt>
                <c:pt idx="5">
                  <c:v>272.714</c:v>
                </c:pt>
                <c:pt idx="6">
                  <c:v>333.17899999999997</c:v>
                </c:pt>
                <c:pt idx="7">
                  <c:v>363.48200000000003</c:v>
                </c:pt>
                <c:pt idx="8">
                  <c:v>410.64</c:v>
                </c:pt>
                <c:pt idx="9">
                  <c:v>457.911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A3-4F4F-8113-BBD0CBCAE99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269.57600000000002</c:v>
                </c:pt>
                <c:pt idx="1">
                  <c:v>539.97500000000002</c:v>
                </c:pt>
                <c:pt idx="2">
                  <c:v>812.995</c:v>
                </c:pt>
                <c:pt idx="3">
                  <c:v>1086.6099999999999</c:v>
                </c:pt>
                <c:pt idx="4">
                  <c:v>1347.89</c:v>
                </c:pt>
                <c:pt idx="5">
                  <c:v>1621.22</c:v>
                </c:pt>
                <c:pt idx="6">
                  <c:v>1888.7</c:v>
                </c:pt>
                <c:pt idx="7">
                  <c:v>2173.67</c:v>
                </c:pt>
                <c:pt idx="8">
                  <c:v>2433.36</c:v>
                </c:pt>
                <c:pt idx="9">
                  <c:v>2706.99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A3-4F4F-8113-BBD0CBCAE99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265.755</c:v>
                </c:pt>
                <c:pt idx="1">
                  <c:v>529.76099999999997</c:v>
                </c:pt>
                <c:pt idx="2">
                  <c:v>800.37</c:v>
                </c:pt>
                <c:pt idx="3">
                  <c:v>1058.8499999999999</c:v>
                </c:pt>
                <c:pt idx="4">
                  <c:v>1323.55</c:v>
                </c:pt>
                <c:pt idx="5">
                  <c:v>1602.95</c:v>
                </c:pt>
                <c:pt idx="6">
                  <c:v>1874.31</c:v>
                </c:pt>
                <c:pt idx="7">
                  <c:v>2120.08</c:v>
                </c:pt>
                <c:pt idx="8">
                  <c:v>2396.94</c:v>
                </c:pt>
                <c:pt idx="9">
                  <c:v>2655.69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A3-4F4F-8113-BBD0CBCAE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469263"/>
        <c:axId val="1593475087"/>
      </c:lineChart>
      <c:catAx>
        <c:axId val="159346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75087"/>
        <c:crosses val="autoZero"/>
        <c:auto val="1"/>
        <c:lblAlgn val="ctr"/>
        <c:lblOffset val="100"/>
        <c:noMultiLvlLbl val="0"/>
      </c:catAx>
      <c:valAx>
        <c:axId val="1593475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формирования последовательности (мс)</a:t>
                </a:r>
              </a:p>
            </c:rich>
          </c:tx>
          <c:layout>
            <c:manualLayout>
              <c:xMode val="edge"/>
              <c:yMode val="edge"/>
              <c:x val="1.86219739292365E-2"/>
              <c:y val="8.91803608347839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6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21.033799999999999</c:v>
                </c:pt>
                <c:pt idx="1">
                  <c:v>40.788400000000003</c:v>
                </c:pt>
                <c:pt idx="2">
                  <c:v>62.514299999999999</c:v>
                </c:pt>
                <c:pt idx="3">
                  <c:v>82.593699999999998</c:v>
                </c:pt>
                <c:pt idx="4">
                  <c:v>101.824</c:v>
                </c:pt>
                <c:pt idx="5">
                  <c:v>120.873</c:v>
                </c:pt>
                <c:pt idx="6">
                  <c:v>144.01</c:v>
                </c:pt>
                <c:pt idx="7">
                  <c:v>162.83699999999999</c:v>
                </c:pt>
                <c:pt idx="8">
                  <c:v>183.19300000000001</c:v>
                </c:pt>
                <c:pt idx="9">
                  <c:v>203.637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5-4EF1-A1D0-75E5891D5C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20.783999999999999</c:v>
                </c:pt>
                <c:pt idx="1">
                  <c:v>42.255800000000001</c:v>
                </c:pt>
                <c:pt idx="2">
                  <c:v>61.239699999999999</c:v>
                </c:pt>
                <c:pt idx="3">
                  <c:v>81.729399999999998</c:v>
                </c:pt>
                <c:pt idx="4">
                  <c:v>101.233</c:v>
                </c:pt>
                <c:pt idx="5">
                  <c:v>124.88</c:v>
                </c:pt>
                <c:pt idx="6">
                  <c:v>145.16800000000001</c:v>
                </c:pt>
                <c:pt idx="7">
                  <c:v>159.90899999999999</c:v>
                </c:pt>
                <c:pt idx="8">
                  <c:v>181.94300000000001</c:v>
                </c:pt>
                <c:pt idx="9">
                  <c:v>200.459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35-4EF1-A1D0-75E5891D5C6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297.755</c:v>
                </c:pt>
                <c:pt idx="1">
                  <c:v>585.77</c:v>
                </c:pt>
                <c:pt idx="2">
                  <c:v>814.37</c:v>
                </c:pt>
                <c:pt idx="3">
                  <c:v>1071.98</c:v>
                </c:pt>
                <c:pt idx="4">
                  <c:v>1357.56</c:v>
                </c:pt>
                <c:pt idx="5">
                  <c:v>1585.26</c:v>
                </c:pt>
                <c:pt idx="6">
                  <c:v>1844.99</c:v>
                </c:pt>
                <c:pt idx="7">
                  <c:v>2105.98</c:v>
                </c:pt>
                <c:pt idx="8">
                  <c:v>2376.71</c:v>
                </c:pt>
                <c:pt idx="9">
                  <c:v>2647.08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35-4EF1-A1D0-75E5891D5C6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27.896000000000001</c:v>
                </c:pt>
                <c:pt idx="1">
                  <c:v>57.330100000000002</c:v>
                </c:pt>
                <c:pt idx="2">
                  <c:v>87.441199999999995</c:v>
                </c:pt>
                <c:pt idx="3">
                  <c:v>117.02</c:v>
                </c:pt>
                <c:pt idx="4">
                  <c:v>146.666</c:v>
                </c:pt>
                <c:pt idx="5">
                  <c:v>177.40899999999999</c:v>
                </c:pt>
                <c:pt idx="6">
                  <c:v>207.88800000000001</c:v>
                </c:pt>
                <c:pt idx="7">
                  <c:v>238.32499999999999</c:v>
                </c:pt>
                <c:pt idx="8">
                  <c:v>270.13900000000001</c:v>
                </c:pt>
                <c:pt idx="9">
                  <c:v>300.46899999999999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35-4EF1-A1D0-75E5891D5C6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43.838099999999997</c:v>
                </c:pt>
                <c:pt idx="1">
                  <c:v>88.006799999999998</c:v>
                </c:pt>
                <c:pt idx="2">
                  <c:v>131.512</c:v>
                </c:pt>
                <c:pt idx="3">
                  <c:v>175.97</c:v>
                </c:pt>
                <c:pt idx="4">
                  <c:v>220.37700000000001</c:v>
                </c:pt>
                <c:pt idx="5">
                  <c:v>264.27699999999999</c:v>
                </c:pt>
                <c:pt idx="6">
                  <c:v>308.952</c:v>
                </c:pt>
                <c:pt idx="7">
                  <c:v>351.39</c:v>
                </c:pt>
                <c:pt idx="8">
                  <c:v>395.41800000000001</c:v>
                </c:pt>
                <c:pt idx="9">
                  <c:v>441.84500000000003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35-4EF1-A1D0-75E5891D5C6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270.524</c:v>
                </c:pt>
                <c:pt idx="1">
                  <c:v>551.94799999999998</c:v>
                </c:pt>
                <c:pt idx="2">
                  <c:v>811.28599999999994</c:v>
                </c:pt>
                <c:pt idx="3">
                  <c:v>1094.9100000000001</c:v>
                </c:pt>
                <c:pt idx="4">
                  <c:v>1356.94</c:v>
                </c:pt>
                <c:pt idx="5">
                  <c:v>1618.28</c:v>
                </c:pt>
                <c:pt idx="6">
                  <c:v>1891.79</c:v>
                </c:pt>
                <c:pt idx="7">
                  <c:v>2159.14</c:v>
                </c:pt>
                <c:pt idx="8">
                  <c:v>2444.2600000000002</c:v>
                </c:pt>
                <c:pt idx="9">
                  <c:v>2700.17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C35-4EF1-A1D0-75E5891D5C6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50*10^6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266.09500000000003</c:v>
                </c:pt>
                <c:pt idx="1">
                  <c:v>535.54200000000003</c:v>
                </c:pt>
                <c:pt idx="2">
                  <c:v>801.13199999999995</c:v>
                </c:pt>
                <c:pt idx="3">
                  <c:v>1068.0999999999999</c:v>
                </c:pt>
                <c:pt idx="4">
                  <c:v>1334.05</c:v>
                </c:pt>
                <c:pt idx="5">
                  <c:v>1605.35</c:v>
                </c:pt>
                <c:pt idx="6">
                  <c:v>1866.35</c:v>
                </c:pt>
                <c:pt idx="7">
                  <c:v>2142.4499999999998</c:v>
                </c:pt>
                <c:pt idx="8">
                  <c:v>2414.08</c:v>
                </c:pt>
                <c:pt idx="9">
                  <c:v>2685.3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C35-4EF1-A1D0-75E5891D5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469263"/>
        <c:axId val="1593475087"/>
      </c:lineChart>
      <c:catAx>
        <c:axId val="159346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75087"/>
        <c:crosses val="autoZero"/>
        <c:auto val="1"/>
        <c:lblAlgn val="ctr"/>
        <c:lblOffset val="100"/>
        <c:noMultiLvlLbl val="0"/>
      </c:catAx>
      <c:valAx>
        <c:axId val="1593475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формирования последовательности (мс)</a:t>
                </a:r>
              </a:p>
            </c:rich>
          </c:tx>
          <c:layout>
            <c:manualLayout>
              <c:xMode val="edge"/>
              <c:yMode val="edge"/>
              <c:x val="1.86219739292365E-2"/>
              <c:y val="8.91803608347839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6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Возрастающая (int)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Лист1!$B$2:$B$11</c:f>
              <c:numCache>
                <c:formatCode>0.00</c:formatCode>
                <c:ptCount val="10"/>
                <c:pt idx="0">
                  <c:v>17.1587</c:v>
                </c:pt>
                <c:pt idx="1">
                  <c:v>34.180100000000003</c:v>
                </c:pt>
                <c:pt idx="2">
                  <c:v>50.935099999999998</c:v>
                </c:pt>
                <c:pt idx="3">
                  <c:v>71.595399999999998</c:v>
                </c:pt>
                <c:pt idx="4">
                  <c:v>96.1173</c:v>
                </c:pt>
                <c:pt idx="5">
                  <c:v>96.951499999999996</c:v>
                </c:pt>
                <c:pt idx="6">
                  <c:v>98.023700000000005</c:v>
                </c:pt>
                <c:pt idx="7">
                  <c:v>109.544</c:v>
                </c:pt>
                <c:pt idx="8">
                  <c:v>145.76900000000001</c:v>
                </c:pt>
                <c:pt idx="9">
                  <c:v>187.61600000000001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9D-4418-A84F-268F2C70E8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Возрастающая (double)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21.033799999999999</c:v>
                </c:pt>
                <c:pt idx="1">
                  <c:v>40.788400000000003</c:v>
                </c:pt>
                <c:pt idx="2">
                  <c:v>62.514299999999999</c:v>
                </c:pt>
                <c:pt idx="3">
                  <c:v>82.593699999999998</c:v>
                </c:pt>
                <c:pt idx="4">
                  <c:v>101.824</c:v>
                </c:pt>
                <c:pt idx="5">
                  <c:v>120.873</c:v>
                </c:pt>
                <c:pt idx="6">
                  <c:v>144.01</c:v>
                </c:pt>
                <c:pt idx="7">
                  <c:v>162.83699999999999</c:v>
                </c:pt>
                <c:pt idx="8">
                  <c:v>183.19300000000001</c:v>
                </c:pt>
                <c:pt idx="9">
                  <c:v>203.637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9D-4418-A84F-268F2C70E85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Пилообразная (int)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32.652900000000002</c:v>
                </c:pt>
                <c:pt idx="1">
                  <c:v>67.121300000000005</c:v>
                </c:pt>
                <c:pt idx="2">
                  <c:v>101.023</c:v>
                </c:pt>
                <c:pt idx="3">
                  <c:v>135.90899999999999</c:v>
                </c:pt>
                <c:pt idx="4">
                  <c:v>170.23699999999999</c:v>
                </c:pt>
                <c:pt idx="5">
                  <c:v>206.78299999999999</c:v>
                </c:pt>
                <c:pt idx="6">
                  <c:v>238.773</c:v>
                </c:pt>
                <c:pt idx="7">
                  <c:v>275.596</c:v>
                </c:pt>
                <c:pt idx="8">
                  <c:v>312.947</c:v>
                </c:pt>
                <c:pt idx="9">
                  <c:v>346.81099999999998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9D-4418-A84F-268F2C70E85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Пилообразная (double)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27.896000000000001</c:v>
                </c:pt>
                <c:pt idx="1">
                  <c:v>57.330100000000002</c:v>
                </c:pt>
                <c:pt idx="2">
                  <c:v>87.441199999999995</c:v>
                </c:pt>
                <c:pt idx="3">
                  <c:v>117.02</c:v>
                </c:pt>
                <c:pt idx="4">
                  <c:v>146.666</c:v>
                </c:pt>
                <c:pt idx="5">
                  <c:v>177.40899999999999</c:v>
                </c:pt>
                <c:pt idx="6">
                  <c:v>207.88800000000001</c:v>
                </c:pt>
                <c:pt idx="7">
                  <c:v>238.32499999999999</c:v>
                </c:pt>
                <c:pt idx="8">
                  <c:v>270.13900000000001</c:v>
                </c:pt>
                <c:pt idx="9">
                  <c:v>300.46899999999999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9D-4418-A84F-268F2C70E85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Квази-упорядоченная (int)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265.755</c:v>
                </c:pt>
                <c:pt idx="1">
                  <c:v>529.76099999999997</c:v>
                </c:pt>
                <c:pt idx="2">
                  <c:v>800.37</c:v>
                </c:pt>
                <c:pt idx="3">
                  <c:v>1058.8499999999999</c:v>
                </c:pt>
                <c:pt idx="4">
                  <c:v>1323.55</c:v>
                </c:pt>
                <c:pt idx="5">
                  <c:v>1602.95</c:v>
                </c:pt>
                <c:pt idx="6">
                  <c:v>1874.31</c:v>
                </c:pt>
                <c:pt idx="7">
                  <c:v>2120.08</c:v>
                </c:pt>
                <c:pt idx="8">
                  <c:v>2396.94</c:v>
                </c:pt>
                <c:pt idx="9">
                  <c:v>2655.69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9D-4418-A84F-268F2C70E85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Квази-упорядоченная (double)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5*10^6</c:v>
                </c:pt>
                <c:pt idx="1">
                  <c:v>10*10^6</c:v>
                </c:pt>
                <c:pt idx="2">
                  <c:v>15*10^6</c:v>
                </c:pt>
                <c:pt idx="3">
                  <c:v>20*10^6</c:v>
                </c:pt>
                <c:pt idx="4">
                  <c:v>25*10^6</c:v>
                </c:pt>
                <c:pt idx="5">
                  <c:v>30*10^6</c:v>
                </c:pt>
                <c:pt idx="6">
                  <c:v>35*10^6</c:v>
                </c:pt>
                <c:pt idx="7">
                  <c:v>40*10^6</c:v>
                </c:pt>
                <c:pt idx="8">
                  <c:v>45*10^6</c:v>
                </c:pt>
                <c:pt idx="9">
                  <c:v>50*10^5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266.09500000000003</c:v>
                </c:pt>
                <c:pt idx="1">
                  <c:v>535.54200000000003</c:v>
                </c:pt>
                <c:pt idx="2">
                  <c:v>801.13199999999995</c:v>
                </c:pt>
                <c:pt idx="3">
                  <c:v>1068.0999999999999</c:v>
                </c:pt>
                <c:pt idx="4">
                  <c:v>1334.05</c:v>
                </c:pt>
                <c:pt idx="5">
                  <c:v>1605.35</c:v>
                </c:pt>
                <c:pt idx="6">
                  <c:v>1866.35</c:v>
                </c:pt>
                <c:pt idx="7">
                  <c:v>2142.4499999999998</c:v>
                </c:pt>
                <c:pt idx="8">
                  <c:v>2414.08</c:v>
                </c:pt>
                <c:pt idx="9">
                  <c:v>2685.3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9D-4418-A84F-268F2C70E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469263"/>
        <c:axId val="1593475087"/>
      </c:lineChart>
      <c:catAx>
        <c:axId val="159346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75087"/>
        <c:crosses val="autoZero"/>
        <c:auto val="1"/>
        <c:lblAlgn val="ctr"/>
        <c:lblOffset val="100"/>
        <c:noMultiLvlLbl val="0"/>
      </c:catAx>
      <c:valAx>
        <c:axId val="1593475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формирования последовательности (мс)</a:t>
                </a:r>
              </a:p>
            </c:rich>
          </c:tx>
          <c:layout>
            <c:manualLayout>
              <c:xMode val="edge"/>
              <c:yMode val="edge"/>
              <c:x val="1.86219739292365E-2"/>
              <c:y val="8.91803608347839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6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E9E9-50D3-4787-B806-5BF4BF98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Гришмановский</dc:creator>
  <cp:lastModifiedBy>РУСТАМ ЧУДАЙ</cp:lastModifiedBy>
  <cp:revision>30</cp:revision>
  <dcterms:created xsi:type="dcterms:W3CDTF">2024-02-03T02:08:00Z</dcterms:created>
  <dcterms:modified xsi:type="dcterms:W3CDTF">2024-03-03T12:43:00Z</dcterms:modified>
</cp:coreProperties>
</file>