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4D97" w14:textId="77777777" w:rsidR="008F569C" w:rsidRDefault="008F569C" w:rsidP="008F569C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96E88F9" w14:textId="77777777" w:rsidR="008F569C" w:rsidRDefault="008F569C" w:rsidP="008F569C">
      <w:pPr>
        <w:ind w:firstLine="0"/>
      </w:pPr>
    </w:p>
    <w:p w14:paraId="01089E05" w14:textId="77777777" w:rsidR="008F569C" w:rsidRDefault="008F569C" w:rsidP="008F569C">
      <w:pPr>
        <w:ind w:firstLine="0"/>
      </w:pPr>
    </w:p>
    <w:p w14:paraId="42A2D998" w14:textId="77777777" w:rsidR="008F569C" w:rsidRDefault="008F569C" w:rsidP="008F569C">
      <w:pPr>
        <w:ind w:firstLine="0"/>
      </w:pPr>
    </w:p>
    <w:p w14:paraId="7C826366" w14:textId="77777777" w:rsidR="008F569C" w:rsidRDefault="008F569C" w:rsidP="008F569C">
      <w:pPr>
        <w:ind w:firstLine="0"/>
      </w:pPr>
    </w:p>
    <w:p w14:paraId="312C3ACA" w14:textId="77777777" w:rsidR="008F569C" w:rsidRDefault="008F569C" w:rsidP="008F569C">
      <w:pPr>
        <w:ind w:left="4536" w:firstLine="0"/>
      </w:pPr>
      <w:r>
        <w:t>Политехнический институт</w:t>
      </w:r>
    </w:p>
    <w:p w14:paraId="08D81F3E" w14:textId="77777777" w:rsidR="008F569C" w:rsidRDefault="008F569C" w:rsidP="008F569C">
      <w:pPr>
        <w:ind w:left="4536" w:firstLine="0"/>
      </w:pPr>
    </w:p>
    <w:p w14:paraId="6633486A" w14:textId="77777777" w:rsidR="008F569C" w:rsidRDefault="008F569C" w:rsidP="008F569C">
      <w:pPr>
        <w:ind w:left="4536" w:firstLine="0"/>
      </w:pPr>
      <w:r>
        <w:t>Кафедра автоматики и компьютерных систем</w:t>
      </w:r>
    </w:p>
    <w:p w14:paraId="586E01DE" w14:textId="77777777" w:rsidR="008F569C" w:rsidRDefault="008F569C" w:rsidP="008F569C">
      <w:pPr>
        <w:ind w:firstLine="0"/>
      </w:pPr>
    </w:p>
    <w:p w14:paraId="0F4A890E" w14:textId="77777777" w:rsidR="008F569C" w:rsidRDefault="008F569C" w:rsidP="008F569C">
      <w:pPr>
        <w:ind w:firstLine="0"/>
      </w:pPr>
    </w:p>
    <w:p w14:paraId="397884AD" w14:textId="77777777" w:rsidR="008F569C" w:rsidRDefault="008F569C" w:rsidP="008F569C">
      <w:pPr>
        <w:ind w:firstLine="0"/>
      </w:pPr>
    </w:p>
    <w:p w14:paraId="5F86A93A" w14:textId="77777777" w:rsidR="008F569C" w:rsidRDefault="008F569C" w:rsidP="008F569C">
      <w:pPr>
        <w:ind w:firstLine="0"/>
      </w:pPr>
    </w:p>
    <w:p w14:paraId="4C1701BE" w14:textId="77777777" w:rsidR="008F569C" w:rsidRDefault="008F569C" w:rsidP="008F569C">
      <w:pPr>
        <w:ind w:firstLine="0"/>
      </w:pPr>
    </w:p>
    <w:p w14:paraId="29AAB08A" w14:textId="77777777" w:rsidR="008F569C" w:rsidRDefault="008F569C" w:rsidP="008F569C">
      <w:pPr>
        <w:ind w:firstLine="0"/>
      </w:pPr>
    </w:p>
    <w:p w14:paraId="144361CC" w14:textId="77777777" w:rsidR="008F569C" w:rsidRDefault="008F569C" w:rsidP="008F569C">
      <w:pPr>
        <w:ind w:firstLine="0"/>
      </w:pPr>
    </w:p>
    <w:p w14:paraId="780B8368" w14:textId="77777777" w:rsidR="008F569C" w:rsidRDefault="008F569C" w:rsidP="008F569C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6CBD24BD" w14:textId="77777777" w:rsidR="008F569C" w:rsidRDefault="008F569C" w:rsidP="008F569C">
      <w:pPr>
        <w:ind w:firstLine="0"/>
        <w:jc w:val="center"/>
      </w:pPr>
      <w:r>
        <w:t>по лабораторной работе № 3</w:t>
      </w:r>
    </w:p>
    <w:p w14:paraId="2836CFFB" w14:textId="4906A602" w:rsidR="008F569C" w:rsidRDefault="008F569C" w:rsidP="008F569C">
      <w:pPr>
        <w:ind w:firstLine="0"/>
        <w:jc w:val="center"/>
      </w:pPr>
      <w:r>
        <w:t>по дисциплине «Алгоритмы и структуры данных»</w:t>
      </w:r>
    </w:p>
    <w:p w14:paraId="59D59BEF" w14:textId="77777777" w:rsidR="008F569C" w:rsidRDefault="008F569C" w:rsidP="008F569C">
      <w:pPr>
        <w:ind w:firstLine="0"/>
      </w:pPr>
    </w:p>
    <w:p w14:paraId="72CC1229" w14:textId="77777777" w:rsidR="008F569C" w:rsidRDefault="008F569C" w:rsidP="008F569C">
      <w:pPr>
        <w:ind w:firstLine="0"/>
      </w:pPr>
    </w:p>
    <w:p w14:paraId="19E1B625" w14:textId="77777777" w:rsidR="008F569C" w:rsidRDefault="008F569C" w:rsidP="008F569C">
      <w:pPr>
        <w:ind w:firstLine="0"/>
      </w:pPr>
    </w:p>
    <w:p w14:paraId="031557AD" w14:textId="77777777" w:rsidR="008F569C" w:rsidRDefault="008F569C" w:rsidP="008F569C">
      <w:pPr>
        <w:ind w:firstLine="0"/>
      </w:pPr>
    </w:p>
    <w:p w14:paraId="64D13E18" w14:textId="77777777" w:rsidR="008F569C" w:rsidRDefault="008F569C" w:rsidP="008F569C">
      <w:pPr>
        <w:ind w:firstLine="0"/>
      </w:pPr>
    </w:p>
    <w:p w14:paraId="4A480C0B" w14:textId="77777777" w:rsidR="008F569C" w:rsidRDefault="008F569C" w:rsidP="008F569C">
      <w:pPr>
        <w:ind w:firstLine="0"/>
      </w:pPr>
    </w:p>
    <w:p w14:paraId="4902CD00" w14:textId="77777777" w:rsidR="008F569C" w:rsidRDefault="008F569C" w:rsidP="008F569C">
      <w:pPr>
        <w:ind w:firstLine="0"/>
      </w:pPr>
    </w:p>
    <w:p w14:paraId="0B7F4C06" w14:textId="77777777" w:rsidR="008F569C" w:rsidRDefault="008F569C" w:rsidP="008F569C">
      <w:pPr>
        <w:ind w:firstLine="0"/>
      </w:pPr>
    </w:p>
    <w:p w14:paraId="2D943F8C" w14:textId="77777777" w:rsidR="008F569C" w:rsidRDefault="008F569C" w:rsidP="008F569C">
      <w:pPr>
        <w:ind w:firstLine="0"/>
      </w:pPr>
    </w:p>
    <w:p w14:paraId="2B56AEA2" w14:textId="77777777" w:rsidR="008F569C" w:rsidRDefault="008F569C" w:rsidP="008F569C">
      <w:pPr>
        <w:ind w:firstLine="0"/>
      </w:pPr>
    </w:p>
    <w:p w14:paraId="37764F59" w14:textId="77777777" w:rsidR="008F569C" w:rsidRDefault="008F569C" w:rsidP="008F569C">
      <w:pPr>
        <w:ind w:firstLine="0"/>
      </w:pPr>
    </w:p>
    <w:p w14:paraId="50CEE2A5" w14:textId="77777777" w:rsidR="008F569C" w:rsidRDefault="008F569C" w:rsidP="008F569C">
      <w:pPr>
        <w:ind w:left="6096" w:hanging="1560"/>
        <w:jc w:val="right"/>
      </w:pPr>
      <w:r>
        <w:t>Выполнил: студент группы 609-21,</w:t>
      </w:r>
    </w:p>
    <w:p w14:paraId="2BD9C190" w14:textId="15C3F65C" w:rsidR="008F569C" w:rsidRDefault="008F569C" w:rsidP="008F569C">
      <w:pPr>
        <w:ind w:left="6096" w:hanging="1560"/>
        <w:jc w:val="right"/>
      </w:pPr>
      <w:r>
        <w:tab/>
      </w:r>
      <w:r w:rsidR="00F41025">
        <w:t>Шумилов И. Д.</w:t>
      </w:r>
    </w:p>
    <w:p w14:paraId="5BE3812F" w14:textId="77777777" w:rsidR="008F569C" w:rsidRDefault="008F569C" w:rsidP="008F569C">
      <w:pPr>
        <w:ind w:left="6096" w:hanging="1560"/>
        <w:jc w:val="right"/>
      </w:pPr>
    </w:p>
    <w:p w14:paraId="41DFDA0A" w14:textId="77777777" w:rsidR="008F569C" w:rsidRDefault="008F569C" w:rsidP="008F569C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43BC9609" w14:textId="77777777" w:rsidR="008F569C" w:rsidRDefault="008F569C" w:rsidP="008F569C">
      <w:pPr>
        <w:ind w:left="1701" w:hanging="1560"/>
        <w:jc w:val="right"/>
      </w:pPr>
      <w:r>
        <w:t>Назаров Е.В.</w:t>
      </w:r>
    </w:p>
    <w:p w14:paraId="34D4C065" w14:textId="77777777" w:rsidR="008F569C" w:rsidRDefault="008F569C" w:rsidP="008F569C">
      <w:pPr>
        <w:ind w:firstLine="0"/>
      </w:pPr>
    </w:p>
    <w:p w14:paraId="60E5B676" w14:textId="77777777" w:rsidR="008F569C" w:rsidRDefault="008F569C" w:rsidP="008F569C">
      <w:pPr>
        <w:ind w:firstLine="0"/>
      </w:pPr>
    </w:p>
    <w:p w14:paraId="6795A98D" w14:textId="77777777" w:rsidR="008F569C" w:rsidRDefault="008F569C" w:rsidP="008F569C">
      <w:pPr>
        <w:ind w:firstLine="0"/>
      </w:pPr>
    </w:p>
    <w:p w14:paraId="73967A82" w14:textId="77777777" w:rsidR="008F569C" w:rsidRDefault="008F569C" w:rsidP="008F569C">
      <w:pPr>
        <w:ind w:firstLine="0"/>
      </w:pPr>
    </w:p>
    <w:p w14:paraId="6EE6C9D4" w14:textId="77777777" w:rsidR="008F569C" w:rsidRDefault="008F569C" w:rsidP="008F569C">
      <w:pPr>
        <w:ind w:firstLine="0"/>
      </w:pPr>
    </w:p>
    <w:p w14:paraId="26D9CCEB" w14:textId="77777777" w:rsidR="008F569C" w:rsidRDefault="008F569C" w:rsidP="008F569C">
      <w:pPr>
        <w:ind w:firstLine="0"/>
      </w:pPr>
    </w:p>
    <w:p w14:paraId="0C971370" w14:textId="77777777" w:rsidR="008F569C" w:rsidRDefault="008F569C" w:rsidP="008F569C">
      <w:pPr>
        <w:ind w:firstLine="0"/>
        <w:jc w:val="center"/>
      </w:pPr>
    </w:p>
    <w:p w14:paraId="1AD16EC8" w14:textId="77777777" w:rsidR="008F569C" w:rsidRDefault="008F569C" w:rsidP="008F569C">
      <w:pPr>
        <w:ind w:firstLine="0"/>
        <w:jc w:val="center"/>
      </w:pPr>
    </w:p>
    <w:p w14:paraId="6F939FE2" w14:textId="77777777" w:rsidR="008F569C" w:rsidRDefault="008F569C" w:rsidP="008F569C">
      <w:pPr>
        <w:ind w:firstLine="0"/>
        <w:jc w:val="center"/>
      </w:pPr>
      <w:r>
        <w:t>Сургут</w:t>
      </w:r>
    </w:p>
    <w:p w14:paraId="0D6987E8" w14:textId="77777777" w:rsidR="008F569C" w:rsidRDefault="008F569C" w:rsidP="008F569C">
      <w:pPr>
        <w:ind w:firstLine="0"/>
        <w:jc w:val="center"/>
      </w:pPr>
      <w:r>
        <w:t>2024 г.</w:t>
      </w:r>
    </w:p>
    <w:p w14:paraId="6B8F1891" w14:textId="49346E0B" w:rsidR="008F569C" w:rsidRDefault="00D95E02" w:rsidP="00B14C8B">
      <w:pPr>
        <w:spacing w:line="276" w:lineRule="auto"/>
        <w:ind w:firstLine="706"/>
      </w:pPr>
      <w:r w:rsidRPr="00B14C8B">
        <w:rPr>
          <w:b/>
          <w:bCs/>
        </w:rPr>
        <w:lastRenderedPageBreak/>
        <w:t>Цель работы:</w:t>
      </w:r>
      <w:r>
        <w:t xml:space="preserve"> </w:t>
      </w:r>
      <w:r w:rsidR="00744A12">
        <w:t xml:space="preserve">изучить базовые </w:t>
      </w:r>
      <w:r w:rsidR="00B434C0">
        <w:t>алгоритм</w:t>
      </w:r>
      <w:r w:rsidR="00061EE8">
        <w:t>ы</w:t>
      </w:r>
      <w:r w:rsidR="00B434C0">
        <w:t xml:space="preserve"> поиска</w:t>
      </w:r>
      <w:r w:rsidR="00061EE8">
        <w:t xml:space="preserve">, </w:t>
      </w:r>
      <w:r w:rsidR="00F745F7">
        <w:t xml:space="preserve">исследовать их свойства, </w:t>
      </w:r>
      <w:r w:rsidR="00786E3C">
        <w:t xml:space="preserve">закрепить навыки </w:t>
      </w:r>
      <w:r w:rsidR="000B3A5E">
        <w:t>структурного программирования.</w:t>
      </w:r>
    </w:p>
    <w:p w14:paraId="57E0E72B" w14:textId="77777777" w:rsidR="00B14C8B" w:rsidRDefault="00B14C8B" w:rsidP="00B14C8B">
      <w:pPr>
        <w:spacing w:line="276" w:lineRule="auto"/>
        <w:ind w:firstLine="706"/>
      </w:pPr>
    </w:p>
    <w:p w14:paraId="434298FE" w14:textId="56C096E7" w:rsidR="00F44973" w:rsidRPr="002E2060" w:rsidRDefault="00F44973" w:rsidP="00F44973">
      <w:pPr>
        <w:spacing w:line="276" w:lineRule="auto"/>
        <w:ind w:firstLine="706"/>
        <w:rPr>
          <w:b/>
          <w:bCs/>
        </w:rPr>
      </w:pPr>
      <w:r w:rsidRPr="002E2060">
        <w:rPr>
          <w:b/>
          <w:bCs/>
        </w:rPr>
        <w:t>Общее задание на лабораторную работу:</w:t>
      </w:r>
    </w:p>
    <w:p w14:paraId="3D3EB7D8" w14:textId="32041A54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Разработать функции, реализующие три алгоритма поиска (</w:t>
      </w:r>
      <w:r w:rsidR="0087120C">
        <w:t>прыжками</w:t>
      </w:r>
      <w:r>
        <w:t xml:space="preserve"> обязательно, еще дв</w:t>
      </w:r>
      <w:r w:rsidR="0087120C">
        <w:t>а</w:t>
      </w:r>
      <w:r>
        <w:t xml:space="preserve"> – по выбору). </w:t>
      </w:r>
    </w:p>
    <w:p w14:paraId="2A1FB28F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алгоритмов.</w:t>
      </w:r>
    </w:p>
    <w:p w14:paraId="1D11F0AB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Найти зависимость оптимальной величины «прыжка» от размера последовательности.</w:t>
      </w:r>
    </w:p>
    <w:p w14:paraId="544A85FE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Составить отчет, в котором привести графики полученных зависимостей, анализ свойств алгоритмов и выводы по работе.</w:t>
      </w:r>
    </w:p>
    <w:p w14:paraId="3D594166" w14:textId="77777777" w:rsidR="00F44973" w:rsidRPr="002A0174" w:rsidRDefault="00F44973" w:rsidP="00F44973">
      <w:pPr>
        <w:spacing w:line="276" w:lineRule="auto"/>
        <w:ind w:firstLine="706"/>
      </w:pPr>
    </w:p>
    <w:p w14:paraId="1B7F3A7C" w14:textId="30A7A150" w:rsidR="002E2060" w:rsidRPr="002E2060" w:rsidRDefault="002E2060" w:rsidP="00F44973">
      <w:pPr>
        <w:spacing w:line="276" w:lineRule="auto"/>
        <w:ind w:firstLine="706"/>
        <w:rPr>
          <w:b/>
          <w:bCs/>
        </w:rPr>
      </w:pPr>
      <w:r w:rsidRPr="002E2060">
        <w:rPr>
          <w:b/>
          <w:bCs/>
        </w:rPr>
        <w:t>Индивидуальное задание на лабораторную работу:</w:t>
      </w:r>
    </w:p>
    <w:p w14:paraId="351511E1" w14:textId="51E62DCB" w:rsidR="002E2060" w:rsidRDefault="007D4BF6" w:rsidP="00407F08">
      <w:pPr>
        <w:pStyle w:val="ListParagraph"/>
        <w:numPr>
          <w:ilvl w:val="0"/>
          <w:numId w:val="2"/>
        </w:numPr>
        <w:spacing w:line="276" w:lineRule="auto"/>
        <w:contextualSpacing w:val="0"/>
      </w:pPr>
      <w:r>
        <w:t>Поиск</w:t>
      </w:r>
      <w:r w:rsidR="00775E25">
        <w:t xml:space="preserve"> прыжками (одноуровневая и двухуровневая)</w:t>
      </w:r>
    </w:p>
    <w:p w14:paraId="3C6D752A" w14:textId="75AAEDA3" w:rsidR="00775E25" w:rsidRDefault="007D4BF6" w:rsidP="00775E25">
      <w:pPr>
        <w:pStyle w:val="ListParagraph"/>
        <w:numPr>
          <w:ilvl w:val="0"/>
          <w:numId w:val="2"/>
        </w:numPr>
        <w:spacing w:line="276" w:lineRule="auto"/>
      </w:pPr>
      <w:r>
        <w:t>Поиск</w:t>
      </w:r>
      <w:r w:rsidR="00407F08">
        <w:t xml:space="preserve"> Фибонач</w:t>
      </w:r>
      <w:r w:rsidR="0087120C">
        <w:t>ч</w:t>
      </w:r>
      <w:r w:rsidR="00407F08">
        <w:t>и</w:t>
      </w:r>
    </w:p>
    <w:p w14:paraId="12B89797" w14:textId="262B1F62" w:rsidR="00407F08" w:rsidRDefault="0087120C" w:rsidP="00775E25">
      <w:pPr>
        <w:pStyle w:val="ListParagraph"/>
        <w:numPr>
          <w:ilvl w:val="0"/>
          <w:numId w:val="2"/>
        </w:numPr>
        <w:spacing w:line="276" w:lineRule="auto"/>
      </w:pPr>
      <w:r>
        <w:t>Интерполяционн</w:t>
      </w:r>
      <w:r w:rsidR="007D4BF6">
        <w:t>ый поиск</w:t>
      </w:r>
    </w:p>
    <w:p w14:paraId="2C875ACD" w14:textId="77777777" w:rsidR="00C03D6B" w:rsidRDefault="00C03D6B" w:rsidP="00C03D6B">
      <w:pPr>
        <w:spacing w:line="276" w:lineRule="auto"/>
      </w:pPr>
    </w:p>
    <w:p w14:paraId="6297A915" w14:textId="5B84A920" w:rsidR="00A17E51" w:rsidRDefault="005731B7" w:rsidP="007D4BF6">
      <w:pPr>
        <w:ind w:firstLine="720"/>
        <w:rPr>
          <w:rFonts w:ascii="Courier New" w:hAnsi="Courier New" w:cs="Courier New"/>
          <w:i/>
          <w:iCs/>
        </w:rPr>
      </w:pPr>
      <w:r w:rsidRPr="005731B7">
        <w:rPr>
          <w:rFonts w:ascii="Courier New" w:hAnsi="Courier New" w:cs="Courier New"/>
          <w:i/>
          <w:iCs/>
        </w:rPr>
        <w:t xml:space="preserve">Листинг 1. </w:t>
      </w:r>
      <w:r w:rsidR="007D4BF6">
        <w:rPr>
          <w:rFonts w:ascii="Courier New" w:hAnsi="Courier New" w:cs="Courier New"/>
          <w:i/>
          <w:iCs/>
        </w:rPr>
        <w:t>Разработанные функции поиска</w:t>
      </w:r>
      <w:r w:rsidRPr="005731B7">
        <w:rPr>
          <w:rFonts w:ascii="Courier New" w:hAnsi="Courier New" w:cs="Courier New"/>
          <w:i/>
          <w:iCs/>
        </w:rPr>
        <w:t>:</w:t>
      </w:r>
    </w:p>
    <w:p w14:paraId="0B590E24" w14:textId="77777777" w:rsidR="001C2EA6" w:rsidRDefault="001C2EA6" w:rsidP="007D4BF6">
      <w:pPr>
        <w:ind w:firstLine="720"/>
        <w:rPr>
          <w:rFonts w:ascii="Courier New" w:hAnsi="Courier New" w:cs="Courier New"/>
          <w:i/>
          <w:iCs/>
        </w:rPr>
      </w:pPr>
    </w:p>
    <w:p w14:paraId="7670E055" w14:textId="06AD60E3" w:rsidR="008B19F1" w:rsidRPr="008B19F1" w:rsidRDefault="008B19F1" w:rsidP="008B19F1">
      <w:pPr>
        <w:ind w:firstLine="0"/>
        <w:rPr>
          <w:rFonts w:ascii="Courier New" w:hAnsi="Courier New" w:cs="Courier New"/>
          <w:i/>
          <w:iCs/>
          <w:lang w:val="en-US"/>
        </w:rPr>
      </w:pPr>
      <w:r w:rsidRPr="008B19F1"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Одноуровневый поиск прыжками</w:t>
      </w:r>
    </w:p>
    <w:p w14:paraId="02202727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[], int n, int x, int step) {</w:t>
      </w:r>
    </w:p>
    <w:p w14:paraId="268AB72C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32A1C8B6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fixStep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 = step;</w:t>
      </w:r>
    </w:p>
    <w:p w14:paraId="039DC1AB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561B5E8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[std::min(step, n) - 1] &lt; x) {</w:t>
      </w:r>
    </w:p>
    <w:p w14:paraId="7306AE6B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 = step;</w:t>
      </w:r>
    </w:p>
    <w:p w14:paraId="625E3A5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step +=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fixStep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;</w:t>
      </w:r>
    </w:p>
    <w:p w14:paraId="53F175B9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 &gt;= n)</w:t>
      </w:r>
    </w:p>
    <w:p w14:paraId="713E0AAD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742C9232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CF17209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5B0B670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753A13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] &lt; x) {</w:t>
      </w:r>
    </w:p>
    <w:p w14:paraId="0E5C42C7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++;</w:t>
      </w:r>
    </w:p>
    <w:p w14:paraId="047A7B9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9E3817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 == std::min(step, n))</w:t>
      </w:r>
    </w:p>
    <w:p w14:paraId="57EB25AC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lastRenderedPageBreak/>
        <w:t xml:space="preserve">            return -1;</w:t>
      </w:r>
    </w:p>
    <w:p w14:paraId="73111717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71AFC4DD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F2047B2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] == x)</w:t>
      </w:r>
    </w:p>
    <w:p w14:paraId="146B69C8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return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;</w:t>
      </w:r>
    </w:p>
    <w:p w14:paraId="77C5E9B5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EA3AC9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40E0160E" w14:textId="693F6396" w:rsidR="008B19F1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>}</w:t>
      </w:r>
    </w:p>
    <w:p w14:paraId="3FDC5E23" w14:textId="77777777" w:rsid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A909201" w14:textId="33110326" w:rsidR="008B19F1" w:rsidRP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B19F1"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Двухуровневый</w:t>
      </w:r>
      <w:r w:rsidRPr="00980A09">
        <w:rPr>
          <w:rFonts w:ascii="Courier New" w:hAnsi="Courier New" w:cs="Courier New"/>
          <w:i/>
          <w:iCs/>
          <w:lang w:val="en-US"/>
        </w:rPr>
        <w:t xml:space="preserve"> </w:t>
      </w:r>
      <w:r>
        <w:rPr>
          <w:rFonts w:ascii="Courier New" w:hAnsi="Courier New" w:cs="Courier New"/>
          <w:i/>
          <w:iCs/>
        </w:rPr>
        <w:t>поиск</w:t>
      </w:r>
      <w:r w:rsidRPr="00980A09">
        <w:rPr>
          <w:rFonts w:ascii="Courier New" w:hAnsi="Courier New" w:cs="Courier New"/>
          <w:i/>
          <w:iCs/>
          <w:lang w:val="en-US"/>
        </w:rPr>
        <w:t xml:space="preserve"> </w:t>
      </w:r>
      <w:r>
        <w:rPr>
          <w:rFonts w:ascii="Courier New" w:hAnsi="Courier New" w:cs="Courier New"/>
          <w:i/>
          <w:iCs/>
        </w:rPr>
        <w:t>прыжками</w:t>
      </w:r>
    </w:p>
    <w:p w14:paraId="68118120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twoLvlJumpSearch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[], int n, int x) {</w:t>
      </w:r>
    </w:p>
    <w:p w14:paraId="02939E4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int step1 = (int)sqrt(n), step2 = (int)sqrt(step1);</w:t>
      </w:r>
    </w:p>
    <w:p w14:paraId="742B50EB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int prev1 = 0, prev2 = step1;</w:t>
      </w:r>
    </w:p>
    <w:p w14:paraId="3CCC4CBF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04A9123C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[std::min(prev2, n) - 1] &lt; x) {</w:t>
      </w:r>
    </w:p>
    <w:p w14:paraId="652D28E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prev1 = prev2;</w:t>
      </w:r>
    </w:p>
    <w:p w14:paraId="10877DC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prev2 += step1;</w:t>
      </w:r>
    </w:p>
    <w:p w14:paraId="38F16DA0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if (prev1 &gt;= n)</w:t>
      </w:r>
    </w:p>
    <w:p w14:paraId="2107524B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30ECBF72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57934BC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5E8CC3E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prev2 = prev1 + step2;</w:t>
      </w:r>
    </w:p>
    <w:p w14:paraId="1EF025FD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int end = prev1 + step1;</w:t>
      </w:r>
    </w:p>
    <w:p w14:paraId="7DEE2EF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58D2562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[std::min(prev2, end) - 1] &lt; x) {</w:t>
      </w:r>
    </w:p>
    <w:p w14:paraId="02DFDE1F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prev1 = prev2;</w:t>
      </w:r>
    </w:p>
    <w:p w14:paraId="6159039B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prev2 += step2;</w:t>
      </w:r>
    </w:p>
    <w:p w14:paraId="2EEC41EE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if (prev1 &gt;= end)</w:t>
      </w:r>
    </w:p>
    <w:p w14:paraId="38AA122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6F87B2C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43E1FD6B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FC3C138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[prev1] &lt; x) {</w:t>
      </w:r>
    </w:p>
    <w:p w14:paraId="23D868E6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prev1++;</w:t>
      </w:r>
    </w:p>
    <w:p w14:paraId="403CF41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if (prev1 == std::min(prev2, end))</w:t>
      </w:r>
    </w:p>
    <w:p w14:paraId="7D6C89C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47EE10A0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13009DAC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9AD9745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9B4E27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9B4E27">
        <w:rPr>
          <w:rFonts w:ascii="Courier New" w:hAnsi="Courier New" w:cs="Courier New"/>
          <w:i/>
          <w:iCs/>
          <w:lang w:val="en-US"/>
        </w:rPr>
        <w:t>[prev1] == x)</w:t>
      </w:r>
    </w:p>
    <w:p w14:paraId="3390E5FE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    return prev1;</w:t>
      </w:r>
    </w:p>
    <w:p w14:paraId="58D41664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5B6BE15A" w14:textId="77777777" w:rsidR="009B4E27" w:rsidRPr="009B4E27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3864F26C" w14:textId="54B13088" w:rsidR="00A17E51" w:rsidRPr="00A17E51" w:rsidRDefault="009B4E27" w:rsidP="009B4E2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9B4E27">
        <w:rPr>
          <w:rFonts w:ascii="Courier New" w:hAnsi="Courier New" w:cs="Courier New"/>
          <w:i/>
          <w:iCs/>
          <w:lang w:val="en-US"/>
        </w:rPr>
        <w:lastRenderedPageBreak/>
        <w:t>}</w:t>
      </w:r>
    </w:p>
    <w:p w14:paraId="7A60BD57" w14:textId="7E98F619" w:rsid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D2614E4" w14:textId="332A59D3" w:rsidR="008B19F1" w:rsidRP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// Поиск Фибоначчи</w:t>
      </w:r>
    </w:p>
    <w:p w14:paraId="6C4C9E4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fibonacciSearch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x) {</w:t>
      </w:r>
    </w:p>
    <w:p w14:paraId="5260E46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f2 = 0;</w:t>
      </w:r>
    </w:p>
    <w:p w14:paraId="6A264E4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f1 = 1;</w:t>
      </w:r>
    </w:p>
    <w:p w14:paraId="5A96E3D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 = f2 + f1;</w:t>
      </w:r>
    </w:p>
    <w:p w14:paraId="69AFC9A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7D90DD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(f &lt; n) {</w:t>
      </w:r>
    </w:p>
    <w:p w14:paraId="7CF51E6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f2 = f1;</w:t>
      </w:r>
    </w:p>
    <w:p w14:paraId="629CA78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f1 = f;</w:t>
      </w:r>
    </w:p>
    <w:p w14:paraId="2ED3591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 = f2 + f1;</w:t>
      </w:r>
    </w:p>
    <w:p w14:paraId="7D0D443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0FE8D5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080B4E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offset = -1;</w:t>
      </w:r>
    </w:p>
    <w:p w14:paraId="24A885D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02272F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(f &gt; 1) {</w:t>
      </w:r>
    </w:p>
    <w:p w14:paraId="74A0ADD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std::min(offset + f2, n - 1);</w:t>
      </w:r>
    </w:p>
    <w:p w14:paraId="5339072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DD4A0D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&lt; x) {</w:t>
      </w:r>
    </w:p>
    <w:p w14:paraId="712A1B2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 = f1;</w:t>
      </w:r>
    </w:p>
    <w:p w14:paraId="775FE3C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f1 = f2;</w:t>
      </w:r>
    </w:p>
    <w:p w14:paraId="34B34AC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f2 = f - f1;</w:t>
      </w:r>
    </w:p>
    <w:p w14:paraId="5D4962C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offset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635F50F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 else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&gt; x) {</w:t>
      </w:r>
    </w:p>
    <w:p w14:paraId="5AB3254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 = f2;</w:t>
      </w:r>
    </w:p>
    <w:p w14:paraId="25A9B1B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f1 = f1 - f2;</w:t>
      </w:r>
    </w:p>
    <w:p w14:paraId="7A1397A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f2 = f - f1;</w:t>
      </w:r>
    </w:p>
    <w:p w14:paraId="5CAE3AF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 else</w:t>
      </w:r>
    </w:p>
    <w:p w14:paraId="2318BFE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078757F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6E465E0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C92B87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f1 &amp;&amp;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[offset + 1] == x)</w:t>
      </w:r>
    </w:p>
    <w:p w14:paraId="43BC943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offset + 1;</w:t>
      </w:r>
    </w:p>
    <w:p w14:paraId="348EBEA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335AB4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6B8E4A34" w14:textId="02F3E12A" w:rsidR="008B19F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BD3B7D2" w14:textId="6111AD32" w:rsid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E2E460F" w14:textId="5FE21052" w:rsidR="008B19F1" w:rsidRP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Интерполяционный поиск</w:t>
      </w:r>
    </w:p>
    <w:p w14:paraId="01E6DDB3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interpolationSearch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(int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[], int n, int x) {</w:t>
      </w:r>
    </w:p>
    <w:p w14:paraId="10D3BE0D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int pos, low = 0, high = n - 1;</w:t>
      </w:r>
    </w:p>
    <w:p w14:paraId="262EA60B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6A4C9D3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while (low &lt;= high &amp;&amp; x &gt;=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[low] &amp;&amp; x &lt;=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[high] &amp;&amp; high != low) {</w:t>
      </w:r>
    </w:p>
    <w:p w14:paraId="5ADF9355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E2406C9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pos = low + (((double)(high - low) / (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[high] -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[low])) * (x -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[low]));</w:t>
      </w:r>
    </w:p>
    <w:p w14:paraId="57251DDE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5F7A71D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[pos] == x)</w:t>
      </w:r>
    </w:p>
    <w:p w14:paraId="48D2D8BA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return pos;</w:t>
      </w:r>
    </w:p>
    <w:p w14:paraId="5BD14590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else {</w:t>
      </w:r>
    </w:p>
    <w:p w14:paraId="06669808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if (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[pos] &lt; x)</w:t>
      </w:r>
    </w:p>
    <w:p w14:paraId="28E321E8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    low = pos + 1;</w:t>
      </w:r>
    </w:p>
    <w:p w14:paraId="2C988132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else</w:t>
      </w:r>
    </w:p>
    <w:p w14:paraId="71A132AD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    high = pos - 1;</w:t>
      </w:r>
    </w:p>
    <w:p w14:paraId="50221D0B" w14:textId="77777777" w:rsidR="00894591" w:rsidRPr="00980A09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</w:t>
      </w:r>
      <w:r w:rsidRPr="00980A09">
        <w:rPr>
          <w:rFonts w:ascii="Courier New" w:hAnsi="Courier New" w:cs="Courier New"/>
          <w:i/>
          <w:iCs/>
        </w:rPr>
        <w:t>}</w:t>
      </w:r>
    </w:p>
    <w:p w14:paraId="47C11520" w14:textId="77777777" w:rsidR="00894591" w:rsidRPr="00980A09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980A09">
        <w:rPr>
          <w:rFonts w:ascii="Courier New" w:hAnsi="Courier New" w:cs="Courier New"/>
          <w:i/>
          <w:iCs/>
        </w:rPr>
        <w:t xml:space="preserve">    }</w:t>
      </w:r>
    </w:p>
    <w:p w14:paraId="55543634" w14:textId="77777777" w:rsidR="00894591" w:rsidRPr="00980A09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980A09">
        <w:rPr>
          <w:rFonts w:ascii="Courier New" w:hAnsi="Courier New" w:cs="Courier New"/>
          <w:i/>
          <w:iCs/>
        </w:rPr>
        <w:t xml:space="preserve">    </w:t>
      </w:r>
      <w:r w:rsidRPr="00894591">
        <w:rPr>
          <w:rFonts w:ascii="Courier New" w:hAnsi="Courier New" w:cs="Courier New"/>
          <w:i/>
          <w:iCs/>
          <w:lang w:val="en-US"/>
        </w:rPr>
        <w:t>return</w:t>
      </w:r>
      <w:r w:rsidRPr="00980A09">
        <w:rPr>
          <w:rFonts w:ascii="Courier New" w:hAnsi="Courier New" w:cs="Courier New"/>
          <w:i/>
          <w:iCs/>
        </w:rPr>
        <w:t xml:space="preserve"> -1;</w:t>
      </w:r>
    </w:p>
    <w:p w14:paraId="726311CF" w14:textId="446AA727" w:rsidR="00D16C07" w:rsidRPr="00980A09" w:rsidRDefault="00894591" w:rsidP="008B19F1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 w:rsidRPr="00980A09">
        <w:rPr>
          <w:rFonts w:ascii="Courier New" w:hAnsi="Courier New" w:cs="Courier New"/>
          <w:i/>
          <w:iCs/>
        </w:rPr>
        <w:t>}</w:t>
      </w:r>
      <w:r w:rsidR="00D16C07">
        <w:rPr>
          <w:b/>
          <w:bCs/>
        </w:rPr>
        <w:br w:type="page"/>
      </w:r>
    </w:p>
    <w:p w14:paraId="17D684DC" w14:textId="0E3DC2B3" w:rsidR="005731B7" w:rsidRDefault="00EE2F63" w:rsidP="00C03D6B">
      <w:pPr>
        <w:spacing w:line="276" w:lineRule="auto"/>
        <w:rPr>
          <w:b/>
          <w:bCs/>
        </w:rPr>
      </w:pPr>
      <w:r w:rsidRPr="00EE2F63">
        <w:rPr>
          <w:b/>
          <w:bCs/>
        </w:rPr>
        <w:lastRenderedPageBreak/>
        <w:t>Пояснения к программе</w:t>
      </w:r>
    </w:p>
    <w:p w14:paraId="248CB1D0" w14:textId="297C0902" w:rsidR="00590E05" w:rsidRDefault="00EE2F63" w:rsidP="00D16C07">
      <w:pPr>
        <w:spacing w:line="276" w:lineRule="auto"/>
        <w:ind w:firstLine="0"/>
      </w:pPr>
      <w:r>
        <w:rPr>
          <w:b/>
          <w:bCs/>
        </w:rPr>
        <w:tab/>
      </w:r>
      <w:r>
        <w:t>Помимо необходимых функций поиска был</w:t>
      </w:r>
      <w:r w:rsidR="002862A0">
        <w:t>а</w:t>
      </w:r>
      <w:r>
        <w:t xml:space="preserve"> разработан</w:t>
      </w:r>
      <w:r w:rsidR="002862A0">
        <w:t>а</w:t>
      </w:r>
      <w:r>
        <w:t xml:space="preserve"> функци</w:t>
      </w:r>
      <w:r w:rsidR="002862A0">
        <w:t>я</w:t>
      </w:r>
      <w:r>
        <w:t xml:space="preserve"> заполнения массива случайными четными числами (</w:t>
      </w:r>
      <w:r w:rsidR="002D056B">
        <w:t>чтобы</w:t>
      </w:r>
      <w:r w:rsidR="00187E48">
        <w:t xml:space="preserve"> в будущем</w:t>
      </w:r>
      <w:r w:rsidR="002D056B">
        <w:t xml:space="preserve"> было проще делать неуспешные поиски, просто пытаясь найти нечетное число</w:t>
      </w:r>
      <w:r>
        <w:t>)</w:t>
      </w:r>
      <w:r w:rsidR="002D056B">
        <w:t xml:space="preserve"> и </w:t>
      </w:r>
      <w:r w:rsidR="002862A0">
        <w:t>была</w:t>
      </w:r>
      <w:r w:rsidR="0021355D">
        <w:t xml:space="preserve"> взята поразрядная сортировка, разработанная в предыдущей лабораторной работе, для сортировки </w:t>
      </w:r>
      <w:r w:rsidR="00FA6B4C">
        <w:t>сгенерированного случайного массива.</w:t>
      </w:r>
    </w:p>
    <w:p w14:paraId="16725A69" w14:textId="77777777" w:rsidR="00D16C07" w:rsidRDefault="00D16C07" w:rsidP="00D16C07">
      <w:pPr>
        <w:spacing w:line="276" w:lineRule="auto"/>
        <w:ind w:firstLine="0"/>
        <w:rPr>
          <w:b/>
          <w:bCs/>
        </w:rPr>
      </w:pPr>
    </w:p>
    <w:p w14:paraId="565C2CAB" w14:textId="71D4AA23" w:rsidR="00D16C07" w:rsidRDefault="00187E48" w:rsidP="00EE2F63">
      <w:pPr>
        <w:spacing w:line="276" w:lineRule="auto"/>
        <w:ind w:firstLine="0"/>
        <w:rPr>
          <w:b/>
          <w:bCs/>
        </w:rPr>
      </w:pPr>
      <w:r w:rsidRPr="00590E05">
        <w:rPr>
          <w:b/>
          <w:bCs/>
        </w:rPr>
        <w:tab/>
      </w:r>
      <w:r w:rsidR="00590E05" w:rsidRPr="00590E05">
        <w:rPr>
          <w:b/>
          <w:bCs/>
        </w:rPr>
        <w:t>Исследовани</w:t>
      </w:r>
      <w:r w:rsidR="00D16C07">
        <w:rPr>
          <w:b/>
          <w:bCs/>
        </w:rPr>
        <w:t>е</w:t>
      </w:r>
      <w:r w:rsidR="00590E05" w:rsidRPr="00590E05">
        <w:rPr>
          <w:b/>
          <w:bCs/>
        </w:rPr>
        <w:t xml:space="preserve"> алгоритмов</w:t>
      </w:r>
    </w:p>
    <w:p w14:paraId="530830B6" w14:textId="6C69284A" w:rsidR="00D16C07" w:rsidRPr="00D84FDF" w:rsidRDefault="00D84FDF" w:rsidP="00D16C07">
      <w:pPr>
        <w:spacing w:line="276" w:lineRule="auto"/>
        <w:ind w:firstLine="720"/>
      </w:pPr>
      <w:r>
        <w:t xml:space="preserve">Были проведены замеры среднего количества операций </w:t>
      </w:r>
      <w:r w:rsidR="00AF6BF8">
        <w:t xml:space="preserve">для всех видов поиска </w:t>
      </w:r>
      <w:r w:rsidR="00175A89">
        <w:t>при успешном и неудачном поисках для разных размеров последовательностей</w:t>
      </w:r>
      <w:r w:rsidR="00E67DBB">
        <w:t>.</w:t>
      </w:r>
    </w:p>
    <w:p w14:paraId="13E614A8" w14:textId="77777777" w:rsidR="00D16C07" w:rsidRDefault="00D16C07" w:rsidP="00EE2F63">
      <w:pPr>
        <w:spacing w:line="276" w:lineRule="auto"/>
        <w:ind w:firstLine="0"/>
        <w:rPr>
          <w:b/>
          <w:bCs/>
        </w:rPr>
      </w:pPr>
    </w:p>
    <w:p w14:paraId="0E88D8F4" w14:textId="41CB5EA0" w:rsidR="002A0174" w:rsidRPr="00757FC0" w:rsidRDefault="002A0174" w:rsidP="00757FC0">
      <w:pPr>
        <w:spacing w:line="276" w:lineRule="auto"/>
        <w:ind w:firstLine="0"/>
        <w:jc w:val="right"/>
      </w:pPr>
      <w:r w:rsidRPr="00757FC0">
        <w:t xml:space="preserve">Таблица 1 </w:t>
      </w:r>
      <w:r w:rsidR="0076003A" w:rsidRPr="00757FC0">
        <w:t>–</w:t>
      </w:r>
      <w:r w:rsidRPr="00757FC0">
        <w:t xml:space="preserve"> </w:t>
      </w:r>
      <w:r w:rsidR="0076003A" w:rsidRPr="00757FC0">
        <w:t xml:space="preserve">Зависимости среднего количества сравнений </w:t>
      </w:r>
      <w:r w:rsidR="00757FC0" w:rsidRPr="00757FC0">
        <w:t>в случаях успешного и неуспешного поиска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969"/>
        <w:gridCol w:w="1072"/>
        <w:gridCol w:w="969"/>
        <w:gridCol w:w="1072"/>
        <w:gridCol w:w="969"/>
        <w:gridCol w:w="1072"/>
        <w:gridCol w:w="1032"/>
        <w:gridCol w:w="1159"/>
      </w:tblGrid>
      <w:tr w:rsidR="00B342AB" w:rsidRPr="00AA7E4F" w14:paraId="6871DC72" w14:textId="77777777" w:rsidTr="00576B3B">
        <w:trPr>
          <w:jc w:val="center"/>
        </w:trPr>
        <w:tc>
          <w:tcPr>
            <w:tcW w:w="1036" w:type="dxa"/>
            <w:vMerge w:val="restart"/>
          </w:tcPr>
          <w:p w14:paraId="431DFB41" w14:textId="77777777" w:rsidR="00B342AB" w:rsidRPr="00AA7E4F" w:rsidRDefault="00B342AB" w:rsidP="00576B3B">
            <w:pPr>
              <w:ind w:firstLine="0"/>
            </w:pPr>
            <w:r w:rsidRPr="00AA7E4F">
              <w:t>Размер массива</w:t>
            </w:r>
          </w:p>
        </w:tc>
        <w:tc>
          <w:tcPr>
            <w:tcW w:w="8314" w:type="dxa"/>
            <w:gridSpan w:val="8"/>
          </w:tcPr>
          <w:p w14:paraId="703CD2DA" w14:textId="77777777" w:rsidR="00B342AB" w:rsidRPr="002E44E1" w:rsidRDefault="00B342AB" w:rsidP="00576B3B">
            <w:pPr>
              <w:tabs>
                <w:tab w:val="left" w:pos="4524"/>
              </w:tabs>
              <w:ind w:firstLine="0"/>
              <w:jc w:val="center"/>
            </w:pPr>
            <w:r>
              <w:t>Среднее количество сравнений алгоритма поиска (</w:t>
            </w:r>
            <w:r>
              <w:rPr>
                <w:lang w:val="en-US"/>
              </w:rPr>
              <w:t>S</w:t>
            </w:r>
            <w:r w:rsidRPr="002E44E1">
              <w:t>(</w:t>
            </w:r>
            <w:r>
              <w:rPr>
                <w:lang w:val="en-US"/>
              </w:rPr>
              <w:t>n</w:t>
            </w:r>
            <w:r w:rsidRPr="002E44E1">
              <w:t>))</w:t>
            </w:r>
          </w:p>
        </w:tc>
      </w:tr>
      <w:tr w:rsidR="00B342AB" w:rsidRPr="00AA7E4F" w14:paraId="39BC11FE" w14:textId="77777777" w:rsidTr="00576B3B">
        <w:trPr>
          <w:jc w:val="center"/>
        </w:trPr>
        <w:tc>
          <w:tcPr>
            <w:tcW w:w="1036" w:type="dxa"/>
            <w:vMerge/>
          </w:tcPr>
          <w:p w14:paraId="7322E6F0" w14:textId="77777777" w:rsidR="00B342AB" w:rsidRPr="00AA7E4F" w:rsidRDefault="00B342AB" w:rsidP="00576B3B">
            <w:pPr>
              <w:ind w:firstLine="0"/>
              <w:jc w:val="center"/>
            </w:pPr>
          </w:p>
        </w:tc>
        <w:tc>
          <w:tcPr>
            <w:tcW w:w="2041" w:type="dxa"/>
            <w:gridSpan w:val="2"/>
          </w:tcPr>
          <w:p w14:paraId="1D028A1D" w14:textId="77777777" w:rsidR="00B342AB" w:rsidRPr="00AA7E4F" w:rsidRDefault="00B342AB" w:rsidP="00576B3B">
            <w:pPr>
              <w:ind w:firstLine="0"/>
              <w:jc w:val="center"/>
            </w:pPr>
            <w:r>
              <w:t>Прыжками (одноуровневая)</w:t>
            </w:r>
          </w:p>
        </w:tc>
        <w:tc>
          <w:tcPr>
            <w:tcW w:w="2041" w:type="dxa"/>
            <w:gridSpan w:val="2"/>
          </w:tcPr>
          <w:p w14:paraId="05793702" w14:textId="77777777" w:rsidR="00B342AB" w:rsidRPr="00AA7E4F" w:rsidRDefault="00B342AB" w:rsidP="00576B3B">
            <w:pPr>
              <w:ind w:firstLine="0"/>
              <w:jc w:val="center"/>
            </w:pPr>
            <w:r>
              <w:t>Прыжками (двухуровневая)</w:t>
            </w:r>
          </w:p>
        </w:tc>
        <w:tc>
          <w:tcPr>
            <w:tcW w:w="2041" w:type="dxa"/>
            <w:gridSpan w:val="2"/>
          </w:tcPr>
          <w:p w14:paraId="163FEB3F" w14:textId="77777777" w:rsidR="00B342AB" w:rsidRPr="00AA7E4F" w:rsidRDefault="00B342AB" w:rsidP="00576B3B">
            <w:pPr>
              <w:ind w:firstLine="0"/>
              <w:jc w:val="center"/>
            </w:pPr>
            <w:r>
              <w:t>Фибоначчи</w:t>
            </w:r>
          </w:p>
        </w:tc>
        <w:tc>
          <w:tcPr>
            <w:tcW w:w="2191" w:type="dxa"/>
            <w:gridSpan w:val="2"/>
          </w:tcPr>
          <w:p w14:paraId="2D30871C" w14:textId="77777777" w:rsidR="00B342AB" w:rsidRPr="00AA7E4F" w:rsidRDefault="00B342AB" w:rsidP="00576B3B">
            <w:pPr>
              <w:ind w:firstLine="0"/>
              <w:jc w:val="center"/>
            </w:pPr>
            <w:r>
              <w:t>Интерполяционная</w:t>
            </w:r>
          </w:p>
        </w:tc>
      </w:tr>
      <w:tr w:rsidR="00B342AB" w:rsidRPr="00AA7E4F" w14:paraId="3717A294" w14:textId="77777777" w:rsidTr="00576B3B">
        <w:trPr>
          <w:jc w:val="center"/>
        </w:trPr>
        <w:tc>
          <w:tcPr>
            <w:tcW w:w="1036" w:type="dxa"/>
            <w:vMerge/>
          </w:tcPr>
          <w:p w14:paraId="7F0B086C" w14:textId="77777777" w:rsidR="00B342AB" w:rsidRPr="00AA7E4F" w:rsidRDefault="00B342AB" w:rsidP="00576B3B">
            <w:pPr>
              <w:ind w:firstLine="0"/>
              <w:jc w:val="center"/>
            </w:pPr>
          </w:p>
        </w:tc>
        <w:tc>
          <w:tcPr>
            <w:tcW w:w="969" w:type="dxa"/>
          </w:tcPr>
          <w:p w14:paraId="654F1E8E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2754093A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969" w:type="dxa"/>
          </w:tcPr>
          <w:p w14:paraId="5DF2AF2A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4236C7D5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969" w:type="dxa"/>
          </w:tcPr>
          <w:p w14:paraId="4A9D0D98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061F6A8C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1032" w:type="dxa"/>
          </w:tcPr>
          <w:p w14:paraId="7E4726AA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159" w:type="dxa"/>
          </w:tcPr>
          <w:p w14:paraId="0AA3559A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</w:tr>
      <w:tr w:rsidR="00C62E6A" w:rsidRPr="00AA7E4F" w14:paraId="2CB0C4A8" w14:textId="77777777" w:rsidTr="00576B3B">
        <w:trPr>
          <w:jc w:val="center"/>
        </w:trPr>
        <w:tc>
          <w:tcPr>
            <w:tcW w:w="1036" w:type="dxa"/>
          </w:tcPr>
          <w:p w14:paraId="20C4D2FF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10000</w:t>
            </w:r>
          </w:p>
        </w:tc>
        <w:tc>
          <w:tcPr>
            <w:tcW w:w="969" w:type="dxa"/>
          </w:tcPr>
          <w:p w14:paraId="39DF4233" w14:textId="19C195F0" w:rsidR="00C62E6A" w:rsidRPr="00980A09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072" w:type="dxa"/>
          </w:tcPr>
          <w:p w14:paraId="44FB75E5" w14:textId="7C7F7420" w:rsidR="00C62E6A" w:rsidRPr="00C0174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969" w:type="dxa"/>
          </w:tcPr>
          <w:p w14:paraId="7DE6A416" w14:textId="482A5BB2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072" w:type="dxa"/>
          </w:tcPr>
          <w:p w14:paraId="1431CE4A" w14:textId="0C4BFDE2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69" w:type="dxa"/>
          </w:tcPr>
          <w:p w14:paraId="55C3AEBE" w14:textId="5D798AD8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72" w:type="dxa"/>
          </w:tcPr>
          <w:p w14:paraId="4F13A243" w14:textId="3C14F78F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2" w:type="dxa"/>
          </w:tcPr>
          <w:p w14:paraId="3F44CC1E" w14:textId="7A38FAB2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4D576454" w14:textId="2BE35956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62E6A" w:rsidRPr="00AA7E4F" w14:paraId="03C1DC19" w14:textId="77777777" w:rsidTr="00576B3B">
        <w:trPr>
          <w:jc w:val="center"/>
        </w:trPr>
        <w:tc>
          <w:tcPr>
            <w:tcW w:w="1036" w:type="dxa"/>
          </w:tcPr>
          <w:p w14:paraId="14752837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20000</w:t>
            </w:r>
          </w:p>
        </w:tc>
        <w:tc>
          <w:tcPr>
            <w:tcW w:w="969" w:type="dxa"/>
          </w:tcPr>
          <w:p w14:paraId="6D948EE2" w14:textId="2AC01E9C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1072" w:type="dxa"/>
          </w:tcPr>
          <w:p w14:paraId="773A6A2F" w14:textId="0CEA8690" w:rsidR="00C62E6A" w:rsidRPr="00C0174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969" w:type="dxa"/>
          </w:tcPr>
          <w:p w14:paraId="17089778" w14:textId="2A20C3EA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072" w:type="dxa"/>
          </w:tcPr>
          <w:p w14:paraId="3FA79CF4" w14:textId="6C75E9DD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69" w:type="dxa"/>
          </w:tcPr>
          <w:p w14:paraId="1C3D05A0" w14:textId="45FA3C50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6C0D7B74" w14:textId="7C81167C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32" w:type="dxa"/>
          </w:tcPr>
          <w:p w14:paraId="5C45F10C" w14:textId="44F873E9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023D4662" w14:textId="4BE70797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31835777" w14:textId="77777777" w:rsidTr="00576B3B">
        <w:trPr>
          <w:jc w:val="center"/>
        </w:trPr>
        <w:tc>
          <w:tcPr>
            <w:tcW w:w="1036" w:type="dxa"/>
          </w:tcPr>
          <w:p w14:paraId="3F254AEE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30000</w:t>
            </w:r>
          </w:p>
        </w:tc>
        <w:tc>
          <w:tcPr>
            <w:tcW w:w="969" w:type="dxa"/>
          </w:tcPr>
          <w:p w14:paraId="14B85E80" w14:textId="79B8AB55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072" w:type="dxa"/>
          </w:tcPr>
          <w:p w14:paraId="000E1B16" w14:textId="182A3661" w:rsidR="00C62E6A" w:rsidRPr="00C0174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969" w:type="dxa"/>
          </w:tcPr>
          <w:p w14:paraId="3831D284" w14:textId="58F8D258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72" w:type="dxa"/>
          </w:tcPr>
          <w:p w14:paraId="6A65DC48" w14:textId="7CD53C4F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969" w:type="dxa"/>
          </w:tcPr>
          <w:p w14:paraId="60C0A4D3" w14:textId="1471041B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5980175B" w14:textId="1B65F11B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32" w:type="dxa"/>
          </w:tcPr>
          <w:p w14:paraId="220CDCB2" w14:textId="0A83990D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627B5BF3" w14:textId="791B1367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00D80680" w14:textId="77777777" w:rsidTr="00576B3B">
        <w:trPr>
          <w:jc w:val="center"/>
        </w:trPr>
        <w:tc>
          <w:tcPr>
            <w:tcW w:w="1036" w:type="dxa"/>
          </w:tcPr>
          <w:p w14:paraId="16BF3012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40000</w:t>
            </w:r>
          </w:p>
        </w:tc>
        <w:tc>
          <w:tcPr>
            <w:tcW w:w="969" w:type="dxa"/>
          </w:tcPr>
          <w:p w14:paraId="3FA3F316" w14:textId="0D4EC83B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197</w:t>
            </w:r>
          </w:p>
        </w:tc>
        <w:tc>
          <w:tcPr>
            <w:tcW w:w="1072" w:type="dxa"/>
          </w:tcPr>
          <w:p w14:paraId="0FB176F3" w14:textId="248609B7" w:rsidR="00C62E6A" w:rsidRPr="00C0174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969" w:type="dxa"/>
          </w:tcPr>
          <w:p w14:paraId="262D0798" w14:textId="0B5D49FB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072" w:type="dxa"/>
          </w:tcPr>
          <w:p w14:paraId="2889185A" w14:textId="3DBF6DD2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969" w:type="dxa"/>
          </w:tcPr>
          <w:p w14:paraId="2E780F23" w14:textId="6545A88B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4EE96E68" w14:textId="055B31B5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32" w:type="dxa"/>
          </w:tcPr>
          <w:p w14:paraId="6C3D6A90" w14:textId="75932E4F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0B2E0DE7" w14:textId="1EC457AC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22250C1A" w14:textId="77777777" w:rsidTr="00576B3B">
        <w:trPr>
          <w:jc w:val="center"/>
        </w:trPr>
        <w:tc>
          <w:tcPr>
            <w:tcW w:w="1036" w:type="dxa"/>
          </w:tcPr>
          <w:p w14:paraId="7A7E1D16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50000</w:t>
            </w:r>
          </w:p>
        </w:tc>
        <w:tc>
          <w:tcPr>
            <w:tcW w:w="969" w:type="dxa"/>
          </w:tcPr>
          <w:p w14:paraId="532EC4DC" w14:textId="4CC983CA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1072" w:type="dxa"/>
          </w:tcPr>
          <w:p w14:paraId="444318A5" w14:textId="4FE37E2E" w:rsidR="00C62E6A" w:rsidRPr="00C0174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  <w:tc>
          <w:tcPr>
            <w:tcW w:w="969" w:type="dxa"/>
          </w:tcPr>
          <w:p w14:paraId="5D153AEC" w14:textId="0198A66A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072" w:type="dxa"/>
          </w:tcPr>
          <w:p w14:paraId="1282466E" w14:textId="00D15AA0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969" w:type="dxa"/>
          </w:tcPr>
          <w:p w14:paraId="2AD4A382" w14:textId="417AD50A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3A9178E2" w14:textId="78D986C6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2" w:type="dxa"/>
          </w:tcPr>
          <w:p w14:paraId="79D75AF4" w14:textId="2A647B72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55C92F36" w14:textId="6D6421B2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375422C3" w14:textId="77777777" w:rsidTr="00576B3B">
        <w:trPr>
          <w:jc w:val="center"/>
        </w:trPr>
        <w:tc>
          <w:tcPr>
            <w:tcW w:w="1036" w:type="dxa"/>
          </w:tcPr>
          <w:p w14:paraId="024E00FD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60000</w:t>
            </w:r>
          </w:p>
        </w:tc>
        <w:tc>
          <w:tcPr>
            <w:tcW w:w="969" w:type="dxa"/>
          </w:tcPr>
          <w:p w14:paraId="05889E97" w14:textId="30A81653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1072" w:type="dxa"/>
          </w:tcPr>
          <w:p w14:paraId="6538AE91" w14:textId="34E6447A" w:rsidR="00C62E6A" w:rsidRPr="001D2BB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969" w:type="dxa"/>
          </w:tcPr>
          <w:p w14:paraId="4A8DEBD9" w14:textId="132946F7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072" w:type="dxa"/>
          </w:tcPr>
          <w:p w14:paraId="419DC610" w14:textId="4F4EF091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69" w:type="dxa"/>
          </w:tcPr>
          <w:p w14:paraId="5CC432AC" w14:textId="153D5A1F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6DD8C8AC" w14:textId="4423187A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2" w:type="dxa"/>
          </w:tcPr>
          <w:p w14:paraId="309766AC" w14:textId="6BE089DF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3B4A9573" w14:textId="356D9D0E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49AE8903" w14:textId="77777777" w:rsidTr="00576B3B">
        <w:trPr>
          <w:jc w:val="center"/>
        </w:trPr>
        <w:tc>
          <w:tcPr>
            <w:tcW w:w="1036" w:type="dxa"/>
          </w:tcPr>
          <w:p w14:paraId="31C65F58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70000</w:t>
            </w:r>
          </w:p>
        </w:tc>
        <w:tc>
          <w:tcPr>
            <w:tcW w:w="969" w:type="dxa"/>
          </w:tcPr>
          <w:p w14:paraId="224477E8" w14:textId="5B8ED4B0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  <w:tc>
          <w:tcPr>
            <w:tcW w:w="1072" w:type="dxa"/>
          </w:tcPr>
          <w:p w14:paraId="37B8B6F4" w14:textId="037E00A1" w:rsidR="00C62E6A" w:rsidRPr="001D2BB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969" w:type="dxa"/>
          </w:tcPr>
          <w:p w14:paraId="444F86E8" w14:textId="218DDFDC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72" w:type="dxa"/>
          </w:tcPr>
          <w:p w14:paraId="39F74B12" w14:textId="74F85BAD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969" w:type="dxa"/>
          </w:tcPr>
          <w:p w14:paraId="5F07D4BE" w14:textId="24994A03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4A7969BE" w14:textId="65A2BDD5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2" w:type="dxa"/>
          </w:tcPr>
          <w:p w14:paraId="2EDA8D5E" w14:textId="5BA5BD08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116E25D8" w14:textId="492EF16F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4EB8497B" w14:textId="77777777" w:rsidTr="00576B3B">
        <w:trPr>
          <w:jc w:val="center"/>
        </w:trPr>
        <w:tc>
          <w:tcPr>
            <w:tcW w:w="1036" w:type="dxa"/>
          </w:tcPr>
          <w:p w14:paraId="47CB251C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80000</w:t>
            </w:r>
          </w:p>
        </w:tc>
        <w:tc>
          <w:tcPr>
            <w:tcW w:w="969" w:type="dxa"/>
          </w:tcPr>
          <w:p w14:paraId="575B8806" w14:textId="17869508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72" w:type="dxa"/>
          </w:tcPr>
          <w:p w14:paraId="6D7E3AC0" w14:textId="0E30C73D" w:rsidR="00C62E6A" w:rsidRPr="001D2BB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969" w:type="dxa"/>
          </w:tcPr>
          <w:p w14:paraId="1EA0B929" w14:textId="1647E61D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072" w:type="dxa"/>
          </w:tcPr>
          <w:p w14:paraId="16EC1278" w14:textId="0229AAD9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969" w:type="dxa"/>
          </w:tcPr>
          <w:p w14:paraId="798D3E63" w14:textId="40BEBB2F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2" w:type="dxa"/>
          </w:tcPr>
          <w:p w14:paraId="3A9F5008" w14:textId="1337BA33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2" w:type="dxa"/>
          </w:tcPr>
          <w:p w14:paraId="0CCE0452" w14:textId="0051D153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56888738" w14:textId="28F116E0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7412FCEF" w14:textId="77777777" w:rsidTr="00576B3B">
        <w:trPr>
          <w:jc w:val="center"/>
        </w:trPr>
        <w:tc>
          <w:tcPr>
            <w:tcW w:w="1036" w:type="dxa"/>
          </w:tcPr>
          <w:p w14:paraId="0EE7E13B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90000</w:t>
            </w:r>
          </w:p>
        </w:tc>
        <w:tc>
          <w:tcPr>
            <w:tcW w:w="969" w:type="dxa"/>
          </w:tcPr>
          <w:p w14:paraId="70B85D56" w14:textId="2A1EA150" w:rsidR="00C62E6A" w:rsidRPr="007827F7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072" w:type="dxa"/>
          </w:tcPr>
          <w:p w14:paraId="6BE1A254" w14:textId="3D7223EB" w:rsidR="00C62E6A" w:rsidRPr="001D2BBB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969" w:type="dxa"/>
          </w:tcPr>
          <w:p w14:paraId="4A1D548B" w14:textId="6994CE66" w:rsidR="00C62E6A" w:rsidRPr="00892C1F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072" w:type="dxa"/>
          </w:tcPr>
          <w:p w14:paraId="62414537" w14:textId="15D57A62" w:rsidR="00C62E6A" w:rsidRPr="00A61153" w:rsidRDefault="00980A09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969" w:type="dxa"/>
          </w:tcPr>
          <w:p w14:paraId="7D093E52" w14:textId="0DC295D1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2" w:type="dxa"/>
          </w:tcPr>
          <w:p w14:paraId="66A8CCD8" w14:textId="78EFCA62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2" w:type="dxa"/>
          </w:tcPr>
          <w:p w14:paraId="74C75A73" w14:textId="5DD80277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1EE5E1C5" w14:textId="6F06A496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62E6A" w:rsidRPr="00AA7E4F" w14:paraId="32AC6E83" w14:textId="77777777" w:rsidTr="00576B3B">
        <w:trPr>
          <w:jc w:val="center"/>
        </w:trPr>
        <w:tc>
          <w:tcPr>
            <w:tcW w:w="1036" w:type="dxa"/>
          </w:tcPr>
          <w:p w14:paraId="177E49C6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100000</w:t>
            </w:r>
          </w:p>
        </w:tc>
        <w:tc>
          <w:tcPr>
            <w:tcW w:w="969" w:type="dxa"/>
          </w:tcPr>
          <w:p w14:paraId="62E0E899" w14:textId="5DD60C8B" w:rsidR="00C62E6A" w:rsidRPr="009B4E27" w:rsidRDefault="00980A09" w:rsidP="00C62E6A">
            <w:pPr>
              <w:ind w:firstLine="0"/>
              <w:jc w:val="center"/>
            </w:pPr>
            <w:r>
              <w:rPr>
                <w:lang w:val="en-US"/>
              </w:rPr>
              <w:t>31</w:t>
            </w:r>
            <w:r w:rsidR="009B4E27">
              <w:t>3</w:t>
            </w:r>
          </w:p>
        </w:tc>
        <w:tc>
          <w:tcPr>
            <w:tcW w:w="1072" w:type="dxa"/>
          </w:tcPr>
          <w:p w14:paraId="69483435" w14:textId="16D3FDD8" w:rsidR="00C62E6A" w:rsidRPr="009B4E27" w:rsidRDefault="00980A09" w:rsidP="00C62E6A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9B4E27">
              <w:t>08</w:t>
            </w:r>
          </w:p>
        </w:tc>
        <w:tc>
          <w:tcPr>
            <w:tcW w:w="969" w:type="dxa"/>
          </w:tcPr>
          <w:p w14:paraId="1207D469" w14:textId="5558C296" w:rsidR="00C62E6A" w:rsidRPr="009B4E27" w:rsidRDefault="00980A09" w:rsidP="00C62E6A">
            <w:pPr>
              <w:ind w:firstLine="0"/>
              <w:jc w:val="center"/>
            </w:pPr>
            <w:r>
              <w:rPr>
                <w:lang w:val="en-US"/>
              </w:rPr>
              <w:t>17</w:t>
            </w:r>
            <w:r w:rsidR="009B4E27">
              <w:t>4</w:t>
            </w:r>
          </w:p>
        </w:tc>
        <w:tc>
          <w:tcPr>
            <w:tcW w:w="1072" w:type="dxa"/>
          </w:tcPr>
          <w:p w14:paraId="516C7CFC" w14:textId="7C1532C6" w:rsidR="00C62E6A" w:rsidRPr="009B4E27" w:rsidRDefault="00980A09" w:rsidP="00C62E6A">
            <w:pPr>
              <w:ind w:firstLine="0"/>
              <w:jc w:val="center"/>
            </w:pPr>
            <w:r>
              <w:rPr>
                <w:lang w:val="en-US"/>
              </w:rPr>
              <w:t>17</w:t>
            </w:r>
            <w:r w:rsidR="009B4E27">
              <w:t>0</w:t>
            </w:r>
          </w:p>
        </w:tc>
        <w:tc>
          <w:tcPr>
            <w:tcW w:w="969" w:type="dxa"/>
          </w:tcPr>
          <w:p w14:paraId="4A03BC44" w14:textId="327905C0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2" w:type="dxa"/>
          </w:tcPr>
          <w:p w14:paraId="0C5A6C0D" w14:textId="428D7E4E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2" w:type="dxa"/>
          </w:tcPr>
          <w:p w14:paraId="03EFDF0E" w14:textId="42E37A9B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244CD5A2" w14:textId="6B8472D7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2E054B2" w14:textId="77777777" w:rsidR="00B342AB" w:rsidRDefault="00B342AB" w:rsidP="00EE2F63">
      <w:pPr>
        <w:spacing w:line="276" w:lineRule="auto"/>
        <w:ind w:firstLine="0"/>
        <w:rPr>
          <w:b/>
          <w:bCs/>
        </w:rPr>
      </w:pPr>
    </w:p>
    <w:p w14:paraId="46527A84" w14:textId="3002308F" w:rsidR="00E53455" w:rsidRDefault="00E53455" w:rsidP="001D40BD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0DA73A" wp14:editId="7593C00D">
            <wp:extent cx="4229100" cy="261366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F1DE6C" w14:textId="63543B49" w:rsidR="00BF48DC" w:rsidRDefault="00DE4CCE" w:rsidP="00DE4CCE">
      <w:pPr>
        <w:spacing w:line="276" w:lineRule="auto"/>
        <w:ind w:firstLine="0"/>
        <w:jc w:val="center"/>
      </w:pPr>
      <w:r w:rsidRPr="00E25A14">
        <w:t>Рис</w:t>
      </w:r>
      <w:r w:rsidR="008B2562">
        <w:t>унок</w:t>
      </w:r>
      <w:r w:rsidRPr="00E25A14">
        <w:t xml:space="preserve"> 1 </w:t>
      </w:r>
      <w:r w:rsidR="00910BF9" w:rsidRPr="00E25A14">
        <w:t>–</w:t>
      </w:r>
      <w:r w:rsidRPr="00E25A14">
        <w:t xml:space="preserve"> </w:t>
      </w:r>
      <w:r w:rsidR="00A53077">
        <w:t>График з</w:t>
      </w:r>
      <w:r w:rsidR="00910BF9" w:rsidRPr="00E25A14">
        <w:t>ависимост</w:t>
      </w:r>
      <w:r w:rsidR="00A53077">
        <w:t>и</w:t>
      </w:r>
      <w:r w:rsidR="00910BF9" w:rsidRPr="00E25A14">
        <w:t xml:space="preserve"> </w:t>
      </w:r>
      <w:r w:rsidR="00E3295B">
        <w:t>количества операций от размера в поисках прыжками</w:t>
      </w:r>
    </w:p>
    <w:p w14:paraId="4A8BF0FD" w14:textId="5D730EE5" w:rsidR="00A53077" w:rsidRPr="00B564A8" w:rsidRDefault="00B564A8" w:rsidP="00DE4CCE">
      <w:pPr>
        <w:spacing w:line="276" w:lineRule="auto"/>
        <w:ind w:firstLine="0"/>
        <w:jc w:val="center"/>
      </w:pPr>
      <w:r>
        <w:lastRenderedPageBreak/>
        <w:softHyphen/>
      </w:r>
    </w:p>
    <w:p w14:paraId="08C85FB8" w14:textId="0A0CD6A9" w:rsidR="00BF48DC" w:rsidRPr="00590E05" w:rsidRDefault="00BF48DC" w:rsidP="001D40BD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3C971" wp14:editId="0A9A531C">
            <wp:extent cx="4564380" cy="2331720"/>
            <wp:effectExtent l="0" t="0" r="762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781D88" w14:textId="60A6B574" w:rsidR="00E3295B" w:rsidRDefault="00FA6B4C" w:rsidP="00E3295B">
      <w:pPr>
        <w:spacing w:line="276" w:lineRule="auto"/>
        <w:ind w:firstLine="0"/>
        <w:jc w:val="center"/>
      </w:pPr>
      <w:r>
        <w:tab/>
      </w:r>
      <w:r w:rsidR="00E3295B" w:rsidRPr="00E25A14">
        <w:t>Рис</w:t>
      </w:r>
      <w:r w:rsidR="008B2562">
        <w:t>унок</w:t>
      </w:r>
      <w:r w:rsidR="00E3295B" w:rsidRPr="00E25A14">
        <w:t xml:space="preserve"> </w:t>
      </w:r>
      <w:r w:rsidR="00E3295B">
        <w:t>2</w:t>
      </w:r>
      <w:r w:rsidR="00E3295B" w:rsidRPr="00E25A14">
        <w:t xml:space="preserve"> – </w:t>
      </w:r>
      <w:r w:rsidR="00A53077">
        <w:t>График з</w:t>
      </w:r>
      <w:r w:rsidR="00E3295B" w:rsidRPr="00E25A14">
        <w:t>ависимост</w:t>
      </w:r>
      <w:r w:rsidR="007A4AF4">
        <w:t>и</w:t>
      </w:r>
      <w:r w:rsidR="00E3295B" w:rsidRPr="00E25A14">
        <w:t xml:space="preserve"> </w:t>
      </w:r>
      <w:r w:rsidR="00E3295B">
        <w:t xml:space="preserve">количества операций от размера в поисках </w:t>
      </w:r>
      <w:r w:rsidR="00207A98">
        <w:t>Фибоначчи и интерполяционном</w:t>
      </w:r>
    </w:p>
    <w:p w14:paraId="7910700F" w14:textId="2C0E8819" w:rsidR="00C76FDF" w:rsidRDefault="00C76FDF" w:rsidP="00F67E47">
      <w:pPr>
        <w:spacing w:line="276" w:lineRule="auto"/>
        <w:ind w:firstLine="0"/>
        <w:rPr>
          <w:b/>
          <w:bCs/>
        </w:rPr>
      </w:pPr>
    </w:p>
    <w:p w14:paraId="717278E0" w14:textId="74E13ADE" w:rsidR="00F13BF3" w:rsidRDefault="003C5D1C" w:rsidP="00F13BF3">
      <w:pPr>
        <w:spacing w:line="276" w:lineRule="auto"/>
        <w:ind w:firstLine="720"/>
      </w:pPr>
      <w:r>
        <w:t>По графикам видно, что при поиске прыжками</w:t>
      </w:r>
      <w:r w:rsidR="00FC331F">
        <w:t xml:space="preserve"> количество операций сравнения при</w:t>
      </w:r>
      <w:r>
        <w:t xml:space="preserve"> </w:t>
      </w:r>
      <w:r w:rsidR="00B334C1">
        <w:t>успешн</w:t>
      </w:r>
      <w:r w:rsidR="00FC331F">
        <w:t>ом</w:t>
      </w:r>
      <w:r w:rsidR="00B334C1">
        <w:t xml:space="preserve"> и неуспешн</w:t>
      </w:r>
      <w:r w:rsidR="00FC331F">
        <w:t>ом</w:t>
      </w:r>
      <w:r w:rsidR="00B334C1">
        <w:t xml:space="preserve"> поиск</w:t>
      </w:r>
      <w:r w:rsidR="00FC331F">
        <w:t xml:space="preserve">е отличается очень незначительно. Однако при поиске Фибоначчи или интерполяционном </w:t>
      </w:r>
      <w:r w:rsidR="00216AE4">
        <w:t>поиске при успешном поиске количество операций значительно меньше</w:t>
      </w:r>
      <w:r w:rsidR="00980A09" w:rsidRPr="00980A09">
        <w:t xml:space="preserve"> </w:t>
      </w:r>
      <w:r w:rsidR="00980A09">
        <w:t>чем при неуспешном</w:t>
      </w:r>
      <w:r w:rsidR="00216AE4">
        <w:t xml:space="preserve">. </w:t>
      </w:r>
      <w:r w:rsidR="00A36115">
        <w:t>Также следует отметить, что при поиск</w:t>
      </w:r>
      <w:r w:rsidR="000C629E">
        <w:t>ах</w:t>
      </w:r>
      <w:r w:rsidR="00A36115">
        <w:t xml:space="preserve"> прыжками </w:t>
      </w:r>
      <w:r w:rsidR="00B564A8">
        <w:t xml:space="preserve">зависимость </w:t>
      </w:r>
      <w:r w:rsidR="00B564A8">
        <w:rPr>
          <w:lang w:val="en-US"/>
        </w:rPr>
        <w:t>S</w:t>
      </w:r>
      <w:r w:rsidR="00B564A8" w:rsidRPr="00B564A8">
        <w:t>(</w:t>
      </w:r>
      <w:r w:rsidR="00B564A8">
        <w:rPr>
          <w:lang w:val="en-US"/>
        </w:rPr>
        <w:t>n</w:t>
      </w:r>
      <w:r w:rsidR="00B564A8" w:rsidRPr="00B564A8">
        <w:t xml:space="preserve">) </w:t>
      </w:r>
      <w:r w:rsidR="0074718F">
        <w:t>приближена к графику</w:t>
      </w:r>
      <w:r w:rsidR="00B564A8" w:rsidRPr="00B564A8">
        <w:t xml:space="preserve"> </w:t>
      </w:r>
      <w:r w:rsidR="00B564A8">
        <w:rPr>
          <w:lang w:val="en-US"/>
        </w:rPr>
        <w:t>S</w:t>
      </w:r>
      <w:r w:rsidR="00B564A8" w:rsidRPr="00B564A8">
        <w:t>(</w:t>
      </w:r>
      <m:oMath>
        <m:r>
          <w:rPr>
            <w:rFonts w:ascii="Cambria Math" w:hAnsi="Cambria Math"/>
          </w:rPr>
          <m:t>√n</m:t>
        </m:r>
      </m:oMath>
      <w:r w:rsidR="00B564A8" w:rsidRPr="00B564A8">
        <w:t>)</w:t>
      </w:r>
      <w:r w:rsidR="0074718F">
        <w:t xml:space="preserve">, </w:t>
      </w:r>
      <w:r w:rsidR="000C629E">
        <w:t>при этом двухуровневый поиск значительно быстрее одноуровневого,</w:t>
      </w:r>
      <w:r w:rsidR="00ED721F">
        <w:t xml:space="preserve"> </w:t>
      </w:r>
      <w:r w:rsidR="000E0A0D">
        <w:t xml:space="preserve">при поиске Фибоначчи </w:t>
      </w:r>
      <w:r w:rsidR="00B564A8">
        <w:t xml:space="preserve">график зависимости </w:t>
      </w:r>
      <w:r w:rsidR="00B564A8">
        <w:rPr>
          <w:lang w:val="en-US"/>
        </w:rPr>
        <w:t>S</w:t>
      </w:r>
      <w:r w:rsidR="00B564A8" w:rsidRPr="00B564A8">
        <w:t>(</w:t>
      </w:r>
      <w:r w:rsidR="00B564A8">
        <w:rPr>
          <w:lang w:val="en-US"/>
        </w:rPr>
        <w:t>n</w:t>
      </w:r>
      <w:r w:rsidR="00B564A8" w:rsidRPr="00B564A8">
        <w:t>)</w:t>
      </w:r>
      <w:r w:rsidR="0074333B">
        <w:t xml:space="preserve"> близится</w:t>
      </w:r>
      <w:r w:rsidR="000E0A0D">
        <w:t xml:space="preserve"> к графику </w:t>
      </w:r>
      <w:r w:rsidR="00B564A8">
        <w:rPr>
          <w:lang w:val="en-US"/>
        </w:rPr>
        <w:t>S</w:t>
      </w:r>
      <w:r w:rsidR="000E0A0D" w:rsidRPr="000E0A0D">
        <w:t>(</w:t>
      </w:r>
      <w:r w:rsidR="00EF2156">
        <w:rPr>
          <w:lang w:val="en-US"/>
        </w:rPr>
        <w:t>log</w:t>
      </w:r>
      <w:r w:rsidR="00EF2156" w:rsidRPr="00EF2156">
        <w:t xml:space="preserve"> </w:t>
      </w:r>
      <w:r w:rsidR="000E0A0D">
        <w:rPr>
          <w:lang w:val="en-US"/>
        </w:rPr>
        <w:t>n</w:t>
      </w:r>
      <w:r w:rsidR="000E0A0D" w:rsidRPr="000E0A0D">
        <w:t>)</w:t>
      </w:r>
      <w:r w:rsidR="00EF2156">
        <w:t xml:space="preserve">, а при интерполяционном к графику </w:t>
      </w:r>
      <w:r w:rsidR="00B564A8">
        <w:rPr>
          <w:lang w:val="en-US"/>
        </w:rPr>
        <w:t>S</w:t>
      </w:r>
      <w:r w:rsidR="00EF2156" w:rsidRPr="00EF2156">
        <w:t>(</w:t>
      </w:r>
      <w:r w:rsidR="00EF2156">
        <w:rPr>
          <w:lang w:val="en-US"/>
        </w:rPr>
        <w:t>log</w:t>
      </w:r>
      <w:r w:rsidR="00EF2156" w:rsidRPr="00EF2156">
        <w:t xml:space="preserve"> </w:t>
      </w:r>
      <w:proofErr w:type="spellStart"/>
      <w:r w:rsidR="00EF2156">
        <w:rPr>
          <w:lang w:val="en-US"/>
        </w:rPr>
        <w:t>log</w:t>
      </w:r>
      <w:proofErr w:type="spellEnd"/>
      <w:r w:rsidR="00EF2156" w:rsidRPr="00EF2156">
        <w:t xml:space="preserve"> </w:t>
      </w:r>
      <w:r w:rsidR="00EF2156">
        <w:rPr>
          <w:lang w:val="en-US"/>
        </w:rPr>
        <w:t>n</w:t>
      </w:r>
      <w:r w:rsidR="00EF2156" w:rsidRPr="00EF2156">
        <w:t>).</w:t>
      </w:r>
    </w:p>
    <w:p w14:paraId="192B46F1" w14:textId="2C4D42ED" w:rsidR="008B2562" w:rsidRDefault="008B2562" w:rsidP="00F13BF3">
      <w:pPr>
        <w:spacing w:line="276" w:lineRule="auto"/>
        <w:ind w:firstLine="720"/>
      </w:pPr>
    </w:p>
    <w:p w14:paraId="2B0D3A7E" w14:textId="2640D2FE" w:rsidR="008B2562" w:rsidRPr="008B2562" w:rsidRDefault="008B2562" w:rsidP="00F13BF3">
      <w:pPr>
        <w:spacing w:line="276" w:lineRule="auto"/>
        <w:ind w:firstLine="720"/>
        <w:rPr>
          <w:b/>
          <w:bCs/>
        </w:rPr>
      </w:pPr>
      <w:r w:rsidRPr="008B2562">
        <w:rPr>
          <w:b/>
          <w:bCs/>
        </w:rPr>
        <w:t>Определение зависимости оптимальной величины прыжка от размера</w:t>
      </w:r>
    </w:p>
    <w:p w14:paraId="7E3A907B" w14:textId="77777777" w:rsidR="00F13BF3" w:rsidRDefault="00F13BF3" w:rsidP="00F67E47">
      <w:pPr>
        <w:spacing w:line="276" w:lineRule="auto"/>
        <w:ind w:firstLine="0"/>
        <w:rPr>
          <w:b/>
          <w:bCs/>
        </w:rPr>
      </w:pPr>
    </w:p>
    <w:p w14:paraId="7D0BB80A" w14:textId="084BD251" w:rsidR="006E51D9" w:rsidRDefault="00D80251" w:rsidP="007A4AF4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D01B0E" wp14:editId="0A74C68A">
            <wp:extent cx="4739640" cy="26593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30C773" w14:textId="36B91D69" w:rsidR="007A4AF4" w:rsidRDefault="007A4AF4" w:rsidP="007A4AF4">
      <w:pPr>
        <w:spacing w:line="276" w:lineRule="auto"/>
        <w:ind w:firstLine="0"/>
        <w:jc w:val="center"/>
      </w:pPr>
      <w:r>
        <w:tab/>
      </w:r>
      <w:r w:rsidRPr="00E25A14">
        <w:t>Рис</w:t>
      </w:r>
      <w:r w:rsidR="008B2562">
        <w:t>унок</w:t>
      </w:r>
      <w:r>
        <w:t xml:space="preserve"> 3</w:t>
      </w:r>
      <w:r w:rsidRPr="00E25A14">
        <w:t xml:space="preserve"> – </w:t>
      </w:r>
      <w:r>
        <w:t xml:space="preserve">График зависимости </w:t>
      </w:r>
      <w:r w:rsidR="00D62D00">
        <w:t xml:space="preserve">размера последовательности </w:t>
      </w:r>
      <w:r w:rsidR="007F42EC">
        <w:t xml:space="preserve">от </w:t>
      </w:r>
      <w:r w:rsidR="00D62D00">
        <w:t>величины прыжка</w:t>
      </w:r>
    </w:p>
    <w:p w14:paraId="6D01DB9C" w14:textId="77777777" w:rsidR="00F13BF3" w:rsidRDefault="00F13BF3" w:rsidP="007A4AF4">
      <w:pPr>
        <w:spacing w:line="276" w:lineRule="auto"/>
        <w:ind w:firstLine="0"/>
        <w:jc w:val="center"/>
      </w:pPr>
    </w:p>
    <w:p w14:paraId="32E3EE82" w14:textId="50E11293" w:rsidR="00F13BF3" w:rsidRDefault="00C62E6A" w:rsidP="00F13BF3">
      <w:pPr>
        <w:spacing w:line="276" w:lineRule="auto"/>
        <w:ind w:firstLine="720"/>
      </w:pPr>
      <w:r>
        <w:t xml:space="preserve">Экспериментальным путем </w:t>
      </w:r>
      <w:r w:rsidR="004C1626">
        <w:t xml:space="preserve">были получены </w:t>
      </w:r>
      <w:r w:rsidR="009D536F">
        <w:t>данные о количестве операций</w:t>
      </w:r>
      <w:r>
        <w:t xml:space="preserve">. Проведя </w:t>
      </w:r>
      <w:r w:rsidR="0046339E">
        <w:t xml:space="preserve">анализ графика </w:t>
      </w:r>
      <w:r w:rsidR="009215D8">
        <w:t xml:space="preserve">зависимости на рис. 3 можно прийти к </w:t>
      </w:r>
      <w:r w:rsidR="00F04B5F">
        <w:t xml:space="preserve">выводу, что оптимальная величина прыжка </w:t>
      </w:r>
      <w:r w:rsidR="0078288D">
        <w:t>близится к</w:t>
      </w:r>
      <w:r w:rsidR="0097326D">
        <w:t xml:space="preserve"> значени</w:t>
      </w:r>
      <w:r w:rsidR="0078288D">
        <w:t>ю</w:t>
      </w:r>
      <w:r w:rsidR="008B2562" w:rsidRPr="008B2562">
        <w:rPr>
          <w:rFonts w:ascii="Cambria Math" w:hAnsi="Cambria Math"/>
          <w:i/>
          <w:color w:val="000000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4"/>
              </w:rPr>
              <m:t>n</m:t>
            </m:r>
          </m:e>
        </m:rad>
      </m:oMath>
      <w:r w:rsidR="00893344" w:rsidRPr="00893344">
        <w:t xml:space="preserve">, </w:t>
      </w:r>
      <w:r w:rsidR="00893344">
        <w:t xml:space="preserve">значения меньше этого занимают значительно больше </w:t>
      </w:r>
      <w:r w:rsidR="00456D47">
        <w:t>операций</w:t>
      </w:r>
      <w:r w:rsidR="00893344">
        <w:t xml:space="preserve">, значения </w:t>
      </w:r>
      <w:r w:rsidR="00456D47">
        <w:t>больше</w:t>
      </w:r>
      <w:r w:rsidR="00456D47" w:rsidRPr="00456D47">
        <w:t xml:space="preserve"> </w:t>
      </w:r>
      <w:r w:rsidR="00456D47">
        <w:t xml:space="preserve">постепенно начинают </w:t>
      </w:r>
      <w:r w:rsidR="00ED7C6F">
        <w:t>требовать</w:t>
      </w:r>
      <w:r w:rsidR="00456D47">
        <w:t xml:space="preserve"> все больше и больше операций.</w:t>
      </w:r>
    </w:p>
    <w:p w14:paraId="00D1399E" w14:textId="759C0FCD" w:rsidR="008B2562" w:rsidRDefault="008B2562" w:rsidP="00F13BF3">
      <w:pPr>
        <w:spacing w:line="276" w:lineRule="auto"/>
        <w:ind w:firstLine="720"/>
      </w:pPr>
    </w:p>
    <w:p w14:paraId="0516CE6D" w14:textId="77777777" w:rsidR="005F0292" w:rsidRDefault="008B2562" w:rsidP="005F0292">
      <w:pPr>
        <w:spacing w:line="276" w:lineRule="auto"/>
        <w:ind w:firstLine="720"/>
        <w:rPr>
          <w:b/>
          <w:bCs/>
        </w:rPr>
      </w:pPr>
      <w:r w:rsidRPr="008B2562">
        <w:rPr>
          <w:b/>
          <w:bCs/>
        </w:rPr>
        <w:t>Сравнительная оценка реализованных алгоритмов</w:t>
      </w:r>
      <w:r w:rsidR="00E064FA">
        <w:rPr>
          <w:b/>
          <w:bCs/>
        </w:rPr>
        <w:t xml:space="preserve"> </w:t>
      </w:r>
    </w:p>
    <w:p w14:paraId="300426B6" w14:textId="59A0B399" w:rsidR="008B2562" w:rsidRDefault="008B2562" w:rsidP="005F029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ab/>
      </w:r>
    </w:p>
    <w:p w14:paraId="23D881D2" w14:textId="4EF25399" w:rsidR="00E064FA" w:rsidRPr="00E064FA" w:rsidRDefault="00E064FA" w:rsidP="00E064FA">
      <w:pPr>
        <w:spacing w:line="276" w:lineRule="auto"/>
        <w:ind w:firstLine="0"/>
        <w:jc w:val="right"/>
      </w:pPr>
      <w:r w:rsidRPr="00E064FA">
        <w:t>Таблица 2 – Сравнительная оценка реализованных алгоритмов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3510"/>
      </w:tblGrid>
      <w:tr w:rsidR="008B2562" w14:paraId="0FDA660B" w14:textId="77777777" w:rsidTr="00E064FA">
        <w:trPr>
          <w:jc w:val="center"/>
        </w:trPr>
        <w:tc>
          <w:tcPr>
            <w:tcW w:w="3960" w:type="dxa"/>
          </w:tcPr>
          <w:p w14:paraId="20723033" w14:textId="4DA9C13C" w:rsidR="008B2562" w:rsidRPr="008B2562" w:rsidRDefault="008B2562" w:rsidP="008B2562">
            <w:pPr>
              <w:spacing w:line="276" w:lineRule="auto"/>
              <w:ind w:firstLine="0"/>
              <w:jc w:val="center"/>
            </w:pPr>
            <w:r>
              <w:t>Алгоритм поиска</w:t>
            </w:r>
          </w:p>
        </w:tc>
        <w:tc>
          <w:tcPr>
            <w:tcW w:w="3510" w:type="dxa"/>
          </w:tcPr>
          <w:p w14:paraId="57AFD710" w14:textId="4603AFC8" w:rsidR="008B2562" w:rsidRDefault="008B2562" w:rsidP="008B2562">
            <w:pPr>
              <w:spacing w:line="276" w:lineRule="auto"/>
              <w:ind w:firstLine="0"/>
              <w:jc w:val="center"/>
            </w:pPr>
            <w:r>
              <w:t>Средняя сложность</w:t>
            </w:r>
          </w:p>
        </w:tc>
      </w:tr>
      <w:tr w:rsidR="008B2562" w14:paraId="3D3817AF" w14:textId="77777777" w:rsidTr="00E064FA">
        <w:trPr>
          <w:jc w:val="center"/>
        </w:trPr>
        <w:tc>
          <w:tcPr>
            <w:tcW w:w="3960" w:type="dxa"/>
          </w:tcPr>
          <w:p w14:paraId="488976AF" w14:textId="35C910D6" w:rsidR="008B2562" w:rsidRDefault="008B2562" w:rsidP="008B2562">
            <w:pPr>
              <w:spacing w:line="276" w:lineRule="auto"/>
              <w:ind w:firstLine="0"/>
              <w:jc w:val="center"/>
            </w:pPr>
            <w:r>
              <w:t>Поиск прыжками (любой)</w:t>
            </w:r>
          </w:p>
        </w:tc>
        <w:tc>
          <w:tcPr>
            <w:tcW w:w="3510" w:type="dxa"/>
          </w:tcPr>
          <w:p w14:paraId="5C9AE460" w14:textId="41C67085" w:rsidR="008B2562" w:rsidRPr="008B2562" w:rsidRDefault="0070748E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B2562">
              <w:rPr>
                <w:lang w:val="en-US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n</m:t>
                  </m:r>
                </m:e>
              </m:rad>
            </m:oMath>
            <w:r w:rsidR="008B2562">
              <w:rPr>
                <w:lang w:val="en-US"/>
              </w:rPr>
              <w:t>)</w:t>
            </w:r>
          </w:p>
        </w:tc>
      </w:tr>
      <w:tr w:rsidR="008B2562" w14:paraId="62E2AA08" w14:textId="77777777" w:rsidTr="00E064FA">
        <w:trPr>
          <w:jc w:val="center"/>
        </w:trPr>
        <w:tc>
          <w:tcPr>
            <w:tcW w:w="3960" w:type="dxa"/>
          </w:tcPr>
          <w:p w14:paraId="2BF16220" w14:textId="2DFEB116" w:rsidR="008B2562" w:rsidRDefault="008B2562" w:rsidP="008B2562">
            <w:pPr>
              <w:spacing w:line="276" w:lineRule="auto"/>
              <w:ind w:firstLine="0"/>
              <w:jc w:val="center"/>
            </w:pPr>
            <w:r>
              <w:t>Поиск Фибоначчи</w:t>
            </w:r>
          </w:p>
        </w:tc>
        <w:tc>
          <w:tcPr>
            <w:tcW w:w="3510" w:type="dxa"/>
          </w:tcPr>
          <w:p w14:paraId="664E3F63" w14:textId="0A45FB67" w:rsidR="008B2562" w:rsidRPr="008B2562" w:rsidRDefault="0070748E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B2562">
              <w:rPr>
                <w:lang w:val="en-US"/>
              </w:rPr>
              <w:t>(log n)</w:t>
            </w:r>
          </w:p>
        </w:tc>
      </w:tr>
      <w:tr w:rsidR="008B2562" w14:paraId="6D7E287B" w14:textId="77777777" w:rsidTr="00E064FA">
        <w:trPr>
          <w:jc w:val="center"/>
        </w:trPr>
        <w:tc>
          <w:tcPr>
            <w:tcW w:w="3960" w:type="dxa"/>
          </w:tcPr>
          <w:p w14:paraId="2CA1D26B" w14:textId="18304590" w:rsidR="008B2562" w:rsidRPr="008B2562" w:rsidRDefault="008B2562" w:rsidP="008B2562">
            <w:pPr>
              <w:spacing w:line="276" w:lineRule="auto"/>
              <w:ind w:firstLine="0"/>
              <w:jc w:val="center"/>
            </w:pPr>
            <w:r>
              <w:t>Интерполяционный поиск</w:t>
            </w:r>
          </w:p>
        </w:tc>
        <w:tc>
          <w:tcPr>
            <w:tcW w:w="3510" w:type="dxa"/>
          </w:tcPr>
          <w:p w14:paraId="571220B8" w14:textId="23BFB854" w:rsidR="008B2562" w:rsidRPr="008B2562" w:rsidRDefault="0070748E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B2562">
              <w:rPr>
                <w:lang w:val="en-US"/>
              </w:rPr>
              <w:t xml:space="preserve">(log </w:t>
            </w:r>
            <w:proofErr w:type="spellStart"/>
            <w:r w:rsidR="008B2562">
              <w:rPr>
                <w:lang w:val="en-US"/>
              </w:rPr>
              <w:t>log</w:t>
            </w:r>
            <w:proofErr w:type="spellEnd"/>
            <w:r w:rsidR="008B2562">
              <w:rPr>
                <w:lang w:val="en-US"/>
              </w:rPr>
              <w:t xml:space="preserve"> n)</w:t>
            </w:r>
          </w:p>
        </w:tc>
      </w:tr>
    </w:tbl>
    <w:p w14:paraId="20FF9388" w14:textId="07CB8327" w:rsidR="0009316C" w:rsidRDefault="0009316C" w:rsidP="00F13BF3">
      <w:pPr>
        <w:spacing w:line="276" w:lineRule="auto"/>
        <w:ind w:firstLine="720"/>
      </w:pPr>
    </w:p>
    <w:p w14:paraId="2573323B" w14:textId="1CEC8893" w:rsidR="0009316C" w:rsidRPr="0097326D" w:rsidRDefault="0009316C" w:rsidP="00B575D8">
      <w:pPr>
        <w:spacing w:line="276" w:lineRule="auto"/>
        <w:ind w:firstLine="720"/>
      </w:pPr>
      <w:r w:rsidRPr="008B2562">
        <w:rPr>
          <w:b/>
          <w:bCs/>
        </w:rPr>
        <w:t>Вывод</w:t>
      </w:r>
      <w:r w:rsidR="00A509A2" w:rsidRPr="008B2562">
        <w:rPr>
          <w:b/>
          <w:bCs/>
        </w:rPr>
        <w:t>:</w:t>
      </w:r>
      <w:r w:rsidR="00A509A2">
        <w:t xml:space="preserve"> были изучены алгоритмы </w:t>
      </w:r>
      <w:r w:rsidR="00752324">
        <w:t xml:space="preserve">одноуровневого и двухуровневого </w:t>
      </w:r>
      <w:r w:rsidR="00A509A2">
        <w:t>поиска</w:t>
      </w:r>
      <w:r w:rsidR="00752324">
        <w:t xml:space="preserve"> прыжками</w:t>
      </w:r>
      <w:r w:rsidR="00A509A2">
        <w:t>, поиска</w:t>
      </w:r>
      <w:r w:rsidR="00752324">
        <w:t xml:space="preserve"> Фибоначчи</w:t>
      </w:r>
      <w:r w:rsidR="00A509A2">
        <w:t xml:space="preserve">, </w:t>
      </w:r>
      <w:r w:rsidR="004C1626">
        <w:t>интерполяционного поиска и были исследованы их свойства</w:t>
      </w:r>
      <w:r w:rsidR="00B575D8">
        <w:t>.</w:t>
      </w:r>
    </w:p>
    <w:sectPr w:rsidR="0009316C" w:rsidRPr="0097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804"/>
    <w:multiLevelType w:val="hybridMultilevel"/>
    <w:tmpl w:val="CA28EAB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0B8243B"/>
    <w:multiLevelType w:val="hybridMultilevel"/>
    <w:tmpl w:val="5C161344"/>
    <w:lvl w:ilvl="0" w:tplc="FF02741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9C"/>
    <w:rsid w:val="00061EE8"/>
    <w:rsid w:val="00086EC3"/>
    <w:rsid w:val="0009316C"/>
    <w:rsid w:val="000B3A5E"/>
    <w:rsid w:val="000C629E"/>
    <w:rsid w:val="000E0A0D"/>
    <w:rsid w:val="00112985"/>
    <w:rsid w:val="00130C54"/>
    <w:rsid w:val="00135091"/>
    <w:rsid w:val="00141BE0"/>
    <w:rsid w:val="00142E29"/>
    <w:rsid w:val="00164A0F"/>
    <w:rsid w:val="00175008"/>
    <w:rsid w:val="00175A89"/>
    <w:rsid w:val="00187E48"/>
    <w:rsid w:val="00194026"/>
    <w:rsid w:val="001A02AD"/>
    <w:rsid w:val="001B1C00"/>
    <w:rsid w:val="001C2EA6"/>
    <w:rsid w:val="001C3241"/>
    <w:rsid w:val="001D2BBB"/>
    <w:rsid w:val="001D40BD"/>
    <w:rsid w:val="001F3590"/>
    <w:rsid w:val="00207A98"/>
    <w:rsid w:val="0021355D"/>
    <w:rsid w:val="00216AE4"/>
    <w:rsid w:val="002605CD"/>
    <w:rsid w:val="0028027A"/>
    <w:rsid w:val="00284E87"/>
    <w:rsid w:val="002862A0"/>
    <w:rsid w:val="00290AEC"/>
    <w:rsid w:val="0029414E"/>
    <w:rsid w:val="002A0174"/>
    <w:rsid w:val="002A6382"/>
    <w:rsid w:val="002B3A9A"/>
    <w:rsid w:val="002D056B"/>
    <w:rsid w:val="002E2060"/>
    <w:rsid w:val="002E44E1"/>
    <w:rsid w:val="002E536F"/>
    <w:rsid w:val="002F2959"/>
    <w:rsid w:val="002F5965"/>
    <w:rsid w:val="00337642"/>
    <w:rsid w:val="003C5D1C"/>
    <w:rsid w:val="003E6BA6"/>
    <w:rsid w:val="003F6CA0"/>
    <w:rsid w:val="00407F08"/>
    <w:rsid w:val="00445FFA"/>
    <w:rsid w:val="00456D47"/>
    <w:rsid w:val="0046339E"/>
    <w:rsid w:val="00464CA7"/>
    <w:rsid w:val="004C1626"/>
    <w:rsid w:val="004C5513"/>
    <w:rsid w:val="005731B7"/>
    <w:rsid w:val="00585FCB"/>
    <w:rsid w:val="00590E05"/>
    <w:rsid w:val="00591B79"/>
    <w:rsid w:val="00593F3B"/>
    <w:rsid w:val="005A35C5"/>
    <w:rsid w:val="005A37DA"/>
    <w:rsid w:val="005D0CB8"/>
    <w:rsid w:val="005F0292"/>
    <w:rsid w:val="00600225"/>
    <w:rsid w:val="00614471"/>
    <w:rsid w:val="00617EBB"/>
    <w:rsid w:val="00645F49"/>
    <w:rsid w:val="00673ACE"/>
    <w:rsid w:val="006B7C17"/>
    <w:rsid w:val="006E51D9"/>
    <w:rsid w:val="006E69D5"/>
    <w:rsid w:val="00705528"/>
    <w:rsid w:val="0070748E"/>
    <w:rsid w:val="0072671E"/>
    <w:rsid w:val="0074333B"/>
    <w:rsid w:val="00744A12"/>
    <w:rsid w:val="0074718F"/>
    <w:rsid w:val="00752324"/>
    <w:rsid w:val="00757FC0"/>
    <w:rsid w:val="0076003A"/>
    <w:rsid w:val="00762AA8"/>
    <w:rsid w:val="00775E25"/>
    <w:rsid w:val="007827F7"/>
    <w:rsid w:val="0078288D"/>
    <w:rsid w:val="00783116"/>
    <w:rsid w:val="00786E3C"/>
    <w:rsid w:val="007A2C1F"/>
    <w:rsid w:val="007A4AF4"/>
    <w:rsid w:val="007D4BF6"/>
    <w:rsid w:val="007E4D16"/>
    <w:rsid w:val="007F42EC"/>
    <w:rsid w:val="00816FB2"/>
    <w:rsid w:val="0083480E"/>
    <w:rsid w:val="0087120C"/>
    <w:rsid w:val="00892C1F"/>
    <w:rsid w:val="00893344"/>
    <w:rsid w:val="00894591"/>
    <w:rsid w:val="008A7A5B"/>
    <w:rsid w:val="008B08FB"/>
    <w:rsid w:val="008B19F1"/>
    <w:rsid w:val="008B2562"/>
    <w:rsid w:val="008B3F88"/>
    <w:rsid w:val="008B5935"/>
    <w:rsid w:val="008C69BF"/>
    <w:rsid w:val="008F4088"/>
    <w:rsid w:val="008F569C"/>
    <w:rsid w:val="00910BF9"/>
    <w:rsid w:val="009215D8"/>
    <w:rsid w:val="00921A41"/>
    <w:rsid w:val="00922C75"/>
    <w:rsid w:val="00922FFD"/>
    <w:rsid w:val="00945F7E"/>
    <w:rsid w:val="009507AA"/>
    <w:rsid w:val="0097179B"/>
    <w:rsid w:val="0097326D"/>
    <w:rsid w:val="00980A09"/>
    <w:rsid w:val="00987426"/>
    <w:rsid w:val="009B4E27"/>
    <w:rsid w:val="009C5126"/>
    <w:rsid w:val="009D48EC"/>
    <w:rsid w:val="009D536F"/>
    <w:rsid w:val="00A117D3"/>
    <w:rsid w:val="00A17E51"/>
    <w:rsid w:val="00A22563"/>
    <w:rsid w:val="00A36115"/>
    <w:rsid w:val="00A41245"/>
    <w:rsid w:val="00A46109"/>
    <w:rsid w:val="00A509A2"/>
    <w:rsid w:val="00A53077"/>
    <w:rsid w:val="00A606E7"/>
    <w:rsid w:val="00A61153"/>
    <w:rsid w:val="00A76EFD"/>
    <w:rsid w:val="00AA7E4F"/>
    <w:rsid w:val="00AB02FF"/>
    <w:rsid w:val="00AF6BF8"/>
    <w:rsid w:val="00B015CF"/>
    <w:rsid w:val="00B135B8"/>
    <w:rsid w:val="00B14C8B"/>
    <w:rsid w:val="00B334C1"/>
    <w:rsid w:val="00B342AB"/>
    <w:rsid w:val="00B434C0"/>
    <w:rsid w:val="00B564A8"/>
    <w:rsid w:val="00B575D8"/>
    <w:rsid w:val="00B648FD"/>
    <w:rsid w:val="00B72D8A"/>
    <w:rsid w:val="00B85044"/>
    <w:rsid w:val="00B91930"/>
    <w:rsid w:val="00BE680D"/>
    <w:rsid w:val="00BF48DC"/>
    <w:rsid w:val="00C0174B"/>
    <w:rsid w:val="00C03D6B"/>
    <w:rsid w:val="00C23310"/>
    <w:rsid w:val="00C50869"/>
    <w:rsid w:val="00C537B1"/>
    <w:rsid w:val="00C62E6A"/>
    <w:rsid w:val="00C76FDF"/>
    <w:rsid w:val="00C94DC5"/>
    <w:rsid w:val="00D16C07"/>
    <w:rsid w:val="00D41224"/>
    <w:rsid w:val="00D62D00"/>
    <w:rsid w:val="00D80251"/>
    <w:rsid w:val="00D84FDF"/>
    <w:rsid w:val="00D94DF4"/>
    <w:rsid w:val="00D95E02"/>
    <w:rsid w:val="00DB387F"/>
    <w:rsid w:val="00DE4CCE"/>
    <w:rsid w:val="00E064FA"/>
    <w:rsid w:val="00E21EC1"/>
    <w:rsid w:val="00E25A14"/>
    <w:rsid w:val="00E3295B"/>
    <w:rsid w:val="00E37685"/>
    <w:rsid w:val="00E4442A"/>
    <w:rsid w:val="00E4494E"/>
    <w:rsid w:val="00E53455"/>
    <w:rsid w:val="00E67DBB"/>
    <w:rsid w:val="00E861BF"/>
    <w:rsid w:val="00ED2540"/>
    <w:rsid w:val="00ED721F"/>
    <w:rsid w:val="00ED7C6F"/>
    <w:rsid w:val="00EE2F63"/>
    <w:rsid w:val="00EE699A"/>
    <w:rsid w:val="00EF2156"/>
    <w:rsid w:val="00EF60CF"/>
    <w:rsid w:val="00F04B5F"/>
    <w:rsid w:val="00F103E5"/>
    <w:rsid w:val="00F120D3"/>
    <w:rsid w:val="00F13BF3"/>
    <w:rsid w:val="00F13E86"/>
    <w:rsid w:val="00F326CC"/>
    <w:rsid w:val="00F3363E"/>
    <w:rsid w:val="00F41025"/>
    <w:rsid w:val="00F42F18"/>
    <w:rsid w:val="00F44973"/>
    <w:rsid w:val="00F67E47"/>
    <w:rsid w:val="00F745F7"/>
    <w:rsid w:val="00F866C3"/>
    <w:rsid w:val="00FA6B4C"/>
    <w:rsid w:val="00FB2B47"/>
    <w:rsid w:val="00FB6280"/>
    <w:rsid w:val="00FC331F"/>
    <w:rsid w:val="00FE137B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1BD6"/>
  <w15:chartTrackingRefBased/>
  <w15:docId w15:val="{11DD9D5D-54C3-47A3-980B-81D1899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9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60"/>
    <w:pPr>
      <w:ind w:left="720"/>
      <w:contextualSpacing/>
    </w:pPr>
  </w:style>
  <w:style w:type="table" w:styleId="TableGrid">
    <w:name w:val="Table Grid"/>
    <w:basedOn w:val="TableNormal"/>
    <w:uiPriority w:val="39"/>
    <w:rsid w:val="00AA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6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Успех (1ур)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99</c:v>
                </c:pt>
                <c:pt idx="1">
                  <c:v>149</c:v>
                </c:pt>
                <c:pt idx="2">
                  <c:v>176</c:v>
                </c:pt>
                <c:pt idx="3">
                  <c:v>197</c:v>
                </c:pt>
                <c:pt idx="4">
                  <c:v>229</c:v>
                </c:pt>
                <c:pt idx="5">
                  <c:v>246</c:v>
                </c:pt>
                <c:pt idx="6">
                  <c:v>258</c:v>
                </c:pt>
                <c:pt idx="7">
                  <c:v>298</c:v>
                </c:pt>
                <c:pt idx="8">
                  <c:v>303</c:v>
                </c:pt>
                <c:pt idx="9">
                  <c:v>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7E-48F4-BD72-FEBB29700B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Неудача (1ур)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94</c:v>
                </c:pt>
                <c:pt idx="1">
                  <c:v>143</c:v>
                </c:pt>
                <c:pt idx="2">
                  <c:v>167</c:v>
                </c:pt>
                <c:pt idx="3">
                  <c:v>190</c:v>
                </c:pt>
                <c:pt idx="4">
                  <c:v>226</c:v>
                </c:pt>
                <c:pt idx="5">
                  <c:v>241</c:v>
                </c:pt>
                <c:pt idx="6">
                  <c:v>250</c:v>
                </c:pt>
                <c:pt idx="7">
                  <c:v>285</c:v>
                </c:pt>
                <c:pt idx="8">
                  <c:v>298</c:v>
                </c:pt>
                <c:pt idx="9">
                  <c:v>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7E-48F4-BD72-FEBB29700B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Успех (2ур)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61</c:v>
                </c:pt>
                <c:pt idx="1">
                  <c:v>85</c:v>
                </c:pt>
                <c:pt idx="2">
                  <c:v>101</c:v>
                </c:pt>
                <c:pt idx="3">
                  <c:v>115</c:v>
                </c:pt>
                <c:pt idx="4">
                  <c:v>131</c:v>
                </c:pt>
                <c:pt idx="5">
                  <c:v>140</c:v>
                </c:pt>
                <c:pt idx="6">
                  <c:v>158</c:v>
                </c:pt>
                <c:pt idx="7">
                  <c:v>163</c:v>
                </c:pt>
                <c:pt idx="8">
                  <c:v>169</c:v>
                </c:pt>
                <c:pt idx="9">
                  <c:v>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7E-48F4-BD72-FEBB29700B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Неудача (2ур)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60</c:v>
                </c:pt>
                <c:pt idx="1">
                  <c:v>80</c:v>
                </c:pt>
                <c:pt idx="2">
                  <c:v>101</c:v>
                </c:pt>
                <c:pt idx="3">
                  <c:v>113</c:v>
                </c:pt>
                <c:pt idx="4">
                  <c:v>126</c:v>
                </c:pt>
                <c:pt idx="5">
                  <c:v>136</c:v>
                </c:pt>
                <c:pt idx="6">
                  <c:v>148</c:v>
                </c:pt>
                <c:pt idx="7">
                  <c:v>155</c:v>
                </c:pt>
                <c:pt idx="8">
                  <c:v>165</c:v>
                </c:pt>
                <c:pt idx="9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7E-48F4-BD72-FEBB29700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75247"/>
        <c:axId val="438981071"/>
      </c:lineChart>
      <c:catAx>
        <c:axId val="43897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071"/>
        <c:crosses val="autoZero"/>
        <c:auto val="1"/>
        <c:lblAlgn val="ctr"/>
        <c:lblOffset val="100"/>
        <c:noMultiLvlLbl val="0"/>
      </c:catAx>
      <c:valAx>
        <c:axId val="4389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Ко-во операций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Успех (фибоначчи)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17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1E-4E64-8EC5-747132693A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Неудача (фибоначчи)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20</c:v>
                </c:pt>
                <c:pt idx="1">
                  <c:v>22</c:v>
                </c:pt>
                <c:pt idx="2">
                  <c:v>23</c:v>
                </c:pt>
                <c:pt idx="3">
                  <c:v>23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1E-4E64-8EC5-747132693A5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Успех (интерполяционный)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1E-4E64-8EC5-747132693A5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Неудача (интерполяционный)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1E-4E64-8EC5-747132693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75247"/>
        <c:axId val="438981071"/>
      </c:lineChart>
      <c:catAx>
        <c:axId val="43897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071"/>
        <c:crosses val="autoZero"/>
        <c:auto val="1"/>
        <c:lblAlgn val="ctr"/>
        <c:lblOffset val="100"/>
        <c:noMultiLvlLbl val="0"/>
      </c:catAx>
      <c:valAx>
        <c:axId val="4389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операций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 эл-ов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Sheet1!$B$2:$B$251</c:f>
              <c:numCache>
                <c:formatCode>General</c:formatCode>
                <c:ptCount val="250"/>
                <c:pt idx="0">
                  <c:v>102</c:v>
                </c:pt>
                <c:pt idx="1">
                  <c:v>53</c:v>
                </c:pt>
                <c:pt idx="2">
                  <c:v>38</c:v>
                </c:pt>
                <c:pt idx="3">
                  <c:v>29</c:v>
                </c:pt>
                <c:pt idx="4">
                  <c:v>26</c:v>
                </c:pt>
                <c:pt idx="5">
                  <c:v>23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20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23</c:v>
                </c:pt>
                <c:pt idx="17">
                  <c:v>22</c:v>
                </c:pt>
                <c:pt idx="18">
                  <c:v>24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27</c:v>
                </c:pt>
                <c:pt idx="23">
                  <c:v>29</c:v>
                </c:pt>
                <c:pt idx="24">
                  <c:v>29</c:v>
                </c:pt>
                <c:pt idx="25">
                  <c:v>29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33</c:v>
                </c:pt>
                <c:pt idx="30">
                  <c:v>33</c:v>
                </c:pt>
                <c:pt idx="31">
                  <c:v>34</c:v>
                </c:pt>
                <c:pt idx="32">
                  <c:v>37</c:v>
                </c:pt>
                <c:pt idx="33">
                  <c:v>37</c:v>
                </c:pt>
                <c:pt idx="34">
                  <c:v>36</c:v>
                </c:pt>
                <c:pt idx="35">
                  <c:v>39</c:v>
                </c:pt>
                <c:pt idx="36">
                  <c:v>36</c:v>
                </c:pt>
                <c:pt idx="37">
                  <c:v>38</c:v>
                </c:pt>
                <c:pt idx="38">
                  <c:v>39</c:v>
                </c:pt>
                <c:pt idx="39">
                  <c:v>38</c:v>
                </c:pt>
                <c:pt idx="40">
                  <c:v>39</c:v>
                </c:pt>
                <c:pt idx="41">
                  <c:v>41</c:v>
                </c:pt>
                <c:pt idx="42">
                  <c:v>45</c:v>
                </c:pt>
                <c:pt idx="43">
                  <c:v>43</c:v>
                </c:pt>
                <c:pt idx="44">
                  <c:v>44</c:v>
                </c:pt>
                <c:pt idx="45">
                  <c:v>47</c:v>
                </c:pt>
                <c:pt idx="46">
                  <c:v>47</c:v>
                </c:pt>
                <c:pt idx="47">
                  <c:v>49</c:v>
                </c:pt>
                <c:pt idx="48">
                  <c:v>49</c:v>
                </c:pt>
                <c:pt idx="49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9D-4233-A704-C5DDCD3CEF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 эл-ов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Sheet1!$C$2:$C$251</c:f>
              <c:numCache>
                <c:formatCode>General</c:formatCode>
                <c:ptCount val="250"/>
                <c:pt idx="0">
                  <c:v>198</c:v>
                </c:pt>
                <c:pt idx="1">
                  <c:v>101</c:v>
                </c:pt>
                <c:pt idx="2">
                  <c:v>69</c:v>
                </c:pt>
                <c:pt idx="3">
                  <c:v>54</c:v>
                </c:pt>
                <c:pt idx="4">
                  <c:v>46</c:v>
                </c:pt>
                <c:pt idx="5">
                  <c:v>41</c:v>
                </c:pt>
                <c:pt idx="6">
                  <c:v>36</c:v>
                </c:pt>
                <c:pt idx="7">
                  <c:v>32</c:v>
                </c:pt>
                <c:pt idx="8">
                  <c:v>33</c:v>
                </c:pt>
                <c:pt idx="9">
                  <c:v>31</c:v>
                </c:pt>
                <c:pt idx="10">
                  <c:v>30</c:v>
                </c:pt>
                <c:pt idx="11">
                  <c:v>29</c:v>
                </c:pt>
                <c:pt idx="12">
                  <c:v>29</c:v>
                </c:pt>
                <c:pt idx="13">
                  <c:v>28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33</c:v>
                </c:pt>
                <c:pt idx="26">
                  <c:v>34</c:v>
                </c:pt>
                <c:pt idx="27">
                  <c:v>33</c:v>
                </c:pt>
                <c:pt idx="28">
                  <c:v>36</c:v>
                </c:pt>
                <c:pt idx="29">
                  <c:v>36</c:v>
                </c:pt>
                <c:pt idx="30">
                  <c:v>37</c:v>
                </c:pt>
                <c:pt idx="31">
                  <c:v>37</c:v>
                </c:pt>
                <c:pt idx="32">
                  <c:v>39</c:v>
                </c:pt>
                <c:pt idx="33">
                  <c:v>39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44</c:v>
                </c:pt>
                <c:pt idx="38">
                  <c:v>44</c:v>
                </c:pt>
                <c:pt idx="39">
                  <c:v>46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46</c:v>
                </c:pt>
                <c:pt idx="44">
                  <c:v>45</c:v>
                </c:pt>
                <c:pt idx="45">
                  <c:v>48</c:v>
                </c:pt>
                <c:pt idx="46">
                  <c:v>49</c:v>
                </c:pt>
                <c:pt idx="47">
                  <c:v>49</c:v>
                </c:pt>
                <c:pt idx="48">
                  <c:v>54</c:v>
                </c:pt>
                <c:pt idx="49">
                  <c:v>54</c:v>
                </c:pt>
                <c:pt idx="50">
                  <c:v>57</c:v>
                </c:pt>
                <c:pt idx="51">
                  <c:v>55</c:v>
                </c:pt>
                <c:pt idx="52">
                  <c:v>55</c:v>
                </c:pt>
                <c:pt idx="53">
                  <c:v>57</c:v>
                </c:pt>
                <c:pt idx="54">
                  <c:v>58</c:v>
                </c:pt>
                <c:pt idx="55">
                  <c:v>58</c:v>
                </c:pt>
                <c:pt idx="56">
                  <c:v>57</c:v>
                </c:pt>
                <c:pt idx="57">
                  <c:v>57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64</c:v>
                </c:pt>
                <c:pt idx="62">
                  <c:v>62</c:v>
                </c:pt>
                <c:pt idx="63">
                  <c:v>60</c:v>
                </c:pt>
                <c:pt idx="64">
                  <c:v>65</c:v>
                </c:pt>
                <c:pt idx="65">
                  <c:v>69</c:v>
                </c:pt>
                <c:pt idx="66">
                  <c:v>75</c:v>
                </c:pt>
                <c:pt idx="67">
                  <c:v>71</c:v>
                </c:pt>
                <c:pt idx="68">
                  <c:v>70</c:v>
                </c:pt>
                <c:pt idx="69">
                  <c:v>71</c:v>
                </c:pt>
                <c:pt idx="70">
                  <c:v>71</c:v>
                </c:pt>
                <c:pt idx="71">
                  <c:v>71</c:v>
                </c:pt>
                <c:pt idx="72">
                  <c:v>73</c:v>
                </c:pt>
                <c:pt idx="73">
                  <c:v>68</c:v>
                </c:pt>
                <c:pt idx="74">
                  <c:v>73</c:v>
                </c:pt>
                <c:pt idx="75">
                  <c:v>72</c:v>
                </c:pt>
                <c:pt idx="76">
                  <c:v>74</c:v>
                </c:pt>
                <c:pt idx="77">
                  <c:v>77</c:v>
                </c:pt>
                <c:pt idx="78">
                  <c:v>71</c:v>
                </c:pt>
                <c:pt idx="79">
                  <c:v>76</c:v>
                </c:pt>
                <c:pt idx="80">
                  <c:v>76</c:v>
                </c:pt>
                <c:pt idx="81">
                  <c:v>76</c:v>
                </c:pt>
                <c:pt idx="82">
                  <c:v>80</c:v>
                </c:pt>
                <c:pt idx="83">
                  <c:v>78</c:v>
                </c:pt>
                <c:pt idx="84">
                  <c:v>76</c:v>
                </c:pt>
                <c:pt idx="85">
                  <c:v>79</c:v>
                </c:pt>
                <c:pt idx="86">
                  <c:v>81</c:v>
                </c:pt>
                <c:pt idx="87">
                  <c:v>81</c:v>
                </c:pt>
                <c:pt idx="88">
                  <c:v>86</c:v>
                </c:pt>
                <c:pt idx="89">
                  <c:v>86</c:v>
                </c:pt>
                <c:pt idx="90">
                  <c:v>85</c:v>
                </c:pt>
                <c:pt idx="91">
                  <c:v>87</c:v>
                </c:pt>
                <c:pt idx="92">
                  <c:v>93</c:v>
                </c:pt>
                <c:pt idx="93">
                  <c:v>94</c:v>
                </c:pt>
                <c:pt idx="94">
                  <c:v>93</c:v>
                </c:pt>
                <c:pt idx="95">
                  <c:v>95</c:v>
                </c:pt>
                <c:pt idx="96">
                  <c:v>95</c:v>
                </c:pt>
                <c:pt idx="97">
                  <c:v>99</c:v>
                </c:pt>
                <c:pt idx="98">
                  <c:v>97</c:v>
                </c:pt>
                <c:pt idx="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9D-4233-A704-C5DDCD3CEF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 эл-ов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Sheet1!$D$2:$D$251</c:f>
              <c:numCache>
                <c:formatCode>General</c:formatCode>
                <c:ptCount val="250"/>
                <c:pt idx="0">
                  <c:v>299</c:v>
                </c:pt>
                <c:pt idx="1">
                  <c:v>150</c:v>
                </c:pt>
                <c:pt idx="2">
                  <c:v>108</c:v>
                </c:pt>
                <c:pt idx="3">
                  <c:v>81</c:v>
                </c:pt>
                <c:pt idx="4">
                  <c:v>67</c:v>
                </c:pt>
                <c:pt idx="5">
                  <c:v>57</c:v>
                </c:pt>
                <c:pt idx="6">
                  <c:v>51</c:v>
                </c:pt>
                <c:pt idx="7">
                  <c:v>45</c:v>
                </c:pt>
                <c:pt idx="8">
                  <c:v>44</c:v>
                </c:pt>
                <c:pt idx="9">
                  <c:v>41</c:v>
                </c:pt>
                <c:pt idx="10">
                  <c:v>39</c:v>
                </c:pt>
                <c:pt idx="11">
                  <c:v>38</c:v>
                </c:pt>
                <c:pt idx="12">
                  <c:v>37</c:v>
                </c:pt>
                <c:pt idx="13">
                  <c:v>36</c:v>
                </c:pt>
                <c:pt idx="14">
                  <c:v>35</c:v>
                </c:pt>
                <c:pt idx="15">
                  <c:v>36</c:v>
                </c:pt>
                <c:pt idx="16">
                  <c:v>35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35</c:v>
                </c:pt>
                <c:pt idx="21">
                  <c:v>35</c:v>
                </c:pt>
                <c:pt idx="22">
                  <c:v>36</c:v>
                </c:pt>
                <c:pt idx="23">
                  <c:v>36</c:v>
                </c:pt>
                <c:pt idx="24">
                  <c:v>39</c:v>
                </c:pt>
                <c:pt idx="25">
                  <c:v>37</c:v>
                </c:pt>
                <c:pt idx="26">
                  <c:v>39</c:v>
                </c:pt>
                <c:pt idx="27">
                  <c:v>38</c:v>
                </c:pt>
                <c:pt idx="28">
                  <c:v>39</c:v>
                </c:pt>
                <c:pt idx="29">
                  <c:v>41</c:v>
                </c:pt>
                <c:pt idx="30">
                  <c:v>41</c:v>
                </c:pt>
                <c:pt idx="31">
                  <c:v>42</c:v>
                </c:pt>
                <c:pt idx="32">
                  <c:v>42</c:v>
                </c:pt>
                <c:pt idx="33">
                  <c:v>43</c:v>
                </c:pt>
                <c:pt idx="34">
                  <c:v>43</c:v>
                </c:pt>
                <c:pt idx="35">
                  <c:v>45</c:v>
                </c:pt>
                <c:pt idx="36">
                  <c:v>45</c:v>
                </c:pt>
                <c:pt idx="37">
                  <c:v>46</c:v>
                </c:pt>
                <c:pt idx="38">
                  <c:v>46</c:v>
                </c:pt>
                <c:pt idx="39">
                  <c:v>50</c:v>
                </c:pt>
                <c:pt idx="40">
                  <c:v>48</c:v>
                </c:pt>
                <c:pt idx="41">
                  <c:v>50</c:v>
                </c:pt>
                <c:pt idx="42">
                  <c:v>50</c:v>
                </c:pt>
                <c:pt idx="43">
                  <c:v>53</c:v>
                </c:pt>
                <c:pt idx="44">
                  <c:v>51</c:v>
                </c:pt>
                <c:pt idx="45">
                  <c:v>50</c:v>
                </c:pt>
                <c:pt idx="46">
                  <c:v>51</c:v>
                </c:pt>
                <c:pt idx="47">
                  <c:v>55</c:v>
                </c:pt>
                <c:pt idx="48">
                  <c:v>53</c:v>
                </c:pt>
                <c:pt idx="49">
                  <c:v>57</c:v>
                </c:pt>
                <c:pt idx="50">
                  <c:v>56</c:v>
                </c:pt>
                <c:pt idx="51">
                  <c:v>57</c:v>
                </c:pt>
                <c:pt idx="52">
                  <c:v>59</c:v>
                </c:pt>
                <c:pt idx="53">
                  <c:v>56</c:v>
                </c:pt>
                <c:pt idx="54">
                  <c:v>58</c:v>
                </c:pt>
                <c:pt idx="55">
                  <c:v>60</c:v>
                </c:pt>
                <c:pt idx="56">
                  <c:v>62</c:v>
                </c:pt>
                <c:pt idx="57">
                  <c:v>65</c:v>
                </c:pt>
                <c:pt idx="58">
                  <c:v>65</c:v>
                </c:pt>
                <c:pt idx="59">
                  <c:v>65</c:v>
                </c:pt>
                <c:pt idx="60">
                  <c:v>62</c:v>
                </c:pt>
                <c:pt idx="61">
                  <c:v>66</c:v>
                </c:pt>
                <c:pt idx="62">
                  <c:v>66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68</c:v>
                </c:pt>
                <c:pt idx="67">
                  <c:v>71</c:v>
                </c:pt>
                <c:pt idx="68">
                  <c:v>74</c:v>
                </c:pt>
                <c:pt idx="69">
                  <c:v>72</c:v>
                </c:pt>
                <c:pt idx="70">
                  <c:v>72</c:v>
                </c:pt>
                <c:pt idx="71">
                  <c:v>75</c:v>
                </c:pt>
                <c:pt idx="72">
                  <c:v>76</c:v>
                </c:pt>
                <c:pt idx="73">
                  <c:v>74</c:v>
                </c:pt>
                <c:pt idx="74">
                  <c:v>78</c:v>
                </c:pt>
                <c:pt idx="75">
                  <c:v>80</c:v>
                </c:pt>
                <c:pt idx="76">
                  <c:v>77</c:v>
                </c:pt>
                <c:pt idx="77">
                  <c:v>81</c:v>
                </c:pt>
                <c:pt idx="78">
                  <c:v>79</c:v>
                </c:pt>
                <c:pt idx="79">
                  <c:v>78</c:v>
                </c:pt>
                <c:pt idx="80">
                  <c:v>79</c:v>
                </c:pt>
                <c:pt idx="81">
                  <c:v>81</c:v>
                </c:pt>
                <c:pt idx="82">
                  <c:v>79</c:v>
                </c:pt>
                <c:pt idx="83">
                  <c:v>81</c:v>
                </c:pt>
                <c:pt idx="84">
                  <c:v>85</c:v>
                </c:pt>
                <c:pt idx="85">
                  <c:v>84</c:v>
                </c:pt>
                <c:pt idx="86">
                  <c:v>83</c:v>
                </c:pt>
                <c:pt idx="87">
                  <c:v>86</c:v>
                </c:pt>
                <c:pt idx="88">
                  <c:v>90</c:v>
                </c:pt>
                <c:pt idx="89">
                  <c:v>90</c:v>
                </c:pt>
                <c:pt idx="90">
                  <c:v>91</c:v>
                </c:pt>
                <c:pt idx="91">
                  <c:v>87</c:v>
                </c:pt>
                <c:pt idx="92">
                  <c:v>92</c:v>
                </c:pt>
                <c:pt idx="93">
                  <c:v>97</c:v>
                </c:pt>
                <c:pt idx="94">
                  <c:v>97</c:v>
                </c:pt>
                <c:pt idx="95">
                  <c:v>96</c:v>
                </c:pt>
                <c:pt idx="96">
                  <c:v>97</c:v>
                </c:pt>
                <c:pt idx="97">
                  <c:v>101</c:v>
                </c:pt>
                <c:pt idx="98">
                  <c:v>99</c:v>
                </c:pt>
                <c:pt idx="99">
                  <c:v>102</c:v>
                </c:pt>
                <c:pt idx="100">
                  <c:v>100</c:v>
                </c:pt>
                <c:pt idx="101">
                  <c:v>105</c:v>
                </c:pt>
                <c:pt idx="102">
                  <c:v>98</c:v>
                </c:pt>
                <c:pt idx="103">
                  <c:v>104</c:v>
                </c:pt>
                <c:pt idx="104">
                  <c:v>103</c:v>
                </c:pt>
                <c:pt idx="105">
                  <c:v>107</c:v>
                </c:pt>
                <c:pt idx="106">
                  <c:v>102</c:v>
                </c:pt>
                <c:pt idx="107">
                  <c:v>107</c:v>
                </c:pt>
                <c:pt idx="108">
                  <c:v>103</c:v>
                </c:pt>
                <c:pt idx="109">
                  <c:v>105</c:v>
                </c:pt>
                <c:pt idx="110">
                  <c:v>114</c:v>
                </c:pt>
                <c:pt idx="111">
                  <c:v>108</c:v>
                </c:pt>
                <c:pt idx="112">
                  <c:v>105</c:v>
                </c:pt>
                <c:pt idx="113">
                  <c:v>108</c:v>
                </c:pt>
                <c:pt idx="114">
                  <c:v>107</c:v>
                </c:pt>
                <c:pt idx="115">
                  <c:v>114</c:v>
                </c:pt>
                <c:pt idx="116">
                  <c:v>109</c:v>
                </c:pt>
                <c:pt idx="117">
                  <c:v>109</c:v>
                </c:pt>
                <c:pt idx="118">
                  <c:v>113</c:v>
                </c:pt>
                <c:pt idx="119">
                  <c:v>110</c:v>
                </c:pt>
                <c:pt idx="120">
                  <c:v>115</c:v>
                </c:pt>
                <c:pt idx="121">
                  <c:v>115</c:v>
                </c:pt>
                <c:pt idx="122">
                  <c:v>111</c:v>
                </c:pt>
                <c:pt idx="123">
                  <c:v>109</c:v>
                </c:pt>
                <c:pt idx="124">
                  <c:v>118</c:v>
                </c:pt>
                <c:pt idx="125">
                  <c:v>114</c:v>
                </c:pt>
                <c:pt idx="126">
                  <c:v>122</c:v>
                </c:pt>
                <c:pt idx="127">
                  <c:v>121</c:v>
                </c:pt>
                <c:pt idx="128">
                  <c:v>119</c:v>
                </c:pt>
                <c:pt idx="129">
                  <c:v>125</c:v>
                </c:pt>
                <c:pt idx="130">
                  <c:v>124</c:v>
                </c:pt>
                <c:pt idx="131">
                  <c:v>127</c:v>
                </c:pt>
                <c:pt idx="132">
                  <c:v>120</c:v>
                </c:pt>
                <c:pt idx="133">
                  <c:v>124</c:v>
                </c:pt>
                <c:pt idx="134">
                  <c:v>125</c:v>
                </c:pt>
                <c:pt idx="135">
                  <c:v>130</c:v>
                </c:pt>
                <c:pt idx="136">
                  <c:v>139</c:v>
                </c:pt>
                <c:pt idx="137">
                  <c:v>135</c:v>
                </c:pt>
                <c:pt idx="138">
                  <c:v>132</c:v>
                </c:pt>
                <c:pt idx="139">
                  <c:v>135</c:v>
                </c:pt>
                <c:pt idx="140">
                  <c:v>142</c:v>
                </c:pt>
                <c:pt idx="141">
                  <c:v>136</c:v>
                </c:pt>
                <c:pt idx="142">
                  <c:v>141</c:v>
                </c:pt>
                <c:pt idx="143">
                  <c:v>141</c:v>
                </c:pt>
                <c:pt idx="144">
                  <c:v>143</c:v>
                </c:pt>
                <c:pt idx="145">
                  <c:v>145</c:v>
                </c:pt>
                <c:pt idx="146">
                  <c:v>154</c:v>
                </c:pt>
                <c:pt idx="147">
                  <c:v>149</c:v>
                </c:pt>
                <c:pt idx="148">
                  <c:v>153</c:v>
                </c:pt>
                <c:pt idx="149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9D-4233-A704-C5DDCD3CEF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400 эл-ов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Sheet1!$E$2:$E$251</c:f>
              <c:numCache>
                <c:formatCode>General</c:formatCode>
                <c:ptCount val="250"/>
                <c:pt idx="0">
                  <c:v>399</c:v>
                </c:pt>
                <c:pt idx="1">
                  <c:v>195</c:v>
                </c:pt>
                <c:pt idx="2">
                  <c:v>135</c:v>
                </c:pt>
                <c:pt idx="3">
                  <c:v>108</c:v>
                </c:pt>
                <c:pt idx="4">
                  <c:v>86</c:v>
                </c:pt>
                <c:pt idx="5">
                  <c:v>73</c:v>
                </c:pt>
                <c:pt idx="6">
                  <c:v>67</c:v>
                </c:pt>
                <c:pt idx="7">
                  <c:v>57</c:v>
                </c:pt>
                <c:pt idx="8">
                  <c:v>55</c:v>
                </c:pt>
                <c:pt idx="9">
                  <c:v>53</c:v>
                </c:pt>
                <c:pt idx="10">
                  <c:v>48</c:v>
                </c:pt>
                <c:pt idx="11">
                  <c:v>45</c:v>
                </c:pt>
                <c:pt idx="12">
                  <c:v>44</c:v>
                </c:pt>
                <c:pt idx="13">
                  <c:v>42</c:v>
                </c:pt>
                <c:pt idx="14">
                  <c:v>43</c:v>
                </c:pt>
                <c:pt idx="15">
                  <c:v>43</c:v>
                </c:pt>
                <c:pt idx="16">
                  <c:v>41</c:v>
                </c:pt>
                <c:pt idx="17">
                  <c:v>42</c:v>
                </c:pt>
                <c:pt idx="18">
                  <c:v>40</c:v>
                </c:pt>
                <c:pt idx="19">
                  <c:v>41</c:v>
                </c:pt>
                <c:pt idx="20">
                  <c:v>39</c:v>
                </c:pt>
                <c:pt idx="21">
                  <c:v>40</c:v>
                </c:pt>
                <c:pt idx="22">
                  <c:v>41</c:v>
                </c:pt>
                <c:pt idx="23">
                  <c:v>41</c:v>
                </c:pt>
                <c:pt idx="24">
                  <c:v>43</c:v>
                </c:pt>
                <c:pt idx="25">
                  <c:v>42</c:v>
                </c:pt>
                <c:pt idx="26">
                  <c:v>41</c:v>
                </c:pt>
                <c:pt idx="27">
                  <c:v>43</c:v>
                </c:pt>
                <c:pt idx="28">
                  <c:v>43</c:v>
                </c:pt>
                <c:pt idx="29">
                  <c:v>43</c:v>
                </c:pt>
                <c:pt idx="30">
                  <c:v>44</c:v>
                </c:pt>
                <c:pt idx="31">
                  <c:v>45</c:v>
                </c:pt>
                <c:pt idx="32">
                  <c:v>46</c:v>
                </c:pt>
                <c:pt idx="33">
                  <c:v>46</c:v>
                </c:pt>
                <c:pt idx="34">
                  <c:v>47</c:v>
                </c:pt>
                <c:pt idx="35">
                  <c:v>49</c:v>
                </c:pt>
                <c:pt idx="36">
                  <c:v>47</c:v>
                </c:pt>
                <c:pt idx="37">
                  <c:v>48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56</c:v>
                </c:pt>
                <c:pt idx="45">
                  <c:v>55</c:v>
                </c:pt>
                <c:pt idx="46">
                  <c:v>57</c:v>
                </c:pt>
                <c:pt idx="47">
                  <c:v>55</c:v>
                </c:pt>
                <c:pt idx="48">
                  <c:v>54</c:v>
                </c:pt>
                <c:pt idx="49">
                  <c:v>59</c:v>
                </c:pt>
                <c:pt idx="50">
                  <c:v>61</c:v>
                </c:pt>
                <c:pt idx="51">
                  <c:v>59</c:v>
                </c:pt>
                <c:pt idx="52">
                  <c:v>59</c:v>
                </c:pt>
                <c:pt idx="53">
                  <c:v>60</c:v>
                </c:pt>
                <c:pt idx="54">
                  <c:v>62</c:v>
                </c:pt>
                <c:pt idx="55">
                  <c:v>62</c:v>
                </c:pt>
                <c:pt idx="56">
                  <c:v>68</c:v>
                </c:pt>
                <c:pt idx="57">
                  <c:v>63</c:v>
                </c:pt>
                <c:pt idx="58">
                  <c:v>62</c:v>
                </c:pt>
                <c:pt idx="59">
                  <c:v>65</c:v>
                </c:pt>
                <c:pt idx="60">
                  <c:v>67</c:v>
                </c:pt>
                <c:pt idx="61">
                  <c:v>67</c:v>
                </c:pt>
                <c:pt idx="62">
                  <c:v>66</c:v>
                </c:pt>
                <c:pt idx="63">
                  <c:v>69</c:v>
                </c:pt>
                <c:pt idx="64">
                  <c:v>71</c:v>
                </c:pt>
                <c:pt idx="65">
                  <c:v>74</c:v>
                </c:pt>
                <c:pt idx="66">
                  <c:v>73</c:v>
                </c:pt>
                <c:pt idx="67">
                  <c:v>74</c:v>
                </c:pt>
                <c:pt idx="68">
                  <c:v>74</c:v>
                </c:pt>
                <c:pt idx="69">
                  <c:v>72</c:v>
                </c:pt>
                <c:pt idx="70">
                  <c:v>75</c:v>
                </c:pt>
                <c:pt idx="71">
                  <c:v>77</c:v>
                </c:pt>
                <c:pt idx="72">
                  <c:v>76</c:v>
                </c:pt>
                <c:pt idx="73">
                  <c:v>81</c:v>
                </c:pt>
                <c:pt idx="74">
                  <c:v>80</c:v>
                </c:pt>
                <c:pt idx="75">
                  <c:v>80</c:v>
                </c:pt>
                <c:pt idx="76">
                  <c:v>82</c:v>
                </c:pt>
                <c:pt idx="77">
                  <c:v>83</c:v>
                </c:pt>
                <c:pt idx="78">
                  <c:v>83</c:v>
                </c:pt>
                <c:pt idx="79">
                  <c:v>82</c:v>
                </c:pt>
                <c:pt idx="80">
                  <c:v>83</c:v>
                </c:pt>
                <c:pt idx="81">
                  <c:v>83</c:v>
                </c:pt>
                <c:pt idx="82">
                  <c:v>86</c:v>
                </c:pt>
                <c:pt idx="83">
                  <c:v>89</c:v>
                </c:pt>
                <c:pt idx="84">
                  <c:v>88</c:v>
                </c:pt>
                <c:pt idx="85">
                  <c:v>90</c:v>
                </c:pt>
                <c:pt idx="86">
                  <c:v>86</c:v>
                </c:pt>
                <c:pt idx="87">
                  <c:v>84</c:v>
                </c:pt>
                <c:pt idx="88">
                  <c:v>91</c:v>
                </c:pt>
                <c:pt idx="89">
                  <c:v>91</c:v>
                </c:pt>
                <c:pt idx="90">
                  <c:v>89</c:v>
                </c:pt>
                <c:pt idx="91">
                  <c:v>87</c:v>
                </c:pt>
                <c:pt idx="92">
                  <c:v>93</c:v>
                </c:pt>
                <c:pt idx="93">
                  <c:v>96</c:v>
                </c:pt>
                <c:pt idx="94">
                  <c:v>95</c:v>
                </c:pt>
                <c:pt idx="95">
                  <c:v>99</c:v>
                </c:pt>
                <c:pt idx="96">
                  <c:v>99</c:v>
                </c:pt>
                <c:pt idx="97">
                  <c:v>100</c:v>
                </c:pt>
                <c:pt idx="98">
                  <c:v>96</c:v>
                </c:pt>
                <c:pt idx="99">
                  <c:v>101</c:v>
                </c:pt>
                <c:pt idx="100">
                  <c:v>101</c:v>
                </c:pt>
                <c:pt idx="101">
                  <c:v>105</c:v>
                </c:pt>
                <c:pt idx="102">
                  <c:v>104</c:v>
                </c:pt>
                <c:pt idx="103">
                  <c:v>104</c:v>
                </c:pt>
                <c:pt idx="104">
                  <c:v>105</c:v>
                </c:pt>
                <c:pt idx="105">
                  <c:v>111</c:v>
                </c:pt>
                <c:pt idx="106">
                  <c:v>106</c:v>
                </c:pt>
                <c:pt idx="107">
                  <c:v>107</c:v>
                </c:pt>
                <c:pt idx="108">
                  <c:v>107</c:v>
                </c:pt>
                <c:pt idx="109">
                  <c:v>106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106</c:v>
                </c:pt>
                <c:pt idx="114">
                  <c:v>109</c:v>
                </c:pt>
                <c:pt idx="115">
                  <c:v>114</c:v>
                </c:pt>
                <c:pt idx="116">
                  <c:v>109</c:v>
                </c:pt>
                <c:pt idx="117">
                  <c:v>114</c:v>
                </c:pt>
                <c:pt idx="118">
                  <c:v>115</c:v>
                </c:pt>
                <c:pt idx="119">
                  <c:v>123</c:v>
                </c:pt>
                <c:pt idx="120">
                  <c:v>118</c:v>
                </c:pt>
                <c:pt idx="121">
                  <c:v>123</c:v>
                </c:pt>
                <c:pt idx="122">
                  <c:v>119</c:v>
                </c:pt>
                <c:pt idx="123">
                  <c:v>117</c:v>
                </c:pt>
                <c:pt idx="124">
                  <c:v>119</c:v>
                </c:pt>
                <c:pt idx="125">
                  <c:v>124</c:v>
                </c:pt>
                <c:pt idx="126">
                  <c:v>122</c:v>
                </c:pt>
                <c:pt idx="127">
                  <c:v>129</c:v>
                </c:pt>
                <c:pt idx="128">
                  <c:v>125</c:v>
                </c:pt>
                <c:pt idx="129">
                  <c:v>130</c:v>
                </c:pt>
                <c:pt idx="130">
                  <c:v>131</c:v>
                </c:pt>
                <c:pt idx="131">
                  <c:v>134</c:v>
                </c:pt>
                <c:pt idx="132">
                  <c:v>136</c:v>
                </c:pt>
                <c:pt idx="133">
                  <c:v>140</c:v>
                </c:pt>
                <c:pt idx="134">
                  <c:v>128</c:v>
                </c:pt>
                <c:pt idx="135">
                  <c:v>143</c:v>
                </c:pt>
                <c:pt idx="136">
                  <c:v>134</c:v>
                </c:pt>
                <c:pt idx="137">
                  <c:v>135</c:v>
                </c:pt>
                <c:pt idx="138">
                  <c:v>134</c:v>
                </c:pt>
                <c:pt idx="139">
                  <c:v>143</c:v>
                </c:pt>
                <c:pt idx="140">
                  <c:v>142</c:v>
                </c:pt>
                <c:pt idx="141">
                  <c:v>142</c:v>
                </c:pt>
                <c:pt idx="142">
                  <c:v>134</c:v>
                </c:pt>
                <c:pt idx="143">
                  <c:v>136</c:v>
                </c:pt>
                <c:pt idx="144">
                  <c:v>135</c:v>
                </c:pt>
                <c:pt idx="145">
                  <c:v>133</c:v>
                </c:pt>
                <c:pt idx="146">
                  <c:v>139</c:v>
                </c:pt>
                <c:pt idx="147">
                  <c:v>141</c:v>
                </c:pt>
                <c:pt idx="148">
                  <c:v>145</c:v>
                </c:pt>
                <c:pt idx="149">
                  <c:v>137</c:v>
                </c:pt>
                <c:pt idx="150">
                  <c:v>149</c:v>
                </c:pt>
                <c:pt idx="151">
                  <c:v>134</c:v>
                </c:pt>
                <c:pt idx="152">
                  <c:v>136</c:v>
                </c:pt>
                <c:pt idx="153">
                  <c:v>145</c:v>
                </c:pt>
                <c:pt idx="154">
                  <c:v>138</c:v>
                </c:pt>
                <c:pt idx="155">
                  <c:v>145</c:v>
                </c:pt>
                <c:pt idx="156">
                  <c:v>151</c:v>
                </c:pt>
                <c:pt idx="157">
                  <c:v>148</c:v>
                </c:pt>
                <c:pt idx="158">
                  <c:v>143</c:v>
                </c:pt>
                <c:pt idx="159">
                  <c:v>151</c:v>
                </c:pt>
                <c:pt idx="160">
                  <c:v>150</c:v>
                </c:pt>
                <c:pt idx="161">
                  <c:v>153</c:v>
                </c:pt>
                <c:pt idx="162">
                  <c:v>144</c:v>
                </c:pt>
                <c:pt idx="163">
                  <c:v>148</c:v>
                </c:pt>
                <c:pt idx="164">
                  <c:v>155</c:v>
                </c:pt>
                <c:pt idx="165">
                  <c:v>149</c:v>
                </c:pt>
                <c:pt idx="166">
                  <c:v>153</c:v>
                </c:pt>
                <c:pt idx="167">
                  <c:v>157</c:v>
                </c:pt>
                <c:pt idx="168">
                  <c:v>160</c:v>
                </c:pt>
                <c:pt idx="169">
                  <c:v>155</c:v>
                </c:pt>
                <c:pt idx="170">
                  <c:v>153</c:v>
                </c:pt>
                <c:pt idx="171">
                  <c:v>160</c:v>
                </c:pt>
                <c:pt idx="172">
                  <c:v>164</c:v>
                </c:pt>
                <c:pt idx="173">
                  <c:v>153</c:v>
                </c:pt>
                <c:pt idx="174">
                  <c:v>169</c:v>
                </c:pt>
                <c:pt idx="175">
                  <c:v>162</c:v>
                </c:pt>
                <c:pt idx="176">
                  <c:v>171</c:v>
                </c:pt>
                <c:pt idx="177">
                  <c:v>160</c:v>
                </c:pt>
                <c:pt idx="178">
                  <c:v>162</c:v>
                </c:pt>
                <c:pt idx="179">
                  <c:v>163</c:v>
                </c:pt>
                <c:pt idx="180">
                  <c:v>162</c:v>
                </c:pt>
                <c:pt idx="181">
                  <c:v>176</c:v>
                </c:pt>
                <c:pt idx="182">
                  <c:v>173</c:v>
                </c:pt>
                <c:pt idx="183">
                  <c:v>179</c:v>
                </c:pt>
                <c:pt idx="184">
                  <c:v>172</c:v>
                </c:pt>
                <c:pt idx="185">
                  <c:v>175</c:v>
                </c:pt>
                <c:pt idx="186">
                  <c:v>182</c:v>
                </c:pt>
                <c:pt idx="187">
                  <c:v>181</c:v>
                </c:pt>
                <c:pt idx="188">
                  <c:v>183</c:v>
                </c:pt>
                <c:pt idx="189">
                  <c:v>183</c:v>
                </c:pt>
                <c:pt idx="190">
                  <c:v>183</c:v>
                </c:pt>
                <c:pt idx="191">
                  <c:v>192</c:v>
                </c:pt>
                <c:pt idx="192">
                  <c:v>187</c:v>
                </c:pt>
                <c:pt idx="193">
                  <c:v>186</c:v>
                </c:pt>
                <c:pt idx="194">
                  <c:v>201</c:v>
                </c:pt>
                <c:pt idx="195">
                  <c:v>196</c:v>
                </c:pt>
                <c:pt idx="196">
                  <c:v>195</c:v>
                </c:pt>
                <c:pt idx="197">
                  <c:v>196</c:v>
                </c:pt>
                <c:pt idx="198">
                  <c:v>195</c:v>
                </c:pt>
                <c:pt idx="199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9D-4233-A704-C5DDCD3CEF9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500 эл-ов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Sheet1!$F$2:$F$251</c:f>
              <c:numCache>
                <c:formatCode>General</c:formatCode>
                <c:ptCount val="250"/>
                <c:pt idx="0">
                  <c:v>486</c:v>
                </c:pt>
                <c:pt idx="1">
                  <c:v>258</c:v>
                </c:pt>
                <c:pt idx="2">
                  <c:v>168</c:v>
                </c:pt>
                <c:pt idx="3">
                  <c:v>131</c:v>
                </c:pt>
                <c:pt idx="4">
                  <c:v>107</c:v>
                </c:pt>
                <c:pt idx="5">
                  <c:v>93</c:v>
                </c:pt>
                <c:pt idx="6">
                  <c:v>78</c:v>
                </c:pt>
                <c:pt idx="7">
                  <c:v>70</c:v>
                </c:pt>
                <c:pt idx="8">
                  <c:v>67</c:v>
                </c:pt>
                <c:pt idx="9">
                  <c:v>60</c:v>
                </c:pt>
                <c:pt idx="10">
                  <c:v>57</c:v>
                </c:pt>
                <c:pt idx="11">
                  <c:v>55</c:v>
                </c:pt>
                <c:pt idx="12">
                  <c:v>51</c:v>
                </c:pt>
                <c:pt idx="13">
                  <c:v>51</c:v>
                </c:pt>
                <c:pt idx="14">
                  <c:v>49</c:v>
                </c:pt>
                <c:pt idx="15">
                  <c:v>48</c:v>
                </c:pt>
                <c:pt idx="16">
                  <c:v>46</c:v>
                </c:pt>
                <c:pt idx="17">
                  <c:v>46</c:v>
                </c:pt>
                <c:pt idx="18">
                  <c:v>46</c:v>
                </c:pt>
                <c:pt idx="19">
                  <c:v>45</c:v>
                </c:pt>
                <c:pt idx="20">
                  <c:v>45</c:v>
                </c:pt>
                <c:pt idx="21">
                  <c:v>45</c:v>
                </c:pt>
                <c:pt idx="22">
                  <c:v>44</c:v>
                </c:pt>
                <c:pt idx="23">
                  <c:v>46</c:v>
                </c:pt>
                <c:pt idx="24">
                  <c:v>45</c:v>
                </c:pt>
                <c:pt idx="25">
                  <c:v>45</c:v>
                </c:pt>
                <c:pt idx="26">
                  <c:v>47</c:v>
                </c:pt>
                <c:pt idx="27">
                  <c:v>46</c:v>
                </c:pt>
                <c:pt idx="28">
                  <c:v>47</c:v>
                </c:pt>
                <c:pt idx="29">
                  <c:v>47</c:v>
                </c:pt>
                <c:pt idx="30">
                  <c:v>49</c:v>
                </c:pt>
                <c:pt idx="31">
                  <c:v>48</c:v>
                </c:pt>
                <c:pt idx="32">
                  <c:v>49</c:v>
                </c:pt>
                <c:pt idx="33">
                  <c:v>49</c:v>
                </c:pt>
                <c:pt idx="34">
                  <c:v>50</c:v>
                </c:pt>
                <c:pt idx="35">
                  <c:v>52</c:v>
                </c:pt>
                <c:pt idx="36">
                  <c:v>51</c:v>
                </c:pt>
                <c:pt idx="37">
                  <c:v>51</c:v>
                </c:pt>
                <c:pt idx="38">
                  <c:v>52</c:v>
                </c:pt>
                <c:pt idx="39">
                  <c:v>53</c:v>
                </c:pt>
                <c:pt idx="40">
                  <c:v>52</c:v>
                </c:pt>
                <c:pt idx="41">
                  <c:v>55</c:v>
                </c:pt>
                <c:pt idx="42">
                  <c:v>54</c:v>
                </c:pt>
                <c:pt idx="43">
                  <c:v>54</c:v>
                </c:pt>
                <c:pt idx="44">
                  <c:v>57</c:v>
                </c:pt>
                <c:pt idx="45">
                  <c:v>56</c:v>
                </c:pt>
                <c:pt idx="46">
                  <c:v>58</c:v>
                </c:pt>
                <c:pt idx="47">
                  <c:v>59</c:v>
                </c:pt>
                <c:pt idx="48">
                  <c:v>61</c:v>
                </c:pt>
                <c:pt idx="49">
                  <c:v>60</c:v>
                </c:pt>
                <c:pt idx="50">
                  <c:v>62</c:v>
                </c:pt>
                <c:pt idx="51">
                  <c:v>60</c:v>
                </c:pt>
                <c:pt idx="52">
                  <c:v>59</c:v>
                </c:pt>
                <c:pt idx="53">
                  <c:v>64</c:v>
                </c:pt>
                <c:pt idx="54">
                  <c:v>64</c:v>
                </c:pt>
                <c:pt idx="55">
                  <c:v>66</c:v>
                </c:pt>
                <c:pt idx="56">
                  <c:v>67</c:v>
                </c:pt>
                <c:pt idx="57">
                  <c:v>64</c:v>
                </c:pt>
                <c:pt idx="58">
                  <c:v>66</c:v>
                </c:pt>
                <c:pt idx="59">
                  <c:v>67</c:v>
                </c:pt>
                <c:pt idx="60">
                  <c:v>68</c:v>
                </c:pt>
                <c:pt idx="61">
                  <c:v>71</c:v>
                </c:pt>
                <c:pt idx="62">
                  <c:v>73</c:v>
                </c:pt>
                <c:pt idx="63">
                  <c:v>72</c:v>
                </c:pt>
                <c:pt idx="64">
                  <c:v>71</c:v>
                </c:pt>
                <c:pt idx="65">
                  <c:v>71</c:v>
                </c:pt>
                <c:pt idx="66">
                  <c:v>74</c:v>
                </c:pt>
                <c:pt idx="67">
                  <c:v>71</c:v>
                </c:pt>
                <c:pt idx="68">
                  <c:v>76</c:v>
                </c:pt>
                <c:pt idx="69">
                  <c:v>77</c:v>
                </c:pt>
                <c:pt idx="70">
                  <c:v>80</c:v>
                </c:pt>
                <c:pt idx="71">
                  <c:v>78</c:v>
                </c:pt>
                <c:pt idx="72">
                  <c:v>80</c:v>
                </c:pt>
                <c:pt idx="73">
                  <c:v>80</c:v>
                </c:pt>
                <c:pt idx="74">
                  <c:v>74</c:v>
                </c:pt>
                <c:pt idx="75">
                  <c:v>81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87</c:v>
                </c:pt>
                <c:pt idx="80">
                  <c:v>85</c:v>
                </c:pt>
                <c:pt idx="81">
                  <c:v>86</c:v>
                </c:pt>
                <c:pt idx="82">
                  <c:v>89</c:v>
                </c:pt>
                <c:pt idx="83">
                  <c:v>89</c:v>
                </c:pt>
                <c:pt idx="84">
                  <c:v>89</c:v>
                </c:pt>
                <c:pt idx="85">
                  <c:v>91</c:v>
                </c:pt>
                <c:pt idx="86">
                  <c:v>87</c:v>
                </c:pt>
                <c:pt idx="87">
                  <c:v>91</c:v>
                </c:pt>
                <c:pt idx="88">
                  <c:v>90</c:v>
                </c:pt>
                <c:pt idx="89">
                  <c:v>90</c:v>
                </c:pt>
                <c:pt idx="90">
                  <c:v>96</c:v>
                </c:pt>
                <c:pt idx="91">
                  <c:v>93</c:v>
                </c:pt>
                <c:pt idx="92">
                  <c:v>92</c:v>
                </c:pt>
                <c:pt idx="93">
                  <c:v>98</c:v>
                </c:pt>
                <c:pt idx="94">
                  <c:v>95</c:v>
                </c:pt>
                <c:pt idx="95">
                  <c:v>96</c:v>
                </c:pt>
                <c:pt idx="96">
                  <c:v>98</c:v>
                </c:pt>
                <c:pt idx="97">
                  <c:v>103</c:v>
                </c:pt>
                <c:pt idx="98">
                  <c:v>105</c:v>
                </c:pt>
                <c:pt idx="99">
                  <c:v>105</c:v>
                </c:pt>
                <c:pt idx="100">
                  <c:v>109</c:v>
                </c:pt>
                <c:pt idx="101">
                  <c:v>105</c:v>
                </c:pt>
                <c:pt idx="102">
                  <c:v>106</c:v>
                </c:pt>
                <c:pt idx="103">
                  <c:v>105</c:v>
                </c:pt>
                <c:pt idx="104">
                  <c:v>108</c:v>
                </c:pt>
                <c:pt idx="105">
                  <c:v>112</c:v>
                </c:pt>
                <c:pt idx="106">
                  <c:v>101</c:v>
                </c:pt>
                <c:pt idx="107">
                  <c:v>107</c:v>
                </c:pt>
                <c:pt idx="108">
                  <c:v>109</c:v>
                </c:pt>
                <c:pt idx="109">
                  <c:v>108</c:v>
                </c:pt>
                <c:pt idx="110">
                  <c:v>111</c:v>
                </c:pt>
                <c:pt idx="111">
                  <c:v>112</c:v>
                </c:pt>
                <c:pt idx="112">
                  <c:v>111</c:v>
                </c:pt>
                <c:pt idx="113">
                  <c:v>111</c:v>
                </c:pt>
                <c:pt idx="114">
                  <c:v>115</c:v>
                </c:pt>
                <c:pt idx="115">
                  <c:v>116</c:v>
                </c:pt>
                <c:pt idx="116">
                  <c:v>114</c:v>
                </c:pt>
                <c:pt idx="117">
                  <c:v>119</c:v>
                </c:pt>
                <c:pt idx="118">
                  <c:v>119</c:v>
                </c:pt>
                <c:pt idx="119">
                  <c:v>122</c:v>
                </c:pt>
                <c:pt idx="120">
                  <c:v>118</c:v>
                </c:pt>
                <c:pt idx="121">
                  <c:v>123</c:v>
                </c:pt>
                <c:pt idx="122">
                  <c:v>125</c:v>
                </c:pt>
                <c:pt idx="123">
                  <c:v>129</c:v>
                </c:pt>
                <c:pt idx="124">
                  <c:v>126</c:v>
                </c:pt>
                <c:pt idx="125">
                  <c:v>132</c:v>
                </c:pt>
                <c:pt idx="126">
                  <c:v>135</c:v>
                </c:pt>
                <c:pt idx="127">
                  <c:v>131</c:v>
                </c:pt>
                <c:pt idx="128">
                  <c:v>132</c:v>
                </c:pt>
                <c:pt idx="129">
                  <c:v>136</c:v>
                </c:pt>
                <c:pt idx="130">
                  <c:v>125</c:v>
                </c:pt>
                <c:pt idx="131">
                  <c:v>129</c:v>
                </c:pt>
                <c:pt idx="132">
                  <c:v>131</c:v>
                </c:pt>
                <c:pt idx="133">
                  <c:v>125</c:v>
                </c:pt>
                <c:pt idx="134">
                  <c:v>132</c:v>
                </c:pt>
                <c:pt idx="135">
                  <c:v>129</c:v>
                </c:pt>
                <c:pt idx="136">
                  <c:v>128</c:v>
                </c:pt>
                <c:pt idx="137">
                  <c:v>131</c:v>
                </c:pt>
                <c:pt idx="138">
                  <c:v>131</c:v>
                </c:pt>
                <c:pt idx="139">
                  <c:v>133</c:v>
                </c:pt>
                <c:pt idx="140">
                  <c:v>135</c:v>
                </c:pt>
                <c:pt idx="141">
                  <c:v>136</c:v>
                </c:pt>
                <c:pt idx="142">
                  <c:v>136</c:v>
                </c:pt>
                <c:pt idx="143">
                  <c:v>128</c:v>
                </c:pt>
                <c:pt idx="144">
                  <c:v>141</c:v>
                </c:pt>
                <c:pt idx="145">
                  <c:v>149</c:v>
                </c:pt>
                <c:pt idx="146">
                  <c:v>143</c:v>
                </c:pt>
                <c:pt idx="147">
                  <c:v>144</c:v>
                </c:pt>
                <c:pt idx="148">
                  <c:v>141</c:v>
                </c:pt>
                <c:pt idx="149">
                  <c:v>148</c:v>
                </c:pt>
                <c:pt idx="150">
                  <c:v>147</c:v>
                </c:pt>
                <c:pt idx="151">
                  <c:v>151</c:v>
                </c:pt>
                <c:pt idx="152">
                  <c:v>146</c:v>
                </c:pt>
                <c:pt idx="153">
                  <c:v>154</c:v>
                </c:pt>
                <c:pt idx="154">
                  <c:v>140</c:v>
                </c:pt>
                <c:pt idx="155">
                  <c:v>151</c:v>
                </c:pt>
                <c:pt idx="156">
                  <c:v>149</c:v>
                </c:pt>
                <c:pt idx="157">
                  <c:v>156</c:v>
                </c:pt>
                <c:pt idx="158">
                  <c:v>159</c:v>
                </c:pt>
                <c:pt idx="159">
                  <c:v>171</c:v>
                </c:pt>
                <c:pt idx="160">
                  <c:v>156</c:v>
                </c:pt>
                <c:pt idx="161">
                  <c:v>160</c:v>
                </c:pt>
                <c:pt idx="162">
                  <c:v>166</c:v>
                </c:pt>
                <c:pt idx="163">
                  <c:v>168</c:v>
                </c:pt>
                <c:pt idx="164">
                  <c:v>168</c:v>
                </c:pt>
                <c:pt idx="165">
                  <c:v>176</c:v>
                </c:pt>
                <c:pt idx="166">
                  <c:v>169</c:v>
                </c:pt>
                <c:pt idx="167">
                  <c:v>169</c:v>
                </c:pt>
                <c:pt idx="168">
                  <c:v>163</c:v>
                </c:pt>
                <c:pt idx="169">
                  <c:v>178</c:v>
                </c:pt>
                <c:pt idx="170">
                  <c:v>171</c:v>
                </c:pt>
                <c:pt idx="171">
                  <c:v>170</c:v>
                </c:pt>
                <c:pt idx="172">
                  <c:v>165</c:v>
                </c:pt>
                <c:pt idx="173">
                  <c:v>167</c:v>
                </c:pt>
                <c:pt idx="174">
                  <c:v>164</c:v>
                </c:pt>
                <c:pt idx="175">
                  <c:v>174</c:v>
                </c:pt>
                <c:pt idx="176">
                  <c:v>166</c:v>
                </c:pt>
                <c:pt idx="177">
                  <c:v>167</c:v>
                </c:pt>
                <c:pt idx="178">
                  <c:v>168</c:v>
                </c:pt>
                <c:pt idx="179">
                  <c:v>175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175</c:v>
                </c:pt>
                <c:pt idx="184">
                  <c:v>180</c:v>
                </c:pt>
                <c:pt idx="185">
                  <c:v>174</c:v>
                </c:pt>
                <c:pt idx="186">
                  <c:v>177</c:v>
                </c:pt>
                <c:pt idx="187">
                  <c:v>176</c:v>
                </c:pt>
                <c:pt idx="188">
                  <c:v>181</c:v>
                </c:pt>
                <c:pt idx="189">
                  <c:v>174</c:v>
                </c:pt>
                <c:pt idx="190">
                  <c:v>170</c:v>
                </c:pt>
                <c:pt idx="191">
                  <c:v>171</c:v>
                </c:pt>
                <c:pt idx="192">
                  <c:v>186</c:v>
                </c:pt>
                <c:pt idx="193">
                  <c:v>180</c:v>
                </c:pt>
                <c:pt idx="194">
                  <c:v>182</c:v>
                </c:pt>
                <c:pt idx="195">
                  <c:v>179</c:v>
                </c:pt>
                <c:pt idx="196">
                  <c:v>182</c:v>
                </c:pt>
                <c:pt idx="197">
                  <c:v>182</c:v>
                </c:pt>
                <c:pt idx="198">
                  <c:v>181</c:v>
                </c:pt>
                <c:pt idx="199">
                  <c:v>190</c:v>
                </c:pt>
                <c:pt idx="200">
                  <c:v>179</c:v>
                </c:pt>
                <c:pt idx="201">
                  <c:v>176</c:v>
                </c:pt>
                <c:pt idx="202">
                  <c:v>185</c:v>
                </c:pt>
                <c:pt idx="203">
                  <c:v>187</c:v>
                </c:pt>
                <c:pt idx="204">
                  <c:v>189</c:v>
                </c:pt>
                <c:pt idx="205">
                  <c:v>181</c:v>
                </c:pt>
                <c:pt idx="206">
                  <c:v>187</c:v>
                </c:pt>
                <c:pt idx="207">
                  <c:v>196</c:v>
                </c:pt>
                <c:pt idx="208">
                  <c:v>194</c:v>
                </c:pt>
                <c:pt idx="209">
                  <c:v>198</c:v>
                </c:pt>
                <c:pt idx="210">
                  <c:v>199</c:v>
                </c:pt>
                <c:pt idx="211">
                  <c:v>196</c:v>
                </c:pt>
                <c:pt idx="212">
                  <c:v>187</c:v>
                </c:pt>
                <c:pt idx="213">
                  <c:v>201</c:v>
                </c:pt>
                <c:pt idx="214">
                  <c:v>199</c:v>
                </c:pt>
                <c:pt idx="215">
                  <c:v>201</c:v>
                </c:pt>
                <c:pt idx="216">
                  <c:v>197</c:v>
                </c:pt>
                <c:pt idx="217">
                  <c:v>200</c:v>
                </c:pt>
                <c:pt idx="218">
                  <c:v>202</c:v>
                </c:pt>
                <c:pt idx="219">
                  <c:v>204</c:v>
                </c:pt>
                <c:pt idx="220">
                  <c:v>210</c:v>
                </c:pt>
                <c:pt idx="221">
                  <c:v>211</c:v>
                </c:pt>
                <c:pt idx="222">
                  <c:v>203</c:v>
                </c:pt>
                <c:pt idx="223">
                  <c:v>210</c:v>
                </c:pt>
                <c:pt idx="224">
                  <c:v>212</c:v>
                </c:pt>
                <c:pt idx="225">
                  <c:v>217</c:v>
                </c:pt>
                <c:pt idx="226">
                  <c:v>208</c:v>
                </c:pt>
                <c:pt idx="227">
                  <c:v>208</c:v>
                </c:pt>
                <c:pt idx="228">
                  <c:v>206</c:v>
                </c:pt>
                <c:pt idx="229">
                  <c:v>217</c:v>
                </c:pt>
                <c:pt idx="230">
                  <c:v>221</c:v>
                </c:pt>
                <c:pt idx="231">
                  <c:v>224</c:v>
                </c:pt>
                <c:pt idx="232">
                  <c:v>226</c:v>
                </c:pt>
                <c:pt idx="233">
                  <c:v>231</c:v>
                </c:pt>
                <c:pt idx="234">
                  <c:v>234</c:v>
                </c:pt>
                <c:pt idx="235">
                  <c:v>226</c:v>
                </c:pt>
                <c:pt idx="236">
                  <c:v>227</c:v>
                </c:pt>
                <c:pt idx="237">
                  <c:v>218</c:v>
                </c:pt>
                <c:pt idx="238">
                  <c:v>246</c:v>
                </c:pt>
                <c:pt idx="239">
                  <c:v>226</c:v>
                </c:pt>
                <c:pt idx="240">
                  <c:v>236</c:v>
                </c:pt>
                <c:pt idx="241">
                  <c:v>221</c:v>
                </c:pt>
                <c:pt idx="242">
                  <c:v>252</c:v>
                </c:pt>
                <c:pt idx="243">
                  <c:v>228</c:v>
                </c:pt>
                <c:pt idx="244">
                  <c:v>245</c:v>
                </c:pt>
                <c:pt idx="245">
                  <c:v>256</c:v>
                </c:pt>
                <c:pt idx="246">
                  <c:v>260</c:v>
                </c:pt>
                <c:pt idx="247">
                  <c:v>247</c:v>
                </c:pt>
                <c:pt idx="248">
                  <c:v>256</c:v>
                </c:pt>
                <c:pt idx="249">
                  <c:v>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9D-4233-A704-C5DDCD3CE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4557311"/>
        <c:axId val="1804554399"/>
      </c:lineChart>
      <c:catAx>
        <c:axId val="18045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шага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54399"/>
        <c:crosses val="autoZero"/>
        <c:auto val="1"/>
        <c:lblAlgn val="ctr"/>
        <c:lblOffset val="100"/>
        <c:noMultiLvlLbl val="0"/>
      </c:catAx>
      <c:valAx>
        <c:axId val="180455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  <a:r>
                  <a:rPr lang="ru-RU" baseline="0"/>
                  <a:t> сравнения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5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16</cp:revision>
  <dcterms:created xsi:type="dcterms:W3CDTF">2024-04-05T15:17:00Z</dcterms:created>
  <dcterms:modified xsi:type="dcterms:W3CDTF">2024-04-19T05:41:00Z</dcterms:modified>
</cp:coreProperties>
</file>