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2D48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14:paraId="4085F474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«Сургутский государственный университет»</w:t>
      </w:r>
    </w:p>
    <w:p w14:paraId="0CB64C8E" w14:textId="59BAC8C1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8A3AD8A" w14:textId="77777777" w:rsidR="00785F7D" w:rsidRPr="00EF6BA5" w:rsidRDefault="00785F7D" w:rsidP="00785F7D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14:paraId="4A456BB0" w14:textId="77777777" w:rsidR="00785F7D" w:rsidRPr="00EF6BA5" w:rsidRDefault="00785F7D" w:rsidP="00785F7D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14:paraId="2F01ABBE" w14:textId="3BDE1111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E267575" w14:textId="77777777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474F6C0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ОТЧЁТ</w:t>
      </w:r>
    </w:p>
    <w:p w14:paraId="262AF74C" w14:textId="42716732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4BA8537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595DE664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дисциплине: «Операционные системы»</w:t>
      </w:r>
    </w:p>
    <w:p w14:paraId="2D8CD685" w14:textId="1C8F99ED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F0E6CFC" w14:textId="77777777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777C0A9" w14:textId="77777777" w:rsidR="00785F7D" w:rsidRPr="00EF6BA5" w:rsidRDefault="00785F7D" w:rsidP="00785F7D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809AB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Выполнил: студент группы №609-21</w:t>
      </w:r>
    </w:p>
    <w:p w14:paraId="0826E751" w14:textId="77777777" w:rsidR="00785F7D" w:rsidRDefault="00785F7D" w:rsidP="00785F7D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Шумилов И. Д.</w:t>
      </w:r>
    </w:p>
    <w:p w14:paraId="5784D2AF" w14:textId="77777777" w:rsidR="00785F7D" w:rsidRPr="00EF6BA5" w:rsidRDefault="00785F7D" w:rsidP="00785F7D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Принял: старший преподаватель кафедры АиКС</w:t>
      </w:r>
    </w:p>
    <w:p w14:paraId="1D936FA0" w14:textId="77777777" w:rsidR="00785F7D" w:rsidRDefault="00785F7D" w:rsidP="00785F7D">
      <w:pPr>
        <w:spacing w:line="360" w:lineRule="auto"/>
        <w:jc w:val="right"/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Кривицкая М. А.</w:t>
      </w:r>
    </w:p>
    <w:p w14:paraId="3C2DFDC1" w14:textId="77777777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B6CAA88" w14:textId="77777777" w:rsidR="00785F7D" w:rsidRPr="00EF6BA5" w:rsidRDefault="00785F7D" w:rsidP="00785F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2D6FFF2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Сургут</w:t>
      </w:r>
    </w:p>
    <w:p w14:paraId="2D25A6E8" w14:textId="77777777" w:rsidR="00785F7D" w:rsidRPr="00EF6BA5" w:rsidRDefault="00785F7D" w:rsidP="00785F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7FEBFE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2024г.</w:t>
      </w:r>
    </w:p>
    <w:p w14:paraId="2635086B" w14:textId="0799E22C" w:rsidR="004B329F" w:rsidRDefault="00785F7D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</w:rPr>
      </w:pPr>
      <w:r w:rsidRPr="00785F7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изучить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принципы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организации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удаленного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взаимодействия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процессов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механизма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соответствующие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предоставляемые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интерфейсом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библиотеки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WinSock,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закрепить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навыки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практического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прикладного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>.</w:t>
      </w:r>
    </w:p>
    <w:p w14:paraId="44586287" w14:textId="77777777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</w:rPr>
      </w:pPr>
    </w:p>
    <w:p w14:paraId="5D51CA11" w14:textId="71FD2EAE" w:rsidR="00785F7D" w:rsidRDefault="00785F7D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85F7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на лабораторную работу:</w:t>
      </w:r>
    </w:p>
    <w:p w14:paraId="0AD5C492" w14:textId="0DC8AC43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sz w:val="24"/>
          <w:szCs w:val="24"/>
          <w:lang w:val="ru-RU"/>
        </w:rPr>
        <w:t>Разработать приложения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1C91">
        <w:rPr>
          <w:rFonts w:ascii="Times New Roman" w:hAnsi="Times New Roman" w:cs="Times New Roman"/>
          <w:sz w:val="24"/>
          <w:szCs w:val="24"/>
          <w:lang w:val="ru-RU"/>
        </w:rPr>
        <w:t>представляющие серверную и клиентскую стороны, которые реализуют (варианты по выбору):</w:t>
      </w:r>
    </w:p>
    <w:p w14:paraId="26E1E357" w14:textId="77777777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sz w:val="24"/>
          <w:szCs w:val="24"/>
          <w:lang w:val="ru-RU"/>
        </w:rPr>
        <w:t>1. игру «Морской бой»</w:t>
      </w:r>
    </w:p>
    <w:p w14:paraId="5C8FE762" w14:textId="77777777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sz w:val="24"/>
          <w:szCs w:val="24"/>
          <w:lang w:val="ru-RU"/>
        </w:rPr>
        <w:t>2. игру «Крестики-нолики»</w:t>
      </w:r>
    </w:p>
    <w:p w14:paraId="3DACD2B4" w14:textId="63555AF9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sz w:val="24"/>
          <w:szCs w:val="24"/>
          <w:lang w:val="ru-RU"/>
        </w:rPr>
        <w:t>3. программу передачи текстовых сообщений по сети</w:t>
      </w:r>
    </w:p>
    <w:p w14:paraId="22803C26" w14:textId="77777777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CA914B" w14:textId="1F1BF05F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Индивидуальное задание на лабораторную работу:</w:t>
      </w:r>
    </w:p>
    <w:p w14:paraId="14F8EC05" w14:textId="022B0218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3. Разработать </w:t>
      </w:r>
      <w:r w:rsidRPr="00AA1C91">
        <w:rPr>
          <w:rFonts w:ascii="Times New Roman" w:hAnsi="Times New Roman" w:cs="Times New Roman"/>
          <w:sz w:val="24"/>
          <w:szCs w:val="24"/>
          <w:lang w:val="ru-RU"/>
        </w:rPr>
        <w:t>программу передачи текстовых сообщений по сети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C5BAFE" w14:textId="77777777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27C755" w14:textId="54CF2653" w:rsidR="00AA1C91" w:rsidRDefault="00AA1C91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1C91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работы:</w:t>
      </w:r>
    </w:p>
    <w:p w14:paraId="221D2DF6" w14:textId="518662A6" w:rsidR="00451418" w:rsidRDefault="00451418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1418">
        <w:rPr>
          <w:rFonts w:ascii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ыл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спроектирован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серверная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 xml:space="preserve"> и клиентская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сторон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(лис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>т.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="00507DC2">
        <w:rPr>
          <w:rFonts w:ascii="Times New Roman" w:hAnsi="Times New Roman" w:cs="Times New Roman"/>
          <w:sz w:val="24"/>
          <w:szCs w:val="24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9C9AF65" w14:textId="77777777" w:rsidR="009F21D6" w:rsidRPr="009F21D6" w:rsidRDefault="009F21D6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32972F" w14:textId="3D94DB34" w:rsidR="00AA1C91" w:rsidRPr="00451418" w:rsidRDefault="00451418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="00AA1C91"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Листинг 1. Код программы </w:t>
      </w:r>
      <w:r w:rsidR="003223E0"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серверной стороны:</w:t>
      </w:r>
    </w:p>
    <w:p w14:paraId="6E9FD06D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&lt;iostream&gt;</w:t>
      </w:r>
    </w:p>
    <w:p w14:paraId="040BD4B8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&lt;WinSock2.h&gt;</w:t>
      </w:r>
    </w:p>
    <w:p w14:paraId="54EC58B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&lt;WS2tcpip.h&gt;</w:t>
      </w:r>
    </w:p>
    <w:p w14:paraId="0A13E4A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&lt;stdio.h&gt;</w:t>
      </w:r>
    </w:p>
    <w:p w14:paraId="3836DC4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&lt;vector&gt;</w:t>
      </w:r>
    </w:p>
    <w:p w14:paraId="2BACE62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&lt;string&gt;</w:t>
      </w:r>
    </w:p>
    <w:p w14:paraId="2305807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51F28F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#pragma comment(lib, "Ws2_32.lib")</w:t>
      </w:r>
    </w:p>
    <w:p w14:paraId="377307E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5303455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#define BUFF_SIZE 1024</w:t>
      </w:r>
    </w:p>
    <w:p w14:paraId="3F890B2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77EA9F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void processError(std::string message, int errorCode) {</w:t>
      </w:r>
    </w:p>
    <w:p w14:paraId="214C5DA7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message &lt;&lt; ". Error " &lt;&lt; errorCode &lt;&lt; std::endl;</w:t>
      </w:r>
    </w:p>
    <w:p w14:paraId="09B1841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14:paraId="7A26526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B35368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int main(int argc, char** argv) {</w:t>
      </w:r>
    </w:p>
    <w:p w14:paraId="3378C61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const char SERV_IP[] = "127.0.0.1"; // localhost</w:t>
      </w:r>
    </w:p>
    <w:p w14:paraId="3B54F27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const int PORT_NUM = 8000;</w:t>
      </w:r>
    </w:p>
    <w:p w14:paraId="44E5C3D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int iResult;</w:t>
      </w:r>
    </w:p>
    <w:p w14:paraId="3D96494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4985D12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WSADATA wsData;</w:t>
      </w:r>
    </w:p>
    <w:p w14:paraId="2DB6A7E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SOCKET serverSocket = INVALID_SOCKET;</w:t>
      </w:r>
    </w:p>
    <w:p w14:paraId="5353383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AA112F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WSAStartup(MAKEWORD(2, 2), &amp;wsData);</w:t>
      </w:r>
    </w:p>
    <w:p w14:paraId="5060636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!= NO_ERROR) {</w:t>
      </w:r>
    </w:p>
    <w:p w14:paraId="1CD2DEB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lastRenderedPageBreak/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initialize WinSock", WSAGetLastError());</w:t>
      </w:r>
    </w:p>
    <w:p w14:paraId="60B7841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B54917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765CA9BD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5BE8A41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"WinSock initialization completed" &lt;&lt; std::endl;</w:t>
      </w:r>
    </w:p>
    <w:p w14:paraId="06EB8D2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1593BF2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0182F4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serverSocket = socket(AF_INET, SOCK_STREAM, IPPROTO_TCP);</w:t>
      </w:r>
    </w:p>
    <w:p w14:paraId="1ADA8BEA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(serverSocket == INVALID_SOCKET) {</w:t>
      </w:r>
    </w:p>
    <w:p w14:paraId="4D3650A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initialize socket", WSAGetLastError());</w:t>
      </w:r>
    </w:p>
    <w:p w14:paraId="37C1A6F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1B2EE1F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0A090B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5ADC5BE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52BD7E6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"Server socket initialization complete" &lt;&lt; std::endl;</w:t>
      </w:r>
    </w:p>
    <w:p w14:paraId="4AA75A6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114446F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362220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in_addr ip_addr;</w:t>
      </w:r>
    </w:p>
    <w:p w14:paraId="66C0534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inet_pton(AF_INET, SERV_IP, &amp;ip_addr);</w:t>
      </w:r>
    </w:p>
    <w:p w14:paraId="7B4720A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&lt;= 0) {</w:t>
      </w:r>
    </w:p>
    <w:p w14:paraId="72BDB04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translate IP to numeric format", 1);</w:t>
      </w:r>
    </w:p>
    <w:p w14:paraId="722000A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50C72DA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042EADF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DD5B2B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sockaddr_in serverInfo;</w:t>
      </w:r>
    </w:p>
    <w:p w14:paraId="5A357D87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ZeroMemory(&amp;serverInfo, sizeof(serverInfo));</w:t>
      </w:r>
    </w:p>
    <w:p w14:paraId="511D919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766716C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serverInfo.sin_family = AF_INET;</w:t>
      </w:r>
    </w:p>
    <w:p w14:paraId="6BE1069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serverInfo.sin_addr = ip_addr;</w:t>
      </w:r>
    </w:p>
    <w:p w14:paraId="32C5A658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serverInfo.sin_port = htons(PORT_NUM);</w:t>
      </w:r>
    </w:p>
    <w:p w14:paraId="638B445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70C9137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bind(serverSocket, (sockaddr*)&amp;serverInfo, sizeof(serverInfo));</w:t>
      </w:r>
    </w:p>
    <w:p w14:paraId="6CFDC5D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== SOCKET_ERROR) {</w:t>
      </w:r>
    </w:p>
    <w:p w14:paraId="5E9B35F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bind socket", WSAGetLastError());</w:t>
      </w:r>
    </w:p>
    <w:p w14:paraId="03736BB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7DF799BA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1ED15D6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60F8CA0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436B3C5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03F5DE1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"Socket binding completed" &lt;&lt; std::endl;</w:t>
      </w:r>
    </w:p>
    <w:p w14:paraId="0A56236D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599C4D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listen(serverSocket, SOMAXCONN);</w:t>
      </w:r>
    </w:p>
    <w:p w14:paraId="1722624D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!= NO_ERROR) {</w:t>
      </w:r>
    </w:p>
    <w:p w14:paraId="1D21DBC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start listener", WSAGetLastError());</w:t>
      </w:r>
    </w:p>
    <w:p w14:paraId="36F9E0F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2B379AD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0F3B749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6F543FC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3A3E070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lastRenderedPageBreak/>
        <w:tab/>
        <w:t>else</w:t>
      </w:r>
    </w:p>
    <w:p w14:paraId="78A10B6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"Listening..." &lt;&lt; std::endl;</w:t>
      </w:r>
    </w:p>
    <w:p w14:paraId="5540846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7235C2D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1293E32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sockaddr_in clientInfo;</w:t>
      </w:r>
    </w:p>
    <w:p w14:paraId="4E7DD02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ZeroMemory(&amp;clientInfo, sizeof(clientInfo));</w:t>
      </w:r>
    </w:p>
    <w:p w14:paraId="4BA6DCC7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int clientInfo_sz = sizeof(clientInfo);</w:t>
      </w:r>
    </w:p>
    <w:p w14:paraId="5B70A71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BC8082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SOCKET clientConn = accept(serverSocket, (sockaddr*)&amp;clientInfo, &amp;clientInfo_sz);</w:t>
      </w:r>
    </w:p>
    <w:p w14:paraId="13EDD3B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5DF6CD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(clientConn == INVALID_SOCKET) {</w:t>
      </w:r>
    </w:p>
    <w:p w14:paraId="075E724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connect to client", WSAGetLastError());</w:t>
      </w:r>
    </w:p>
    <w:p w14:paraId="4D5209C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5F4DA27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405E3ED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A9CA95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671A8C5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 {</w:t>
      </w:r>
    </w:p>
    <w:p w14:paraId="0087802A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"Client connection established successfully" &lt;&lt; std::endl;</w:t>
      </w:r>
    </w:p>
    <w:p w14:paraId="694C7D7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675E62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char clientIP[22];</w:t>
      </w:r>
    </w:p>
    <w:p w14:paraId="640BDDCE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inet_ntop(AF_INET, &amp;clientInfo.sin_addr, clientIP, INET_ADDRSTRLEN);</w:t>
      </w:r>
    </w:p>
    <w:p w14:paraId="36490E0A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BAC662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"Client IP: " &lt;&lt; clientIP &lt;&lt; std::endl;</w:t>
      </w:r>
    </w:p>
    <w:p w14:paraId="0FD8D6A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0CB01D7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5B6617D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76ACADB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std::vector&lt;char&gt; servBuff(BUFF_SIZE), clientBuff(BUFF_SIZE);</w:t>
      </w:r>
    </w:p>
    <w:p w14:paraId="59919BA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short packetSize = 0;</w:t>
      </w:r>
    </w:p>
    <w:p w14:paraId="420C280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769A69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while (true) {</w:t>
      </w:r>
    </w:p>
    <w:p w14:paraId="5B297C5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packetSize = recv(clientConn, servBuff.data(), servBuff.size(), 0);</w:t>
      </w:r>
    </w:p>
    <w:p w14:paraId="6195303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"Client message: " &lt;&lt; servBuff.data();</w:t>
      </w:r>
    </w:p>
    <w:p w14:paraId="3367707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2517D5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"Enter host message: ";</w:t>
      </w:r>
    </w:p>
    <w:p w14:paraId="2B412CD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std::fgets(clientBuff.data(), BUFF_SIZE, stdin);</w:t>
      </w:r>
    </w:p>
    <w:p w14:paraId="7E63336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EB9340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(clientBuff[0] == 'x' &amp;&amp; clientBuff[1] == 'x' &amp;&amp; clientBuff[2] == 'x') {</w:t>
      </w:r>
    </w:p>
    <w:p w14:paraId="620D5FA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shutdown(clientConn, SD_BOTH);</w:t>
      </w:r>
    </w:p>
    <w:p w14:paraId="361C9B6F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0283C98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closesocket(clientConn);</w:t>
      </w:r>
    </w:p>
    <w:p w14:paraId="14D69EC7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0895F943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0;</w:t>
      </w:r>
    </w:p>
    <w:p w14:paraId="7C8835F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108B082B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40C51F6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packetSize = send(clientConn, clientBuff.data(), clientBuff.size(), 0);</w:t>
      </w:r>
    </w:p>
    <w:p w14:paraId="6551AA3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8FB37D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(packetSize == SOCKET_ERROR) {</w:t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</w:p>
    <w:p w14:paraId="2899769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send message to client", WSAGetLastError());</w:t>
      </w:r>
    </w:p>
    <w:p w14:paraId="22665525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lastRenderedPageBreak/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4ADD365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closesocket(clientConn);</w:t>
      </w:r>
    </w:p>
    <w:p w14:paraId="2379C560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1195C8B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3A411FD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6F6E75E1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7BAD3A96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FAD8474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closesocket(serverSocket);</w:t>
      </w:r>
    </w:p>
    <w:p w14:paraId="7EBF28A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closesocket(clientConn);</w:t>
      </w:r>
    </w:p>
    <w:p w14:paraId="0686CE88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7CADFEA9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A0F8FA2" w14:textId="77777777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0;</w:t>
      </w:r>
    </w:p>
    <w:p w14:paraId="65F35412" w14:textId="0206059C" w:rsidR="001A6515" w:rsidRPr="00451418" w:rsidRDefault="001A6515" w:rsidP="00451418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451418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14:paraId="489D59BC" w14:textId="77777777" w:rsidR="003223E0" w:rsidRDefault="003223E0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C6C426" w14:textId="77777777" w:rsidR="007C12E0" w:rsidRDefault="007C12E0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BE20ED" w14:textId="77777777" w:rsidR="00197B3F" w:rsidRDefault="00197B3F" w:rsidP="00AA1C91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DD5A30" w14:textId="60020DF8" w:rsidR="00996C9D" w:rsidRDefault="00197B3F" w:rsidP="00996C9D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="00996C9D" w:rsidRPr="00996C9D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Листинг 2. Код </w:t>
      </w:r>
      <w:r w:rsidR="00996C9D" w:rsidRPr="00996C9D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программы</w:t>
      </w:r>
      <w:r w:rsidR="00996C9D" w:rsidRPr="00996C9D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 xml:space="preserve"> клиентской стороны:</w:t>
      </w:r>
    </w:p>
    <w:p w14:paraId="7E164D3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&lt;iostream&gt;</w:t>
      </w:r>
    </w:p>
    <w:p w14:paraId="389DA747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&lt;WinSock2.h&gt;</w:t>
      </w:r>
    </w:p>
    <w:p w14:paraId="1327165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&lt;WS2tcpip.h&gt;</w:t>
      </w:r>
    </w:p>
    <w:p w14:paraId="5D91401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&lt;stdio.h&gt;</w:t>
      </w:r>
    </w:p>
    <w:p w14:paraId="285420C0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&lt;vector&gt;</w:t>
      </w:r>
    </w:p>
    <w:p w14:paraId="3E79254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#include &lt;string&gt;</w:t>
      </w:r>
    </w:p>
    <w:p w14:paraId="489862E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1917C5D0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#pragma comment(lib, "Ws2_32.lib")</w:t>
      </w:r>
    </w:p>
    <w:p w14:paraId="400C7A6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9BFAF7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#define BUFF_SIZE 1024</w:t>
      </w:r>
    </w:p>
    <w:p w14:paraId="09BAFBA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55477C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void processError(std::string message, int errorCode) {</w:t>
      </w:r>
    </w:p>
    <w:p w14:paraId="7483E5C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message &lt;&lt; ". Error " &lt;&lt; errorCode &lt;&lt; std::endl;</w:t>
      </w:r>
    </w:p>
    <w:p w14:paraId="0313175B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14:paraId="0E73AE8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6FBAB9F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int main(int argc, char** argv) {</w:t>
      </w:r>
    </w:p>
    <w:p w14:paraId="7FF3A1D0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const char SERV_IP[] = "127.0.0.1"; // localhost</w:t>
      </w:r>
    </w:p>
    <w:p w14:paraId="4093AB7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const int PORT_NUM = 8000;</w:t>
      </w:r>
    </w:p>
    <w:p w14:paraId="7C25B44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int iResult;</w:t>
      </w:r>
    </w:p>
    <w:p w14:paraId="4D8286B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37658C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WSADATA wsData;</w:t>
      </w:r>
    </w:p>
    <w:p w14:paraId="0E384BF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SOCKET clientSocket = INVALID_SOCKET;</w:t>
      </w:r>
    </w:p>
    <w:p w14:paraId="20C6363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F1BAC4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WSAStartup(MAKEWORD(2, 2), &amp;wsData);</w:t>
      </w:r>
    </w:p>
    <w:p w14:paraId="13AC419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!= NO_ERROR) {</w:t>
      </w:r>
    </w:p>
    <w:p w14:paraId="525DCB3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initialize WinSock", WSAGetLastError());</w:t>
      </w:r>
    </w:p>
    <w:p w14:paraId="734A237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E3FA3A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6A7667F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5B7FDD1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"WinSock initialization completed" &lt;&lt; std::endl;</w:t>
      </w:r>
    </w:p>
    <w:p w14:paraId="53511A6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96E24C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4186A85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clientSocket = socket(AF_INET, SOCK_STREAM, 0);</w:t>
      </w:r>
    </w:p>
    <w:p w14:paraId="65F4B93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(clientSocket == INVALID_SOCKET) {</w:t>
      </w:r>
    </w:p>
    <w:p w14:paraId="78735CBB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lastRenderedPageBreak/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initialize socket", WSAGetLastError());</w:t>
      </w:r>
    </w:p>
    <w:p w14:paraId="7CB970A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7122FD0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66529B7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0A23D41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1B8B58D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"Client socket initialization complete" &lt;&lt; std::endl;</w:t>
      </w:r>
    </w:p>
    <w:p w14:paraId="4BDCAABD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B8F050D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8C1AF3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in_addr ip_addr;</w:t>
      </w:r>
    </w:p>
    <w:p w14:paraId="696CD08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inet_pton(AF_INET, SERV_IP, &amp;ip_addr);</w:t>
      </w:r>
    </w:p>
    <w:p w14:paraId="0E89110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&lt;= 0) {</w:t>
      </w:r>
    </w:p>
    <w:p w14:paraId="3B5E292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translate IP to numeric format", 1);</w:t>
      </w:r>
    </w:p>
    <w:p w14:paraId="265DBC8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517189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1217D2AB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6F9B460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sockaddr_in servInfo;</w:t>
      </w:r>
    </w:p>
    <w:p w14:paraId="2489A0F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ZeroMemory(&amp;servInfo, sizeof(servInfo));</w:t>
      </w:r>
    </w:p>
    <w:p w14:paraId="4EEFFDC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7E7153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servInfo.sin_family = AF_INET;</w:t>
      </w:r>
    </w:p>
    <w:p w14:paraId="272647C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servInfo.sin_addr = ip_addr;</w:t>
      </w:r>
    </w:p>
    <w:p w14:paraId="029CAB3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servInfo.sin_port = htons(PORT_NUM);</w:t>
      </w:r>
    </w:p>
    <w:p w14:paraId="4F60EB2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5429AA9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iResult = connect(clientSocket, (sockaddr*)&amp;servInfo, sizeof(sockaddr));</w:t>
      </w:r>
    </w:p>
    <w:p w14:paraId="5D81F330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(iResult != NO_ERROR) {</w:t>
      </w:r>
    </w:p>
    <w:p w14:paraId="5D5B693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connect to server", WSAGetLastError());</w:t>
      </w:r>
    </w:p>
    <w:p w14:paraId="16DFD7E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closesocket(clientSocket);</w:t>
      </w:r>
    </w:p>
    <w:p w14:paraId="246A242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16FA2D0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169E7A9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58D13E1B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 {</w:t>
      </w:r>
    </w:p>
    <w:p w14:paraId="6E48707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"Server connection established successfully" &lt;&lt; std::endl;</w:t>
      </w:r>
    </w:p>
    <w:p w14:paraId="6C0E88B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49F195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char servIP[22];</w:t>
      </w:r>
    </w:p>
    <w:p w14:paraId="669CD2A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inet_ntop(AF_INET, &amp;servInfo.sin_addr, servIP, INET_ADDRSTRLEN);</w:t>
      </w:r>
    </w:p>
    <w:p w14:paraId="2949867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4B949FF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"Server IP: " &lt;&lt; servIP &lt;&lt; std::endl;</w:t>
      </w:r>
    </w:p>
    <w:p w14:paraId="5358744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0371D44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40E9BE1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22EAD2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std::vector&lt;char&gt; servBuff(BUFF_SIZE), clientBuff(BUFF_SIZE);</w:t>
      </w:r>
    </w:p>
    <w:p w14:paraId="33B5BCD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short packetSize = 0;</w:t>
      </w:r>
    </w:p>
    <w:p w14:paraId="5E1A276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C663CBD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while (true) {</w:t>
      </w:r>
    </w:p>
    <w:p w14:paraId="6934D97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"Enter your message: ";</w:t>
      </w:r>
    </w:p>
    <w:p w14:paraId="2B880DB7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std::fgets(clientBuff.data(), BUFF_SIZE, stdin);</w:t>
      </w:r>
    </w:p>
    <w:p w14:paraId="1D82EAA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4270622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(clientBuff[0] == 'x' &amp;&amp; clientBuff[1] == 'x' &amp;&amp; clientBuff[2] == 'x') {</w:t>
      </w:r>
    </w:p>
    <w:p w14:paraId="6C72646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shutdown(clientSocket, SD_BOTH);</w:t>
      </w:r>
    </w:p>
    <w:p w14:paraId="7B83D03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lastRenderedPageBreak/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closesocket(clientSocket);</w:t>
      </w:r>
    </w:p>
    <w:p w14:paraId="0AD88CC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309E69D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0;</w:t>
      </w:r>
    </w:p>
    <w:p w14:paraId="484E4C7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7ED9683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758116F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packetSize = send(clientSocket, clientBuff.data(), clientBuff.size(), 0);</w:t>
      </w:r>
    </w:p>
    <w:p w14:paraId="745C13D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B7326C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(packetSize == SOCKET_ERROR) {</w:t>
      </w:r>
    </w:p>
    <w:p w14:paraId="5BA2A4B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send message to server", WSAGetLastError());</w:t>
      </w:r>
    </w:p>
    <w:p w14:paraId="0996AC5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closesocket(clientSocket);</w:t>
      </w:r>
    </w:p>
    <w:p w14:paraId="745E82F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68D2ECC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7ED2B78D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74D8A8EF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36D5DDD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packetSize = recv(clientSocket, servBuff.data(), servBuff.size(), 0);</w:t>
      </w:r>
    </w:p>
    <w:p w14:paraId="45ABAB03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65CC773E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if (packetSize == SOCKET_ERROR) {</w:t>
      </w:r>
    </w:p>
    <w:p w14:paraId="7007679A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processError("Couldn't receive message from server", WSAGetLastError());</w:t>
      </w:r>
    </w:p>
    <w:p w14:paraId="671E763B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closesocket(clientSocket);</w:t>
      </w:r>
    </w:p>
    <w:p w14:paraId="16AA95DF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294436B9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1;</w:t>
      </w:r>
    </w:p>
    <w:p w14:paraId="38F41F37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085E49D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else</w:t>
      </w:r>
    </w:p>
    <w:p w14:paraId="24427952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</w: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std::cout &lt;&lt; "Server message: " &lt;&lt; servBuff.data();</w:t>
      </w:r>
    </w:p>
    <w:p w14:paraId="25350094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}</w:t>
      </w:r>
    </w:p>
    <w:p w14:paraId="7D63F3AC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7E87F961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closesocket(clientSocket);</w:t>
      </w:r>
    </w:p>
    <w:p w14:paraId="4176EDA8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WSACleanup();</w:t>
      </w:r>
    </w:p>
    <w:p w14:paraId="0A8823C5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3D0F8F6" w14:textId="77777777" w:rsidR="00197B3F" w:rsidRPr="00197B3F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ab/>
        <w:t>return 0;</w:t>
      </w:r>
    </w:p>
    <w:p w14:paraId="41929D0D" w14:textId="7DA1701F" w:rsidR="007C12E0" w:rsidRDefault="00197B3F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  <w:r w:rsidRPr="00197B3F">
        <w:rPr>
          <w:rFonts w:ascii="Courier New" w:hAnsi="Courier New" w:cs="Courier New"/>
          <w:i/>
          <w:color w:val="212529"/>
          <w:shd w:val="clear" w:color="auto" w:fill="F8F9FA"/>
          <w:lang w:val="ru-RU"/>
        </w:rPr>
        <w:t>}</w:t>
      </w:r>
    </w:p>
    <w:p w14:paraId="7270C83C" w14:textId="77777777" w:rsidR="007C12E0" w:rsidRDefault="007C12E0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0869A86A" w14:textId="77777777" w:rsidR="007C12E0" w:rsidRDefault="007C12E0" w:rsidP="00197B3F">
      <w:pPr>
        <w:adjustRightInd w:val="0"/>
        <w:snapToGrid w:val="0"/>
        <w:spacing w:after="0" w:line="240" w:lineRule="auto"/>
        <w:contextualSpacing/>
        <w:rPr>
          <w:rFonts w:ascii="Courier New" w:hAnsi="Courier New" w:cs="Courier New"/>
          <w:i/>
          <w:color w:val="212529"/>
          <w:shd w:val="clear" w:color="auto" w:fill="F8F9FA"/>
          <w:lang w:val="ru-RU"/>
        </w:rPr>
      </w:pPr>
    </w:p>
    <w:p w14:paraId="25B2A99A" w14:textId="71E61979" w:rsidR="007C12E0" w:rsidRDefault="007C12E0" w:rsidP="007C12E0">
      <w:pPr>
        <w:spacing w:after="0" w:line="276" w:lineRule="auto"/>
        <w:ind w:firstLine="83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12E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Пояснения к программе</w:t>
      </w:r>
    </w:p>
    <w:p w14:paraId="06C411B8" w14:textId="1A65BBE0" w:rsidR="007C12E0" w:rsidRDefault="00F96B7A" w:rsidP="007C12E0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Обе программы начинаются с объявления констант</w:t>
      </w:r>
      <w:r w:rsidR="00DC2B3D">
        <w:rPr>
          <w:rFonts w:ascii="Times New Roman" w:hAnsi="Times New Roman" w:cs="Times New Roman"/>
          <w:sz w:val="24"/>
          <w:szCs w:val="24"/>
          <w:lang w:val="ru-RU"/>
        </w:rPr>
        <w:t xml:space="preserve"> и переменных </w:t>
      </w:r>
      <w:r w:rsidR="00DB5A3C">
        <w:rPr>
          <w:rFonts w:ascii="Times New Roman" w:hAnsi="Times New Roman" w:cs="Times New Roman"/>
          <w:sz w:val="24"/>
          <w:szCs w:val="24"/>
        </w:rPr>
        <w:t>SOCKET</w:t>
      </w:r>
      <w:r w:rsidR="00DB5A3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B5A3C">
        <w:rPr>
          <w:rFonts w:ascii="Times New Roman" w:hAnsi="Times New Roman" w:cs="Times New Roman"/>
          <w:sz w:val="24"/>
          <w:szCs w:val="24"/>
        </w:rPr>
        <w:t>WSADATA</w:t>
      </w:r>
      <w:r w:rsidR="00DB5A3C">
        <w:rPr>
          <w:rFonts w:ascii="Times New Roman" w:hAnsi="Times New Roman" w:cs="Times New Roman"/>
          <w:sz w:val="24"/>
          <w:szCs w:val="24"/>
          <w:lang w:val="ru-RU"/>
        </w:rPr>
        <w:t>, необходимых для корректной установки соединения между двумя сторонами</w:t>
      </w:r>
      <w:r w:rsidR="00B640E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E5DCC">
        <w:rPr>
          <w:rFonts w:ascii="Times New Roman" w:hAnsi="Times New Roman" w:cs="Times New Roman"/>
          <w:sz w:val="24"/>
          <w:szCs w:val="24"/>
          <w:lang w:val="ru-RU"/>
        </w:rPr>
        <w:t>инициализации необходимых библиотек</w:t>
      </w:r>
      <w:r w:rsidR="00DB5A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048E1">
        <w:rPr>
          <w:rFonts w:ascii="Times New Roman" w:hAnsi="Times New Roman" w:cs="Times New Roman"/>
          <w:sz w:val="24"/>
          <w:szCs w:val="24"/>
          <w:lang w:val="ru-RU"/>
        </w:rPr>
        <w:t>Была выбрана вторая версия сокетов</w:t>
      </w:r>
      <w:r w:rsidR="00F86703">
        <w:rPr>
          <w:rFonts w:ascii="Times New Roman" w:hAnsi="Times New Roman" w:cs="Times New Roman"/>
          <w:sz w:val="24"/>
          <w:szCs w:val="24"/>
          <w:lang w:val="ru-RU"/>
        </w:rPr>
        <w:t xml:space="preserve"> при инициализации библиотек и </w:t>
      </w:r>
      <w:r w:rsidR="00EB1D15">
        <w:rPr>
          <w:rFonts w:ascii="Times New Roman" w:hAnsi="Times New Roman" w:cs="Times New Roman"/>
          <w:sz w:val="24"/>
          <w:szCs w:val="24"/>
          <w:lang w:val="ru-RU"/>
        </w:rPr>
        <w:t xml:space="preserve">протокол </w:t>
      </w:r>
      <w:r w:rsidR="00EB1D15">
        <w:rPr>
          <w:rFonts w:ascii="Times New Roman" w:hAnsi="Times New Roman" w:cs="Times New Roman"/>
          <w:sz w:val="24"/>
          <w:szCs w:val="24"/>
        </w:rPr>
        <w:t xml:space="preserve">TCP </w:t>
      </w:r>
      <w:r w:rsidR="00EB1D15">
        <w:rPr>
          <w:rFonts w:ascii="Times New Roman" w:hAnsi="Times New Roman" w:cs="Times New Roman"/>
          <w:sz w:val="24"/>
          <w:szCs w:val="24"/>
          <w:lang w:val="ru-RU"/>
        </w:rPr>
        <w:t>при создании сокетов.</w:t>
      </w:r>
      <w:r w:rsidR="009B26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1D15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17077C">
        <w:rPr>
          <w:rFonts w:ascii="Times New Roman" w:hAnsi="Times New Roman" w:cs="Times New Roman"/>
          <w:sz w:val="24"/>
          <w:szCs w:val="24"/>
          <w:lang w:val="ru-RU"/>
        </w:rPr>
        <w:t xml:space="preserve">обеих программах происходит заполнение структуры </w:t>
      </w:r>
      <w:proofErr w:type="spellStart"/>
      <w:r w:rsidR="00F33CDB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F33CDB">
        <w:rPr>
          <w:rFonts w:ascii="Times New Roman" w:hAnsi="Times New Roman" w:cs="Times New Roman"/>
          <w:sz w:val="24"/>
          <w:szCs w:val="24"/>
          <w:lang w:val="ru-RU"/>
        </w:rPr>
        <w:t xml:space="preserve">, необходимой либо </w:t>
      </w:r>
      <w:r w:rsidR="009D1C30">
        <w:rPr>
          <w:rFonts w:ascii="Times New Roman" w:hAnsi="Times New Roman" w:cs="Times New Roman"/>
          <w:sz w:val="24"/>
          <w:szCs w:val="24"/>
          <w:lang w:val="ru-RU"/>
        </w:rPr>
        <w:t xml:space="preserve">для запроса </w:t>
      </w:r>
      <w:r w:rsidR="00F33CDB">
        <w:rPr>
          <w:rFonts w:ascii="Times New Roman" w:hAnsi="Times New Roman" w:cs="Times New Roman"/>
          <w:sz w:val="24"/>
          <w:szCs w:val="24"/>
          <w:lang w:val="ru-RU"/>
        </w:rPr>
        <w:t>соединения с сервером</w:t>
      </w:r>
      <w:r w:rsidR="009D1C30">
        <w:rPr>
          <w:rFonts w:ascii="Times New Roman" w:hAnsi="Times New Roman" w:cs="Times New Roman"/>
          <w:sz w:val="24"/>
          <w:szCs w:val="24"/>
        </w:rPr>
        <w:t xml:space="preserve"> </w:t>
      </w:r>
      <w:r w:rsidR="009D1C30">
        <w:rPr>
          <w:rFonts w:ascii="Times New Roman" w:hAnsi="Times New Roman" w:cs="Times New Roman"/>
          <w:sz w:val="24"/>
          <w:szCs w:val="24"/>
          <w:lang w:val="ru-RU"/>
        </w:rPr>
        <w:t xml:space="preserve">по адресу из структуры </w:t>
      </w:r>
      <w:proofErr w:type="spellStart"/>
      <w:r w:rsidR="009D1C30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F33CDB">
        <w:rPr>
          <w:rFonts w:ascii="Times New Roman" w:hAnsi="Times New Roman" w:cs="Times New Roman"/>
          <w:sz w:val="24"/>
          <w:szCs w:val="24"/>
          <w:lang w:val="ru-RU"/>
        </w:rPr>
        <w:t xml:space="preserve">, в случае клиентской стороны, </w:t>
      </w:r>
      <w:r w:rsidR="00975629">
        <w:rPr>
          <w:rFonts w:ascii="Times New Roman" w:hAnsi="Times New Roman" w:cs="Times New Roman"/>
          <w:sz w:val="24"/>
          <w:szCs w:val="24"/>
          <w:lang w:val="ru-RU"/>
        </w:rPr>
        <w:t>либо</w:t>
      </w:r>
      <w:r w:rsidR="00F33C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1C3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BB7DB8">
        <w:rPr>
          <w:rFonts w:ascii="Times New Roman" w:hAnsi="Times New Roman" w:cs="Times New Roman"/>
          <w:sz w:val="24"/>
          <w:szCs w:val="24"/>
          <w:lang w:val="ru-RU"/>
        </w:rPr>
        <w:t>привязк</w:t>
      </w:r>
      <w:r w:rsidR="009D1C3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B7DB8">
        <w:rPr>
          <w:rFonts w:ascii="Times New Roman" w:hAnsi="Times New Roman" w:cs="Times New Roman"/>
          <w:sz w:val="24"/>
          <w:szCs w:val="24"/>
          <w:lang w:val="ru-RU"/>
        </w:rPr>
        <w:t xml:space="preserve"> сокета к адресу</w:t>
      </w:r>
      <w:r w:rsidR="009D1C30">
        <w:rPr>
          <w:rFonts w:ascii="Times New Roman" w:hAnsi="Times New Roman" w:cs="Times New Roman"/>
          <w:sz w:val="24"/>
          <w:szCs w:val="24"/>
          <w:lang w:val="ru-RU"/>
        </w:rPr>
        <w:t xml:space="preserve"> из структуры </w:t>
      </w:r>
      <w:proofErr w:type="spellStart"/>
      <w:r w:rsidR="009D1C30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BB7DB8">
        <w:rPr>
          <w:rFonts w:ascii="Times New Roman" w:hAnsi="Times New Roman" w:cs="Times New Roman"/>
          <w:sz w:val="24"/>
          <w:szCs w:val="24"/>
          <w:lang w:val="ru-RU"/>
        </w:rPr>
        <w:t xml:space="preserve">, в случае серверной стороны. </w:t>
      </w:r>
      <w:r w:rsidR="00975629">
        <w:rPr>
          <w:rFonts w:ascii="Times New Roman" w:hAnsi="Times New Roman" w:cs="Times New Roman"/>
          <w:sz w:val="24"/>
          <w:szCs w:val="24"/>
          <w:lang w:val="ru-RU"/>
        </w:rPr>
        <w:t>После чего</w:t>
      </w:r>
      <w:r w:rsidR="00BB7DB8">
        <w:rPr>
          <w:rFonts w:ascii="Times New Roman" w:hAnsi="Times New Roman" w:cs="Times New Roman"/>
          <w:sz w:val="24"/>
          <w:szCs w:val="24"/>
          <w:lang w:val="ru-RU"/>
        </w:rPr>
        <w:t xml:space="preserve"> серверной стороне необходимо</w:t>
      </w:r>
      <w:r w:rsidR="0082386B">
        <w:rPr>
          <w:rFonts w:ascii="Times New Roman" w:hAnsi="Times New Roman" w:cs="Times New Roman"/>
          <w:sz w:val="24"/>
          <w:szCs w:val="24"/>
          <w:lang w:val="ru-RU"/>
        </w:rPr>
        <w:t xml:space="preserve"> начать прослушивание соединения на </w:t>
      </w:r>
      <w:r w:rsidR="00975629">
        <w:rPr>
          <w:rFonts w:ascii="Times New Roman" w:hAnsi="Times New Roman" w:cs="Times New Roman"/>
          <w:sz w:val="24"/>
          <w:szCs w:val="24"/>
          <w:lang w:val="ru-RU"/>
        </w:rPr>
        <w:t>наличие запрашивающих</w:t>
      </w:r>
      <w:r w:rsidR="0082386B">
        <w:rPr>
          <w:rFonts w:ascii="Times New Roman" w:hAnsi="Times New Roman" w:cs="Times New Roman"/>
          <w:sz w:val="24"/>
          <w:szCs w:val="24"/>
          <w:lang w:val="ru-RU"/>
        </w:rPr>
        <w:t xml:space="preserve"> соединение клиентов, в случае появления таковых, с помощью функции </w:t>
      </w:r>
      <w:r w:rsidR="0082386B">
        <w:rPr>
          <w:rFonts w:ascii="Times New Roman" w:hAnsi="Times New Roman" w:cs="Times New Roman"/>
          <w:sz w:val="24"/>
          <w:szCs w:val="24"/>
        </w:rPr>
        <w:t xml:space="preserve">accept 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t xml:space="preserve">сервер </w:t>
      </w:r>
      <w:r w:rsidR="0082386B">
        <w:rPr>
          <w:rFonts w:ascii="Times New Roman" w:hAnsi="Times New Roman" w:cs="Times New Roman"/>
          <w:sz w:val="24"/>
          <w:szCs w:val="24"/>
          <w:lang w:val="ru-RU"/>
        </w:rPr>
        <w:t>прои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t>зводит</w:t>
      </w:r>
      <w:r w:rsidR="0082386B">
        <w:rPr>
          <w:rFonts w:ascii="Times New Roman" w:hAnsi="Times New Roman" w:cs="Times New Roman"/>
          <w:sz w:val="24"/>
          <w:szCs w:val="24"/>
          <w:lang w:val="ru-RU"/>
        </w:rPr>
        <w:t xml:space="preserve"> прием соединения и 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записывает 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 xml:space="preserve">сокет клиента. 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t>Запрос соединения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необходим, т. к. сокет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>использу</w:t>
      </w:r>
      <w:r w:rsidR="006A48EA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 xml:space="preserve">т защищенный протокол </w:t>
      </w:r>
      <w:r w:rsidR="005E6065">
        <w:rPr>
          <w:rFonts w:ascii="Times New Roman" w:hAnsi="Times New Roman" w:cs="Times New Roman"/>
          <w:sz w:val="24"/>
          <w:szCs w:val="24"/>
        </w:rPr>
        <w:t xml:space="preserve">TCP, </w:t>
      </w:r>
      <w:r w:rsidR="004D22EC">
        <w:rPr>
          <w:rFonts w:ascii="Times New Roman" w:hAnsi="Times New Roman" w:cs="Times New Roman"/>
          <w:sz w:val="24"/>
          <w:szCs w:val="24"/>
          <w:lang w:val="ru-RU"/>
        </w:rPr>
        <w:t xml:space="preserve">который выполняя данные операции обеспечивает большую надежность, чем подобный ему протокол </w:t>
      </w:r>
      <w:r w:rsidR="004D22EC">
        <w:rPr>
          <w:rFonts w:ascii="Times New Roman" w:hAnsi="Times New Roman" w:cs="Times New Roman"/>
          <w:sz w:val="24"/>
          <w:szCs w:val="24"/>
        </w:rPr>
        <w:t>UDP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 xml:space="preserve">. На этом этап установления соединения </w:t>
      </w:r>
      <w:r w:rsidR="004D22EC">
        <w:rPr>
          <w:rFonts w:ascii="Times New Roman" w:hAnsi="Times New Roman" w:cs="Times New Roman"/>
          <w:sz w:val="24"/>
          <w:szCs w:val="24"/>
          <w:lang w:val="ru-RU"/>
        </w:rPr>
        <w:t xml:space="preserve">между двумя сторонами </w:t>
      </w:r>
      <w:r w:rsidR="005E6065">
        <w:rPr>
          <w:rFonts w:ascii="Times New Roman" w:hAnsi="Times New Roman" w:cs="Times New Roman"/>
          <w:sz w:val="24"/>
          <w:szCs w:val="24"/>
          <w:lang w:val="ru-RU"/>
        </w:rPr>
        <w:t>окончен.</w:t>
      </w:r>
    </w:p>
    <w:p w14:paraId="3C13D305" w14:textId="3A927BBD" w:rsidR="005E6065" w:rsidRDefault="006A53FD" w:rsidP="007C12E0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следующем этапе обе программы в бесконечном цикле обмениваются сообщениями следующим образом:</w:t>
      </w:r>
    </w:p>
    <w:p w14:paraId="79EAAC23" w14:textId="13490E52" w:rsidR="006A53FD" w:rsidRDefault="006A53FD" w:rsidP="006A53F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Клиентская сторона </w:t>
      </w:r>
      <w:r w:rsidR="001D6B30">
        <w:rPr>
          <w:rFonts w:ascii="Times New Roman" w:hAnsi="Times New Roman" w:cs="Times New Roman"/>
          <w:sz w:val="24"/>
          <w:szCs w:val="24"/>
          <w:lang w:val="ru-RU"/>
        </w:rPr>
        <w:t>запрашивает пользовательский ввод с клавиатуры, после чего делает проверку на прерывание соединения (если было передано сообщение «</w:t>
      </w:r>
      <w:r w:rsidR="001D6B30">
        <w:rPr>
          <w:rFonts w:ascii="Times New Roman" w:hAnsi="Times New Roman" w:cs="Times New Roman"/>
          <w:sz w:val="24"/>
          <w:szCs w:val="24"/>
        </w:rPr>
        <w:t>xxx</w:t>
      </w:r>
      <w:r w:rsidR="001D6B30">
        <w:rPr>
          <w:rFonts w:ascii="Times New Roman" w:hAnsi="Times New Roman" w:cs="Times New Roman"/>
          <w:sz w:val="24"/>
          <w:szCs w:val="24"/>
          <w:lang w:val="ru-RU"/>
        </w:rPr>
        <w:t xml:space="preserve">»), в случае если соединение не было прервано, </w:t>
      </w:r>
      <w:r w:rsidR="00BB2573">
        <w:rPr>
          <w:rFonts w:ascii="Times New Roman" w:hAnsi="Times New Roman" w:cs="Times New Roman"/>
          <w:sz w:val="24"/>
          <w:szCs w:val="24"/>
          <w:lang w:val="ru-RU"/>
        </w:rPr>
        <w:t xml:space="preserve">то происходит отправка сообщения и клиент переходит в </w:t>
      </w:r>
      <w:r w:rsidR="004D22EC">
        <w:rPr>
          <w:rFonts w:ascii="Times New Roman" w:hAnsi="Times New Roman" w:cs="Times New Roman"/>
          <w:sz w:val="24"/>
          <w:szCs w:val="24"/>
          <w:lang w:val="ru-RU"/>
        </w:rPr>
        <w:t>состояние</w:t>
      </w:r>
      <w:r w:rsidR="00BB2573">
        <w:rPr>
          <w:rFonts w:ascii="Times New Roman" w:hAnsi="Times New Roman" w:cs="Times New Roman"/>
          <w:sz w:val="24"/>
          <w:szCs w:val="24"/>
          <w:lang w:val="ru-RU"/>
        </w:rPr>
        <w:t xml:space="preserve"> ожидания ответного сообщения от сервера (хоста).</w:t>
      </w:r>
      <w:r w:rsidR="00495043">
        <w:rPr>
          <w:rFonts w:ascii="Times New Roman" w:hAnsi="Times New Roman" w:cs="Times New Roman"/>
          <w:sz w:val="24"/>
          <w:szCs w:val="24"/>
          <w:lang w:val="ru-RU"/>
        </w:rPr>
        <w:t xml:space="preserve"> После получения сообщения от сервера начинается новая итерация цикла.</w:t>
      </w:r>
    </w:p>
    <w:p w14:paraId="6CE1CECE" w14:textId="77777777" w:rsidR="001873BA" w:rsidRDefault="001873BA" w:rsidP="001873BA">
      <w:pPr>
        <w:pStyle w:val="ListParagraph"/>
        <w:spacing w:after="0" w:line="276" w:lineRule="auto"/>
        <w:ind w:left="155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CFDDEC" w14:textId="312DD0FC" w:rsidR="00495043" w:rsidRDefault="00495043" w:rsidP="006A53F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Серверная сторона же в начале цикла ожидает сообщение от клиента,</w:t>
      </w:r>
      <w:r w:rsidR="001873BA">
        <w:rPr>
          <w:rFonts w:ascii="Times New Roman" w:hAnsi="Times New Roman" w:cs="Times New Roman"/>
          <w:sz w:val="24"/>
          <w:szCs w:val="24"/>
          <w:lang w:val="ru-RU"/>
        </w:rPr>
        <w:t xml:space="preserve"> а после его получения запрашивает пользовательский ввод с такой же возможностью прервать соединение как и </w:t>
      </w:r>
      <w:r w:rsidR="004D22EC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1873BA">
        <w:rPr>
          <w:rFonts w:ascii="Times New Roman" w:hAnsi="Times New Roman" w:cs="Times New Roman"/>
          <w:sz w:val="24"/>
          <w:szCs w:val="24"/>
          <w:lang w:val="ru-RU"/>
        </w:rPr>
        <w:t xml:space="preserve"> клиентской стороне. В случае если соединение не прерывается, сообщение отправляется клиенту и начинается новая итерация цикла.</w:t>
      </w:r>
    </w:p>
    <w:p w14:paraId="1B1CEE2E" w14:textId="77777777" w:rsidR="001873BA" w:rsidRPr="001873BA" w:rsidRDefault="001873BA" w:rsidP="001873BA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DA4ECCA" w14:textId="79D1C698" w:rsidR="001873BA" w:rsidRDefault="001873BA" w:rsidP="001873BA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Обмен сообщениями просходит с помощью функций </w:t>
      </w:r>
      <w:r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="0002757F">
        <w:rPr>
          <w:rFonts w:ascii="Times New Roman" w:hAnsi="Times New Roman" w:cs="Times New Roman"/>
          <w:sz w:val="24"/>
          <w:szCs w:val="24"/>
          <w:lang w:val="ru-RU"/>
        </w:rPr>
        <w:t xml:space="preserve">, все возможные ошибки обрабатываются программами корректно и завершают свою работу предварительно </w:t>
      </w:r>
      <w:r w:rsidR="00733C30">
        <w:rPr>
          <w:rFonts w:ascii="Times New Roman" w:hAnsi="Times New Roman" w:cs="Times New Roman"/>
          <w:sz w:val="24"/>
          <w:szCs w:val="24"/>
          <w:lang w:val="ru-RU"/>
        </w:rPr>
        <w:t xml:space="preserve">закрыв </w:t>
      </w:r>
      <w:r w:rsidR="0002757F">
        <w:rPr>
          <w:rFonts w:ascii="Times New Roman" w:hAnsi="Times New Roman" w:cs="Times New Roman"/>
          <w:sz w:val="24"/>
          <w:szCs w:val="24"/>
          <w:lang w:val="ru-RU"/>
        </w:rPr>
        <w:t>открыты</w:t>
      </w:r>
      <w:r w:rsidR="00733C3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2757F">
        <w:rPr>
          <w:rFonts w:ascii="Times New Roman" w:hAnsi="Times New Roman" w:cs="Times New Roman"/>
          <w:sz w:val="24"/>
          <w:szCs w:val="24"/>
          <w:lang w:val="ru-RU"/>
        </w:rPr>
        <w:t xml:space="preserve"> сокет</w:t>
      </w:r>
      <w:r w:rsidR="00733C30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02757F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51B9F">
        <w:rPr>
          <w:rFonts w:ascii="Times New Roman" w:hAnsi="Times New Roman" w:cs="Times New Roman"/>
          <w:sz w:val="24"/>
          <w:szCs w:val="24"/>
          <w:lang w:val="ru-RU"/>
        </w:rPr>
        <w:t xml:space="preserve"> выгрузив</w:t>
      </w:r>
      <w:r w:rsidR="000275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1B9F">
        <w:rPr>
          <w:rFonts w:ascii="Times New Roman" w:hAnsi="Times New Roman" w:cs="Times New Roman"/>
          <w:sz w:val="24"/>
          <w:szCs w:val="24"/>
          <w:lang w:val="ru-RU"/>
        </w:rPr>
        <w:t>библиотек</w:t>
      </w:r>
      <w:r w:rsidR="00A12AE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33C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C30">
        <w:rPr>
          <w:rFonts w:ascii="Times New Roman" w:hAnsi="Times New Roman" w:cs="Times New Roman"/>
          <w:sz w:val="24"/>
          <w:szCs w:val="24"/>
        </w:rPr>
        <w:t>WinSock.</w:t>
      </w:r>
    </w:p>
    <w:p w14:paraId="71630910" w14:textId="77777777" w:rsidR="00AE74B3" w:rsidRDefault="00AE74B3" w:rsidP="001873BA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</w:rPr>
      </w:pPr>
    </w:p>
    <w:p w14:paraId="49632CF1" w14:textId="1FA77E0D" w:rsidR="00AE74B3" w:rsidRDefault="00AE74B3" w:rsidP="00AE74B3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</w:rPr>
      </w:pPr>
      <w:r w:rsidRPr="00AE74B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были изучены</w:t>
      </w:r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принципы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организации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удаленного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взаимодействия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процессов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механизма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соответствующие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предоставляемые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интерфейсом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библиотеки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WinSock,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закр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еплены</w:t>
      </w:r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навыки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практического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прикладного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proofErr w:type="spellStart"/>
      <w:r w:rsidRPr="00785F7D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  <w:r w:rsidRPr="00785F7D">
        <w:rPr>
          <w:rFonts w:ascii="Times New Roman" w:hAnsi="Times New Roman" w:cs="Times New Roman"/>
          <w:sz w:val="24"/>
          <w:szCs w:val="24"/>
        </w:rPr>
        <w:t>.</w:t>
      </w:r>
    </w:p>
    <w:p w14:paraId="1022D8F7" w14:textId="7CC00811" w:rsidR="00AE74B3" w:rsidRPr="00AE74B3" w:rsidRDefault="00AE74B3" w:rsidP="001873BA">
      <w:pPr>
        <w:spacing w:after="0" w:line="276" w:lineRule="auto"/>
        <w:ind w:firstLine="83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E74B3" w:rsidRPr="00AE74B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48B"/>
    <w:multiLevelType w:val="hybridMultilevel"/>
    <w:tmpl w:val="8E1C6C62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7D"/>
    <w:rsid w:val="0002757F"/>
    <w:rsid w:val="00051B9F"/>
    <w:rsid w:val="000E6688"/>
    <w:rsid w:val="001048E1"/>
    <w:rsid w:val="0017077C"/>
    <w:rsid w:val="001873BA"/>
    <w:rsid w:val="00197B3F"/>
    <w:rsid w:val="001A6515"/>
    <w:rsid w:val="001D6B30"/>
    <w:rsid w:val="003223E0"/>
    <w:rsid w:val="00451418"/>
    <w:rsid w:val="00495043"/>
    <w:rsid w:val="004B329F"/>
    <w:rsid w:val="004D22EC"/>
    <w:rsid w:val="00507DC2"/>
    <w:rsid w:val="005E6065"/>
    <w:rsid w:val="006A48EA"/>
    <w:rsid w:val="006A53FD"/>
    <w:rsid w:val="00733C30"/>
    <w:rsid w:val="00785F7D"/>
    <w:rsid w:val="007C12E0"/>
    <w:rsid w:val="0082386B"/>
    <w:rsid w:val="00975629"/>
    <w:rsid w:val="00996C9D"/>
    <w:rsid w:val="009B26AB"/>
    <w:rsid w:val="009D1C30"/>
    <w:rsid w:val="009F21D6"/>
    <w:rsid w:val="00A12AED"/>
    <w:rsid w:val="00AA1C91"/>
    <w:rsid w:val="00AE74B3"/>
    <w:rsid w:val="00B55437"/>
    <w:rsid w:val="00B640EB"/>
    <w:rsid w:val="00BB2573"/>
    <w:rsid w:val="00BB7DB8"/>
    <w:rsid w:val="00BE5DCC"/>
    <w:rsid w:val="00DB5A3C"/>
    <w:rsid w:val="00DC2B3D"/>
    <w:rsid w:val="00E30E10"/>
    <w:rsid w:val="00EB1D15"/>
    <w:rsid w:val="00F33CDB"/>
    <w:rsid w:val="00F86703"/>
    <w:rsid w:val="00F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41C7"/>
  <w15:chartTrackingRefBased/>
  <w15:docId w15:val="{9806D15B-6D7F-410E-A640-D8BF802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4B3"/>
    <w:pPr>
      <w:spacing w:after="160" w:line="259" w:lineRule="auto"/>
    </w:pPr>
    <w:rPr>
      <w:rFonts w:eastAsiaTheme="minorHAnsi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ЧУДАЙ</dc:creator>
  <cp:keywords/>
  <dc:description/>
  <cp:lastModifiedBy>РУСТАМ ЧУДАЙ</cp:lastModifiedBy>
  <cp:revision>2</cp:revision>
  <dcterms:created xsi:type="dcterms:W3CDTF">2024-04-02T10:46:00Z</dcterms:created>
  <dcterms:modified xsi:type="dcterms:W3CDTF">2024-04-02T10:46:00Z</dcterms:modified>
</cp:coreProperties>
</file>