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43574" w14:textId="77777777" w:rsidR="006C274A" w:rsidRDefault="00BD0970" w:rsidP="00BD0970">
      <w:pPr>
        <w:jc w:val="center"/>
      </w:pPr>
      <w:r>
        <w:t>Homework 1</w:t>
      </w:r>
    </w:p>
    <w:p w14:paraId="26C38E11" w14:textId="77777777" w:rsidR="00BD0970" w:rsidRDefault="00BD0970" w:rsidP="00BD0970">
      <w:pPr>
        <w:jc w:val="center"/>
      </w:pPr>
    </w:p>
    <w:p w14:paraId="372DDD72" w14:textId="77777777" w:rsidR="00BD0970" w:rsidRDefault="00BD0970" w:rsidP="00BD0970">
      <w:r>
        <w:t>2b)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046"/>
        <w:gridCol w:w="1946"/>
        <w:gridCol w:w="2751"/>
      </w:tblGrid>
      <w:tr w:rsidR="006A1CA7" w14:paraId="1207DCB8" w14:textId="77777777" w:rsidTr="006A1CA7">
        <w:tc>
          <w:tcPr>
            <w:tcW w:w="2785" w:type="dxa"/>
          </w:tcPr>
          <w:p w14:paraId="75952BE3" w14:textId="77777777" w:rsidR="006A1CA7" w:rsidRDefault="006A1CA7" w:rsidP="00BD0970">
            <w:r>
              <w:t>Metric</w:t>
            </w:r>
          </w:p>
        </w:tc>
        <w:tc>
          <w:tcPr>
            <w:tcW w:w="2160" w:type="dxa"/>
          </w:tcPr>
          <w:p w14:paraId="76C19C9F" w14:textId="77777777" w:rsidR="006A1CA7" w:rsidRDefault="006A1CA7" w:rsidP="00BD0970">
            <w:r>
              <w:t>Deceased Patients</w:t>
            </w:r>
          </w:p>
        </w:tc>
        <w:tc>
          <w:tcPr>
            <w:tcW w:w="2067" w:type="dxa"/>
          </w:tcPr>
          <w:p w14:paraId="7CA27505" w14:textId="77777777" w:rsidR="006A1CA7" w:rsidRDefault="006A1CA7" w:rsidP="00BD0970">
            <w:r>
              <w:t>Alive Patients</w:t>
            </w:r>
          </w:p>
        </w:tc>
        <w:tc>
          <w:tcPr>
            <w:tcW w:w="2338" w:type="dxa"/>
          </w:tcPr>
          <w:p w14:paraId="7F704B5B" w14:textId="77777777" w:rsidR="006A1CA7" w:rsidRDefault="006A1CA7" w:rsidP="00BD0970">
            <w:r>
              <w:t>Function to complete</w:t>
            </w:r>
          </w:p>
        </w:tc>
      </w:tr>
      <w:tr w:rsidR="006A1CA7" w14:paraId="1D8A35B5" w14:textId="77777777" w:rsidTr="006A1CA7">
        <w:tc>
          <w:tcPr>
            <w:tcW w:w="2785" w:type="dxa"/>
          </w:tcPr>
          <w:p w14:paraId="52AB3FA8" w14:textId="77777777" w:rsidR="006A1CA7" w:rsidRDefault="006A1CA7" w:rsidP="00BD0970">
            <w:r>
              <w:t>Event Count</w:t>
            </w:r>
          </w:p>
          <w:p w14:paraId="0EB5EE72" w14:textId="77777777" w:rsidR="006A1CA7" w:rsidRDefault="006A1CA7" w:rsidP="006A1CA7">
            <w:r>
              <w:t>1. Average Event Count</w:t>
            </w:r>
          </w:p>
          <w:p w14:paraId="748939CB" w14:textId="77777777" w:rsidR="006A1CA7" w:rsidRDefault="006A1CA7" w:rsidP="006A1CA7">
            <w:r>
              <w:t>2. Max Event Count</w:t>
            </w:r>
          </w:p>
          <w:p w14:paraId="4F7B0B4B" w14:textId="77777777" w:rsidR="006A1CA7" w:rsidRDefault="006A1CA7" w:rsidP="006A1CA7">
            <w:r>
              <w:t>3. Min Event Count</w:t>
            </w:r>
          </w:p>
        </w:tc>
        <w:tc>
          <w:tcPr>
            <w:tcW w:w="2160" w:type="dxa"/>
          </w:tcPr>
          <w:p w14:paraId="3E6D217A" w14:textId="77777777" w:rsidR="006A1CA7" w:rsidRDefault="006A1CA7" w:rsidP="00BD0970"/>
          <w:p w14:paraId="7BAA0801" w14:textId="77777777" w:rsidR="006A1CA7" w:rsidRDefault="006A1CA7" w:rsidP="00BD0970">
            <w:r>
              <w:t>982.014</w:t>
            </w:r>
          </w:p>
          <w:p w14:paraId="45020187" w14:textId="77777777" w:rsidR="006A1CA7" w:rsidRDefault="006A1CA7" w:rsidP="00BD0970">
            <w:r>
              <w:t>8635</w:t>
            </w:r>
          </w:p>
          <w:p w14:paraId="790178EC" w14:textId="77777777" w:rsidR="006A1CA7" w:rsidRDefault="006A1CA7" w:rsidP="00BD0970">
            <w:r>
              <w:t>1</w:t>
            </w:r>
          </w:p>
        </w:tc>
        <w:tc>
          <w:tcPr>
            <w:tcW w:w="2067" w:type="dxa"/>
          </w:tcPr>
          <w:p w14:paraId="4888F09E" w14:textId="77777777" w:rsidR="006A1CA7" w:rsidRDefault="006A1CA7" w:rsidP="00BD0970"/>
          <w:p w14:paraId="4883B30B" w14:textId="77777777" w:rsidR="006A1CA7" w:rsidRDefault="006A1CA7" w:rsidP="00BD0970">
            <w:r>
              <w:t>498.118</w:t>
            </w:r>
          </w:p>
          <w:p w14:paraId="7F787812" w14:textId="77777777" w:rsidR="006A1CA7" w:rsidRDefault="006A1CA7" w:rsidP="00BD0970">
            <w:r>
              <w:t>12627</w:t>
            </w:r>
          </w:p>
          <w:p w14:paraId="4BA34AE4" w14:textId="77777777" w:rsidR="006A1CA7" w:rsidRDefault="006A1CA7" w:rsidP="00705F10">
            <w:r>
              <w:t>1</w:t>
            </w:r>
          </w:p>
        </w:tc>
        <w:tc>
          <w:tcPr>
            <w:tcW w:w="2338" w:type="dxa"/>
          </w:tcPr>
          <w:p w14:paraId="527CEC83" w14:textId="77777777" w:rsidR="006A1CA7" w:rsidRDefault="006A1CA7" w:rsidP="00BD0970">
            <w:proofErr w:type="spellStart"/>
            <w:r>
              <w:t>event_count_metrics</w:t>
            </w:r>
            <w:proofErr w:type="spellEnd"/>
          </w:p>
        </w:tc>
      </w:tr>
      <w:tr w:rsidR="006A1CA7" w14:paraId="18142E79" w14:textId="77777777" w:rsidTr="006A1CA7">
        <w:tc>
          <w:tcPr>
            <w:tcW w:w="2785" w:type="dxa"/>
          </w:tcPr>
          <w:p w14:paraId="5A3B2B9B" w14:textId="77777777" w:rsidR="006A1CA7" w:rsidRDefault="006A1CA7" w:rsidP="00BD0970">
            <w:r>
              <w:t>Encounter Count</w:t>
            </w:r>
          </w:p>
          <w:p w14:paraId="2B04C4C2" w14:textId="77777777" w:rsidR="006A1CA7" w:rsidRDefault="006A1CA7" w:rsidP="00BD0970">
            <w:r>
              <w:t>1. Average Enc. Count</w:t>
            </w:r>
          </w:p>
          <w:p w14:paraId="70FD0C15" w14:textId="77777777" w:rsidR="006A1CA7" w:rsidRDefault="006A1CA7" w:rsidP="00BD0970">
            <w:r>
              <w:t>2. Max Enc. Count</w:t>
            </w:r>
          </w:p>
          <w:p w14:paraId="36C57804" w14:textId="77777777" w:rsidR="006A1CA7" w:rsidRDefault="006A1CA7" w:rsidP="00BD0970">
            <w:r>
              <w:t xml:space="preserve">3. </w:t>
            </w:r>
            <w:r w:rsidR="00705F10">
              <w:t>Min Enc. Count</w:t>
            </w:r>
          </w:p>
        </w:tc>
        <w:tc>
          <w:tcPr>
            <w:tcW w:w="2160" w:type="dxa"/>
          </w:tcPr>
          <w:p w14:paraId="509A0AFE" w14:textId="77777777" w:rsidR="006A1CA7" w:rsidRDefault="006A1CA7" w:rsidP="00BD0970"/>
          <w:p w14:paraId="40A48E6F" w14:textId="77777777" w:rsidR="00705F10" w:rsidRDefault="00705F10" w:rsidP="00BD0970">
            <w:r>
              <w:t>23.038</w:t>
            </w:r>
          </w:p>
          <w:p w14:paraId="03F92234" w14:textId="77777777" w:rsidR="00705F10" w:rsidRDefault="00705F10" w:rsidP="00BD0970">
            <w:r>
              <w:t>203</w:t>
            </w:r>
          </w:p>
          <w:p w14:paraId="07A1CB42" w14:textId="77777777" w:rsidR="00705F10" w:rsidRDefault="00705F10" w:rsidP="00BD0970">
            <w:r>
              <w:t>1</w:t>
            </w:r>
          </w:p>
        </w:tc>
        <w:tc>
          <w:tcPr>
            <w:tcW w:w="2067" w:type="dxa"/>
          </w:tcPr>
          <w:p w14:paraId="64FF5673" w14:textId="77777777" w:rsidR="006A1CA7" w:rsidRDefault="006A1CA7" w:rsidP="00BD0970"/>
          <w:p w14:paraId="32A471D0" w14:textId="77777777" w:rsidR="00705F10" w:rsidRDefault="00705F10" w:rsidP="00BD0970">
            <w:r>
              <w:t>15.452</w:t>
            </w:r>
          </w:p>
          <w:p w14:paraId="69AF11F3" w14:textId="77777777" w:rsidR="00705F10" w:rsidRDefault="00705F10" w:rsidP="00BD0970">
            <w:r>
              <w:t>391</w:t>
            </w:r>
          </w:p>
          <w:p w14:paraId="7C508BDD" w14:textId="77777777" w:rsidR="00705F10" w:rsidRDefault="00705F10" w:rsidP="00BD0970">
            <w:r>
              <w:t>1</w:t>
            </w:r>
          </w:p>
        </w:tc>
        <w:tc>
          <w:tcPr>
            <w:tcW w:w="2338" w:type="dxa"/>
          </w:tcPr>
          <w:p w14:paraId="39128F67" w14:textId="77777777" w:rsidR="006A1CA7" w:rsidRDefault="00705F10" w:rsidP="00BD0970">
            <w:proofErr w:type="spellStart"/>
            <w:r>
              <w:t>encounter_count_metrics</w:t>
            </w:r>
            <w:proofErr w:type="spellEnd"/>
          </w:p>
        </w:tc>
      </w:tr>
      <w:tr w:rsidR="006A1CA7" w14:paraId="55F9EB99" w14:textId="77777777" w:rsidTr="006A1CA7">
        <w:tc>
          <w:tcPr>
            <w:tcW w:w="2785" w:type="dxa"/>
          </w:tcPr>
          <w:p w14:paraId="59479971" w14:textId="77777777" w:rsidR="006A1CA7" w:rsidRDefault="00705F10" w:rsidP="00BD0970">
            <w:r>
              <w:t>Record Length</w:t>
            </w:r>
          </w:p>
          <w:p w14:paraId="2AD67AD0" w14:textId="77777777" w:rsidR="00705F10" w:rsidRDefault="00705F10" w:rsidP="00BD0970">
            <w:r>
              <w:t>1. Average Rec. Length</w:t>
            </w:r>
          </w:p>
          <w:p w14:paraId="01325396" w14:textId="77777777" w:rsidR="00705F10" w:rsidRDefault="00705F10" w:rsidP="00BD0970">
            <w:r>
              <w:t>2. Max Rec. Length</w:t>
            </w:r>
          </w:p>
          <w:p w14:paraId="02BD42B1" w14:textId="77777777" w:rsidR="00705F10" w:rsidRDefault="00705F10" w:rsidP="00BD0970">
            <w:r>
              <w:t>3. Min Rec. Length</w:t>
            </w:r>
          </w:p>
        </w:tc>
        <w:tc>
          <w:tcPr>
            <w:tcW w:w="2160" w:type="dxa"/>
          </w:tcPr>
          <w:p w14:paraId="31B41F53" w14:textId="77777777" w:rsidR="00705F10" w:rsidRDefault="00705F10" w:rsidP="00BD0970"/>
          <w:p w14:paraId="662279C5" w14:textId="77777777" w:rsidR="00705F10" w:rsidRDefault="00705F10" w:rsidP="00BD0970">
            <w:r>
              <w:t>127.532</w:t>
            </w:r>
          </w:p>
          <w:p w14:paraId="53A6581D" w14:textId="77777777" w:rsidR="00705F10" w:rsidRDefault="00705F10" w:rsidP="00BD0970">
            <w:r>
              <w:t>1972</w:t>
            </w:r>
          </w:p>
          <w:p w14:paraId="2F8F3517" w14:textId="77777777" w:rsidR="00705F10" w:rsidRDefault="00705F10" w:rsidP="00BD0970">
            <w:r>
              <w:t>0</w:t>
            </w:r>
          </w:p>
        </w:tc>
        <w:tc>
          <w:tcPr>
            <w:tcW w:w="2067" w:type="dxa"/>
          </w:tcPr>
          <w:p w14:paraId="23F4840E" w14:textId="77777777" w:rsidR="006A1CA7" w:rsidRDefault="006A1CA7" w:rsidP="00BD0970"/>
          <w:p w14:paraId="767AD89C" w14:textId="77777777" w:rsidR="00705F10" w:rsidRDefault="00705F10" w:rsidP="00BD0970">
            <w:r>
              <w:t>159.2</w:t>
            </w:r>
          </w:p>
          <w:p w14:paraId="61D4DC78" w14:textId="77777777" w:rsidR="00705F10" w:rsidRDefault="00705F10" w:rsidP="00BD0970">
            <w:r>
              <w:t>2914</w:t>
            </w:r>
          </w:p>
          <w:p w14:paraId="3E1AD4EA" w14:textId="77777777" w:rsidR="00705F10" w:rsidRDefault="00705F10" w:rsidP="00BD0970">
            <w:bookmarkStart w:id="0" w:name="_GoBack"/>
            <w:bookmarkEnd w:id="0"/>
            <w:r>
              <w:t>0</w:t>
            </w:r>
          </w:p>
        </w:tc>
        <w:tc>
          <w:tcPr>
            <w:tcW w:w="2338" w:type="dxa"/>
          </w:tcPr>
          <w:p w14:paraId="2666EF60" w14:textId="77777777" w:rsidR="006A1CA7" w:rsidRDefault="00705F10" w:rsidP="00BD0970">
            <w:proofErr w:type="spellStart"/>
            <w:r>
              <w:t>record_length_metrics</w:t>
            </w:r>
            <w:proofErr w:type="spellEnd"/>
          </w:p>
        </w:tc>
      </w:tr>
    </w:tbl>
    <w:p w14:paraId="6FD02F7C" w14:textId="77777777" w:rsidR="00BD0970" w:rsidRDefault="00BD0970" w:rsidP="00BD0970"/>
    <w:p w14:paraId="20BA9F43" w14:textId="77777777" w:rsidR="00BD0970" w:rsidRDefault="00BD0970" w:rsidP="00BD0970"/>
    <w:p w14:paraId="327C8084" w14:textId="77777777" w:rsidR="00BD0970" w:rsidRDefault="00BD0970" w:rsidP="00BD0970"/>
    <w:p w14:paraId="6D5B241D" w14:textId="77777777" w:rsidR="00BD0970" w:rsidRDefault="00BD0970" w:rsidP="00BD0970">
      <w:r>
        <w:t>Time to compute event count metrics: 0.30524611473083496s</w:t>
      </w:r>
    </w:p>
    <w:p w14:paraId="5C855668" w14:textId="77777777" w:rsidR="00BD0970" w:rsidRDefault="00BD0970" w:rsidP="00BD0970">
      <w:r>
        <w:t>(1, 8635, 982.014, 1, 12627, 498.118)</w:t>
      </w:r>
    </w:p>
    <w:p w14:paraId="0250C6F3" w14:textId="77777777" w:rsidR="00BD0970" w:rsidRDefault="00BD0970" w:rsidP="00BD0970">
      <w:r>
        <w:t>Time to compute encounter count metrics: 1.4495079517364502s</w:t>
      </w:r>
    </w:p>
    <w:p w14:paraId="6FED12B8" w14:textId="77777777" w:rsidR="00BD0970" w:rsidRDefault="00BD0970" w:rsidP="00BD0970">
      <w:r>
        <w:t>(1, 203, 23.038, 1, 391, 15.452)</w:t>
      </w:r>
    </w:p>
    <w:p w14:paraId="74F410C2" w14:textId="77777777" w:rsidR="00BD0970" w:rsidRDefault="00BD0970" w:rsidP="00BD0970">
      <w:r>
        <w:t>Time to compute record length metrics: 0.6033799648284912s</w:t>
      </w:r>
    </w:p>
    <w:p w14:paraId="5233D33E" w14:textId="77777777" w:rsidR="00BD0970" w:rsidRDefault="00BD0970" w:rsidP="00BD0970">
      <w:r>
        <w:t>(0.0, 1972.0, 127.532, 0.0, 2914.0, 159.2)</w:t>
      </w:r>
    </w:p>
    <w:sectPr w:rsidR="00BD0970" w:rsidSect="00985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DC27BA"/>
    <w:multiLevelType w:val="hybridMultilevel"/>
    <w:tmpl w:val="CEE27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970"/>
    <w:rsid w:val="006A1CA7"/>
    <w:rsid w:val="00705F10"/>
    <w:rsid w:val="009859F8"/>
    <w:rsid w:val="00A42F1D"/>
    <w:rsid w:val="00BD0970"/>
    <w:rsid w:val="00C47619"/>
    <w:rsid w:val="00F1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A5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C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1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112</Words>
  <Characters>643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Nauman</dc:creator>
  <cp:keywords/>
  <dc:description/>
  <cp:lastModifiedBy>Nabeel Nauman</cp:lastModifiedBy>
  <cp:revision>1</cp:revision>
  <dcterms:created xsi:type="dcterms:W3CDTF">2019-01-08T17:46:00Z</dcterms:created>
  <dcterms:modified xsi:type="dcterms:W3CDTF">2019-01-08T18:08:00Z</dcterms:modified>
</cp:coreProperties>
</file>