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443574" w14:textId="77777777" w:rsidR="006C274A" w:rsidRDefault="00BD0970" w:rsidP="00BD0970">
      <w:pPr>
        <w:jc w:val="center"/>
      </w:pPr>
      <w:r>
        <w:t>Homework 1</w:t>
      </w:r>
    </w:p>
    <w:p w14:paraId="26C38E11" w14:textId="77777777" w:rsidR="00BD0970" w:rsidRDefault="00BD0970" w:rsidP="00BD0970">
      <w:pPr>
        <w:jc w:val="center"/>
      </w:pPr>
    </w:p>
    <w:p w14:paraId="372DDD72" w14:textId="77777777" w:rsidR="00BD0970" w:rsidRDefault="00BD0970" w:rsidP="00BD0970">
      <w:r>
        <w:t>2b)</w:t>
      </w:r>
    </w:p>
    <w:tbl>
      <w:tblPr>
        <w:tblStyle w:val="TableGrid"/>
        <w:tblW w:w="0" w:type="auto"/>
        <w:tblLook w:val="04A0" w:firstRow="1" w:lastRow="0" w:firstColumn="1" w:lastColumn="0" w:noHBand="0" w:noVBand="1"/>
      </w:tblPr>
      <w:tblGrid>
        <w:gridCol w:w="2607"/>
        <w:gridCol w:w="2046"/>
        <w:gridCol w:w="1946"/>
        <w:gridCol w:w="2751"/>
      </w:tblGrid>
      <w:tr w:rsidR="006A1CA7" w14:paraId="1207DCB8" w14:textId="77777777" w:rsidTr="006A1CA7">
        <w:tc>
          <w:tcPr>
            <w:tcW w:w="2785" w:type="dxa"/>
          </w:tcPr>
          <w:p w14:paraId="75952BE3" w14:textId="77777777" w:rsidR="006A1CA7" w:rsidRDefault="006A1CA7" w:rsidP="00BD0970">
            <w:r>
              <w:t>Metric</w:t>
            </w:r>
          </w:p>
        </w:tc>
        <w:tc>
          <w:tcPr>
            <w:tcW w:w="2160" w:type="dxa"/>
          </w:tcPr>
          <w:p w14:paraId="76C19C9F" w14:textId="77777777" w:rsidR="006A1CA7" w:rsidRDefault="006A1CA7" w:rsidP="00BD0970">
            <w:r>
              <w:t>Deceased Patients</w:t>
            </w:r>
          </w:p>
        </w:tc>
        <w:tc>
          <w:tcPr>
            <w:tcW w:w="2067" w:type="dxa"/>
          </w:tcPr>
          <w:p w14:paraId="7CA27505" w14:textId="77777777" w:rsidR="006A1CA7" w:rsidRDefault="006A1CA7" w:rsidP="00BD0970">
            <w:r>
              <w:t>Alive Patients</w:t>
            </w:r>
          </w:p>
        </w:tc>
        <w:tc>
          <w:tcPr>
            <w:tcW w:w="2338" w:type="dxa"/>
          </w:tcPr>
          <w:p w14:paraId="7F704B5B" w14:textId="77777777" w:rsidR="006A1CA7" w:rsidRDefault="006A1CA7" w:rsidP="00BD0970">
            <w:r>
              <w:t>Function to complete</w:t>
            </w:r>
          </w:p>
        </w:tc>
      </w:tr>
      <w:tr w:rsidR="006A1CA7" w14:paraId="1D8A35B5" w14:textId="77777777" w:rsidTr="006A1CA7">
        <w:tc>
          <w:tcPr>
            <w:tcW w:w="2785" w:type="dxa"/>
          </w:tcPr>
          <w:p w14:paraId="52AB3FA8" w14:textId="77777777" w:rsidR="006A1CA7" w:rsidRDefault="006A1CA7" w:rsidP="00BD0970">
            <w:r>
              <w:t>Event Count</w:t>
            </w:r>
          </w:p>
          <w:p w14:paraId="0EB5EE72" w14:textId="77777777" w:rsidR="006A1CA7" w:rsidRDefault="006A1CA7" w:rsidP="006A1CA7">
            <w:r>
              <w:t>1. Average Event Count</w:t>
            </w:r>
          </w:p>
          <w:p w14:paraId="748939CB" w14:textId="77777777" w:rsidR="006A1CA7" w:rsidRDefault="006A1CA7" w:rsidP="006A1CA7">
            <w:r>
              <w:t>2. Max Event Count</w:t>
            </w:r>
          </w:p>
          <w:p w14:paraId="4F7B0B4B" w14:textId="77777777" w:rsidR="006A1CA7" w:rsidRDefault="006A1CA7" w:rsidP="006A1CA7">
            <w:r>
              <w:t>3. Min Event Count</w:t>
            </w:r>
          </w:p>
        </w:tc>
        <w:tc>
          <w:tcPr>
            <w:tcW w:w="2160" w:type="dxa"/>
          </w:tcPr>
          <w:p w14:paraId="3E6D217A" w14:textId="77777777" w:rsidR="006A1CA7" w:rsidRDefault="006A1CA7" w:rsidP="00BD0970"/>
          <w:p w14:paraId="7BAA0801" w14:textId="77777777" w:rsidR="006A1CA7" w:rsidRDefault="006A1CA7" w:rsidP="00BD0970">
            <w:r>
              <w:t>982.014</w:t>
            </w:r>
          </w:p>
          <w:p w14:paraId="45020187" w14:textId="77777777" w:rsidR="006A1CA7" w:rsidRDefault="006A1CA7" w:rsidP="00BD0970">
            <w:r>
              <w:t>8635</w:t>
            </w:r>
          </w:p>
          <w:p w14:paraId="790178EC" w14:textId="77777777" w:rsidR="006A1CA7" w:rsidRDefault="006A1CA7" w:rsidP="00BD0970">
            <w:r>
              <w:t>1</w:t>
            </w:r>
          </w:p>
        </w:tc>
        <w:tc>
          <w:tcPr>
            <w:tcW w:w="2067" w:type="dxa"/>
          </w:tcPr>
          <w:p w14:paraId="4888F09E" w14:textId="77777777" w:rsidR="006A1CA7" w:rsidRDefault="006A1CA7" w:rsidP="00BD0970"/>
          <w:p w14:paraId="4883B30B" w14:textId="77777777" w:rsidR="006A1CA7" w:rsidRDefault="006A1CA7" w:rsidP="00BD0970">
            <w:r>
              <w:t>498.118</w:t>
            </w:r>
          </w:p>
          <w:p w14:paraId="7F787812" w14:textId="77777777" w:rsidR="006A1CA7" w:rsidRDefault="006A1CA7" w:rsidP="00BD0970">
            <w:r>
              <w:t>12627</w:t>
            </w:r>
          </w:p>
          <w:p w14:paraId="4BA34AE4" w14:textId="77777777" w:rsidR="006A1CA7" w:rsidRDefault="006A1CA7" w:rsidP="00705F10">
            <w:r>
              <w:t>1</w:t>
            </w:r>
          </w:p>
        </w:tc>
        <w:tc>
          <w:tcPr>
            <w:tcW w:w="2338" w:type="dxa"/>
          </w:tcPr>
          <w:p w14:paraId="527CEC83" w14:textId="77777777" w:rsidR="006A1CA7" w:rsidRDefault="006A1CA7" w:rsidP="00BD0970">
            <w:r>
              <w:t>event_count_metrics</w:t>
            </w:r>
          </w:p>
        </w:tc>
      </w:tr>
      <w:tr w:rsidR="006A1CA7" w14:paraId="18142E79" w14:textId="77777777" w:rsidTr="006A1CA7">
        <w:tc>
          <w:tcPr>
            <w:tcW w:w="2785" w:type="dxa"/>
          </w:tcPr>
          <w:p w14:paraId="5A3B2B9B" w14:textId="77777777" w:rsidR="006A1CA7" w:rsidRDefault="006A1CA7" w:rsidP="00BD0970">
            <w:r>
              <w:t>Encounter Count</w:t>
            </w:r>
          </w:p>
          <w:p w14:paraId="2B04C4C2" w14:textId="77777777" w:rsidR="006A1CA7" w:rsidRDefault="006A1CA7" w:rsidP="00BD0970">
            <w:r>
              <w:t>1. Average Enc. Count</w:t>
            </w:r>
          </w:p>
          <w:p w14:paraId="70FD0C15" w14:textId="77777777" w:rsidR="006A1CA7" w:rsidRDefault="006A1CA7" w:rsidP="00BD0970">
            <w:r>
              <w:t>2. Max Enc. Count</w:t>
            </w:r>
          </w:p>
          <w:p w14:paraId="36C57804" w14:textId="77777777" w:rsidR="006A1CA7" w:rsidRDefault="006A1CA7" w:rsidP="00BD0970">
            <w:r>
              <w:t xml:space="preserve">3. </w:t>
            </w:r>
            <w:r w:rsidR="00705F10">
              <w:t>Min Enc. Count</w:t>
            </w:r>
          </w:p>
        </w:tc>
        <w:tc>
          <w:tcPr>
            <w:tcW w:w="2160" w:type="dxa"/>
          </w:tcPr>
          <w:p w14:paraId="509A0AFE" w14:textId="77777777" w:rsidR="006A1CA7" w:rsidRDefault="006A1CA7" w:rsidP="00BD0970"/>
          <w:p w14:paraId="40A48E6F" w14:textId="77777777" w:rsidR="00705F10" w:rsidRDefault="00705F10" w:rsidP="00BD0970">
            <w:r>
              <w:t>23.038</w:t>
            </w:r>
          </w:p>
          <w:p w14:paraId="03F92234" w14:textId="77777777" w:rsidR="00705F10" w:rsidRDefault="00705F10" w:rsidP="00BD0970">
            <w:r>
              <w:t>203</w:t>
            </w:r>
          </w:p>
          <w:p w14:paraId="07A1CB42" w14:textId="77777777" w:rsidR="00705F10" w:rsidRDefault="00705F10" w:rsidP="00BD0970">
            <w:r>
              <w:t>1</w:t>
            </w:r>
          </w:p>
        </w:tc>
        <w:tc>
          <w:tcPr>
            <w:tcW w:w="2067" w:type="dxa"/>
          </w:tcPr>
          <w:p w14:paraId="64FF5673" w14:textId="77777777" w:rsidR="006A1CA7" w:rsidRDefault="006A1CA7" w:rsidP="00BD0970"/>
          <w:p w14:paraId="32A471D0" w14:textId="77777777" w:rsidR="00705F10" w:rsidRDefault="00705F10" w:rsidP="00BD0970">
            <w:r>
              <w:t>15.452</w:t>
            </w:r>
          </w:p>
          <w:p w14:paraId="69AF11F3" w14:textId="77777777" w:rsidR="00705F10" w:rsidRDefault="00705F10" w:rsidP="00BD0970">
            <w:r>
              <w:t>391</w:t>
            </w:r>
          </w:p>
          <w:p w14:paraId="7C508BDD" w14:textId="77777777" w:rsidR="00705F10" w:rsidRDefault="00705F10" w:rsidP="00BD0970">
            <w:r>
              <w:t>1</w:t>
            </w:r>
          </w:p>
        </w:tc>
        <w:tc>
          <w:tcPr>
            <w:tcW w:w="2338" w:type="dxa"/>
          </w:tcPr>
          <w:p w14:paraId="39128F67" w14:textId="77777777" w:rsidR="006A1CA7" w:rsidRDefault="00705F10" w:rsidP="00BD0970">
            <w:r>
              <w:t>encounter_count_metrics</w:t>
            </w:r>
          </w:p>
        </w:tc>
      </w:tr>
      <w:tr w:rsidR="006A1CA7" w14:paraId="55F9EB99" w14:textId="77777777" w:rsidTr="006A1CA7">
        <w:tc>
          <w:tcPr>
            <w:tcW w:w="2785" w:type="dxa"/>
          </w:tcPr>
          <w:p w14:paraId="59479971" w14:textId="77777777" w:rsidR="006A1CA7" w:rsidRDefault="00705F10" w:rsidP="00BD0970">
            <w:r>
              <w:t>Record Length</w:t>
            </w:r>
          </w:p>
          <w:p w14:paraId="2AD67AD0" w14:textId="77777777" w:rsidR="00705F10" w:rsidRDefault="00705F10" w:rsidP="00BD0970">
            <w:r>
              <w:t>1. Average Rec. Length</w:t>
            </w:r>
          </w:p>
          <w:p w14:paraId="01325396" w14:textId="77777777" w:rsidR="00705F10" w:rsidRDefault="00705F10" w:rsidP="00BD0970">
            <w:r>
              <w:t>2. Max Rec. Length</w:t>
            </w:r>
          </w:p>
          <w:p w14:paraId="02BD42B1" w14:textId="77777777" w:rsidR="00705F10" w:rsidRDefault="00705F10" w:rsidP="00BD0970">
            <w:r>
              <w:t>3. Min Rec. Length</w:t>
            </w:r>
          </w:p>
        </w:tc>
        <w:tc>
          <w:tcPr>
            <w:tcW w:w="2160" w:type="dxa"/>
          </w:tcPr>
          <w:p w14:paraId="31B41F53" w14:textId="77777777" w:rsidR="00705F10" w:rsidRDefault="00705F10" w:rsidP="00BD0970"/>
          <w:p w14:paraId="662279C5" w14:textId="77777777" w:rsidR="00705F10" w:rsidRDefault="00705F10" w:rsidP="00BD0970">
            <w:r>
              <w:t>127.532</w:t>
            </w:r>
          </w:p>
          <w:p w14:paraId="53A6581D" w14:textId="77777777" w:rsidR="00705F10" w:rsidRDefault="00705F10" w:rsidP="00BD0970">
            <w:r>
              <w:t>1972</w:t>
            </w:r>
          </w:p>
          <w:p w14:paraId="2F8F3517" w14:textId="77777777" w:rsidR="00705F10" w:rsidRDefault="00705F10" w:rsidP="00BD0970">
            <w:r>
              <w:t>0</w:t>
            </w:r>
          </w:p>
        </w:tc>
        <w:tc>
          <w:tcPr>
            <w:tcW w:w="2067" w:type="dxa"/>
          </w:tcPr>
          <w:p w14:paraId="23F4840E" w14:textId="77777777" w:rsidR="006A1CA7" w:rsidRDefault="006A1CA7" w:rsidP="00BD0970"/>
          <w:p w14:paraId="767AD89C" w14:textId="77777777" w:rsidR="00705F10" w:rsidRDefault="00705F10" w:rsidP="00BD0970">
            <w:r>
              <w:t>159.2</w:t>
            </w:r>
          </w:p>
          <w:p w14:paraId="61D4DC78" w14:textId="77777777" w:rsidR="00705F10" w:rsidRDefault="00705F10" w:rsidP="00BD0970">
            <w:r>
              <w:t>2914</w:t>
            </w:r>
          </w:p>
          <w:p w14:paraId="3E1AD4EA" w14:textId="77777777" w:rsidR="00705F10" w:rsidRDefault="00705F10" w:rsidP="00BD0970">
            <w:r>
              <w:t>0</w:t>
            </w:r>
          </w:p>
        </w:tc>
        <w:tc>
          <w:tcPr>
            <w:tcW w:w="2338" w:type="dxa"/>
          </w:tcPr>
          <w:p w14:paraId="2666EF60" w14:textId="77777777" w:rsidR="006A1CA7" w:rsidRDefault="00705F10" w:rsidP="00BD0970">
            <w:r>
              <w:t>record_length_metrics</w:t>
            </w:r>
          </w:p>
        </w:tc>
      </w:tr>
    </w:tbl>
    <w:p w14:paraId="6FD02F7C" w14:textId="77777777" w:rsidR="00BD0970" w:rsidRDefault="00BD0970" w:rsidP="00BD0970"/>
    <w:p w14:paraId="20BA9F43" w14:textId="77777777" w:rsidR="00BD0970" w:rsidRDefault="00BD0970" w:rsidP="00BD0970"/>
    <w:p w14:paraId="327C8084" w14:textId="77777777" w:rsidR="00BD0970" w:rsidRDefault="00BD0970" w:rsidP="00BD0970"/>
    <w:p w14:paraId="7039D869" w14:textId="14545BBC" w:rsidR="0014237B" w:rsidRDefault="00681FD7" w:rsidP="00BD0970">
      <w:r>
        <w:t>4.1</w:t>
      </w:r>
      <w:r w:rsidR="0014237B">
        <w:t>b)</w:t>
      </w:r>
    </w:p>
    <w:p w14:paraId="096D19FB" w14:textId="398A79BE" w:rsidR="007C406C" w:rsidRDefault="007C406C" w:rsidP="00BD0970">
      <w:r>
        <w:t>Results on training set</w:t>
      </w:r>
    </w:p>
    <w:tbl>
      <w:tblPr>
        <w:tblStyle w:val="TableGrid"/>
        <w:tblW w:w="0" w:type="auto"/>
        <w:tblLook w:val="04A0" w:firstRow="1" w:lastRow="0" w:firstColumn="1" w:lastColumn="0" w:noHBand="0" w:noVBand="1"/>
      </w:tblPr>
      <w:tblGrid>
        <w:gridCol w:w="2425"/>
        <w:gridCol w:w="1129"/>
        <w:gridCol w:w="1221"/>
        <w:gridCol w:w="1287"/>
        <w:gridCol w:w="1111"/>
        <w:gridCol w:w="1390"/>
      </w:tblGrid>
      <w:tr w:rsidR="007C406C" w14:paraId="1FE9EE8C" w14:textId="139AE541" w:rsidTr="007C406C">
        <w:trPr>
          <w:trHeight w:val="367"/>
        </w:trPr>
        <w:tc>
          <w:tcPr>
            <w:tcW w:w="2425" w:type="dxa"/>
          </w:tcPr>
          <w:p w14:paraId="6E30C389" w14:textId="59B5130C" w:rsidR="007C406C" w:rsidRDefault="007C406C" w:rsidP="00BD0970">
            <w:r>
              <w:t>Model</w:t>
            </w:r>
          </w:p>
        </w:tc>
        <w:tc>
          <w:tcPr>
            <w:tcW w:w="1003" w:type="dxa"/>
          </w:tcPr>
          <w:p w14:paraId="5FCA63C4" w14:textId="12A8AB06" w:rsidR="007C406C" w:rsidRDefault="007C406C" w:rsidP="00BD0970">
            <w:r>
              <w:t>Accuracy</w:t>
            </w:r>
          </w:p>
        </w:tc>
        <w:tc>
          <w:tcPr>
            <w:tcW w:w="1221" w:type="dxa"/>
          </w:tcPr>
          <w:p w14:paraId="72623FED" w14:textId="6BB5BBBA" w:rsidR="007C406C" w:rsidRDefault="007C406C" w:rsidP="00BD0970">
            <w:r>
              <w:t>AUC</w:t>
            </w:r>
          </w:p>
        </w:tc>
        <w:tc>
          <w:tcPr>
            <w:tcW w:w="1287" w:type="dxa"/>
          </w:tcPr>
          <w:p w14:paraId="3E3B4C40" w14:textId="35EFB167" w:rsidR="007C406C" w:rsidRDefault="007C406C" w:rsidP="00BD0970">
            <w:r>
              <w:t>Precision</w:t>
            </w:r>
          </w:p>
        </w:tc>
        <w:tc>
          <w:tcPr>
            <w:tcW w:w="1111" w:type="dxa"/>
          </w:tcPr>
          <w:p w14:paraId="03E9157C" w14:textId="4775865F" w:rsidR="007C406C" w:rsidRDefault="007C406C" w:rsidP="00BD0970">
            <w:r>
              <w:t>Recall</w:t>
            </w:r>
          </w:p>
        </w:tc>
        <w:tc>
          <w:tcPr>
            <w:tcW w:w="1390" w:type="dxa"/>
          </w:tcPr>
          <w:p w14:paraId="38599DBE" w14:textId="42694EB2" w:rsidR="007C406C" w:rsidRDefault="007C406C" w:rsidP="00BD0970">
            <w:r>
              <w:t>F1</w:t>
            </w:r>
          </w:p>
        </w:tc>
      </w:tr>
      <w:tr w:rsidR="007C406C" w14:paraId="287400AF" w14:textId="76D6BFB9" w:rsidTr="007C406C">
        <w:trPr>
          <w:trHeight w:val="404"/>
        </w:trPr>
        <w:tc>
          <w:tcPr>
            <w:tcW w:w="2425" w:type="dxa"/>
          </w:tcPr>
          <w:p w14:paraId="6C7122AF" w14:textId="02B0CF12" w:rsidR="007C406C" w:rsidRDefault="007C406C" w:rsidP="00BD0970">
            <w:r>
              <w:t>Logistic Regression</w:t>
            </w:r>
          </w:p>
        </w:tc>
        <w:tc>
          <w:tcPr>
            <w:tcW w:w="1003" w:type="dxa"/>
          </w:tcPr>
          <w:p w14:paraId="4B4C8BC2" w14:textId="2E5FF332" w:rsidR="007C406C" w:rsidRDefault="007C406C" w:rsidP="007C406C">
            <w:r>
              <w:t>0.95454</w:t>
            </w:r>
          </w:p>
        </w:tc>
        <w:tc>
          <w:tcPr>
            <w:tcW w:w="1221" w:type="dxa"/>
          </w:tcPr>
          <w:p w14:paraId="529A78CD" w14:textId="058E2262" w:rsidR="007C406C" w:rsidRDefault="007C406C" w:rsidP="00BD0970">
            <w:r>
              <w:t>0.94540</w:t>
            </w:r>
          </w:p>
        </w:tc>
        <w:tc>
          <w:tcPr>
            <w:tcW w:w="1287" w:type="dxa"/>
          </w:tcPr>
          <w:p w14:paraId="0B193CD3" w14:textId="7A7B2E59" w:rsidR="007C406C" w:rsidRDefault="007C406C" w:rsidP="00BD0970">
            <w:r>
              <w:t>0.98692</w:t>
            </w:r>
          </w:p>
        </w:tc>
        <w:tc>
          <w:tcPr>
            <w:tcW w:w="1111" w:type="dxa"/>
          </w:tcPr>
          <w:p w14:paraId="623F10CA" w14:textId="72B2C809" w:rsidR="007C406C" w:rsidRDefault="007C406C" w:rsidP="00BD0970">
            <w:r>
              <w:t>0.89880</w:t>
            </w:r>
          </w:p>
        </w:tc>
        <w:tc>
          <w:tcPr>
            <w:tcW w:w="1390" w:type="dxa"/>
          </w:tcPr>
          <w:p w14:paraId="27860389" w14:textId="09FF95CD" w:rsidR="007C406C" w:rsidRDefault="00101376" w:rsidP="00BD0970">
            <w:r>
              <w:t>0.94080</w:t>
            </w:r>
          </w:p>
        </w:tc>
      </w:tr>
      <w:tr w:rsidR="007C406C" w14:paraId="0C0398CE" w14:textId="0BC170A5" w:rsidTr="007C406C">
        <w:trPr>
          <w:trHeight w:val="332"/>
        </w:trPr>
        <w:tc>
          <w:tcPr>
            <w:tcW w:w="2425" w:type="dxa"/>
          </w:tcPr>
          <w:p w14:paraId="054AF140" w14:textId="52110BC4" w:rsidR="007C406C" w:rsidRDefault="007C406C" w:rsidP="00BD0970">
            <w:r>
              <w:t>SVM</w:t>
            </w:r>
          </w:p>
        </w:tc>
        <w:tc>
          <w:tcPr>
            <w:tcW w:w="1003" w:type="dxa"/>
          </w:tcPr>
          <w:p w14:paraId="2715D627" w14:textId="6D7224E8" w:rsidR="007C406C" w:rsidRDefault="00101376" w:rsidP="00BD0970">
            <w:r>
              <w:t>0.994019</w:t>
            </w:r>
          </w:p>
        </w:tc>
        <w:tc>
          <w:tcPr>
            <w:tcW w:w="1221" w:type="dxa"/>
          </w:tcPr>
          <w:p w14:paraId="0BC56EF6" w14:textId="1674CCF7" w:rsidR="007C406C" w:rsidRDefault="00101376" w:rsidP="00BD0970">
            <w:r>
              <w:t>0.994511</w:t>
            </w:r>
          </w:p>
        </w:tc>
        <w:tc>
          <w:tcPr>
            <w:tcW w:w="1287" w:type="dxa"/>
          </w:tcPr>
          <w:p w14:paraId="303E9036" w14:textId="7097D3D8" w:rsidR="007C406C" w:rsidRDefault="00101376" w:rsidP="00BD0970">
            <w:r>
              <w:t>0.98820</w:t>
            </w:r>
          </w:p>
        </w:tc>
        <w:tc>
          <w:tcPr>
            <w:tcW w:w="1111" w:type="dxa"/>
          </w:tcPr>
          <w:p w14:paraId="6B2F2DF9" w14:textId="78CA2EC0" w:rsidR="007C406C" w:rsidRDefault="00101376" w:rsidP="00BD0970">
            <w:r>
              <w:t>0.99702</w:t>
            </w:r>
          </w:p>
        </w:tc>
        <w:tc>
          <w:tcPr>
            <w:tcW w:w="1390" w:type="dxa"/>
          </w:tcPr>
          <w:p w14:paraId="170B2E21" w14:textId="2613721A" w:rsidR="007C406C" w:rsidRDefault="00101376" w:rsidP="00BD0970">
            <w:r>
              <w:t>0.99259</w:t>
            </w:r>
          </w:p>
        </w:tc>
      </w:tr>
      <w:tr w:rsidR="007C406C" w14:paraId="4B06AA03" w14:textId="170F0D34" w:rsidTr="00101376">
        <w:trPr>
          <w:trHeight w:val="269"/>
        </w:trPr>
        <w:tc>
          <w:tcPr>
            <w:tcW w:w="2425" w:type="dxa"/>
          </w:tcPr>
          <w:p w14:paraId="0109C752" w14:textId="72FD2CCD" w:rsidR="007C406C" w:rsidRDefault="007C406C" w:rsidP="00BD0970">
            <w:r>
              <w:t>Decision Tree</w:t>
            </w:r>
          </w:p>
        </w:tc>
        <w:tc>
          <w:tcPr>
            <w:tcW w:w="1003" w:type="dxa"/>
          </w:tcPr>
          <w:p w14:paraId="6F3035E8" w14:textId="24BA27DC" w:rsidR="007C406C" w:rsidRDefault="00101376" w:rsidP="00BD0970">
            <w:r>
              <w:t>0.77631</w:t>
            </w:r>
          </w:p>
        </w:tc>
        <w:tc>
          <w:tcPr>
            <w:tcW w:w="1221" w:type="dxa"/>
          </w:tcPr>
          <w:p w14:paraId="2790EA10" w14:textId="7F728D10" w:rsidR="007C406C" w:rsidRDefault="00101376" w:rsidP="00BD0970">
            <w:r>
              <w:t>0.74759</w:t>
            </w:r>
          </w:p>
        </w:tc>
        <w:tc>
          <w:tcPr>
            <w:tcW w:w="1287" w:type="dxa"/>
          </w:tcPr>
          <w:p w14:paraId="7D7032AA" w14:textId="07A1DDC5" w:rsidR="007C406C" w:rsidRDefault="00101376" w:rsidP="00BD0970">
            <w:r>
              <w:t>0.79215</w:t>
            </w:r>
          </w:p>
        </w:tc>
        <w:tc>
          <w:tcPr>
            <w:tcW w:w="1111" w:type="dxa"/>
          </w:tcPr>
          <w:p w14:paraId="54548F34" w14:textId="50904FD9" w:rsidR="007C406C" w:rsidRDefault="00101376" w:rsidP="00BD0970">
            <w:r>
              <w:t>0.60119</w:t>
            </w:r>
          </w:p>
        </w:tc>
        <w:tc>
          <w:tcPr>
            <w:tcW w:w="1390" w:type="dxa"/>
          </w:tcPr>
          <w:p w14:paraId="377A3A24" w14:textId="28738A9B" w:rsidR="007C406C" w:rsidRDefault="00101376" w:rsidP="00BD0970">
            <w:r>
              <w:t>0.68358</w:t>
            </w:r>
          </w:p>
        </w:tc>
      </w:tr>
    </w:tbl>
    <w:p w14:paraId="3343A16C" w14:textId="77777777" w:rsidR="0014237B" w:rsidRDefault="0014237B" w:rsidP="00BD0970"/>
    <w:p w14:paraId="42E9A7E5" w14:textId="77777777" w:rsidR="007C406C" w:rsidRDefault="007C406C" w:rsidP="00BD0970"/>
    <w:p w14:paraId="73AE868F" w14:textId="034FFD17" w:rsidR="007C406C" w:rsidRDefault="00681FD7" w:rsidP="00BD0970">
      <w:r>
        <w:t>4.1</w:t>
      </w:r>
      <w:r w:rsidR="00101376">
        <w:t>c)</w:t>
      </w:r>
    </w:p>
    <w:p w14:paraId="106D3369" w14:textId="4859FE43" w:rsidR="007C406C" w:rsidRDefault="007C406C" w:rsidP="00BD0970">
      <w:r>
        <w:t xml:space="preserve">Results on test set. </w:t>
      </w:r>
    </w:p>
    <w:tbl>
      <w:tblPr>
        <w:tblStyle w:val="TableGrid"/>
        <w:tblW w:w="0" w:type="auto"/>
        <w:tblLook w:val="04A0" w:firstRow="1" w:lastRow="0" w:firstColumn="1" w:lastColumn="0" w:noHBand="0" w:noVBand="1"/>
      </w:tblPr>
      <w:tblGrid>
        <w:gridCol w:w="2425"/>
        <w:gridCol w:w="1093"/>
        <w:gridCol w:w="1221"/>
        <w:gridCol w:w="1287"/>
        <w:gridCol w:w="1111"/>
        <w:gridCol w:w="1390"/>
      </w:tblGrid>
      <w:tr w:rsidR="007C406C" w14:paraId="5F24BC51" w14:textId="77777777" w:rsidTr="0036443E">
        <w:trPr>
          <w:trHeight w:val="367"/>
        </w:trPr>
        <w:tc>
          <w:tcPr>
            <w:tcW w:w="2425" w:type="dxa"/>
          </w:tcPr>
          <w:p w14:paraId="0A93D234" w14:textId="77777777" w:rsidR="007C406C" w:rsidRDefault="007C406C" w:rsidP="0036443E">
            <w:r>
              <w:t>Model</w:t>
            </w:r>
          </w:p>
        </w:tc>
        <w:tc>
          <w:tcPr>
            <w:tcW w:w="1003" w:type="dxa"/>
          </w:tcPr>
          <w:p w14:paraId="63F3C01F" w14:textId="77777777" w:rsidR="007C406C" w:rsidRDefault="007C406C" w:rsidP="0036443E">
            <w:r>
              <w:t>Accuracy</w:t>
            </w:r>
          </w:p>
        </w:tc>
        <w:tc>
          <w:tcPr>
            <w:tcW w:w="1221" w:type="dxa"/>
          </w:tcPr>
          <w:p w14:paraId="191E5E0C" w14:textId="77777777" w:rsidR="007C406C" w:rsidRDefault="007C406C" w:rsidP="0036443E">
            <w:r>
              <w:t>AUC</w:t>
            </w:r>
          </w:p>
        </w:tc>
        <w:tc>
          <w:tcPr>
            <w:tcW w:w="1287" w:type="dxa"/>
          </w:tcPr>
          <w:p w14:paraId="3D0AC4B5" w14:textId="77777777" w:rsidR="007C406C" w:rsidRDefault="007C406C" w:rsidP="0036443E">
            <w:r>
              <w:t>Precision</w:t>
            </w:r>
          </w:p>
        </w:tc>
        <w:tc>
          <w:tcPr>
            <w:tcW w:w="1111" w:type="dxa"/>
          </w:tcPr>
          <w:p w14:paraId="61291F21" w14:textId="77777777" w:rsidR="007C406C" w:rsidRDefault="007C406C" w:rsidP="0036443E">
            <w:r>
              <w:t>Recall</w:t>
            </w:r>
          </w:p>
        </w:tc>
        <w:tc>
          <w:tcPr>
            <w:tcW w:w="1390" w:type="dxa"/>
          </w:tcPr>
          <w:p w14:paraId="019C2ADB" w14:textId="77777777" w:rsidR="007C406C" w:rsidRDefault="007C406C" w:rsidP="0036443E">
            <w:r>
              <w:t>F1</w:t>
            </w:r>
          </w:p>
        </w:tc>
      </w:tr>
      <w:tr w:rsidR="007C406C" w14:paraId="4E3CACD3" w14:textId="77777777" w:rsidTr="0036443E">
        <w:trPr>
          <w:trHeight w:val="404"/>
        </w:trPr>
        <w:tc>
          <w:tcPr>
            <w:tcW w:w="2425" w:type="dxa"/>
          </w:tcPr>
          <w:p w14:paraId="1F596870" w14:textId="77777777" w:rsidR="007C406C" w:rsidRDefault="007C406C" w:rsidP="0036443E">
            <w:r>
              <w:t>Logistic Regression</w:t>
            </w:r>
          </w:p>
        </w:tc>
        <w:tc>
          <w:tcPr>
            <w:tcW w:w="1003" w:type="dxa"/>
          </w:tcPr>
          <w:p w14:paraId="44085D0A" w14:textId="535A41B4" w:rsidR="007C406C" w:rsidRDefault="000C7C08" w:rsidP="0036443E">
            <w:r>
              <w:t>0.73809</w:t>
            </w:r>
          </w:p>
        </w:tc>
        <w:tc>
          <w:tcPr>
            <w:tcW w:w="1221" w:type="dxa"/>
          </w:tcPr>
          <w:p w14:paraId="0FE625FF" w14:textId="37BFC9A4" w:rsidR="007C406C" w:rsidRDefault="00F64980" w:rsidP="0036443E">
            <w:r>
              <w:t>0.7375</w:t>
            </w:r>
          </w:p>
        </w:tc>
        <w:tc>
          <w:tcPr>
            <w:tcW w:w="1287" w:type="dxa"/>
          </w:tcPr>
          <w:p w14:paraId="0B4C678E" w14:textId="051A04D3" w:rsidR="007C406C" w:rsidRDefault="00F64980" w:rsidP="00C428B2">
            <w:r>
              <w:t>0.68041</w:t>
            </w:r>
          </w:p>
        </w:tc>
        <w:tc>
          <w:tcPr>
            <w:tcW w:w="1111" w:type="dxa"/>
          </w:tcPr>
          <w:p w14:paraId="0D2D63BE" w14:textId="6F2F536B" w:rsidR="007C406C" w:rsidRDefault="00F64980" w:rsidP="00C428B2">
            <w:r>
              <w:t>0.73333</w:t>
            </w:r>
          </w:p>
        </w:tc>
        <w:tc>
          <w:tcPr>
            <w:tcW w:w="1390" w:type="dxa"/>
          </w:tcPr>
          <w:p w14:paraId="2158297F" w14:textId="3DB25550" w:rsidR="007C406C" w:rsidRDefault="00F64980" w:rsidP="0036443E">
            <w:r>
              <w:t>0.70588</w:t>
            </w:r>
          </w:p>
        </w:tc>
      </w:tr>
      <w:tr w:rsidR="007C406C" w14:paraId="38F4E7C0" w14:textId="77777777" w:rsidTr="00F64980">
        <w:trPr>
          <w:trHeight w:val="377"/>
        </w:trPr>
        <w:tc>
          <w:tcPr>
            <w:tcW w:w="2425" w:type="dxa"/>
          </w:tcPr>
          <w:p w14:paraId="08BF03A1" w14:textId="77777777" w:rsidR="007C406C" w:rsidRDefault="007C406C" w:rsidP="0036443E">
            <w:r>
              <w:t>SVM</w:t>
            </w:r>
          </w:p>
        </w:tc>
        <w:tc>
          <w:tcPr>
            <w:tcW w:w="1003" w:type="dxa"/>
          </w:tcPr>
          <w:p w14:paraId="22FAFD53" w14:textId="331FBD95" w:rsidR="007C406C" w:rsidRDefault="00F64980" w:rsidP="0036443E">
            <w:r>
              <w:t>0.73809</w:t>
            </w:r>
          </w:p>
        </w:tc>
        <w:tc>
          <w:tcPr>
            <w:tcW w:w="1221" w:type="dxa"/>
          </w:tcPr>
          <w:p w14:paraId="11D517B8" w14:textId="42B38620" w:rsidR="007C406C" w:rsidRDefault="00F64980" w:rsidP="0036443E">
            <w:r>
              <w:t>0.73888</w:t>
            </w:r>
          </w:p>
        </w:tc>
        <w:tc>
          <w:tcPr>
            <w:tcW w:w="1287" w:type="dxa"/>
          </w:tcPr>
          <w:p w14:paraId="36FBBB05" w14:textId="7E856E24" w:rsidR="007C406C" w:rsidRDefault="00F64980" w:rsidP="0036443E">
            <w:r>
              <w:t>0.67676</w:t>
            </w:r>
          </w:p>
        </w:tc>
        <w:tc>
          <w:tcPr>
            <w:tcW w:w="1111" w:type="dxa"/>
          </w:tcPr>
          <w:p w14:paraId="72428C19" w14:textId="4F813FAA" w:rsidR="007C406C" w:rsidRDefault="00F64980" w:rsidP="0036443E">
            <w:r>
              <w:t>0.74444</w:t>
            </w:r>
          </w:p>
        </w:tc>
        <w:tc>
          <w:tcPr>
            <w:tcW w:w="1390" w:type="dxa"/>
          </w:tcPr>
          <w:p w14:paraId="7E05A0C0" w14:textId="792091F7" w:rsidR="007C406C" w:rsidRDefault="00F64980" w:rsidP="0036443E">
            <w:r>
              <w:t>0.70899</w:t>
            </w:r>
          </w:p>
        </w:tc>
      </w:tr>
      <w:tr w:rsidR="007C406C" w14:paraId="2B8A4CBC" w14:textId="77777777" w:rsidTr="00F64980">
        <w:trPr>
          <w:trHeight w:val="350"/>
        </w:trPr>
        <w:tc>
          <w:tcPr>
            <w:tcW w:w="2425" w:type="dxa"/>
          </w:tcPr>
          <w:p w14:paraId="266B9049" w14:textId="77777777" w:rsidR="007C406C" w:rsidRDefault="007C406C" w:rsidP="0036443E">
            <w:r>
              <w:t>Decision Tree</w:t>
            </w:r>
          </w:p>
        </w:tc>
        <w:tc>
          <w:tcPr>
            <w:tcW w:w="1003" w:type="dxa"/>
          </w:tcPr>
          <w:p w14:paraId="078B0AB4" w14:textId="2F16502F" w:rsidR="007C406C" w:rsidRDefault="00F64980" w:rsidP="0036443E">
            <w:r>
              <w:t>0.67142</w:t>
            </w:r>
          </w:p>
        </w:tc>
        <w:tc>
          <w:tcPr>
            <w:tcW w:w="1221" w:type="dxa"/>
          </w:tcPr>
          <w:p w14:paraId="7C26481F" w14:textId="5FA35CFB" w:rsidR="007C406C" w:rsidRDefault="00F64980" w:rsidP="0036443E">
            <w:r>
              <w:t>0.65694</w:t>
            </w:r>
          </w:p>
        </w:tc>
        <w:tc>
          <w:tcPr>
            <w:tcW w:w="1287" w:type="dxa"/>
          </w:tcPr>
          <w:p w14:paraId="63A9B7F5" w14:textId="45084180" w:rsidR="007C406C" w:rsidRDefault="00F64980" w:rsidP="0036443E">
            <w:r>
              <w:t>0.63291</w:t>
            </w:r>
          </w:p>
        </w:tc>
        <w:tc>
          <w:tcPr>
            <w:tcW w:w="1111" w:type="dxa"/>
          </w:tcPr>
          <w:p w14:paraId="01032506" w14:textId="1E860EAD" w:rsidR="007C406C" w:rsidRDefault="00F64980" w:rsidP="0036443E">
            <w:r>
              <w:t>0.55555</w:t>
            </w:r>
          </w:p>
        </w:tc>
        <w:tc>
          <w:tcPr>
            <w:tcW w:w="1390" w:type="dxa"/>
          </w:tcPr>
          <w:p w14:paraId="70B003AF" w14:textId="25109039" w:rsidR="007C406C" w:rsidRDefault="00A70F58" w:rsidP="0036443E">
            <w:r>
              <w:t>0.59171</w:t>
            </w:r>
          </w:p>
        </w:tc>
      </w:tr>
    </w:tbl>
    <w:p w14:paraId="3BAC8A72" w14:textId="77777777" w:rsidR="00C428B2" w:rsidRDefault="00C428B2" w:rsidP="00C428B2"/>
    <w:p w14:paraId="5E86C86F" w14:textId="77777777" w:rsidR="003861B7" w:rsidRDefault="003861B7" w:rsidP="00C428B2"/>
    <w:p w14:paraId="73C43F49" w14:textId="2EACFAE7" w:rsidR="003861B7" w:rsidRDefault="00681FD7" w:rsidP="00C428B2">
      <w:r>
        <w:t>4.1</w:t>
      </w:r>
      <w:r w:rsidR="00C3307D">
        <w:t>d</w:t>
      </w:r>
      <w:r w:rsidR="003861B7">
        <w:t>)</w:t>
      </w:r>
    </w:p>
    <w:p w14:paraId="535AA104" w14:textId="65181E2C" w:rsidR="00B233A6" w:rsidRDefault="00B233A6" w:rsidP="00C428B2">
      <w:r>
        <w:t>From the results, we can see that our train accuracy is significantly greater than the test accuracy. This means that our model has high variance. Strategies to combat this include:</w:t>
      </w:r>
      <w:r w:rsidR="00C3307D">
        <w:t xml:space="preserve"> simplify the model by selecting one with fewer parameters e.g. dropping features in the training data, constraining the model complexity via regularization, etc. Another option is to gather more training data is this will help the model generalize better and thus improve test </w:t>
      </w:r>
      <w:r w:rsidR="00C3307D">
        <w:lastRenderedPageBreak/>
        <w:t>accuracy. And finally, another option is to try to reduce the noise in the training data by fixing data errors, removing outliers, etc.</w:t>
      </w:r>
    </w:p>
    <w:p w14:paraId="3D223574" w14:textId="77777777" w:rsidR="00681FD7" w:rsidRDefault="00681FD7" w:rsidP="00C428B2"/>
    <w:p w14:paraId="64698332" w14:textId="750651DF" w:rsidR="00681FD7" w:rsidRDefault="00681FD7" w:rsidP="00C428B2">
      <w:r>
        <w:t>4.2b)</w:t>
      </w:r>
    </w:p>
    <w:p w14:paraId="3EDB101F" w14:textId="77777777" w:rsidR="00681FD7" w:rsidRDefault="00681FD7" w:rsidP="00C428B2"/>
    <w:tbl>
      <w:tblPr>
        <w:tblStyle w:val="TableGrid"/>
        <w:tblW w:w="0" w:type="auto"/>
        <w:tblLook w:val="04A0" w:firstRow="1" w:lastRow="0" w:firstColumn="1" w:lastColumn="0" w:noHBand="0" w:noVBand="1"/>
      </w:tblPr>
      <w:tblGrid>
        <w:gridCol w:w="3116"/>
        <w:gridCol w:w="3117"/>
        <w:gridCol w:w="3117"/>
      </w:tblGrid>
      <w:tr w:rsidR="00681FD7" w14:paraId="71DF248A" w14:textId="77777777" w:rsidTr="00681FD7">
        <w:tc>
          <w:tcPr>
            <w:tcW w:w="3116" w:type="dxa"/>
          </w:tcPr>
          <w:p w14:paraId="2E0A43E4" w14:textId="756DCB0C" w:rsidR="00681FD7" w:rsidRDefault="00681FD7" w:rsidP="00C428B2">
            <w:r>
              <w:t>CV Strategy</w:t>
            </w:r>
          </w:p>
        </w:tc>
        <w:tc>
          <w:tcPr>
            <w:tcW w:w="3117" w:type="dxa"/>
          </w:tcPr>
          <w:p w14:paraId="5ADB5ED0" w14:textId="101382E0" w:rsidR="00681FD7" w:rsidRDefault="00681FD7" w:rsidP="00C428B2">
            <w:r>
              <w:t>Accuracy</w:t>
            </w:r>
          </w:p>
        </w:tc>
        <w:tc>
          <w:tcPr>
            <w:tcW w:w="3117" w:type="dxa"/>
          </w:tcPr>
          <w:p w14:paraId="2CD13B5D" w14:textId="5790740F" w:rsidR="00681FD7" w:rsidRDefault="00681FD7" w:rsidP="00C428B2">
            <w:r>
              <w:t>AUC</w:t>
            </w:r>
          </w:p>
        </w:tc>
      </w:tr>
      <w:tr w:rsidR="00681FD7" w14:paraId="3785465D" w14:textId="77777777" w:rsidTr="00681FD7">
        <w:tc>
          <w:tcPr>
            <w:tcW w:w="3116" w:type="dxa"/>
          </w:tcPr>
          <w:p w14:paraId="1889C675" w14:textId="5BC1557D" w:rsidR="00681FD7" w:rsidRDefault="00681FD7" w:rsidP="00C428B2">
            <w:r>
              <w:t>K-Fold</w:t>
            </w:r>
          </w:p>
        </w:tc>
        <w:tc>
          <w:tcPr>
            <w:tcW w:w="3117" w:type="dxa"/>
          </w:tcPr>
          <w:p w14:paraId="788F47F3" w14:textId="76B56A86" w:rsidR="00681FD7" w:rsidRDefault="00EF0396" w:rsidP="00EF0396">
            <w:r>
              <w:t>0.7213</w:t>
            </w:r>
            <w:r>
              <w:t>2</w:t>
            </w:r>
          </w:p>
        </w:tc>
        <w:tc>
          <w:tcPr>
            <w:tcW w:w="3117" w:type="dxa"/>
          </w:tcPr>
          <w:p w14:paraId="2BC82020" w14:textId="497476D3" w:rsidR="00681FD7" w:rsidRDefault="00EF0396" w:rsidP="00C428B2">
            <w:r>
              <w:t>0.70757</w:t>
            </w:r>
          </w:p>
        </w:tc>
      </w:tr>
      <w:tr w:rsidR="00681FD7" w14:paraId="74FEFE46" w14:textId="77777777" w:rsidTr="00681FD7">
        <w:tc>
          <w:tcPr>
            <w:tcW w:w="3116" w:type="dxa"/>
          </w:tcPr>
          <w:p w14:paraId="0EE9365B" w14:textId="22F987C9" w:rsidR="00681FD7" w:rsidRDefault="00681FD7" w:rsidP="00C428B2">
            <w:r>
              <w:t>Randomized</w:t>
            </w:r>
          </w:p>
        </w:tc>
        <w:tc>
          <w:tcPr>
            <w:tcW w:w="3117" w:type="dxa"/>
          </w:tcPr>
          <w:p w14:paraId="23D6E8FF" w14:textId="0252B157" w:rsidR="00681FD7" w:rsidRDefault="00EF0396" w:rsidP="00C428B2">
            <w:r>
              <w:t>0.73571</w:t>
            </w:r>
          </w:p>
        </w:tc>
        <w:tc>
          <w:tcPr>
            <w:tcW w:w="3117" w:type="dxa"/>
          </w:tcPr>
          <w:p w14:paraId="06B5515D" w14:textId="364FFDF8" w:rsidR="00681FD7" w:rsidRDefault="00EF0396" w:rsidP="00C428B2">
            <w:r>
              <w:t>0.71882</w:t>
            </w:r>
          </w:p>
        </w:tc>
      </w:tr>
    </w:tbl>
    <w:p w14:paraId="3E1E965D" w14:textId="3EC64A8A" w:rsidR="00EF0396" w:rsidRDefault="00EF0396" w:rsidP="00EF0396">
      <w:bookmarkStart w:id="0" w:name="_GoBack"/>
      <w:bookmarkEnd w:id="0"/>
    </w:p>
    <w:sectPr w:rsidR="00EF0396" w:rsidSect="009859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DC27BA"/>
    <w:multiLevelType w:val="hybridMultilevel"/>
    <w:tmpl w:val="CEE27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970"/>
    <w:rsid w:val="000C7C08"/>
    <w:rsid w:val="00101376"/>
    <w:rsid w:val="0014237B"/>
    <w:rsid w:val="003861B7"/>
    <w:rsid w:val="003A1DB0"/>
    <w:rsid w:val="00410F40"/>
    <w:rsid w:val="005F1AAA"/>
    <w:rsid w:val="00681FD7"/>
    <w:rsid w:val="006A1CA7"/>
    <w:rsid w:val="006D6C6D"/>
    <w:rsid w:val="00705F10"/>
    <w:rsid w:val="007C406C"/>
    <w:rsid w:val="009260F5"/>
    <w:rsid w:val="009859F8"/>
    <w:rsid w:val="00A42F1D"/>
    <w:rsid w:val="00A70F58"/>
    <w:rsid w:val="00AB5CB2"/>
    <w:rsid w:val="00B233A6"/>
    <w:rsid w:val="00BD0970"/>
    <w:rsid w:val="00C3307D"/>
    <w:rsid w:val="00C428B2"/>
    <w:rsid w:val="00C47619"/>
    <w:rsid w:val="00CD5490"/>
    <w:rsid w:val="00EF0396"/>
    <w:rsid w:val="00F177FB"/>
    <w:rsid w:val="00F6498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6A56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1C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A1C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241</Words>
  <Characters>1375</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 Nauman</dc:creator>
  <cp:keywords/>
  <dc:description/>
  <cp:lastModifiedBy>Nabeel Nauman</cp:lastModifiedBy>
  <cp:revision>5</cp:revision>
  <dcterms:created xsi:type="dcterms:W3CDTF">2019-01-08T17:46:00Z</dcterms:created>
  <dcterms:modified xsi:type="dcterms:W3CDTF">2019-01-16T11:31:00Z</dcterms:modified>
</cp:coreProperties>
</file>