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801" w:rsidRPr="00EF3801" w:rsidRDefault="00EF3801" w:rsidP="00EF38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0"/>
          <w:szCs w:val="20"/>
          <w:lang w:eastAsia="ru-RU"/>
        </w:rPr>
      </w:pPr>
      <w:r w:rsidRPr="00EF3801">
        <w:rPr>
          <w:rFonts w:ascii="Times New Roman" w:hAnsi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kern w:val="1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</w:pPr>
      <w:r w:rsidRPr="00EF3801">
        <w:rPr>
          <w:rFonts w:ascii="Liberation Serif" w:eastAsia="SimSun" w:hAnsi="Liberation Serif" w:cs="Arial"/>
          <w:bCs/>
          <w:kern w:val="1"/>
          <w:sz w:val="24"/>
          <w:szCs w:val="24"/>
          <w:lang w:eastAsia="zh-CN" w:bidi="hi-IN"/>
        </w:rPr>
        <w:t>«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t xml:space="preserve">САНКТ-ПЕТЕРБУРГСКИЙ ГОСУДАРСТВЕННЫЙ УНИВЕРСИТЕТ </w:t>
      </w:r>
      <w:r w:rsidRPr="00EF3801">
        <w:rPr>
          <w:rFonts w:ascii="Liberation Serif" w:eastAsia="SimSun" w:hAnsi="Liberation Serif" w:cs="Arial"/>
          <w:bCs/>
          <w:kern w:val="1"/>
          <w:sz w:val="20"/>
          <w:szCs w:val="20"/>
          <w:lang w:eastAsia="zh-CN" w:bidi="hi-IN"/>
        </w:rPr>
        <w:br/>
        <w:t>АЭРОКОСМИЧЕСКОГО ПРИБОРОСТРОЕНИЯ»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before="48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>КАФЕДРА КОМПЬЮТЕРНЫХ ТЕХНОЛОГИЙ И ПРОГРАММНОЙ ИНЖЕНЕРИИ</w:t>
      </w:r>
    </w:p>
    <w:p w:rsidR="00EF3801" w:rsidRPr="00EF3801" w:rsidRDefault="00EF3801" w:rsidP="00EF3801">
      <w:pPr>
        <w:widowControl w:val="0"/>
        <w:suppressAutoHyphens/>
        <w:autoSpaceDE w:val="0"/>
        <w:autoSpaceDN w:val="0"/>
        <w:adjustRightInd w:val="0"/>
        <w:spacing w:before="1200" w:after="0" w:line="24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t xml:space="preserve">ОТЧЕТ </w:t>
      </w:r>
      <w:r w:rsidRPr="00EF3801"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  <w:br/>
        <w:t>ЗАЩИЩЕН С ОЦЕНКОЙ</w:t>
      </w:r>
    </w:p>
    <w:p w:rsidR="00EF3801" w:rsidRPr="00EF3801" w:rsidRDefault="00EF3801" w:rsidP="00EF3801">
      <w:pPr>
        <w:widowControl w:val="0"/>
        <w:suppressAutoHyphens/>
        <w:spacing w:before="12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ПРЕПОДАВАТЕЛЬ</w:t>
      </w:r>
    </w:p>
    <w:tbl>
      <w:tblPr>
        <w:tblW w:w="0" w:type="auto"/>
        <w:tblInd w:w="221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242"/>
        <w:gridCol w:w="282"/>
        <w:gridCol w:w="2819"/>
        <w:gridCol w:w="278"/>
        <w:gridCol w:w="3018"/>
      </w:tblGrid>
      <w:tr w:rsidR="00EF3801" w:rsidRPr="00EF3801" w:rsidTr="00B74726">
        <w:tc>
          <w:tcPr>
            <w:tcW w:w="324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BE4C62" w:rsidP="00EF3801">
            <w:pPr>
              <w:widowControl w:val="0"/>
              <w:suppressAutoHyphens/>
              <w:spacing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профессор</w:t>
            </w:r>
          </w:p>
        </w:tc>
        <w:tc>
          <w:tcPr>
            <w:tcW w:w="282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81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BE4C62" w:rsidP="00EF3801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Скобцов</w:t>
            </w:r>
            <w:proofErr w:type="spellEnd"/>
            <w:r w:rsidR="00EF3801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Ю</w:t>
            </w:r>
            <w:r w:rsidR="00EF3801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 xml:space="preserve">. </w:t>
            </w:r>
            <w:r w:rsidR="000F7229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А</w:t>
            </w:r>
            <w:r w:rsidR="00EF3801"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.</w:t>
            </w:r>
          </w:p>
        </w:tc>
      </w:tr>
      <w:tr w:rsidR="00EF3801" w:rsidRPr="00EF3801" w:rsidTr="00B74726">
        <w:tc>
          <w:tcPr>
            <w:tcW w:w="3242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должность, звание</w:t>
            </w:r>
          </w:p>
        </w:tc>
        <w:tc>
          <w:tcPr>
            <w:tcW w:w="282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819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301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:rsidR="00EF3801" w:rsidRPr="00EF3801" w:rsidRDefault="00EF3801" w:rsidP="00EF3801">
      <w:pPr>
        <w:suppressAutoHyphens/>
        <w:spacing w:after="0" w:line="288" w:lineRule="auto"/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</w:pPr>
    </w:p>
    <w:tbl>
      <w:tblPr>
        <w:tblW w:w="9639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6C2067" w:rsidRDefault="00EF3801" w:rsidP="00EF3801">
            <w:pPr>
              <w:suppressAutoHyphens/>
              <w:spacing w:before="96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ОТЧЕТ О ЛАБОРАТОРНОЙ РАБОТЕ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val="en-US" w:eastAsia="zh-CN" w:bidi="hi-IN"/>
              </w:rPr>
              <w:t xml:space="preserve"> </w:t>
            </w: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№</w:t>
            </w:r>
            <w:r w:rsidR="00232F5F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3</w:t>
            </w: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keepNext/>
              <w:widowControl w:val="0"/>
              <w:tabs>
                <w:tab w:val="num" w:pos="0"/>
              </w:tabs>
              <w:suppressAutoHyphens/>
              <w:spacing w:before="720" w:after="720"/>
              <w:jc w:val="center"/>
              <w:outlineLvl w:val="0"/>
              <w:rPr>
                <w:rFonts w:ascii="Liberation Serif" w:eastAsia="SimSun" w:hAnsi="Liberation Serif" w:cs="Arial"/>
                <w:b/>
                <w:bCs/>
                <w:kern w:val="1"/>
                <w:sz w:val="28"/>
                <w:szCs w:val="28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«</w:t>
            </w:r>
            <w:r w:rsidR="00232F5F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Решение задачи коммивояжера с помощью генетических алгоритмов</w:t>
            </w:r>
            <w:r w:rsidRPr="00EF3801">
              <w:rPr>
                <w:rFonts w:ascii="Times New Roman" w:eastAsia="SimSun" w:hAnsi="Times New Roman" w:cs="Arial"/>
                <w:bCs/>
                <w:kern w:val="1"/>
                <w:sz w:val="28"/>
                <w:szCs w:val="28"/>
                <w:lang w:eastAsia="zh-CN" w:bidi="hi-IN"/>
              </w:rPr>
              <w:t>»</w:t>
            </w: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pacing w:before="120" w:after="0"/>
              <w:jc w:val="center"/>
              <w:outlineLvl w:val="2"/>
              <w:rPr>
                <w:rFonts w:ascii="Liberation Serif" w:eastAsia="SimSun" w:hAnsi="Liberation Serif" w:cs="Arial"/>
                <w:kern w:val="1"/>
                <w:sz w:val="32"/>
                <w:szCs w:val="32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4"/>
                <w:lang w:eastAsia="zh-CN" w:bidi="hi-IN"/>
              </w:rPr>
              <w:t>по</w:t>
            </w:r>
            <w:r w:rsidRPr="00EF380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  <w:t xml:space="preserve"> дисциплине: </w:t>
            </w:r>
            <w:r w:rsidR="00BE4C62">
              <w:rPr>
                <w:rFonts w:ascii="Times New Roman" w:hAnsi="Times New Roman"/>
                <w:color w:val="000000"/>
                <w:kern w:val="1"/>
                <w:sz w:val="28"/>
                <w:szCs w:val="32"/>
                <w:lang w:eastAsia="zh-CN" w:bidi="hi-IN"/>
              </w:rPr>
              <w:t>ЭВОЛЮЦИОННЫЕ МЕТОДЫ ПРОЕКТИРОВАНИЯ ПРОГРАММНО-ИНФОРМАЦИОННЫХ СИСТЕМ</w:t>
            </w: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keepNext/>
              <w:widowControl w:val="0"/>
              <w:numPr>
                <w:ilvl w:val="2"/>
                <w:numId w:val="0"/>
              </w:numPr>
              <w:tabs>
                <w:tab w:val="num" w:pos="0"/>
              </w:tabs>
              <w:suppressAutoHyphens/>
              <w:snapToGrid w:val="0"/>
              <w:spacing w:before="240" w:after="0"/>
              <w:jc w:val="center"/>
              <w:outlineLvl w:val="2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  <w:tr w:rsidR="00EF3801" w:rsidRPr="00EF3801" w:rsidTr="00B74726">
        <w:tc>
          <w:tcPr>
            <w:tcW w:w="9639" w:type="dxa"/>
            <w:shd w:val="clear" w:color="auto" w:fill="auto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/>
              <w:jc w:val="center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zh-CN" w:bidi="hi-IN"/>
              </w:rPr>
            </w:pPr>
          </w:p>
        </w:tc>
      </w:tr>
    </w:tbl>
    <w:p w:rsidR="00EF3801" w:rsidRPr="00EF3801" w:rsidRDefault="00EF3801" w:rsidP="00EF3801">
      <w:pPr>
        <w:widowControl w:val="0"/>
        <w:suppressAutoHyphens/>
        <w:spacing w:before="960" w:after="0" w:line="360" w:lineRule="auto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EF3801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РАБОТУ ВЫПОЛНИЛ</w:t>
      </w: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2166"/>
        <w:gridCol w:w="1732"/>
        <w:gridCol w:w="237"/>
        <w:gridCol w:w="2639"/>
        <w:gridCol w:w="236"/>
        <w:gridCol w:w="2628"/>
      </w:tblGrid>
      <w:tr w:rsidR="00EF3801" w:rsidRPr="00EF3801" w:rsidTr="00B74726">
        <w:tc>
          <w:tcPr>
            <w:tcW w:w="2166" w:type="dxa"/>
            <w:shd w:val="clear" w:color="auto" w:fill="auto"/>
            <w:vAlign w:val="bottom"/>
          </w:tcPr>
          <w:p w:rsidR="00EF3801" w:rsidRPr="00EF3801" w:rsidRDefault="00EF3801" w:rsidP="00EF3801">
            <w:pPr>
              <w:widowControl w:val="0"/>
              <w:suppressAutoHyphens/>
              <w:spacing w:after="0"/>
              <w:ind w:left="-108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shd w:val="clear" w:color="auto" w:fill="auto"/>
          </w:tcPr>
          <w:p w:rsidR="00EF3801" w:rsidRPr="00EF3801" w:rsidRDefault="00EF3801" w:rsidP="00EF3801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4936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3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before="120" w:after="0"/>
              <w:jc w:val="center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EF3801" w:rsidRPr="00EF3801" w:rsidRDefault="00B8072B" w:rsidP="00EF3801">
            <w:pPr>
              <w:widowControl w:val="0"/>
              <w:suppressAutoHyphens/>
              <w:spacing w:before="120" w:after="0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  <w:t>Нестеренко М.Ю.</w:t>
            </w:r>
          </w:p>
        </w:tc>
      </w:tr>
      <w:tr w:rsidR="00EF3801" w:rsidRPr="00EF3801" w:rsidTr="00B74726">
        <w:tc>
          <w:tcPr>
            <w:tcW w:w="2166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1732" w:type="dxa"/>
            <w:tcBorders>
              <w:top w:val="single" w:sz="4" w:space="0" w:color="00000A"/>
            </w:tcBorders>
            <w:shd w:val="clear" w:color="auto" w:fill="auto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37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</w:pPr>
          </w:p>
        </w:tc>
        <w:tc>
          <w:tcPr>
            <w:tcW w:w="2639" w:type="dxa"/>
            <w:tcBorders>
              <w:top w:val="single" w:sz="4" w:space="0" w:color="00000A"/>
            </w:tcBorders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rPr>
                <w:rFonts w:ascii="Times New Roman" w:eastAsia="SimSun" w:hAnsi="Times New Roman" w:cs="Arial"/>
                <w:kern w:val="1"/>
                <w:sz w:val="24"/>
                <w:szCs w:val="24"/>
                <w:lang w:eastAsia="zh-CN" w:bidi="hi-IN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EF3801" w:rsidRPr="00EF3801" w:rsidRDefault="00EF3801" w:rsidP="00EF3801">
            <w:pPr>
              <w:widowControl w:val="0"/>
              <w:suppressAutoHyphens/>
              <w:snapToGrid w:val="0"/>
              <w:spacing w:after="0" w:line="180" w:lineRule="exact"/>
              <w:jc w:val="center"/>
              <w:rPr>
                <w:rFonts w:ascii="Liberation Serif" w:eastAsia="SimSun" w:hAnsi="Liberation Serif" w:cs="Arial"/>
                <w:kern w:val="1"/>
                <w:sz w:val="24"/>
                <w:szCs w:val="24"/>
                <w:lang w:eastAsia="zh-CN" w:bidi="hi-IN"/>
              </w:rPr>
            </w:pPr>
            <w:r w:rsidRPr="00EF3801">
              <w:rPr>
                <w:rFonts w:ascii="Times New Roman" w:eastAsia="SimSun" w:hAnsi="Times New Roman" w:cs="Arial"/>
                <w:kern w:val="1"/>
                <w:sz w:val="20"/>
                <w:szCs w:val="20"/>
                <w:lang w:eastAsia="zh-CN" w:bidi="hi-IN"/>
              </w:rPr>
              <w:t>фамилия, инициалы</w:t>
            </w:r>
          </w:p>
        </w:tc>
      </w:tr>
    </w:tbl>
    <w:p w:rsidR="00EF3801" w:rsidRPr="00EF3801" w:rsidRDefault="00EF3801" w:rsidP="00EF380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0"/>
          <w:szCs w:val="20"/>
          <w:lang w:eastAsia="zh-CN" w:bidi="hi-IN"/>
        </w:rPr>
      </w:pPr>
    </w:p>
    <w:p w:rsidR="00EF3801" w:rsidRPr="006229A8" w:rsidRDefault="00EF3801" w:rsidP="00EF3801">
      <w:pPr>
        <w:widowControl w:val="0"/>
        <w:suppressAutoHyphens/>
        <w:spacing w:before="1560" w:after="0" w:line="240" w:lineRule="auto"/>
        <w:jc w:val="center"/>
        <w:rPr>
          <w:rFonts w:ascii="Liberation Serif" w:eastAsia="SimSun" w:hAnsi="Liberation Serif" w:cs="Arial"/>
          <w:kern w:val="1"/>
          <w:sz w:val="24"/>
          <w:szCs w:val="24"/>
          <w:lang w:eastAsia="zh-CN" w:bidi="hi-IN"/>
        </w:rPr>
      </w:pPr>
      <w:r w:rsidRPr="006229A8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Санкт-Петербург</w:t>
      </w:r>
      <w:r w:rsidRPr="006229A8">
        <w:rPr>
          <w:rFonts w:ascii="Times New Roman" w:eastAsia="SimSun" w:hAnsi="Times New Roman" w:cs="Arial"/>
          <w:kern w:val="1"/>
          <w:sz w:val="24"/>
          <w:szCs w:val="24"/>
          <w:lang w:val="en-US" w:eastAsia="zh-CN" w:bidi="hi-IN"/>
        </w:rPr>
        <w:t xml:space="preserve"> </w:t>
      </w:r>
      <w:r w:rsidRPr="006229A8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20</w:t>
      </w:r>
      <w:r w:rsidRPr="006229A8">
        <w:rPr>
          <w:rFonts w:ascii="Times New Roman" w:eastAsia="SimSun" w:hAnsi="Times New Roman" w:cs="Arial"/>
          <w:kern w:val="1"/>
          <w:sz w:val="24"/>
          <w:szCs w:val="24"/>
          <w:lang w:val="en-US" w:eastAsia="zh-CN" w:bidi="hi-IN"/>
        </w:rPr>
        <w:t>2</w:t>
      </w:r>
      <w:r w:rsidR="006C2067" w:rsidRPr="006229A8">
        <w:rPr>
          <w:rFonts w:ascii="Times New Roman" w:eastAsia="SimSun" w:hAnsi="Times New Roman" w:cs="Arial"/>
          <w:kern w:val="1"/>
          <w:sz w:val="24"/>
          <w:szCs w:val="24"/>
          <w:lang w:eastAsia="zh-CN" w:bidi="hi-IN"/>
        </w:rPr>
        <w:t>2</w:t>
      </w:r>
    </w:p>
    <w:p w:rsidR="00EF3801" w:rsidRPr="00E45955" w:rsidRDefault="00EF3801" w:rsidP="007B1982">
      <w:pPr>
        <w:widowControl w:val="0"/>
        <w:spacing w:after="0" w:line="360" w:lineRule="auto"/>
        <w:ind w:firstLine="709"/>
        <w:rPr>
          <w:rFonts w:ascii="Times New Roman" w:eastAsia="SimSun" w:hAnsi="Times New Roman"/>
          <w:b/>
          <w:bCs/>
          <w:kern w:val="1"/>
          <w:sz w:val="28"/>
          <w:szCs w:val="28"/>
          <w:lang w:val="en-US" w:eastAsia="zh-CN" w:bidi="hi-IN"/>
        </w:rPr>
      </w:pPr>
      <w:r w:rsidRPr="00EF3801">
        <w:rPr>
          <w:rFonts w:ascii="Liberation Serif" w:eastAsia="SimSun" w:hAnsi="Liberation Serif" w:cs="Arial" w:hint="eastAsia"/>
          <w:kern w:val="1"/>
          <w:sz w:val="24"/>
          <w:szCs w:val="24"/>
          <w:lang w:eastAsia="zh-CN" w:bidi="hi-IN"/>
        </w:rPr>
        <w:br w:type="page"/>
      </w:r>
      <w:r w:rsidR="006C2067" w:rsidRPr="00735B0A"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  <w:lastRenderedPageBreak/>
        <w:t>Цель работы</w:t>
      </w:r>
    </w:p>
    <w:p w:rsidR="00EF3801" w:rsidRDefault="008C31A8" w:rsidP="006C2067">
      <w:pPr>
        <w:suppressAutoHyphens/>
        <w:spacing w:after="0" w:line="360" w:lineRule="auto"/>
        <w:ind w:firstLine="709"/>
        <w:rPr>
          <w:rFonts w:ascii="Times New Roman" w:eastAsia="SimSun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 xml:space="preserve">Разработать генетический алгоритм </w:t>
      </w:r>
      <w:r w:rsidR="00232F5F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для решения прикладной задачи коммивояжера</w:t>
      </w:r>
      <w:r w:rsidR="006C2067">
        <w:rPr>
          <w:rFonts w:ascii="Times New Roman" w:eastAsia="SimSun" w:hAnsi="Times New Roman"/>
          <w:kern w:val="1"/>
          <w:sz w:val="28"/>
          <w:szCs w:val="28"/>
          <w:lang w:eastAsia="zh-CN" w:bidi="hi-IN"/>
        </w:rPr>
        <w:t>.</w:t>
      </w:r>
    </w:p>
    <w:p w:rsidR="00EF3801" w:rsidRPr="00735B0A" w:rsidRDefault="00EF3801" w:rsidP="00EF3801">
      <w:pPr>
        <w:suppressAutoHyphens/>
        <w:spacing w:after="0" w:line="360" w:lineRule="auto"/>
        <w:ind w:firstLine="709"/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</w:pPr>
      <w:r w:rsidRPr="00735B0A"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  <w:t xml:space="preserve">Вариант задания </w:t>
      </w:r>
      <w:r w:rsidR="008C31A8" w:rsidRPr="00735B0A">
        <w:rPr>
          <w:rFonts w:ascii="Times New Roman" w:eastAsia="SimSun" w:hAnsi="Times New Roman"/>
          <w:b/>
          <w:bCs/>
          <w:kern w:val="1"/>
          <w:sz w:val="32"/>
          <w:szCs w:val="32"/>
          <w:lang w:eastAsia="zh-CN" w:bidi="hi-IN"/>
        </w:rPr>
        <w:t>14</w:t>
      </w:r>
    </w:p>
    <w:p w:rsidR="009F4748" w:rsidRPr="00E57AF9" w:rsidRDefault="00232F5F" w:rsidP="00232F5F">
      <w:pPr>
        <w:pStyle w:val="1"/>
        <w:spacing w:after="0" w:line="360" w:lineRule="auto"/>
        <w:ind w:left="0"/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  <w:t>Маршрут</w:t>
      </w:r>
      <w:r w:rsidRPr="00E57AF9"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  <w:t xml:space="preserve">: </w:t>
      </w:r>
      <w:r>
        <w:rPr>
          <w:rFonts w:ascii="Times New Roman" w:eastAsia="SimSun" w:hAnsi="Times New Roman"/>
          <w:bCs/>
          <w:kern w:val="1"/>
          <w:sz w:val="28"/>
          <w:szCs w:val="24"/>
          <w:lang w:val="en-US" w:eastAsia="zh-CN" w:bidi="hi-IN"/>
        </w:rPr>
        <w:t>Berlin</w:t>
      </w:r>
      <w:r w:rsidRPr="00E57AF9"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  <w:t>52</w:t>
      </w:r>
    </w:p>
    <w:p w:rsidR="00232F5F" w:rsidRDefault="00232F5F" w:rsidP="00232F5F">
      <w:pPr>
        <w:pStyle w:val="1"/>
        <w:spacing w:after="0" w:line="360" w:lineRule="auto"/>
        <w:ind w:left="0"/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</w:pPr>
      <w:r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  <w:t>Вид</w:t>
      </w:r>
      <w:r w:rsidRPr="00E57AF9"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  <w:t>представления: Представление порядка</w:t>
      </w:r>
    </w:p>
    <w:p w:rsidR="00A44C43" w:rsidRDefault="00A44C43" w:rsidP="00232F5F">
      <w:pPr>
        <w:pStyle w:val="1"/>
        <w:spacing w:after="0" w:line="360" w:lineRule="auto"/>
        <w:ind w:left="0"/>
        <w:rPr>
          <w:rFonts w:ascii="Times New Roman" w:eastAsia="SimSun" w:hAnsi="Times New Roman"/>
          <w:bCs/>
          <w:kern w:val="1"/>
          <w:sz w:val="28"/>
          <w:szCs w:val="24"/>
          <w:lang w:eastAsia="zh-CN" w:bidi="hi-IN"/>
        </w:rPr>
      </w:pPr>
      <w:r w:rsidRPr="00A44C43">
        <w:rPr>
          <w:rFonts w:ascii="Times New Roman" w:eastAsia="SimSun" w:hAnsi="Times New Roman"/>
          <w:bCs/>
          <w:noProof/>
          <w:kern w:val="1"/>
          <w:sz w:val="28"/>
          <w:szCs w:val="24"/>
          <w:lang w:eastAsia="zh-CN" w:bidi="hi-IN"/>
        </w:rPr>
        <w:drawing>
          <wp:inline distT="0" distB="0" distL="0" distR="0" wp14:anchorId="07B025A6" wp14:editId="7DF69671">
            <wp:extent cx="4611757" cy="28852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556" cy="28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9F" w:rsidRPr="00232F5F" w:rsidRDefault="00F9239F" w:rsidP="00232F5F">
      <w:pPr>
        <w:pStyle w:val="1"/>
        <w:spacing w:after="0" w:line="360" w:lineRule="auto"/>
        <w:ind w:left="0"/>
        <w:rPr>
          <w:rFonts w:ascii="Times New Roman" w:eastAsia="SimSun" w:hAnsi="Times New Roman"/>
          <w:bCs/>
          <w:kern w:val="1"/>
          <w:sz w:val="28"/>
          <w:szCs w:val="24"/>
          <w:lang w:val="en-US" w:eastAsia="zh-CN" w:bidi="hi-IN"/>
        </w:rPr>
      </w:pPr>
      <w:r w:rsidRPr="00F9239F">
        <w:rPr>
          <w:rFonts w:ascii="Times New Roman" w:eastAsia="SimSun" w:hAnsi="Times New Roman"/>
          <w:bCs/>
          <w:noProof/>
          <w:kern w:val="1"/>
          <w:sz w:val="28"/>
          <w:szCs w:val="24"/>
          <w:lang w:val="en-US" w:eastAsia="zh-CN" w:bidi="hi-IN"/>
        </w:rPr>
        <w:lastRenderedPageBreak/>
        <w:drawing>
          <wp:inline distT="0" distB="0" distL="0" distR="0" wp14:anchorId="336B76F0" wp14:editId="785947B7">
            <wp:extent cx="4683319" cy="6990287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964" cy="70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29" w:rsidRPr="00735B0A" w:rsidRDefault="009F4748" w:rsidP="009972CA">
      <w:pPr>
        <w:pStyle w:val="1"/>
        <w:spacing w:after="0" w:line="360" w:lineRule="auto"/>
        <w:ind w:left="0" w:firstLine="708"/>
        <w:jc w:val="both"/>
        <w:rPr>
          <w:rFonts w:ascii="Times New Roman" w:hAnsi="Times New Roman"/>
          <w:b/>
          <w:sz w:val="32"/>
          <w:szCs w:val="32"/>
        </w:rPr>
      </w:pPr>
      <w:r w:rsidRPr="00735B0A">
        <w:rPr>
          <w:rFonts w:ascii="Times New Roman" w:hAnsi="Times New Roman"/>
          <w:b/>
          <w:sz w:val="32"/>
          <w:szCs w:val="32"/>
        </w:rPr>
        <w:t>Теоретические сведения</w:t>
      </w:r>
    </w:p>
    <w:p w:rsidR="009972CA" w:rsidRPr="001A13CB" w:rsidRDefault="009972CA" w:rsidP="001A13C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13CB">
        <w:rPr>
          <w:rFonts w:ascii="Times New Roman" w:hAnsi="Times New Roman"/>
          <w:sz w:val="36"/>
          <w:szCs w:val="36"/>
        </w:rPr>
        <w:tab/>
      </w:r>
      <w:r w:rsidR="001A13CB" w:rsidRPr="001A13CB">
        <w:rPr>
          <w:rFonts w:ascii="Times New Roman" w:hAnsi="Times New Roman"/>
          <w:sz w:val="28"/>
          <w:szCs w:val="28"/>
        </w:rPr>
        <w:t>Порядковое представление представляет тур как список из n городов; i-й элемент списка – номер от 1 до n-i-1. Идея порядкового представления состоит в следующем. Есть несколько упорядоченных списков городов С, которые служат как точки связи для списков с порядковым представлением. Предположим, для примера, что такой упорядоченный список прост:</w:t>
      </w:r>
    </w:p>
    <w:p w:rsidR="001A13CB" w:rsidRPr="001A13CB" w:rsidRDefault="001A13CB" w:rsidP="001A13C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13CB">
        <w:rPr>
          <w:rFonts w:ascii="Times New Roman" w:hAnsi="Times New Roman"/>
          <w:sz w:val="28"/>
          <w:szCs w:val="28"/>
        </w:rPr>
        <w:t>(1 2 3 4 5 6 7 8 9)</w:t>
      </w:r>
    </w:p>
    <w:p w:rsidR="001A13CB" w:rsidRPr="001A13CB" w:rsidRDefault="001A13CB" w:rsidP="001A13C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13CB">
        <w:rPr>
          <w:rFonts w:ascii="Times New Roman" w:hAnsi="Times New Roman"/>
          <w:sz w:val="28"/>
          <w:szCs w:val="28"/>
        </w:rPr>
        <w:lastRenderedPageBreak/>
        <w:t xml:space="preserve">Тогда тур </w:t>
      </w:r>
    </w:p>
    <w:p w:rsidR="001A13CB" w:rsidRPr="001A13CB" w:rsidRDefault="001A13CB" w:rsidP="001A13C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13CB">
        <w:rPr>
          <w:rFonts w:ascii="Times New Roman" w:hAnsi="Times New Roman"/>
          <w:sz w:val="28"/>
          <w:szCs w:val="28"/>
        </w:rPr>
        <w:t xml:space="preserve">1-2-4-3-8-5-9-6-7 </w:t>
      </w:r>
    </w:p>
    <w:p w:rsidR="001A13CB" w:rsidRPr="001A13CB" w:rsidRDefault="001A13CB" w:rsidP="001A13C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13CB">
        <w:rPr>
          <w:rFonts w:ascii="Times New Roman" w:hAnsi="Times New Roman"/>
          <w:sz w:val="28"/>
          <w:szCs w:val="28"/>
        </w:rPr>
        <w:t xml:space="preserve">будет представлен как список l из ссылок, </w:t>
      </w:r>
    </w:p>
    <w:p w:rsidR="001A13CB" w:rsidRPr="001A13CB" w:rsidRDefault="001A13CB" w:rsidP="001A13CB">
      <w:pPr>
        <w:spacing w:after="0" w:line="360" w:lineRule="auto"/>
        <w:jc w:val="both"/>
        <w:rPr>
          <w:rFonts w:ascii="Times New Roman" w:hAnsi="Times New Roman"/>
          <w:sz w:val="36"/>
          <w:szCs w:val="36"/>
        </w:rPr>
      </w:pPr>
      <w:r w:rsidRPr="001A13CB">
        <w:rPr>
          <w:rFonts w:ascii="Times New Roman" w:hAnsi="Times New Roman"/>
          <w:sz w:val="28"/>
          <w:szCs w:val="28"/>
        </w:rPr>
        <w:t>l</w:t>
      </w:r>
      <w:r w:rsidR="00FF6043">
        <w:rPr>
          <w:rFonts w:ascii="Times New Roman" w:hAnsi="Times New Roman"/>
          <w:sz w:val="28"/>
          <w:szCs w:val="28"/>
        </w:rPr>
        <w:t xml:space="preserve"> </w:t>
      </w:r>
      <w:r w:rsidRPr="001A13CB">
        <w:rPr>
          <w:rFonts w:ascii="Times New Roman" w:hAnsi="Times New Roman"/>
          <w:sz w:val="28"/>
          <w:szCs w:val="28"/>
        </w:rPr>
        <w:t>=</w:t>
      </w:r>
      <w:r w:rsidR="00FF6043">
        <w:rPr>
          <w:rFonts w:ascii="Times New Roman" w:hAnsi="Times New Roman"/>
          <w:sz w:val="28"/>
          <w:szCs w:val="28"/>
        </w:rPr>
        <w:t xml:space="preserve"> </w:t>
      </w:r>
      <w:r w:rsidRPr="001A13CB">
        <w:rPr>
          <w:rFonts w:ascii="Times New Roman" w:hAnsi="Times New Roman"/>
          <w:sz w:val="28"/>
          <w:szCs w:val="28"/>
        </w:rPr>
        <w:t>(1 1 2 1 4 1 3 1 1)</w:t>
      </w:r>
    </w:p>
    <w:p w:rsidR="006A5B50" w:rsidRDefault="009A5A85" w:rsidP="001A13C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6A5B50" w:rsidRPr="00735B0A" w:rsidRDefault="00FF6043" w:rsidP="00FF6043">
      <w:pPr>
        <w:spacing w:after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Код п</w:t>
      </w:r>
      <w:r w:rsidR="006A5B50" w:rsidRPr="00735B0A">
        <w:rPr>
          <w:rFonts w:ascii="Times New Roman" w:hAnsi="Times New Roman"/>
          <w:b/>
          <w:sz w:val="32"/>
          <w:szCs w:val="32"/>
        </w:rPr>
        <w:t>рограмм</w:t>
      </w:r>
      <w:r>
        <w:rPr>
          <w:rFonts w:ascii="Times New Roman" w:hAnsi="Times New Roman"/>
          <w:b/>
          <w:sz w:val="32"/>
          <w:szCs w:val="32"/>
        </w:rPr>
        <w:t>ы</w:t>
      </w:r>
    </w:p>
    <w:p w:rsidR="00D02E83" w:rsidRDefault="00D02E83" w:rsidP="00FF604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 написан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Kotlin</w:t>
      </w:r>
      <w:r w:rsidRPr="00D02E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применением библиотеки </w:t>
      </w:r>
      <w:r>
        <w:rPr>
          <w:rFonts w:ascii="Times New Roman" w:hAnsi="Times New Roman"/>
          <w:sz w:val="28"/>
          <w:szCs w:val="28"/>
          <w:lang w:val="en-US"/>
        </w:rPr>
        <w:t>lets</w:t>
      </w:r>
      <w:r w:rsidRPr="00D02E8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plot</w:t>
      </w:r>
      <w:r w:rsidRPr="00D02E83">
        <w:rPr>
          <w:rFonts w:ascii="Times New Roman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kotlin</w:t>
      </w:r>
      <w:proofErr w:type="spellEnd"/>
      <w:r w:rsidRPr="00D02E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построения графиков.</w:t>
      </w:r>
    </w:p>
    <w:p w:rsidR="001A13CB" w:rsidRPr="001A13CB" w:rsidRDefault="001A13CB" w:rsidP="00FF6043">
      <w:pPr>
        <w:pStyle w:val="HTML"/>
        <w:shd w:val="clear" w:color="auto" w:fill="FFFFFF"/>
        <w:rPr>
          <w:rFonts w:ascii="Consolas" w:hAnsi="Consolas"/>
          <w:color w:val="080808"/>
          <w:sz w:val="18"/>
          <w:szCs w:val="18"/>
          <w:lang w:val="en-US"/>
        </w:rPr>
      </w:pP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org.jetbrains.letsPlot.geom.*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org.jetbrains.letsPlot.label.ggtitle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org.jetbrains.letsPlot.letsPlot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kotlin.math.*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kotlin.random.Random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VARIANT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 xml:space="preserve">"#14 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>\n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>Berlin52.tsp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>\n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SIZE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52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IS_MAX_SEARCHING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false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br/>
        <w:t xml:space="preserve">const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P_M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0.05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P_C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0.5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TOURNAMENT_COUNT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INIT_POPULATION_COUNT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1000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const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MAX_GENERATION_COUNT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100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br/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br/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br/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population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mutableListOf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&gt;()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nodes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mutableListOf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565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575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185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345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750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945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685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845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655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880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660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230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525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1000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580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1175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650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1130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1605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620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1220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580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1465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200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1530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845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680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725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370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145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665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415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635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510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875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560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365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300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465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520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585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480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415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835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625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975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580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1215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245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1320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315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1250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400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660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180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410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250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420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555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575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665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1150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1160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700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580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685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595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685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610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770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610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795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645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720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635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760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650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475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960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95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260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875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920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700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500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555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815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830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485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1170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830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610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605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625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595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360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1340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725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 Pair(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1740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245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best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mutableListOf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48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31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44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18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7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8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9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42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32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51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13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12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46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26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27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11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24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14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23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47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37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36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39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38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34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33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43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15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28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,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49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19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22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29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6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41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16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17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21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bestCpy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best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toMutableList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ordinalBest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best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>size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-&gt;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bestCpy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bestCpy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map</w:t>
      </w:r>
      <w:proofErr w:type="spellEnd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it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&gt;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bestCpy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])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it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 xml:space="preserve">1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it 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toMutableList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bestCpy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]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r w:rsidRPr="001A13CB">
        <w:rPr>
          <w:rFonts w:ascii="Consolas" w:hAnsi="Consolas"/>
          <w:color w:val="00627A"/>
          <w:sz w:val="18"/>
          <w:szCs w:val="18"/>
          <w:lang w:val="en-US"/>
        </w:rPr>
        <w:t>main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begin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: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Long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System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.currentTimeMillis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VARIANT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population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apply</w:t>
      </w:r>
      <w:proofErr w:type="spellEnd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lastRenderedPageBreak/>
        <w:t xml:space="preserve">       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initPopulation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 xml:space="preserve">"extreme fitness before = 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>$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proofErr w:type="spellEnd"/>
      <w:r w:rsidRPr="001A13CB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evolution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 xml:space="preserve">"extreme fitness after = 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>$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proofErr w:type="spellEnd"/>
      <w:r w:rsidRPr="001A13CB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 xml:space="preserve">"best fitness = 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 xml:space="preserve">${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ordinalBest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>}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ordinalBest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draw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 xml:space="preserve">"best = 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>${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ordinalBest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1A13CB">
        <w:rPr>
          <w:rFonts w:ascii="Consolas" w:hAnsi="Consolas"/>
          <w:color w:val="0037A6"/>
          <w:sz w:val="18"/>
          <w:szCs w:val="18"/>
          <w:lang w:val="en-US"/>
        </w:rPr>
        <w:t>}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extremeIndividual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draw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 xml:space="preserve">"fitness = 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>$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proofErr w:type="spellEnd"/>
      <w:r w:rsidRPr="001A13CB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end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: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Long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System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.currentTimeMillis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 xml:space="preserve">"Time spent: 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 xml:space="preserve">${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end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begin 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>}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67D17"/>
          <w:sz w:val="18"/>
          <w:szCs w:val="18"/>
          <w:lang w:val="en-US"/>
        </w:rPr>
        <w:t>ms</w:t>
      </w:r>
      <w:proofErr w:type="spellEnd"/>
      <w:r w:rsidRPr="001A13CB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>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1A13CB">
        <w:rPr>
          <w:rFonts w:ascii="Consolas" w:hAnsi="Consolas"/>
          <w:color w:val="00627A"/>
          <w:sz w:val="18"/>
          <w:szCs w:val="18"/>
          <w:lang w:val="en-US"/>
        </w:rPr>
        <w:t>draw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(title: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String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xs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List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SIZE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nodes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x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ys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List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SIZE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nodes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y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data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mapOf</w:t>
      </w:r>
      <w:proofErr w:type="spellEnd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 xml:space="preserve">"x"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to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xs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 xml:space="preserve">"y"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to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ys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copy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nodes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toMutableList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p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letsPlot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data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firstNode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]]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lastNode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]]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for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in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..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 xml:space="preserve">size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dx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mutableListOf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]].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x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dy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mutableListOf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]].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.removeAt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])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dx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.add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]].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x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dy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.add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]].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lastNode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]]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p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+= 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geomLine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 xml:space="preserve">x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dx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; 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 xml:space="preserve">y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dy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p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+= 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geomLine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 xml:space="preserve">x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mutableListOf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lastNode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x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firstNode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x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); 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 xml:space="preserve">y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mutableListOf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lastNode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y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firstNode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y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p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+= 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geomPoint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4A86E8"/>
          <w:sz w:val="18"/>
          <w:szCs w:val="18"/>
          <w:lang w:val="en-US"/>
        </w:rPr>
        <w:t xml:space="preserve">size =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3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 xml:space="preserve">x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>"x"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; 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 xml:space="preserve">y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 xml:space="preserve">"y"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}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ggtitle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(title)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p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.show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>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&gt;&gt;.</w:t>
      </w:r>
      <w:proofErr w:type="spellStart"/>
      <w:r w:rsidRPr="001A13CB">
        <w:rPr>
          <w:rFonts w:ascii="Consolas" w:hAnsi="Consolas"/>
          <w:color w:val="00627A"/>
          <w:sz w:val="18"/>
          <w:szCs w:val="18"/>
          <w:lang w:val="en-US"/>
        </w:rPr>
        <w:t>initPopulation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repeat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way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-&gt;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/*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copy =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nodes.toMutableList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()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this[way].add((0 until SIZE).random())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var cur = copy[this[way].last()]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copy.removeAt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(this[way].last())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repeat(SIZE - 1) {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-&gt;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   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pull =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(SIZE / 2) { copy[(0 until SIZE -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- 1).random()] }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   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node2 = if (!IS_MAX_SEARCHING)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pull.minByOrNull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{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euclideanDistance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(cur, it) }!! else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pull.maxByOrNull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{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euclideanDistance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(cur, it) }!!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   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k =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copy.indexOf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(node2)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    cur = node2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    this[way].add(k)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   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copy.removeAt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(k)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}*/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repeat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SIZE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[way].add((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SIZE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random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 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&gt;&gt;.</w:t>
      </w:r>
      <w:r w:rsidRPr="001A13CB">
        <w:rPr>
          <w:rFonts w:ascii="Consolas" w:hAnsi="Consolas"/>
          <w:color w:val="00627A"/>
          <w:sz w:val="18"/>
          <w:szCs w:val="18"/>
          <w:lang w:val="en-US"/>
        </w:rPr>
        <w:t>evolution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generationCounter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while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generationCounter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++ &lt;=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MAX_GENERATION_COUNT 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/*&amp;&amp;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extremeFitness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 &lt;= </w:t>
      </w:r>
      <w:proofErr w:type="spellStart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ordinalBest.fitness</w:t>
      </w:r>
      <w:proofErr w:type="spellEnd"/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>*/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{ </w:t>
      </w:r>
      <w:r w:rsidRPr="001A13CB">
        <w:rPr>
          <w:rFonts w:ascii="Consolas" w:hAnsi="Consolas"/>
          <w:i/>
          <w:iCs/>
          <w:color w:val="8C8C8C"/>
          <w:sz w:val="18"/>
          <w:szCs w:val="18"/>
          <w:lang w:val="en-US"/>
        </w:rPr>
        <w:t xml:space="preserve">// </w:t>
      </w:r>
      <w:proofErr w:type="spellStart"/>
      <w:r w:rsidRPr="001A13CB">
        <w:rPr>
          <w:rFonts w:ascii="Consolas" w:hAnsi="Consolas"/>
          <w:i/>
          <w:iCs/>
          <w:color w:val="008DDE"/>
          <w:sz w:val="18"/>
          <w:szCs w:val="18"/>
          <w:lang w:val="en-US"/>
        </w:rPr>
        <w:t>todo</w:t>
      </w:r>
      <w:proofErr w:type="spellEnd"/>
      <w:r w:rsidRPr="001A13CB">
        <w:rPr>
          <w:rFonts w:ascii="Consolas" w:hAnsi="Consolas"/>
          <w:i/>
          <w:iCs/>
          <w:color w:val="008DDE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offspring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selection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().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apply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   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crossing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mutation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lastRenderedPageBreak/>
        <w:t xml:space="preserve">       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population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.clear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population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.addAll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offspring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 xml:space="preserve">"distinct = 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>${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distinct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().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>size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>}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println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 xml:space="preserve">"GENERATION COUNT = 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>${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generationCounter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1A13CB">
        <w:rPr>
          <w:rFonts w:ascii="Consolas" w:hAnsi="Consolas"/>
          <w:color w:val="0037A6"/>
          <w:sz w:val="18"/>
          <w:szCs w:val="18"/>
          <w:lang w:val="en-US"/>
        </w:rPr>
        <w:t>}</w:t>
      </w:r>
      <w:r w:rsidRPr="001A13CB">
        <w:rPr>
          <w:rFonts w:ascii="Consolas" w:hAnsi="Consolas"/>
          <w:color w:val="067D17"/>
          <w:sz w:val="18"/>
          <w:szCs w:val="18"/>
          <w:lang w:val="en-US"/>
        </w:rPr>
        <w:t>"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>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&gt;&gt;.</w:t>
      </w:r>
      <w:r w:rsidRPr="001A13CB">
        <w:rPr>
          <w:rFonts w:ascii="Consolas" w:hAnsi="Consolas"/>
          <w:color w:val="00627A"/>
          <w:sz w:val="18"/>
          <w:szCs w:val="18"/>
          <w:lang w:val="en-US"/>
        </w:rPr>
        <w:t>selection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():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&gt;&gt; 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newPopulation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mutableListOf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extremeIndividual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repeat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INIT_POPULATION_COUNT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{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ies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List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TOURNAMENT_COUNT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random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while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ies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>size</w:t>
      </w:r>
      <w:proofErr w:type="spellEnd"/>
      <w:r w:rsidRPr="001A13CB">
        <w:rPr>
          <w:rFonts w:ascii="Consolas" w:hAnsi="Consolas"/>
          <w:color w:val="871094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!=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ies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distinct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().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>size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ies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List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TOURNAMENT_COUNT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random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tournamentIndividuals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TOURNAMENT_COUNT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ies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]]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newPopulation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.add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tournamentIndividuals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extremeIndividual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newPopulation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&gt;&gt;.</w:t>
      </w:r>
      <w:r w:rsidRPr="001A13CB">
        <w:rPr>
          <w:rFonts w:ascii="Consolas" w:hAnsi="Consolas"/>
          <w:color w:val="00627A"/>
          <w:sz w:val="18"/>
          <w:szCs w:val="18"/>
          <w:lang w:val="en-US"/>
        </w:rPr>
        <w:t>crossing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for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in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INIT_POPULATION_COUNT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step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Random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.nextDouble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 &lt;=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P_C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k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= 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SIZE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random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firstPart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].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subList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SIZE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secondPart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].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subList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SIZE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] = (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].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subList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+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secondPart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).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toMutableList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 = (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].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subList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+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firstPart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).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toMutableList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>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&gt;&gt;.</w:t>
      </w:r>
      <w:r w:rsidRPr="001A13CB">
        <w:rPr>
          <w:rFonts w:ascii="Consolas" w:hAnsi="Consolas"/>
          <w:color w:val="00627A"/>
          <w:sz w:val="18"/>
          <w:szCs w:val="18"/>
          <w:lang w:val="en-US"/>
        </w:rPr>
        <w:t>mutation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() 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repeat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INIT_POPULATION_COUNT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-&gt;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  <w:t xml:space="preserve">    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Random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.nextDouble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 &lt;=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P_M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k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= 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SIZE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random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][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 = 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 xml:space="preserve">0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until 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SIZE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k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random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&gt;&gt;.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extremeFitness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get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IS_MAX_SEARCHING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maxFitness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minFitness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&gt;&gt;.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extremeIndividual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get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IS_MAX_SEARCHING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)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maxByOrNull</w:t>
      </w:r>
      <w:proofErr w:type="spellEnd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!!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else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minByOrNull</w:t>
      </w:r>
      <w:proofErr w:type="spellEnd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!!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&gt;&gt;.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maxFitness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get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maxOf</w:t>
      </w:r>
      <w:proofErr w:type="spellEnd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&gt;&gt;.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minFitness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get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minOf</w:t>
      </w:r>
      <w:proofErr w:type="spellEnd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 xml:space="preserve">{ </w:t>
      </w:r>
      <w:proofErr w:type="spellStart"/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it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b/>
          <w:bCs/>
          <w:color w:val="080808"/>
          <w:sz w:val="18"/>
          <w:szCs w:val="18"/>
          <w:lang w:val="en-US"/>
        </w:rPr>
        <w:br/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Pair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x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get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>first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br/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Pair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y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get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>second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br/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br/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fitness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: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Double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get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 =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fitness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&gt;.</w:t>
      </w:r>
      <w:r w:rsidRPr="001A13CB">
        <w:rPr>
          <w:rFonts w:ascii="Consolas" w:hAnsi="Consolas"/>
          <w:color w:val="00627A"/>
          <w:sz w:val="18"/>
          <w:szCs w:val="18"/>
          <w:lang w:val="en-US"/>
        </w:rPr>
        <w:t>fitness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():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Double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fitness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0.0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copy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proofErr w:type="spellStart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nodes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toMutableList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firstNode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]]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var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lastNode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]]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for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in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0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..</w:t>
      </w:r>
      <w:r w:rsidRPr="001A13CB">
        <w:rPr>
          <w:rFonts w:ascii="Consolas" w:hAnsi="Consolas"/>
          <w:color w:val="871094"/>
          <w:sz w:val="18"/>
          <w:szCs w:val="18"/>
          <w:lang w:val="en-US"/>
        </w:rPr>
        <w:t xml:space="preserve">size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 {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from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]]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.removeAt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])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proofErr w:type="spellStart"/>
      <w:r w:rsidRPr="001A13CB">
        <w:rPr>
          <w:rFonts w:ascii="Consolas" w:hAnsi="Consolas"/>
          <w:color w:val="0033B3"/>
          <w:sz w:val="18"/>
          <w:szCs w:val="18"/>
          <w:lang w:val="en-US"/>
        </w:rPr>
        <w:t>val</w:t>
      </w:r>
      <w:proofErr w:type="spellEnd"/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to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copy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>this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[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i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 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1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]]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lastRenderedPageBreak/>
        <w:t xml:space="preserve">       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lastNode</w:t>
      </w:r>
      <w:proofErr w:type="spellEnd"/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=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to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fitness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euclideanDistance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from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to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 xml:space="preserve">fitness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+= </w:t>
      </w:r>
      <w:proofErr w:type="spellStart"/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euclideanDistance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firstNode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proofErr w:type="spellStart"/>
      <w:r w:rsidRPr="001A13CB">
        <w:rPr>
          <w:rFonts w:ascii="Consolas" w:hAnsi="Consolas"/>
          <w:color w:val="000000"/>
          <w:sz w:val="18"/>
          <w:szCs w:val="18"/>
          <w:lang w:val="en-US"/>
        </w:rPr>
        <w:t>lastNode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fitness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}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</w:r>
      <w:r w:rsidRPr="001A13CB">
        <w:rPr>
          <w:rFonts w:ascii="Consolas" w:hAnsi="Consolas"/>
          <w:color w:val="0033B3"/>
          <w:sz w:val="18"/>
          <w:szCs w:val="18"/>
          <w:lang w:val="en-US"/>
        </w:rPr>
        <w:t xml:space="preserve">fun </w:t>
      </w:r>
      <w:proofErr w:type="spellStart"/>
      <w:r w:rsidRPr="001A13CB">
        <w:rPr>
          <w:rFonts w:ascii="Consolas" w:hAnsi="Consolas"/>
          <w:color w:val="00627A"/>
          <w:sz w:val="18"/>
          <w:szCs w:val="18"/>
          <w:lang w:val="en-US"/>
        </w:rPr>
        <w:t>euclideanDistance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(from: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Pair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&gt;, to: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Pair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&lt;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, </w:t>
      </w:r>
      <w:r w:rsidRPr="001A13CB">
        <w:rPr>
          <w:rFonts w:ascii="Consolas" w:hAnsi="Consolas"/>
          <w:color w:val="000000"/>
          <w:sz w:val="18"/>
          <w:szCs w:val="18"/>
          <w:lang w:val="en-US"/>
        </w:rPr>
        <w:t>Int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&gt;) =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sqrt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((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from.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x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to.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x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).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toDouble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pow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 + (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from.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y</w:t>
      </w:r>
      <w:proofErr w:type="spellEnd"/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 xml:space="preserve"> 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 xml:space="preserve">- 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to.</w:t>
      </w:r>
      <w:r w:rsidRPr="001A13CB">
        <w:rPr>
          <w:rFonts w:ascii="Consolas" w:hAnsi="Consolas"/>
          <w:i/>
          <w:iCs/>
          <w:color w:val="871094"/>
          <w:sz w:val="18"/>
          <w:szCs w:val="18"/>
          <w:lang w:val="en-US"/>
        </w:rPr>
        <w:t>y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).</w:t>
      </w:r>
      <w:proofErr w:type="spellStart"/>
      <w:r w:rsidRPr="001A13CB">
        <w:rPr>
          <w:rFonts w:ascii="Consolas" w:hAnsi="Consolas"/>
          <w:color w:val="080808"/>
          <w:sz w:val="18"/>
          <w:szCs w:val="18"/>
          <w:lang w:val="en-US"/>
        </w:rPr>
        <w:t>toDouble</w:t>
      </w:r>
      <w:proofErr w:type="spellEnd"/>
      <w:r w:rsidRPr="001A13CB">
        <w:rPr>
          <w:rFonts w:ascii="Consolas" w:hAnsi="Consolas"/>
          <w:color w:val="080808"/>
          <w:sz w:val="18"/>
          <w:szCs w:val="18"/>
          <w:lang w:val="en-US"/>
        </w:rPr>
        <w:t>().</w:t>
      </w:r>
      <w:r w:rsidRPr="001A13CB">
        <w:rPr>
          <w:rFonts w:ascii="Consolas" w:hAnsi="Consolas"/>
          <w:i/>
          <w:iCs/>
          <w:color w:val="00627A"/>
          <w:sz w:val="18"/>
          <w:szCs w:val="18"/>
          <w:lang w:val="en-US"/>
        </w:rPr>
        <w:t>pow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1A13CB">
        <w:rPr>
          <w:rFonts w:ascii="Consolas" w:hAnsi="Consolas"/>
          <w:color w:val="1750EB"/>
          <w:sz w:val="18"/>
          <w:szCs w:val="18"/>
          <w:lang w:val="en-US"/>
        </w:rPr>
        <w:t>2</w:t>
      </w:r>
      <w:r w:rsidRPr="001A13CB">
        <w:rPr>
          <w:rFonts w:ascii="Consolas" w:hAnsi="Consolas"/>
          <w:color w:val="080808"/>
          <w:sz w:val="18"/>
          <w:szCs w:val="18"/>
          <w:lang w:val="en-US"/>
        </w:rPr>
        <w:t>))</w:t>
      </w:r>
    </w:p>
    <w:p w:rsidR="004F2165" w:rsidRDefault="004F2165" w:rsidP="004F2165">
      <w:pPr>
        <w:spacing w:after="0" w:line="240" w:lineRule="auto"/>
        <w:rPr>
          <w:rFonts w:ascii="Consolas" w:hAnsi="Consolas" w:cs="Courier New"/>
          <w:color w:val="080808"/>
          <w:sz w:val="16"/>
          <w:szCs w:val="16"/>
          <w:lang w:val="en-US" w:eastAsia="ru-RU"/>
        </w:rPr>
      </w:pPr>
    </w:p>
    <w:p w:rsidR="00BB40BC" w:rsidRDefault="00FF6043" w:rsidP="004F216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FF6043" w:rsidRPr="00E57AF9" w:rsidRDefault="00FF6043" w:rsidP="004F2165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FF6043">
        <w:rPr>
          <w:rFonts w:ascii="Times New Roman" w:hAnsi="Times New Roman"/>
          <w:b/>
          <w:bCs/>
          <w:sz w:val="32"/>
          <w:szCs w:val="32"/>
        </w:rPr>
        <w:lastRenderedPageBreak/>
        <w:t>Результат</w:t>
      </w:r>
      <w:r w:rsidRPr="00E57AF9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FF6043">
        <w:rPr>
          <w:rFonts w:ascii="Times New Roman" w:hAnsi="Times New Roman"/>
          <w:b/>
          <w:bCs/>
          <w:sz w:val="32"/>
          <w:szCs w:val="32"/>
        </w:rPr>
        <w:t>выполнения</w:t>
      </w:r>
    </w:p>
    <w:p w:rsidR="00D61219" w:rsidRPr="00E57AF9" w:rsidRDefault="00D61219" w:rsidP="004F2165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61219" w:rsidRPr="00E57AF9" w:rsidTr="00744ADC">
        <w:tc>
          <w:tcPr>
            <w:tcW w:w="1869" w:type="dxa"/>
          </w:tcPr>
          <w:p w:rsidR="00D61219" w:rsidRPr="00D61219" w:rsidRDefault="00D61219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869" w:type="dxa"/>
          </w:tcPr>
          <w:p w:rsidR="00D61219" w:rsidRPr="00D61219" w:rsidRDefault="00D61219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869" w:type="dxa"/>
          </w:tcPr>
          <w:p w:rsidR="00D61219" w:rsidRPr="00E57AF9" w:rsidRDefault="00D61219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пок</w:t>
            </w:r>
            <w:proofErr w:type="spellEnd"/>
          </w:p>
        </w:tc>
        <w:tc>
          <w:tcPr>
            <w:tcW w:w="1869" w:type="dxa"/>
          </w:tcPr>
          <w:p w:rsidR="00D61219" w:rsidRPr="00E57AF9" w:rsidRDefault="00D61219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поп</w:t>
            </w:r>
          </w:p>
        </w:tc>
        <w:tc>
          <w:tcPr>
            <w:tcW w:w="1869" w:type="dxa"/>
          </w:tcPr>
          <w:p w:rsidR="00D61219" w:rsidRPr="00E57AF9" w:rsidRDefault="00D61219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турн</w:t>
            </w:r>
            <w:proofErr w:type="spellEnd"/>
          </w:p>
        </w:tc>
      </w:tr>
      <w:tr w:rsidR="00D61219" w:rsidRPr="00E57AF9" w:rsidTr="00744ADC">
        <w:tc>
          <w:tcPr>
            <w:tcW w:w="1869" w:type="dxa"/>
          </w:tcPr>
          <w:p w:rsidR="00D61219" w:rsidRPr="00E57AF9" w:rsidRDefault="00D61219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869" w:type="dxa"/>
          </w:tcPr>
          <w:p w:rsidR="00D61219" w:rsidRPr="00E57AF9" w:rsidRDefault="00D61219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0,05</w:t>
            </w:r>
          </w:p>
        </w:tc>
        <w:tc>
          <w:tcPr>
            <w:tcW w:w="1869" w:type="dxa"/>
          </w:tcPr>
          <w:p w:rsidR="00D61219" w:rsidRPr="00E57AF9" w:rsidRDefault="00D61219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69" w:type="dxa"/>
          </w:tcPr>
          <w:p w:rsidR="00D61219" w:rsidRPr="00E57AF9" w:rsidRDefault="00D61219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69" w:type="dxa"/>
          </w:tcPr>
          <w:p w:rsidR="00D61219" w:rsidRPr="00E57AF9" w:rsidRDefault="00D61219" w:rsidP="00D6121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FF6043" w:rsidRPr="00E57AF9" w:rsidRDefault="00FF6043" w:rsidP="004F2165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en-US"/>
        </w:rPr>
      </w:pPr>
    </w:p>
    <w:p w:rsidR="00D61219" w:rsidRPr="00D61219" w:rsidRDefault="00FF6043" w:rsidP="00D6121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F604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3253D2D" wp14:editId="58227F32">
            <wp:extent cx="5794481" cy="20991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739" cy="21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61219" w:rsidRPr="00E57AF9" w:rsidTr="00744ADC">
        <w:tc>
          <w:tcPr>
            <w:tcW w:w="1869" w:type="dxa"/>
          </w:tcPr>
          <w:p w:rsidR="00D61219" w:rsidRPr="00D6121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869" w:type="dxa"/>
          </w:tcPr>
          <w:p w:rsidR="00D61219" w:rsidRPr="00D6121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пок</w:t>
            </w:r>
            <w:proofErr w:type="spellEnd"/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поп</w:t>
            </w:r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турн</w:t>
            </w:r>
            <w:proofErr w:type="spellEnd"/>
          </w:p>
        </w:tc>
      </w:tr>
      <w:tr w:rsidR="00D61219" w:rsidRPr="00E57AF9" w:rsidTr="00744ADC"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D61219" w:rsidRDefault="00D61219" w:rsidP="00D61219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D61219">
        <w:rPr>
          <w:rFonts w:ascii="Times New Roman" w:hAnsi="Times New Roman"/>
          <w:noProof/>
          <w:lang w:val="en-US"/>
        </w:rPr>
        <w:drawing>
          <wp:inline distT="0" distB="0" distL="0" distR="0" wp14:anchorId="5A707037" wp14:editId="42922F88">
            <wp:extent cx="5770827" cy="2091193"/>
            <wp:effectExtent l="0" t="0" r="190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139" cy="209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61219" w:rsidRPr="00E57AF9" w:rsidTr="00744ADC">
        <w:tc>
          <w:tcPr>
            <w:tcW w:w="1869" w:type="dxa"/>
          </w:tcPr>
          <w:p w:rsidR="00D61219" w:rsidRPr="00D6121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869" w:type="dxa"/>
          </w:tcPr>
          <w:p w:rsidR="00D61219" w:rsidRPr="00D6121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пок</w:t>
            </w:r>
            <w:proofErr w:type="spellEnd"/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поп</w:t>
            </w:r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турн</w:t>
            </w:r>
            <w:proofErr w:type="spellEnd"/>
          </w:p>
        </w:tc>
      </w:tr>
      <w:tr w:rsidR="00D61219" w:rsidRPr="00E57AF9" w:rsidTr="00744ADC"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0,25</w:t>
            </w:r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69" w:type="dxa"/>
          </w:tcPr>
          <w:p w:rsidR="00D61219" w:rsidRPr="00E57AF9" w:rsidRDefault="00D61219" w:rsidP="00744A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7AF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:rsidR="00D61219" w:rsidRDefault="00D61219" w:rsidP="00D6121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61219"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1AE77BA5" wp14:editId="184A1DB6">
            <wp:extent cx="5940425" cy="21570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19" w:rsidRPr="00E57AF9" w:rsidRDefault="00D61219" w:rsidP="00D61219">
      <w:pPr>
        <w:spacing w:after="0"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B940C0">
        <w:rPr>
          <w:rFonts w:ascii="Times New Roman" w:hAnsi="Times New Roman"/>
          <w:b/>
          <w:sz w:val="32"/>
          <w:szCs w:val="32"/>
          <w:lang w:val="en-US"/>
        </w:rPr>
        <w:lastRenderedPageBreak/>
        <w:tab/>
      </w:r>
      <w:r w:rsidR="00B940C0" w:rsidRPr="00B940C0">
        <w:rPr>
          <w:rFonts w:ascii="Times New Roman" w:hAnsi="Times New Roman"/>
          <w:b/>
          <w:sz w:val="32"/>
          <w:szCs w:val="32"/>
        </w:rPr>
        <w:t>Зависимость</w:t>
      </w:r>
      <w:r w:rsidR="00B940C0" w:rsidRPr="00E57AF9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B940C0" w:rsidRPr="00B940C0">
        <w:rPr>
          <w:rFonts w:ascii="Times New Roman" w:hAnsi="Times New Roman"/>
          <w:b/>
          <w:sz w:val="32"/>
          <w:szCs w:val="32"/>
        </w:rPr>
        <w:t>работы</w:t>
      </w:r>
      <w:r w:rsidR="00B940C0" w:rsidRPr="00E57AF9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B940C0" w:rsidRPr="00B940C0">
        <w:rPr>
          <w:rFonts w:ascii="Times New Roman" w:hAnsi="Times New Roman"/>
          <w:b/>
          <w:sz w:val="32"/>
          <w:szCs w:val="32"/>
        </w:rPr>
        <w:t>ГА</w:t>
      </w:r>
      <w:r w:rsidR="00B940C0" w:rsidRPr="00E57AF9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B940C0" w:rsidRPr="00B940C0">
        <w:rPr>
          <w:rFonts w:ascii="Times New Roman" w:hAnsi="Times New Roman"/>
          <w:b/>
          <w:sz w:val="32"/>
          <w:szCs w:val="32"/>
        </w:rPr>
        <w:t>от</w:t>
      </w:r>
      <w:r w:rsidR="00B940C0" w:rsidRPr="00E57AF9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B940C0" w:rsidRPr="00B940C0">
        <w:rPr>
          <w:rFonts w:ascii="Times New Roman" w:hAnsi="Times New Roman"/>
          <w:b/>
          <w:sz w:val="32"/>
          <w:szCs w:val="32"/>
        </w:rPr>
        <w:t>параметров</w:t>
      </w:r>
    </w:p>
    <w:p w:rsidR="00B940C0" w:rsidRPr="00E57AF9" w:rsidRDefault="0035024A" w:rsidP="0035024A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6F826E" wp14:editId="47EBA168">
            <wp:extent cx="3593990" cy="2234317"/>
            <wp:effectExtent l="0" t="0" r="6985" b="1397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88165990-CB16-C840-0405-72BE403BB5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5024A" w:rsidRPr="00E57AF9" w:rsidRDefault="0035024A" w:rsidP="00D6121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57AF9">
        <w:rPr>
          <w:rFonts w:ascii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/>
          <w:bCs/>
          <w:sz w:val="28"/>
          <w:szCs w:val="28"/>
        </w:rPr>
        <w:t>При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увеличении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вероятности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кроссинговера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c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t>точность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алгоритма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среднем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возрастает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Несмотря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классический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алгоритм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скрещивания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данном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представлении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оно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разы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улучшает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результаты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выполнения</w:t>
      </w:r>
      <w:r w:rsidR="00866386" w:rsidRPr="00E57AF9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866386" w:rsidRPr="00E57AF9" w:rsidRDefault="00866386" w:rsidP="00D6121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866386" w:rsidRPr="00E57AF9" w:rsidRDefault="00866386" w:rsidP="0086638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096B4E" wp14:editId="5F6653B5">
            <wp:extent cx="3824578" cy="2250219"/>
            <wp:effectExtent l="0" t="0" r="5080" b="1714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311510A3-A41E-E9CD-8E73-8290C2492D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66386" w:rsidRPr="00E57AF9" w:rsidRDefault="00866386" w:rsidP="00866386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E57AF9">
        <w:rPr>
          <w:rFonts w:ascii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/>
          <w:bCs/>
          <w:sz w:val="28"/>
          <w:szCs w:val="28"/>
        </w:rPr>
        <w:t>При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увеличении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вероятности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мутации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m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t>точность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алгоритма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среднем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падает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Поскольку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слишком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частых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мутациях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удачные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решения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не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могут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устояться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теряются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Самым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удачным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оказалось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значение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P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m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= 0.25.</w:t>
      </w:r>
    </w:p>
    <w:p w:rsidR="00322B73" w:rsidRPr="00E57AF9" w:rsidRDefault="00322B73" w:rsidP="00866386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322B73" w:rsidRPr="00E57AF9" w:rsidRDefault="00322B73" w:rsidP="00322B73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B59319" wp14:editId="50D8E82B">
            <wp:extent cx="4102873" cy="2226365"/>
            <wp:effectExtent l="0" t="0" r="12065" b="254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6E829C58-3481-09C5-320B-10AC73978F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22B73" w:rsidRDefault="00322B73" w:rsidP="00322B73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E57AF9">
        <w:rPr>
          <w:rFonts w:ascii="Times New Roman" w:hAnsi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/>
          <w:bCs/>
          <w:sz w:val="28"/>
          <w:szCs w:val="28"/>
        </w:rPr>
        <w:t>При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увеличении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размера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популяции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t>точность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алгоритма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среднем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растет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Так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как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изначальная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большая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выборка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позволяет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выбрать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наиболее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удачные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решения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модифицировать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их</w:t>
      </w:r>
      <w:r w:rsidRPr="00E57AF9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E57AF9" w:rsidRPr="00E57AF9" w:rsidRDefault="00E57AF9" w:rsidP="00322B73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E57AF9" w:rsidRPr="00E57AF9" w:rsidRDefault="00E57AF9" w:rsidP="00E57AF9">
      <w:pPr>
        <w:spacing w:after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Эвристика</w:t>
      </w:r>
    </w:p>
    <w:p w:rsidR="00322B73" w:rsidRDefault="00E57AF9" w:rsidP="00E57AF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Дополним ранее созданный алгоритм эвристическими методами, позволяющими задать генерацию изначальной популяции более благоприятными для нахождения оптимального результата.</w:t>
      </w:r>
    </w:p>
    <w:p w:rsidR="00E57AF9" w:rsidRDefault="00E57AF9" w:rsidP="00E57AF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E57AF9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00E8643E" wp14:editId="5693FCD1">
            <wp:extent cx="5940425" cy="21494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F9" w:rsidRPr="00E57AF9" w:rsidRDefault="00E57AF9" w:rsidP="00E57AF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>Результат улучшает почти в два раза. Поскольку классический алгоритм кроссинговера не всегда способен провести оптимальное скрещивания, то необходимо применять дополнительный эвристические методы.</w:t>
      </w:r>
    </w:p>
    <w:p w:rsidR="006A5B50" w:rsidRPr="00E57AF9" w:rsidRDefault="006A5B50" w:rsidP="00735B0A">
      <w:pPr>
        <w:spacing w:after="0" w:line="360" w:lineRule="auto"/>
        <w:ind w:firstLine="708"/>
        <w:jc w:val="both"/>
        <w:rPr>
          <w:rFonts w:ascii="Times New Roman" w:hAnsi="Times New Roman"/>
          <w:b/>
          <w:sz w:val="32"/>
          <w:szCs w:val="32"/>
        </w:rPr>
      </w:pPr>
      <w:r w:rsidRPr="00735B0A">
        <w:rPr>
          <w:rFonts w:ascii="Times New Roman" w:hAnsi="Times New Roman"/>
          <w:b/>
          <w:sz w:val="32"/>
          <w:szCs w:val="32"/>
        </w:rPr>
        <w:t>Контрольный</w:t>
      </w:r>
      <w:r w:rsidRPr="00E57AF9">
        <w:rPr>
          <w:rFonts w:ascii="Times New Roman" w:hAnsi="Times New Roman"/>
          <w:b/>
          <w:sz w:val="32"/>
          <w:szCs w:val="32"/>
        </w:rPr>
        <w:t xml:space="preserve"> </w:t>
      </w:r>
      <w:r w:rsidRPr="00735B0A">
        <w:rPr>
          <w:rFonts w:ascii="Times New Roman" w:hAnsi="Times New Roman"/>
          <w:b/>
          <w:sz w:val="32"/>
          <w:szCs w:val="32"/>
        </w:rPr>
        <w:t>вопрос</w:t>
      </w:r>
    </w:p>
    <w:p w:rsidR="006A5B50" w:rsidRPr="00E57AF9" w:rsidRDefault="00F9239F" w:rsidP="009A5A85">
      <w:pPr>
        <w:spacing w:after="0" w:line="360" w:lineRule="auto"/>
        <w:ind w:firstLine="360"/>
        <w:jc w:val="both"/>
        <w:rPr>
          <w:rFonts w:ascii="Times New Roman" w:hAnsi="Times New Roman"/>
          <w:sz w:val="36"/>
          <w:szCs w:val="36"/>
          <w:lang w:val="en-US"/>
        </w:rPr>
      </w:pPr>
      <w:r w:rsidRPr="00F9239F">
        <w:rPr>
          <w:rFonts w:ascii="Times New Roman" w:hAnsi="Times New Roman"/>
          <w:sz w:val="28"/>
          <w:szCs w:val="28"/>
        </w:rPr>
        <w:t>В</w:t>
      </w:r>
      <w:r w:rsidRPr="00E57A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39F">
        <w:rPr>
          <w:rFonts w:ascii="Times New Roman" w:hAnsi="Times New Roman"/>
          <w:sz w:val="28"/>
          <w:szCs w:val="28"/>
        </w:rPr>
        <w:t>чем</w:t>
      </w:r>
      <w:r w:rsidRPr="00E57A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39F">
        <w:rPr>
          <w:rFonts w:ascii="Times New Roman" w:hAnsi="Times New Roman"/>
          <w:sz w:val="28"/>
          <w:szCs w:val="28"/>
        </w:rPr>
        <w:t>основная</w:t>
      </w:r>
      <w:r w:rsidRPr="00E57A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39F">
        <w:rPr>
          <w:rFonts w:ascii="Times New Roman" w:hAnsi="Times New Roman"/>
          <w:sz w:val="28"/>
          <w:szCs w:val="28"/>
        </w:rPr>
        <w:t>идея</w:t>
      </w:r>
      <w:r w:rsidRPr="00E57A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39F">
        <w:rPr>
          <w:rFonts w:ascii="Times New Roman" w:hAnsi="Times New Roman"/>
          <w:sz w:val="28"/>
          <w:szCs w:val="28"/>
        </w:rPr>
        <w:t>применения</w:t>
      </w:r>
      <w:r w:rsidRPr="00E57A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39F">
        <w:rPr>
          <w:rFonts w:ascii="Times New Roman" w:hAnsi="Times New Roman"/>
          <w:sz w:val="28"/>
          <w:szCs w:val="28"/>
        </w:rPr>
        <w:t>ГА</w:t>
      </w:r>
      <w:r w:rsidRPr="00E57A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39F">
        <w:rPr>
          <w:rFonts w:ascii="Times New Roman" w:hAnsi="Times New Roman"/>
          <w:sz w:val="28"/>
          <w:szCs w:val="28"/>
        </w:rPr>
        <w:t>для</w:t>
      </w:r>
      <w:r w:rsidRPr="00E57A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39F">
        <w:rPr>
          <w:rFonts w:ascii="Times New Roman" w:hAnsi="Times New Roman"/>
          <w:sz w:val="28"/>
          <w:szCs w:val="28"/>
        </w:rPr>
        <w:t>решения</w:t>
      </w:r>
      <w:r w:rsidRPr="00E57A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39F">
        <w:rPr>
          <w:rFonts w:ascii="Times New Roman" w:hAnsi="Times New Roman"/>
          <w:sz w:val="28"/>
          <w:szCs w:val="28"/>
        </w:rPr>
        <w:t>задачи</w:t>
      </w:r>
      <w:r w:rsidRPr="00E57A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9239F">
        <w:rPr>
          <w:rFonts w:ascii="Times New Roman" w:hAnsi="Times New Roman"/>
          <w:sz w:val="28"/>
          <w:szCs w:val="28"/>
        </w:rPr>
        <w:t>коммивояжера</w:t>
      </w:r>
      <w:r w:rsidRPr="00E57AF9">
        <w:rPr>
          <w:rFonts w:ascii="Times New Roman" w:hAnsi="Times New Roman"/>
          <w:sz w:val="28"/>
          <w:szCs w:val="28"/>
          <w:lang w:val="en-US"/>
        </w:rPr>
        <w:t>?</w:t>
      </w:r>
    </w:p>
    <w:p w:rsidR="000038DC" w:rsidRPr="00E57AF9" w:rsidRDefault="00D455A5" w:rsidP="00FF6043">
      <w:pPr>
        <w:pStyle w:val="1"/>
        <w:spacing w:after="0" w:line="360" w:lineRule="auto"/>
        <w:ind w:left="0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E57AF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Поскольку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задача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коммивояжера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имеет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алгоритмическую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сложность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  <w:lang w:val="en-US"/>
        </w:rPr>
        <w:t>O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>(</w:t>
      </w:r>
      <w:r w:rsidR="002E14DB">
        <w:rPr>
          <w:rFonts w:ascii="Times New Roman" w:hAnsi="Times New Roman"/>
          <w:bCs/>
          <w:sz w:val="28"/>
          <w:szCs w:val="28"/>
          <w:lang w:val="en-US"/>
        </w:rPr>
        <w:t>n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!), </w:t>
      </w:r>
      <w:r w:rsidR="002E14DB">
        <w:rPr>
          <w:rFonts w:ascii="Times New Roman" w:hAnsi="Times New Roman"/>
          <w:bCs/>
          <w:sz w:val="28"/>
          <w:szCs w:val="28"/>
        </w:rPr>
        <w:t>то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нахождение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наилучшего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пути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методом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перебора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при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больших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размерах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почти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lastRenderedPageBreak/>
        <w:t>невозможна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для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современных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компьютеров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="002E14DB">
        <w:rPr>
          <w:rFonts w:ascii="Times New Roman" w:hAnsi="Times New Roman"/>
          <w:bCs/>
          <w:sz w:val="28"/>
          <w:szCs w:val="28"/>
        </w:rPr>
        <w:t>Поэтому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для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решения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используют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такие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приближенные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алгоритмы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="002E14DB">
        <w:rPr>
          <w:rFonts w:ascii="Times New Roman" w:hAnsi="Times New Roman"/>
          <w:bCs/>
          <w:sz w:val="28"/>
          <w:szCs w:val="28"/>
        </w:rPr>
        <w:t>как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="002E14DB">
        <w:rPr>
          <w:rFonts w:ascii="Times New Roman" w:hAnsi="Times New Roman"/>
          <w:bCs/>
          <w:sz w:val="28"/>
          <w:szCs w:val="28"/>
        </w:rPr>
        <w:t>например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="002E14DB">
        <w:rPr>
          <w:rFonts w:ascii="Times New Roman" w:hAnsi="Times New Roman"/>
          <w:bCs/>
          <w:sz w:val="28"/>
          <w:szCs w:val="28"/>
        </w:rPr>
        <w:t>генетические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 w:rsidR="002E14DB">
        <w:rPr>
          <w:rFonts w:ascii="Times New Roman" w:hAnsi="Times New Roman"/>
          <w:bCs/>
          <w:sz w:val="28"/>
          <w:szCs w:val="28"/>
        </w:rPr>
        <w:t>Такие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алгоритмы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частично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используют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методы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перебора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="002E14DB">
        <w:rPr>
          <w:rFonts w:ascii="Times New Roman" w:hAnsi="Times New Roman"/>
          <w:bCs/>
          <w:sz w:val="28"/>
          <w:szCs w:val="28"/>
        </w:rPr>
        <w:t>оптимизируя</w:t>
      </w:r>
      <w:r w:rsidR="002E14DB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2E14DB">
        <w:rPr>
          <w:rFonts w:ascii="Times New Roman" w:hAnsi="Times New Roman"/>
          <w:bCs/>
          <w:sz w:val="28"/>
          <w:szCs w:val="28"/>
        </w:rPr>
        <w:t>их</w:t>
      </w:r>
      <w:r w:rsidR="00A44C43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44C43">
        <w:rPr>
          <w:rFonts w:ascii="Times New Roman" w:hAnsi="Times New Roman"/>
          <w:bCs/>
          <w:sz w:val="28"/>
          <w:szCs w:val="28"/>
        </w:rPr>
        <w:t>для</w:t>
      </w:r>
      <w:r w:rsidR="00A44C43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44C43">
        <w:rPr>
          <w:rFonts w:ascii="Times New Roman" w:hAnsi="Times New Roman"/>
          <w:bCs/>
          <w:sz w:val="28"/>
          <w:szCs w:val="28"/>
        </w:rPr>
        <w:t>уменьшения</w:t>
      </w:r>
      <w:r w:rsidR="00A44C43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44C43">
        <w:rPr>
          <w:rFonts w:ascii="Times New Roman" w:hAnsi="Times New Roman"/>
          <w:bCs/>
          <w:sz w:val="28"/>
          <w:szCs w:val="28"/>
        </w:rPr>
        <w:t>времени</w:t>
      </w:r>
      <w:r w:rsidR="00A44C43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44C43">
        <w:rPr>
          <w:rFonts w:ascii="Times New Roman" w:hAnsi="Times New Roman"/>
          <w:bCs/>
          <w:sz w:val="28"/>
          <w:szCs w:val="28"/>
        </w:rPr>
        <w:t>нахождения</w:t>
      </w:r>
      <w:r w:rsidR="00A44C43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44C43">
        <w:rPr>
          <w:rFonts w:ascii="Times New Roman" w:hAnsi="Times New Roman"/>
          <w:bCs/>
          <w:sz w:val="28"/>
          <w:szCs w:val="28"/>
        </w:rPr>
        <w:t>решения</w:t>
      </w:r>
      <w:r w:rsidR="00A44C43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44C43">
        <w:rPr>
          <w:rFonts w:ascii="Times New Roman" w:hAnsi="Times New Roman"/>
          <w:bCs/>
          <w:sz w:val="28"/>
          <w:szCs w:val="28"/>
        </w:rPr>
        <w:t>близкого</w:t>
      </w:r>
      <w:r w:rsidR="00A44C43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44C43">
        <w:rPr>
          <w:rFonts w:ascii="Times New Roman" w:hAnsi="Times New Roman"/>
          <w:bCs/>
          <w:sz w:val="28"/>
          <w:szCs w:val="28"/>
        </w:rPr>
        <w:t>к</w:t>
      </w:r>
      <w:r w:rsidR="00A44C43" w:rsidRPr="00E57AF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44C43">
        <w:rPr>
          <w:rFonts w:ascii="Times New Roman" w:hAnsi="Times New Roman"/>
          <w:bCs/>
          <w:sz w:val="28"/>
          <w:szCs w:val="28"/>
        </w:rPr>
        <w:t>оптимальному</w:t>
      </w:r>
      <w:r w:rsidR="00A44C43" w:rsidRPr="00E57AF9">
        <w:rPr>
          <w:rFonts w:ascii="Times New Roman" w:hAnsi="Times New Roman"/>
          <w:bCs/>
          <w:sz w:val="28"/>
          <w:szCs w:val="28"/>
          <w:lang w:val="en-US"/>
        </w:rPr>
        <w:t>.</w:t>
      </w:r>
    </w:p>
    <w:p w:rsidR="00E57AF9" w:rsidRDefault="00E57AF9" w:rsidP="00E45955">
      <w:pPr>
        <w:pStyle w:val="1"/>
        <w:spacing w:after="0" w:line="360" w:lineRule="auto"/>
        <w:ind w:left="709"/>
        <w:jc w:val="both"/>
        <w:rPr>
          <w:rFonts w:ascii="Times New Roman" w:hAnsi="Times New Roman"/>
          <w:b/>
          <w:sz w:val="32"/>
          <w:szCs w:val="32"/>
        </w:rPr>
      </w:pPr>
    </w:p>
    <w:p w:rsidR="00BD1B6C" w:rsidRPr="00E57AF9" w:rsidRDefault="00BD1B6C" w:rsidP="00E45955">
      <w:pPr>
        <w:pStyle w:val="1"/>
        <w:spacing w:after="0" w:line="360" w:lineRule="auto"/>
        <w:ind w:left="709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735B0A">
        <w:rPr>
          <w:rFonts w:ascii="Times New Roman" w:hAnsi="Times New Roman"/>
          <w:b/>
          <w:sz w:val="32"/>
          <w:szCs w:val="32"/>
        </w:rPr>
        <w:t>Вывод</w:t>
      </w:r>
    </w:p>
    <w:p w:rsidR="00BD1B6C" w:rsidRPr="00E45955" w:rsidRDefault="009F4748" w:rsidP="00E459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E57A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ходе</w:t>
      </w:r>
      <w:r w:rsidRPr="00E57A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E57A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</w:t>
      </w:r>
      <w:r w:rsidRPr="00E57A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работы</w:t>
      </w:r>
      <w:r w:rsidRPr="00E57A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были</w:t>
      </w:r>
      <w:r w:rsidRPr="00E57A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получены основные навыки</w:t>
      </w:r>
      <w:r w:rsidR="004E41D2">
        <w:rPr>
          <w:rFonts w:ascii="Times New Roman" w:hAnsi="Times New Roman"/>
          <w:sz w:val="28"/>
          <w:szCs w:val="28"/>
        </w:rPr>
        <w:t xml:space="preserve"> </w:t>
      </w:r>
      <w:r w:rsidR="00FF6043">
        <w:rPr>
          <w:rFonts w:ascii="Times New Roman" w:hAnsi="Times New Roman"/>
          <w:sz w:val="28"/>
          <w:szCs w:val="28"/>
        </w:rPr>
        <w:t>разработки и модификации генетического алгоритма для решения прикладных алгоритмических задач</w:t>
      </w:r>
      <w:r w:rsidR="000F7229" w:rsidRPr="000F7229">
        <w:rPr>
          <w:rFonts w:ascii="Times New Roman" w:hAnsi="Times New Roman"/>
          <w:sz w:val="28"/>
          <w:szCs w:val="28"/>
        </w:rPr>
        <w:t>.</w:t>
      </w:r>
    </w:p>
    <w:sectPr w:rsidR="00BD1B6C" w:rsidRPr="00E45955" w:rsidSect="00E71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A48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" w15:restartNumberingAfterBreak="0">
    <w:nsid w:val="0B992170"/>
    <w:multiLevelType w:val="hybridMultilevel"/>
    <w:tmpl w:val="1D6E5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73AE1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3" w15:restartNumberingAfterBreak="0">
    <w:nsid w:val="25C53621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4" w15:restartNumberingAfterBreak="0">
    <w:nsid w:val="26CF007E"/>
    <w:multiLevelType w:val="hybridMultilevel"/>
    <w:tmpl w:val="BC9059BC"/>
    <w:lvl w:ilvl="0" w:tplc="6DFA9E06">
      <w:start w:val="7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95A0BC0"/>
    <w:multiLevelType w:val="hybridMultilevel"/>
    <w:tmpl w:val="D52A5B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4014A"/>
    <w:multiLevelType w:val="hybridMultilevel"/>
    <w:tmpl w:val="4DAAF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263F7"/>
    <w:multiLevelType w:val="multilevel"/>
    <w:tmpl w:val="0986954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8" w15:restartNumberingAfterBreak="0">
    <w:nsid w:val="4CD672ED"/>
    <w:multiLevelType w:val="hybridMultilevel"/>
    <w:tmpl w:val="D1566320"/>
    <w:lvl w:ilvl="0" w:tplc="8DF20D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4A0F0D"/>
    <w:multiLevelType w:val="multilevel"/>
    <w:tmpl w:val="3B7ED54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0" w15:restartNumberingAfterBreak="0">
    <w:nsid w:val="7186745C"/>
    <w:multiLevelType w:val="hybridMultilevel"/>
    <w:tmpl w:val="7CC29110"/>
    <w:lvl w:ilvl="0" w:tplc="BD4C8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ECA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2B3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EE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7E6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18A1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89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78D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282E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2152BB"/>
    <w:multiLevelType w:val="hybridMultilevel"/>
    <w:tmpl w:val="9746EA20"/>
    <w:lvl w:ilvl="0" w:tplc="29F4E7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29354495">
    <w:abstractNumId w:val="9"/>
  </w:num>
  <w:num w:numId="2" w16cid:durableId="1868911183">
    <w:abstractNumId w:val="0"/>
  </w:num>
  <w:num w:numId="3" w16cid:durableId="1529831421">
    <w:abstractNumId w:val="2"/>
  </w:num>
  <w:num w:numId="4" w16cid:durableId="680621974">
    <w:abstractNumId w:val="3"/>
  </w:num>
  <w:num w:numId="5" w16cid:durableId="211888289">
    <w:abstractNumId w:val="4"/>
  </w:num>
  <w:num w:numId="6" w16cid:durableId="1348214015">
    <w:abstractNumId w:val="7"/>
  </w:num>
  <w:num w:numId="7" w16cid:durableId="571308801">
    <w:abstractNumId w:val="10"/>
  </w:num>
  <w:num w:numId="8" w16cid:durableId="434979908">
    <w:abstractNumId w:val="8"/>
  </w:num>
  <w:num w:numId="9" w16cid:durableId="710496194">
    <w:abstractNumId w:val="11"/>
  </w:num>
  <w:num w:numId="10" w16cid:durableId="854924514">
    <w:abstractNumId w:val="6"/>
  </w:num>
  <w:num w:numId="11" w16cid:durableId="25378363">
    <w:abstractNumId w:val="5"/>
  </w:num>
  <w:num w:numId="12" w16cid:durableId="1616789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93"/>
    <w:rsid w:val="00002237"/>
    <w:rsid w:val="000038DC"/>
    <w:rsid w:val="000049E9"/>
    <w:rsid w:val="00012163"/>
    <w:rsid w:val="00013E2B"/>
    <w:rsid w:val="00015801"/>
    <w:rsid w:val="00017BFF"/>
    <w:rsid w:val="0002063C"/>
    <w:rsid w:val="000253B5"/>
    <w:rsid w:val="0002734B"/>
    <w:rsid w:val="000535B9"/>
    <w:rsid w:val="00065B31"/>
    <w:rsid w:val="00082011"/>
    <w:rsid w:val="00084DA9"/>
    <w:rsid w:val="00086166"/>
    <w:rsid w:val="000939E4"/>
    <w:rsid w:val="000A1135"/>
    <w:rsid w:val="000B1FE5"/>
    <w:rsid w:val="000B3546"/>
    <w:rsid w:val="000B3CDF"/>
    <w:rsid w:val="000C0130"/>
    <w:rsid w:val="000C37B0"/>
    <w:rsid w:val="000C6D3B"/>
    <w:rsid w:val="000D3CDA"/>
    <w:rsid w:val="000D6728"/>
    <w:rsid w:val="000D72E4"/>
    <w:rsid w:val="000E3515"/>
    <w:rsid w:val="000F0684"/>
    <w:rsid w:val="000F4A79"/>
    <w:rsid w:val="000F7229"/>
    <w:rsid w:val="00114E4E"/>
    <w:rsid w:val="00115C92"/>
    <w:rsid w:val="001216E1"/>
    <w:rsid w:val="00123023"/>
    <w:rsid w:val="00124FF1"/>
    <w:rsid w:val="00142B1C"/>
    <w:rsid w:val="00180959"/>
    <w:rsid w:val="00194A58"/>
    <w:rsid w:val="001A13CB"/>
    <w:rsid w:val="001A7608"/>
    <w:rsid w:val="001B34A4"/>
    <w:rsid w:val="001B5A30"/>
    <w:rsid w:val="001B7E0E"/>
    <w:rsid w:val="001C139C"/>
    <w:rsid w:val="001C1609"/>
    <w:rsid w:val="001D171E"/>
    <w:rsid w:val="001D53F1"/>
    <w:rsid w:val="001E0CB7"/>
    <w:rsid w:val="001E52CB"/>
    <w:rsid w:val="001F1240"/>
    <w:rsid w:val="001F1800"/>
    <w:rsid w:val="001F780F"/>
    <w:rsid w:val="00205D7E"/>
    <w:rsid w:val="00205F4A"/>
    <w:rsid w:val="002140FF"/>
    <w:rsid w:val="00230A32"/>
    <w:rsid w:val="00232F5F"/>
    <w:rsid w:val="00235339"/>
    <w:rsid w:val="00243A2A"/>
    <w:rsid w:val="002443FC"/>
    <w:rsid w:val="00250768"/>
    <w:rsid w:val="00253AA1"/>
    <w:rsid w:val="002577F5"/>
    <w:rsid w:val="00270390"/>
    <w:rsid w:val="00276276"/>
    <w:rsid w:val="00277AE5"/>
    <w:rsid w:val="00283042"/>
    <w:rsid w:val="00295CD2"/>
    <w:rsid w:val="002A3170"/>
    <w:rsid w:val="002B1417"/>
    <w:rsid w:val="002B6682"/>
    <w:rsid w:val="002C5DEA"/>
    <w:rsid w:val="002C7621"/>
    <w:rsid w:val="002D336F"/>
    <w:rsid w:val="002D4608"/>
    <w:rsid w:val="002E0922"/>
    <w:rsid w:val="002E14DB"/>
    <w:rsid w:val="002F27EC"/>
    <w:rsid w:val="00306262"/>
    <w:rsid w:val="00310492"/>
    <w:rsid w:val="00322B73"/>
    <w:rsid w:val="00323761"/>
    <w:rsid w:val="00324035"/>
    <w:rsid w:val="00345793"/>
    <w:rsid w:val="00347BEC"/>
    <w:rsid w:val="0035024A"/>
    <w:rsid w:val="00365431"/>
    <w:rsid w:val="00371B74"/>
    <w:rsid w:val="003720DF"/>
    <w:rsid w:val="003723A1"/>
    <w:rsid w:val="00385C4E"/>
    <w:rsid w:val="00392097"/>
    <w:rsid w:val="00396012"/>
    <w:rsid w:val="00396CB2"/>
    <w:rsid w:val="003B2186"/>
    <w:rsid w:val="003B3553"/>
    <w:rsid w:val="003B51AD"/>
    <w:rsid w:val="003C391F"/>
    <w:rsid w:val="003D0A7F"/>
    <w:rsid w:val="003E22D7"/>
    <w:rsid w:val="003F42F8"/>
    <w:rsid w:val="00401D23"/>
    <w:rsid w:val="00406700"/>
    <w:rsid w:val="00406DE0"/>
    <w:rsid w:val="00412D8F"/>
    <w:rsid w:val="0041506E"/>
    <w:rsid w:val="00417E9F"/>
    <w:rsid w:val="00427E00"/>
    <w:rsid w:val="0044596A"/>
    <w:rsid w:val="0044690E"/>
    <w:rsid w:val="00450E57"/>
    <w:rsid w:val="00452821"/>
    <w:rsid w:val="00453768"/>
    <w:rsid w:val="00453AC4"/>
    <w:rsid w:val="004629C4"/>
    <w:rsid w:val="00465616"/>
    <w:rsid w:val="00466935"/>
    <w:rsid w:val="00473E14"/>
    <w:rsid w:val="00475B21"/>
    <w:rsid w:val="004764CD"/>
    <w:rsid w:val="00487174"/>
    <w:rsid w:val="00494DAA"/>
    <w:rsid w:val="00495844"/>
    <w:rsid w:val="004A56DD"/>
    <w:rsid w:val="004B0E97"/>
    <w:rsid w:val="004B4489"/>
    <w:rsid w:val="004B556C"/>
    <w:rsid w:val="004C4186"/>
    <w:rsid w:val="004C67E8"/>
    <w:rsid w:val="004E41D2"/>
    <w:rsid w:val="004F12BE"/>
    <w:rsid w:val="004F2165"/>
    <w:rsid w:val="00500F86"/>
    <w:rsid w:val="005109C6"/>
    <w:rsid w:val="00510D95"/>
    <w:rsid w:val="00514D7C"/>
    <w:rsid w:val="00515096"/>
    <w:rsid w:val="00524F2B"/>
    <w:rsid w:val="0053458C"/>
    <w:rsid w:val="00560660"/>
    <w:rsid w:val="00561171"/>
    <w:rsid w:val="005634F8"/>
    <w:rsid w:val="00565E5B"/>
    <w:rsid w:val="005A09B7"/>
    <w:rsid w:val="005B00EC"/>
    <w:rsid w:val="005B211E"/>
    <w:rsid w:val="005B2B5A"/>
    <w:rsid w:val="005E0875"/>
    <w:rsid w:val="005E0C6D"/>
    <w:rsid w:val="005E0F96"/>
    <w:rsid w:val="005E640E"/>
    <w:rsid w:val="005E75F9"/>
    <w:rsid w:val="005F5B76"/>
    <w:rsid w:val="005F5FF3"/>
    <w:rsid w:val="00601C8E"/>
    <w:rsid w:val="0060569A"/>
    <w:rsid w:val="00610FEC"/>
    <w:rsid w:val="00615472"/>
    <w:rsid w:val="00622953"/>
    <w:rsid w:val="006229A8"/>
    <w:rsid w:val="00624FD3"/>
    <w:rsid w:val="006345E0"/>
    <w:rsid w:val="0063540F"/>
    <w:rsid w:val="00636B39"/>
    <w:rsid w:val="00640A5D"/>
    <w:rsid w:val="0064231B"/>
    <w:rsid w:val="00642B81"/>
    <w:rsid w:val="00645585"/>
    <w:rsid w:val="00655EAC"/>
    <w:rsid w:val="00656CBA"/>
    <w:rsid w:val="0066471F"/>
    <w:rsid w:val="006714D3"/>
    <w:rsid w:val="006741FF"/>
    <w:rsid w:val="00685863"/>
    <w:rsid w:val="006A2A52"/>
    <w:rsid w:val="006A4B4E"/>
    <w:rsid w:val="006A5B50"/>
    <w:rsid w:val="006B0E31"/>
    <w:rsid w:val="006B1510"/>
    <w:rsid w:val="006B32D9"/>
    <w:rsid w:val="006B72E7"/>
    <w:rsid w:val="006B7E23"/>
    <w:rsid w:val="006C2067"/>
    <w:rsid w:val="006C2084"/>
    <w:rsid w:val="006F15BA"/>
    <w:rsid w:val="006F228D"/>
    <w:rsid w:val="0070408C"/>
    <w:rsid w:val="00724BD1"/>
    <w:rsid w:val="007256CB"/>
    <w:rsid w:val="00725719"/>
    <w:rsid w:val="00726F14"/>
    <w:rsid w:val="007329C4"/>
    <w:rsid w:val="00735B0A"/>
    <w:rsid w:val="00735C47"/>
    <w:rsid w:val="00757C78"/>
    <w:rsid w:val="00761477"/>
    <w:rsid w:val="00764A93"/>
    <w:rsid w:val="007721D1"/>
    <w:rsid w:val="00785B1C"/>
    <w:rsid w:val="007905F0"/>
    <w:rsid w:val="00790895"/>
    <w:rsid w:val="00791DFC"/>
    <w:rsid w:val="00792691"/>
    <w:rsid w:val="007950AF"/>
    <w:rsid w:val="007955FC"/>
    <w:rsid w:val="007966E8"/>
    <w:rsid w:val="007A157D"/>
    <w:rsid w:val="007A6DC4"/>
    <w:rsid w:val="007B1982"/>
    <w:rsid w:val="007B1A10"/>
    <w:rsid w:val="007B2015"/>
    <w:rsid w:val="007B3F06"/>
    <w:rsid w:val="007B47C2"/>
    <w:rsid w:val="007B4DEB"/>
    <w:rsid w:val="007B53AF"/>
    <w:rsid w:val="007B53BE"/>
    <w:rsid w:val="007C46FB"/>
    <w:rsid w:val="007C4EAD"/>
    <w:rsid w:val="007C7F98"/>
    <w:rsid w:val="007E3BA7"/>
    <w:rsid w:val="00800CEE"/>
    <w:rsid w:val="0080109E"/>
    <w:rsid w:val="008018B6"/>
    <w:rsid w:val="00803032"/>
    <w:rsid w:val="00804EFC"/>
    <w:rsid w:val="00813CEE"/>
    <w:rsid w:val="008150F0"/>
    <w:rsid w:val="00817111"/>
    <w:rsid w:val="00824117"/>
    <w:rsid w:val="0082672C"/>
    <w:rsid w:val="00833216"/>
    <w:rsid w:val="00837B84"/>
    <w:rsid w:val="0084706D"/>
    <w:rsid w:val="00866386"/>
    <w:rsid w:val="008753D5"/>
    <w:rsid w:val="0087617D"/>
    <w:rsid w:val="00892B78"/>
    <w:rsid w:val="00897008"/>
    <w:rsid w:val="008A04BE"/>
    <w:rsid w:val="008A0AFD"/>
    <w:rsid w:val="008B338A"/>
    <w:rsid w:val="008C31A8"/>
    <w:rsid w:val="008E132C"/>
    <w:rsid w:val="008E2E45"/>
    <w:rsid w:val="008E4147"/>
    <w:rsid w:val="008E7EDC"/>
    <w:rsid w:val="008F151C"/>
    <w:rsid w:val="008F2B21"/>
    <w:rsid w:val="009071A2"/>
    <w:rsid w:val="00926E51"/>
    <w:rsid w:val="00942E3E"/>
    <w:rsid w:val="00946AB3"/>
    <w:rsid w:val="00947824"/>
    <w:rsid w:val="0095223B"/>
    <w:rsid w:val="00954FCF"/>
    <w:rsid w:val="00961246"/>
    <w:rsid w:val="009626BA"/>
    <w:rsid w:val="009635ED"/>
    <w:rsid w:val="00963D74"/>
    <w:rsid w:val="00976F0E"/>
    <w:rsid w:val="00981CB5"/>
    <w:rsid w:val="00985DAD"/>
    <w:rsid w:val="00994478"/>
    <w:rsid w:val="00996EA5"/>
    <w:rsid w:val="00996ED3"/>
    <w:rsid w:val="009972CA"/>
    <w:rsid w:val="009A55FD"/>
    <w:rsid w:val="009A5A85"/>
    <w:rsid w:val="009A7688"/>
    <w:rsid w:val="009B21AC"/>
    <w:rsid w:val="009B682F"/>
    <w:rsid w:val="009D7072"/>
    <w:rsid w:val="009E5097"/>
    <w:rsid w:val="009E6536"/>
    <w:rsid w:val="009E6E51"/>
    <w:rsid w:val="009E7ADF"/>
    <w:rsid w:val="009F00D6"/>
    <w:rsid w:val="009F28DD"/>
    <w:rsid w:val="009F4748"/>
    <w:rsid w:val="00A0180B"/>
    <w:rsid w:val="00A122E3"/>
    <w:rsid w:val="00A224C7"/>
    <w:rsid w:val="00A31094"/>
    <w:rsid w:val="00A34E87"/>
    <w:rsid w:val="00A41261"/>
    <w:rsid w:val="00A4136C"/>
    <w:rsid w:val="00A44C43"/>
    <w:rsid w:val="00A75F03"/>
    <w:rsid w:val="00A85A88"/>
    <w:rsid w:val="00A9137E"/>
    <w:rsid w:val="00A94DE5"/>
    <w:rsid w:val="00AA2528"/>
    <w:rsid w:val="00AA72C3"/>
    <w:rsid w:val="00AB7CE5"/>
    <w:rsid w:val="00AC0F7B"/>
    <w:rsid w:val="00AC23C6"/>
    <w:rsid w:val="00AC323E"/>
    <w:rsid w:val="00AC6FB9"/>
    <w:rsid w:val="00AD1ECB"/>
    <w:rsid w:val="00AD27B1"/>
    <w:rsid w:val="00AD4AE5"/>
    <w:rsid w:val="00AD4D03"/>
    <w:rsid w:val="00AD50E7"/>
    <w:rsid w:val="00AD7EBA"/>
    <w:rsid w:val="00AE5A13"/>
    <w:rsid w:val="00B01F99"/>
    <w:rsid w:val="00B05126"/>
    <w:rsid w:val="00B11669"/>
    <w:rsid w:val="00B11EE7"/>
    <w:rsid w:val="00B148C8"/>
    <w:rsid w:val="00B323A7"/>
    <w:rsid w:val="00B35026"/>
    <w:rsid w:val="00B37CAC"/>
    <w:rsid w:val="00B40301"/>
    <w:rsid w:val="00B4361D"/>
    <w:rsid w:val="00B44125"/>
    <w:rsid w:val="00B45B91"/>
    <w:rsid w:val="00B4719F"/>
    <w:rsid w:val="00B531E1"/>
    <w:rsid w:val="00B7133E"/>
    <w:rsid w:val="00B74726"/>
    <w:rsid w:val="00B74FCC"/>
    <w:rsid w:val="00B8072B"/>
    <w:rsid w:val="00B940C0"/>
    <w:rsid w:val="00BB40BC"/>
    <w:rsid w:val="00BB7D24"/>
    <w:rsid w:val="00BD1B6C"/>
    <w:rsid w:val="00BD23F5"/>
    <w:rsid w:val="00BD62A4"/>
    <w:rsid w:val="00BE1506"/>
    <w:rsid w:val="00BE15BA"/>
    <w:rsid w:val="00BE4056"/>
    <w:rsid w:val="00BE4C62"/>
    <w:rsid w:val="00BF0A32"/>
    <w:rsid w:val="00C009E1"/>
    <w:rsid w:val="00C0631A"/>
    <w:rsid w:val="00C110C8"/>
    <w:rsid w:val="00C2208F"/>
    <w:rsid w:val="00C239B7"/>
    <w:rsid w:val="00C2684B"/>
    <w:rsid w:val="00C27584"/>
    <w:rsid w:val="00C36BCC"/>
    <w:rsid w:val="00C4371C"/>
    <w:rsid w:val="00C47CFB"/>
    <w:rsid w:val="00C51198"/>
    <w:rsid w:val="00C64108"/>
    <w:rsid w:val="00C6447A"/>
    <w:rsid w:val="00C64684"/>
    <w:rsid w:val="00C74489"/>
    <w:rsid w:val="00C777F5"/>
    <w:rsid w:val="00C95298"/>
    <w:rsid w:val="00CB4303"/>
    <w:rsid w:val="00CD0B31"/>
    <w:rsid w:val="00CD2053"/>
    <w:rsid w:val="00CD2390"/>
    <w:rsid w:val="00CD3D72"/>
    <w:rsid w:val="00CD6E38"/>
    <w:rsid w:val="00CE3A7D"/>
    <w:rsid w:val="00CF0A30"/>
    <w:rsid w:val="00CF0AD9"/>
    <w:rsid w:val="00CF1FB4"/>
    <w:rsid w:val="00CF3037"/>
    <w:rsid w:val="00CF3075"/>
    <w:rsid w:val="00CF6BCF"/>
    <w:rsid w:val="00CF757E"/>
    <w:rsid w:val="00D02E83"/>
    <w:rsid w:val="00D164A1"/>
    <w:rsid w:val="00D21D4E"/>
    <w:rsid w:val="00D23F51"/>
    <w:rsid w:val="00D430EF"/>
    <w:rsid w:val="00D455A5"/>
    <w:rsid w:val="00D47603"/>
    <w:rsid w:val="00D61219"/>
    <w:rsid w:val="00D61D0D"/>
    <w:rsid w:val="00D66E57"/>
    <w:rsid w:val="00D802CF"/>
    <w:rsid w:val="00D843EE"/>
    <w:rsid w:val="00D907F7"/>
    <w:rsid w:val="00D9121E"/>
    <w:rsid w:val="00DA61FE"/>
    <w:rsid w:val="00DA6542"/>
    <w:rsid w:val="00DA74E1"/>
    <w:rsid w:val="00DC27C5"/>
    <w:rsid w:val="00DC29DD"/>
    <w:rsid w:val="00DC7F69"/>
    <w:rsid w:val="00DF1F9A"/>
    <w:rsid w:val="00DF4653"/>
    <w:rsid w:val="00DF75F0"/>
    <w:rsid w:val="00E01479"/>
    <w:rsid w:val="00E07538"/>
    <w:rsid w:val="00E240CB"/>
    <w:rsid w:val="00E3279E"/>
    <w:rsid w:val="00E32AA3"/>
    <w:rsid w:val="00E40694"/>
    <w:rsid w:val="00E40775"/>
    <w:rsid w:val="00E43FEE"/>
    <w:rsid w:val="00E45955"/>
    <w:rsid w:val="00E47B47"/>
    <w:rsid w:val="00E55608"/>
    <w:rsid w:val="00E57AF9"/>
    <w:rsid w:val="00E57B62"/>
    <w:rsid w:val="00E62AEA"/>
    <w:rsid w:val="00E6683D"/>
    <w:rsid w:val="00E71BBD"/>
    <w:rsid w:val="00E7251B"/>
    <w:rsid w:val="00E91F7E"/>
    <w:rsid w:val="00E95CB1"/>
    <w:rsid w:val="00E96057"/>
    <w:rsid w:val="00E96B87"/>
    <w:rsid w:val="00E974A2"/>
    <w:rsid w:val="00EB1EAC"/>
    <w:rsid w:val="00EB3A18"/>
    <w:rsid w:val="00EB4A4C"/>
    <w:rsid w:val="00EC028F"/>
    <w:rsid w:val="00EC2350"/>
    <w:rsid w:val="00EC4BA6"/>
    <w:rsid w:val="00ED2D91"/>
    <w:rsid w:val="00ED2E72"/>
    <w:rsid w:val="00ED6405"/>
    <w:rsid w:val="00EF3801"/>
    <w:rsid w:val="00EF7198"/>
    <w:rsid w:val="00F02DF1"/>
    <w:rsid w:val="00F057C7"/>
    <w:rsid w:val="00F07A52"/>
    <w:rsid w:val="00F14871"/>
    <w:rsid w:val="00F27F78"/>
    <w:rsid w:val="00F36102"/>
    <w:rsid w:val="00F37CE3"/>
    <w:rsid w:val="00F44271"/>
    <w:rsid w:val="00F624B1"/>
    <w:rsid w:val="00F638A5"/>
    <w:rsid w:val="00F6477F"/>
    <w:rsid w:val="00F64F12"/>
    <w:rsid w:val="00F76FDF"/>
    <w:rsid w:val="00F81200"/>
    <w:rsid w:val="00F8288F"/>
    <w:rsid w:val="00F83E3B"/>
    <w:rsid w:val="00F861C3"/>
    <w:rsid w:val="00F87E51"/>
    <w:rsid w:val="00F90558"/>
    <w:rsid w:val="00F913AD"/>
    <w:rsid w:val="00F9196B"/>
    <w:rsid w:val="00F9239F"/>
    <w:rsid w:val="00F95645"/>
    <w:rsid w:val="00FA2E47"/>
    <w:rsid w:val="00FA4D54"/>
    <w:rsid w:val="00FA5AC1"/>
    <w:rsid w:val="00FB48F1"/>
    <w:rsid w:val="00FC4313"/>
    <w:rsid w:val="00FD40B9"/>
    <w:rsid w:val="00FE1F4A"/>
    <w:rsid w:val="00FE7FC2"/>
    <w:rsid w:val="00F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FE423F7"/>
  <w15:chartTrackingRefBased/>
  <w15:docId w15:val="{104F4CD5-2C26-4A9A-B15C-DD95FEAF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F14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764A93"/>
    <w:pPr>
      <w:spacing w:after="0" w:line="240" w:lineRule="auto"/>
    </w:pPr>
    <w:rPr>
      <w:rFonts w:ascii="Tahoma" w:eastAsia="Calibri" w:hAnsi="Tahoma"/>
      <w:sz w:val="16"/>
      <w:szCs w:val="20"/>
      <w:lang w:val="x-none"/>
    </w:rPr>
  </w:style>
  <w:style w:type="character" w:customStyle="1" w:styleId="a4">
    <w:name w:val="Текст выноски Знак"/>
    <w:link w:val="a3"/>
    <w:semiHidden/>
    <w:locked/>
    <w:rsid w:val="00764A93"/>
    <w:rPr>
      <w:rFonts w:ascii="Tahoma" w:hAnsi="Tahoma"/>
      <w:sz w:val="16"/>
      <w:lang w:val="x-none" w:eastAsia="en-US"/>
    </w:rPr>
  </w:style>
  <w:style w:type="table" w:styleId="a5">
    <w:name w:val="Table Grid"/>
    <w:basedOn w:val="a1"/>
    <w:rsid w:val="000A113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B148C8"/>
    <w:pPr>
      <w:ind w:left="708"/>
    </w:pPr>
  </w:style>
  <w:style w:type="paragraph" w:styleId="a6">
    <w:name w:val="Document Map"/>
    <w:basedOn w:val="a"/>
    <w:link w:val="a7"/>
    <w:rsid w:val="007B3F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7B3F06"/>
    <w:rPr>
      <w:rFonts w:ascii="Tahoma" w:eastAsia="Times New Roman" w:hAnsi="Tahoma" w:cs="Tahoma"/>
      <w:sz w:val="16"/>
      <w:szCs w:val="16"/>
      <w:lang w:eastAsia="en-US"/>
    </w:rPr>
  </w:style>
  <w:style w:type="character" w:styleId="a8">
    <w:name w:val="Hyperlink"/>
    <w:rsid w:val="00CF0A30"/>
    <w:rPr>
      <w:color w:val="0563C1"/>
      <w:u w:val="single"/>
    </w:rPr>
  </w:style>
  <w:style w:type="paragraph" w:styleId="a9">
    <w:name w:val="List Paragraph"/>
    <w:basedOn w:val="a"/>
    <w:uiPriority w:val="34"/>
    <w:qFormat/>
    <w:rsid w:val="00B4719F"/>
    <w:pPr>
      <w:ind w:left="708"/>
    </w:pPr>
  </w:style>
  <w:style w:type="character" w:styleId="aa">
    <w:name w:val="Placeholder Text"/>
    <w:basedOn w:val="a0"/>
    <w:uiPriority w:val="99"/>
    <w:semiHidden/>
    <w:rsid w:val="008C31A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10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09C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mp\Labs\govno7\&#1069;&#1052;&#1055;&#1048;&#1057;\lab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 от </a:t>
            </a:r>
            <a:r>
              <a:rPr lang="en-US"/>
              <a:t>Pc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Лист1!$A$4:$G$4</c:f>
              <c:numCache>
                <c:formatCode>General</c:formatCode>
                <c:ptCount val="7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0.1</c:v>
                </c:pt>
                <c:pt idx="5">
                  <c:v>0.05</c:v>
                </c:pt>
                <c:pt idx="6">
                  <c:v>0.01</c:v>
                </c:pt>
              </c:numCache>
            </c:numRef>
          </c:cat>
          <c:val>
            <c:numRef>
              <c:f>Лист1!$A$5:$G$5</c:f>
              <c:numCache>
                <c:formatCode>General</c:formatCode>
                <c:ptCount val="7"/>
                <c:pt idx="0">
                  <c:v>8299</c:v>
                </c:pt>
                <c:pt idx="1">
                  <c:v>7158</c:v>
                </c:pt>
                <c:pt idx="2">
                  <c:v>6546</c:v>
                </c:pt>
                <c:pt idx="3">
                  <c:v>9181</c:v>
                </c:pt>
                <c:pt idx="4">
                  <c:v>9742</c:v>
                </c:pt>
                <c:pt idx="5">
                  <c:v>11979</c:v>
                </c:pt>
                <c:pt idx="6">
                  <c:v>15961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4E-4FF8-9B7D-5855707F6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8986448"/>
        <c:axId val="1588992688"/>
      </c:lineChart>
      <c:catAx>
        <c:axId val="158898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8992688"/>
        <c:crosses val="autoZero"/>
        <c:auto val="1"/>
        <c:lblAlgn val="ctr"/>
        <c:lblOffset val="100"/>
        <c:noMultiLvlLbl val="0"/>
      </c:catAx>
      <c:valAx>
        <c:axId val="158899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898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 от </a:t>
            </a:r>
            <a:r>
              <a:rPr lang="en-US"/>
              <a:t>Pm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Лист1!$I$4:$O$4</c:f>
              <c:numCache>
                <c:formatCode>General</c:formatCode>
                <c:ptCount val="7"/>
                <c:pt idx="0">
                  <c:v>1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0.1</c:v>
                </c:pt>
                <c:pt idx="5">
                  <c:v>0.05</c:v>
                </c:pt>
                <c:pt idx="6">
                  <c:v>0.01</c:v>
                </c:pt>
              </c:numCache>
            </c:numRef>
          </c:cat>
          <c:val>
            <c:numRef>
              <c:f>Лист1!$I$5:$O$5</c:f>
              <c:numCache>
                <c:formatCode>General</c:formatCode>
                <c:ptCount val="7"/>
                <c:pt idx="0">
                  <c:v>11020</c:v>
                </c:pt>
                <c:pt idx="1">
                  <c:v>9741</c:v>
                </c:pt>
                <c:pt idx="2">
                  <c:v>8949</c:v>
                </c:pt>
                <c:pt idx="3">
                  <c:v>8159</c:v>
                </c:pt>
                <c:pt idx="4">
                  <c:v>8604</c:v>
                </c:pt>
                <c:pt idx="5">
                  <c:v>9621</c:v>
                </c:pt>
                <c:pt idx="6">
                  <c:v>9107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77-46F7-B4E2-1CAA78FA47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3171088"/>
        <c:axId val="1673170672"/>
      </c:lineChart>
      <c:catAx>
        <c:axId val="167317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3170672"/>
        <c:crosses val="autoZero"/>
        <c:auto val="1"/>
        <c:lblAlgn val="ctr"/>
        <c:lblOffset val="100"/>
        <c:noMultiLvlLbl val="0"/>
      </c:catAx>
      <c:valAx>
        <c:axId val="167317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3171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Погрешность</a:t>
            </a:r>
            <a:r>
              <a:rPr lang="ru-RU" baseline="0"/>
              <a:t> от </a:t>
            </a:r>
            <a:r>
              <a:rPr lang="en-US" baseline="0"/>
              <a:t>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Лист1!$Q$4:$W$4</c:f>
              <c:numCache>
                <c:formatCode>General</c:formatCode>
                <c:ptCount val="7"/>
                <c:pt idx="0">
                  <c:v>10000</c:v>
                </c:pt>
                <c:pt idx="1">
                  <c:v>7500</c:v>
                </c:pt>
                <c:pt idx="2">
                  <c:v>5000</c:v>
                </c:pt>
                <c:pt idx="3">
                  <c:v>2500</c:v>
                </c:pt>
                <c:pt idx="4">
                  <c:v>1000</c:v>
                </c:pt>
                <c:pt idx="5">
                  <c:v>500</c:v>
                </c:pt>
                <c:pt idx="6">
                  <c:v>100</c:v>
                </c:pt>
              </c:numCache>
            </c:numRef>
          </c:cat>
          <c:val>
            <c:numRef>
              <c:f>Лист1!$Q$5:$W$5</c:f>
              <c:numCache>
                <c:formatCode>General</c:formatCode>
                <c:ptCount val="7"/>
                <c:pt idx="0">
                  <c:v>5600</c:v>
                </c:pt>
                <c:pt idx="1">
                  <c:v>6995</c:v>
                </c:pt>
                <c:pt idx="2">
                  <c:v>7850</c:v>
                </c:pt>
                <c:pt idx="3">
                  <c:v>7531</c:v>
                </c:pt>
                <c:pt idx="4">
                  <c:v>8111</c:v>
                </c:pt>
                <c:pt idx="5">
                  <c:v>6965</c:v>
                </c:pt>
                <c:pt idx="6">
                  <c:v>11282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AD-4733-AB23-10A01A9946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1649632"/>
        <c:axId val="1671652128"/>
      </c:lineChart>
      <c:catAx>
        <c:axId val="167164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1652128"/>
        <c:crosses val="autoZero"/>
        <c:auto val="1"/>
        <c:lblAlgn val="ctr"/>
        <c:lblOffset val="100"/>
        <c:noMultiLvlLbl val="0"/>
      </c:catAx>
      <c:valAx>
        <c:axId val="167165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1649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ГУАП</vt:lpstr>
    </vt:vector>
  </TitlesOfParts>
  <Company>HP</Company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ГУАП</dc:title>
  <dc:subject/>
  <dc:creator/>
  <cp:keywords/>
  <cp:lastModifiedBy>Михаил Нестеренко</cp:lastModifiedBy>
  <cp:revision>17</cp:revision>
  <cp:lastPrinted>2020-09-10T10:53:00Z</cp:lastPrinted>
  <dcterms:created xsi:type="dcterms:W3CDTF">2022-09-13T23:54:00Z</dcterms:created>
  <dcterms:modified xsi:type="dcterms:W3CDTF">2022-10-27T18:12:00Z</dcterms:modified>
</cp:coreProperties>
</file>