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3801" w:rsidRPr="00EF3801" w:rsidRDefault="00EF3801" w:rsidP="00EF380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sz w:val="20"/>
          <w:szCs w:val="20"/>
          <w:lang w:eastAsia="ru-RU"/>
        </w:rPr>
      </w:pPr>
      <w:r w:rsidRPr="00EF3801">
        <w:rPr>
          <w:rFonts w:ascii="Times New Roman" w:hAnsi="Times New Roman"/>
          <w:bCs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eastAsia="SimSun" w:hAnsi="Liberation Serif" w:cs="Arial"/>
          <w:kern w:val="1"/>
          <w:lang w:eastAsia="zh-CN" w:bidi="hi-IN"/>
        </w:rPr>
      </w:pPr>
      <w:r w:rsidRPr="00EF3801">
        <w:rPr>
          <w:rFonts w:ascii="Liberation Serif" w:eastAsia="SimSun" w:hAnsi="Liberation Serif" w:cs="Arial"/>
          <w:kern w:val="1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eastAsia="SimSun" w:hAnsi="Liberation Serif" w:cs="Arial"/>
          <w:bCs/>
          <w:kern w:val="1"/>
          <w:sz w:val="20"/>
          <w:szCs w:val="20"/>
          <w:lang w:eastAsia="zh-CN" w:bidi="hi-IN"/>
        </w:rPr>
      </w:pPr>
      <w:r w:rsidRPr="00EF3801">
        <w:rPr>
          <w:rFonts w:ascii="Liberation Serif" w:eastAsia="SimSun" w:hAnsi="Liberation Serif" w:cs="Arial"/>
          <w:bCs/>
          <w:kern w:val="1"/>
          <w:sz w:val="24"/>
          <w:szCs w:val="24"/>
          <w:lang w:eastAsia="zh-CN" w:bidi="hi-IN"/>
        </w:rPr>
        <w:t>«</w:t>
      </w:r>
      <w:r w:rsidRPr="00EF3801">
        <w:rPr>
          <w:rFonts w:ascii="Liberation Serif" w:eastAsia="SimSun" w:hAnsi="Liberation Serif" w:cs="Arial"/>
          <w:bCs/>
          <w:kern w:val="1"/>
          <w:sz w:val="20"/>
          <w:szCs w:val="20"/>
          <w:lang w:eastAsia="zh-CN" w:bidi="hi-IN"/>
        </w:rPr>
        <w:t xml:space="preserve">САНКТ-ПЕТЕРБУРГСКИЙ ГОСУДАРСТВЕННЫЙ УНИВЕРСИТЕТ </w:t>
      </w:r>
      <w:r w:rsidRPr="00EF3801">
        <w:rPr>
          <w:rFonts w:ascii="Liberation Serif" w:eastAsia="SimSun" w:hAnsi="Liberation Serif" w:cs="Arial"/>
          <w:bCs/>
          <w:kern w:val="1"/>
          <w:sz w:val="20"/>
          <w:szCs w:val="20"/>
          <w:lang w:eastAsia="zh-CN" w:bidi="hi-IN"/>
        </w:rPr>
        <w:br/>
        <w:t>АЭРОКОСМИЧЕСКОГО ПРИБОРОСТРОЕНИЯ»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before="480" w:after="0" w:line="240" w:lineRule="auto"/>
        <w:jc w:val="center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  <w:t>КАФЕДРА КОМПЬЮТЕРНЫХ ТЕХНОЛОГИЙ И ПРОГРАММНОЙ ИНЖЕНЕРИИ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before="1200" w:after="0" w:line="240" w:lineRule="auto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  <w:t xml:space="preserve">ОТЧЕТ </w:t>
      </w:r>
      <w:r w:rsidRPr="00EF3801"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  <w:br/>
        <w:t>ЗАЩИЩЕН С ОЦЕНКОЙ</w:t>
      </w:r>
    </w:p>
    <w:p w:rsidR="00EF3801" w:rsidRPr="00EF3801" w:rsidRDefault="00EF3801" w:rsidP="00EF3801">
      <w:pPr>
        <w:widowControl w:val="0"/>
        <w:suppressAutoHyphens/>
        <w:spacing w:before="120" w:after="0" w:line="360" w:lineRule="auto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ПРЕПОДАВАТЕЛЬ</w:t>
      </w:r>
    </w:p>
    <w:tbl>
      <w:tblPr>
        <w:tblW w:w="0" w:type="auto"/>
        <w:tblInd w:w="221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3242"/>
        <w:gridCol w:w="282"/>
        <w:gridCol w:w="2819"/>
        <w:gridCol w:w="278"/>
        <w:gridCol w:w="3018"/>
      </w:tblGrid>
      <w:tr w:rsidR="00EF3801" w:rsidRPr="00EF3801" w:rsidTr="00B74726">
        <w:tc>
          <w:tcPr>
            <w:tcW w:w="3242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BE4C62" w:rsidP="00EF3801">
            <w:pPr>
              <w:widowControl w:val="0"/>
              <w:suppressAutoHyphens/>
              <w:spacing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профессор</w:t>
            </w:r>
          </w:p>
        </w:tc>
        <w:tc>
          <w:tcPr>
            <w:tcW w:w="282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819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7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3018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BE4C62" w:rsidP="00EF3801">
            <w:pPr>
              <w:widowControl w:val="0"/>
              <w:suppressAutoHyphens/>
              <w:spacing w:before="12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proofErr w:type="spellStart"/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Скобцов</w:t>
            </w:r>
            <w:proofErr w:type="spellEnd"/>
            <w:r w:rsidR="00EF3801"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Ю</w:t>
            </w:r>
            <w:r w:rsidR="00EF3801"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 xml:space="preserve">. </w:t>
            </w:r>
            <w:r w:rsidR="000F7229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А</w:t>
            </w:r>
            <w:r w:rsidR="00EF3801"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.</w:t>
            </w:r>
          </w:p>
        </w:tc>
      </w:tr>
      <w:tr w:rsidR="00EF3801" w:rsidRPr="00EF3801" w:rsidTr="00B74726">
        <w:tc>
          <w:tcPr>
            <w:tcW w:w="3242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должность, звание</w:t>
            </w:r>
          </w:p>
        </w:tc>
        <w:tc>
          <w:tcPr>
            <w:tcW w:w="282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2819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подпись, дата</w:t>
            </w:r>
          </w:p>
        </w:tc>
        <w:tc>
          <w:tcPr>
            <w:tcW w:w="27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301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фамилия, инициалы</w:t>
            </w:r>
          </w:p>
        </w:tc>
      </w:tr>
    </w:tbl>
    <w:p w:rsidR="00EF3801" w:rsidRPr="00EF3801" w:rsidRDefault="00EF3801" w:rsidP="00EF3801">
      <w:pPr>
        <w:suppressAutoHyphens/>
        <w:spacing w:after="0" w:line="288" w:lineRule="auto"/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</w:pPr>
    </w:p>
    <w:tbl>
      <w:tblPr>
        <w:tblW w:w="9639" w:type="dxa"/>
        <w:tblInd w:w="21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AE6ECA" w:rsidRDefault="00EF3801" w:rsidP="00EF3801">
            <w:pPr>
              <w:suppressAutoHyphens/>
              <w:spacing w:before="96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ОТЧЕТ О ЛАБОРАТОРНОЙ РАБОТЕ</w:t>
            </w: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val="en-US" w:eastAsia="zh-CN" w:bidi="hi-IN"/>
              </w:rPr>
              <w:t xml:space="preserve"> </w:t>
            </w: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№</w:t>
            </w:r>
            <w:r w:rsidR="00AE6ECA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7</w:t>
            </w: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keepNext/>
              <w:widowControl w:val="0"/>
              <w:tabs>
                <w:tab w:val="num" w:pos="0"/>
              </w:tabs>
              <w:suppressAutoHyphens/>
              <w:spacing w:before="720" w:after="720"/>
              <w:jc w:val="center"/>
              <w:outlineLvl w:val="0"/>
              <w:rPr>
                <w:rFonts w:ascii="Liberation Serif" w:eastAsia="SimSun" w:hAnsi="Liberation Serif" w:cs="Arial"/>
                <w:b/>
                <w:bCs/>
                <w:kern w:val="1"/>
                <w:sz w:val="28"/>
                <w:szCs w:val="28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bCs/>
                <w:kern w:val="1"/>
                <w:sz w:val="28"/>
                <w:szCs w:val="28"/>
                <w:lang w:eastAsia="zh-CN" w:bidi="hi-IN"/>
              </w:rPr>
              <w:t>«</w:t>
            </w:r>
            <w:r w:rsidR="00A90F65">
              <w:rPr>
                <w:rFonts w:ascii="Times New Roman" w:eastAsia="SimSun" w:hAnsi="Times New Roman" w:cs="Arial"/>
                <w:bCs/>
                <w:kern w:val="1"/>
                <w:sz w:val="28"/>
                <w:szCs w:val="28"/>
                <w:lang w:eastAsia="zh-CN" w:bidi="hi-IN"/>
              </w:rPr>
              <w:t xml:space="preserve">Оптимизация функций с помощью </w:t>
            </w:r>
            <w:r w:rsidR="00AE6ECA">
              <w:rPr>
                <w:rFonts w:ascii="Times New Roman" w:eastAsia="SimSun" w:hAnsi="Times New Roman" w:cs="Arial"/>
                <w:bCs/>
                <w:kern w:val="1"/>
                <w:sz w:val="28"/>
                <w:szCs w:val="28"/>
                <w:lang w:eastAsia="zh-CN" w:bidi="hi-IN"/>
              </w:rPr>
              <w:t>роевых алгоритмов</w:t>
            </w:r>
            <w:r w:rsidRPr="00EF3801">
              <w:rPr>
                <w:rFonts w:ascii="Times New Roman" w:eastAsia="SimSun" w:hAnsi="Times New Roman" w:cs="Arial"/>
                <w:bCs/>
                <w:kern w:val="1"/>
                <w:sz w:val="28"/>
                <w:szCs w:val="28"/>
                <w:lang w:eastAsia="zh-CN" w:bidi="hi-IN"/>
              </w:rPr>
              <w:t>»</w:t>
            </w: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keepNext/>
              <w:widowControl w:val="0"/>
              <w:numPr>
                <w:ilvl w:val="2"/>
                <w:numId w:val="0"/>
              </w:numPr>
              <w:tabs>
                <w:tab w:val="num" w:pos="0"/>
              </w:tabs>
              <w:suppressAutoHyphens/>
              <w:spacing w:before="120" w:after="0"/>
              <w:jc w:val="center"/>
              <w:outlineLvl w:val="2"/>
              <w:rPr>
                <w:rFonts w:ascii="Liberation Serif" w:eastAsia="SimSun" w:hAnsi="Liberation Serif" w:cs="Arial"/>
                <w:kern w:val="1"/>
                <w:sz w:val="32"/>
                <w:szCs w:val="32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8"/>
                <w:szCs w:val="24"/>
                <w:lang w:eastAsia="zh-CN" w:bidi="hi-IN"/>
              </w:rPr>
              <w:t>по</w:t>
            </w:r>
            <w:r w:rsidRPr="00EF3801">
              <w:rPr>
                <w:rFonts w:ascii="Times New Roman" w:eastAsia="SimSun" w:hAnsi="Times New Roman" w:cs="Arial"/>
                <w:kern w:val="1"/>
                <w:sz w:val="28"/>
                <w:szCs w:val="28"/>
                <w:lang w:eastAsia="zh-CN" w:bidi="hi-IN"/>
              </w:rPr>
              <w:t xml:space="preserve"> дисциплине: </w:t>
            </w:r>
            <w:r w:rsidR="00BE4C62">
              <w:rPr>
                <w:rFonts w:ascii="Times New Roman" w:hAnsi="Times New Roman"/>
                <w:color w:val="000000"/>
                <w:kern w:val="1"/>
                <w:sz w:val="28"/>
                <w:szCs w:val="32"/>
                <w:lang w:eastAsia="zh-CN" w:bidi="hi-IN"/>
              </w:rPr>
              <w:t>ЭВОЛЮЦИОННЫЕ МЕТОДЫ ПРОЕКТИРОВАНИЯ ПРОГРАММНО-ИНФОРМАЦИОННЫХ СИСТЕМ</w:t>
            </w: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keepNext/>
              <w:widowControl w:val="0"/>
              <w:numPr>
                <w:ilvl w:val="2"/>
                <w:numId w:val="0"/>
              </w:numPr>
              <w:tabs>
                <w:tab w:val="num" w:pos="0"/>
              </w:tabs>
              <w:suppressAutoHyphens/>
              <w:snapToGrid w:val="0"/>
              <w:spacing w:before="240" w:after="0"/>
              <w:jc w:val="center"/>
              <w:outlineLvl w:val="2"/>
              <w:rPr>
                <w:rFonts w:ascii="Times New Roman" w:eastAsia="SimSun" w:hAnsi="Times New Roman" w:cs="Arial"/>
                <w:kern w:val="1"/>
                <w:sz w:val="28"/>
                <w:szCs w:val="28"/>
                <w:lang w:eastAsia="zh-CN" w:bidi="hi-IN"/>
              </w:rPr>
            </w:pP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/>
              <w:jc w:val="center"/>
              <w:rPr>
                <w:rFonts w:ascii="Times New Roman" w:eastAsia="SimSun" w:hAnsi="Times New Roman" w:cs="Arial"/>
                <w:kern w:val="1"/>
                <w:sz w:val="28"/>
                <w:szCs w:val="28"/>
                <w:lang w:eastAsia="zh-CN" w:bidi="hi-IN"/>
              </w:rPr>
            </w:pPr>
          </w:p>
        </w:tc>
      </w:tr>
    </w:tbl>
    <w:p w:rsidR="00EF3801" w:rsidRPr="00EF3801" w:rsidRDefault="00EF3801" w:rsidP="00EF3801">
      <w:pPr>
        <w:widowControl w:val="0"/>
        <w:suppressAutoHyphens/>
        <w:spacing w:before="960" w:after="0" w:line="360" w:lineRule="auto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РАБОТУ ВЫПОЛНИЛ</w:t>
      </w:r>
    </w:p>
    <w:tbl>
      <w:tblPr>
        <w:tblW w:w="0" w:type="auto"/>
        <w:tblInd w:w="216" w:type="dxa"/>
        <w:tblLayout w:type="fixed"/>
        <w:tblLook w:val="0000" w:firstRow="0" w:lastRow="0" w:firstColumn="0" w:lastColumn="0" w:noHBand="0" w:noVBand="0"/>
      </w:tblPr>
      <w:tblGrid>
        <w:gridCol w:w="2166"/>
        <w:gridCol w:w="1732"/>
        <w:gridCol w:w="237"/>
        <w:gridCol w:w="2639"/>
        <w:gridCol w:w="236"/>
        <w:gridCol w:w="2628"/>
      </w:tblGrid>
      <w:tr w:rsidR="00EF3801" w:rsidRPr="00EF3801" w:rsidTr="00B74726">
        <w:tc>
          <w:tcPr>
            <w:tcW w:w="2166" w:type="dxa"/>
            <w:shd w:val="clear" w:color="auto" w:fill="auto"/>
            <w:vAlign w:val="bottom"/>
          </w:tcPr>
          <w:p w:rsidR="00EF3801" w:rsidRPr="00EF3801" w:rsidRDefault="00EF3801" w:rsidP="00EF3801">
            <w:pPr>
              <w:widowControl w:val="0"/>
              <w:suppressAutoHyphens/>
              <w:spacing w:after="0"/>
              <w:ind w:left="-108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СТУДЕНТ ГР. №</w:t>
            </w:r>
          </w:p>
        </w:tc>
        <w:tc>
          <w:tcPr>
            <w:tcW w:w="1732" w:type="dxa"/>
            <w:tcBorders>
              <w:bottom w:val="single" w:sz="4" w:space="0" w:color="00000A"/>
            </w:tcBorders>
            <w:shd w:val="clear" w:color="auto" w:fill="auto"/>
          </w:tcPr>
          <w:p w:rsidR="00EF3801" w:rsidRPr="00EF3801" w:rsidRDefault="00EF3801" w:rsidP="00EF3801">
            <w:pPr>
              <w:widowControl w:val="0"/>
              <w:suppressAutoHyphens/>
              <w:spacing w:before="12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4936</w:t>
            </w:r>
          </w:p>
        </w:tc>
        <w:tc>
          <w:tcPr>
            <w:tcW w:w="237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639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628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B8072B" w:rsidP="00EF3801">
            <w:pPr>
              <w:widowControl w:val="0"/>
              <w:suppressAutoHyphens/>
              <w:spacing w:before="12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Нестеренко М.Ю.</w:t>
            </w:r>
          </w:p>
        </w:tc>
      </w:tr>
      <w:tr w:rsidR="00EF3801" w:rsidRPr="00EF3801" w:rsidTr="00B74726">
        <w:tc>
          <w:tcPr>
            <w:tcW w:w="2166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00000A"/>
            </w:tcBorders>
            <w:shd w:val="clear" w:color="auto" w:fill="auto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237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2639" w:type="dxa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подпись, дата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62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фамилия, инициалы</w:t>
            </w:r>
          </w:p>
        </w:tc>
      </w:tr>
    </w:tbl>
    <w:p w:rsidR="00EF3801" w:rsidRPr="00EF3801" w:rsidRDefault="00EF3801" w:rsidP="00EF3801">
      <w:pPr>
        <w:widowControl w:val="0"/>
        <w:suppressAutoHyphens/>
        <w:spacing w:after="0" w:line="240" w:lineRule="auto"/>
        <w:rPr>
          <w:rFonts w:ascii="Times New Roman" w:eastAsia="SimSun" w:hAnsi="Times New Roman" w:cs="Arial"/>
          <w:kern w:val="1"/>
          <w:sz w:val="20"/>
          <w:szCs w:val="20"/>
          <w:lang w:eastAsia="zh-CN" w:bidi="hi-IN"/>
        </w:rPr>
      </w:pPr>
    </w:p>
    <w:p w:rsidR="00EF3801" w:rsidRPr="006229A8" w:rsidRDefault="00EF3801" w:rsidP="00EF3801">
      <w:pPr>
        <w:widowControl w:val="0"/>
        <w:suppressAutoHyphens/>
        <w:spacing w:before="1560" w:after="0" w:line="240" w:lineRule="auto"/>
        <w:jc w:val="center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6229A8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Санкт-Петербург</w:t>
      </w:r>
      <w:r w:rsidRPr="006229A8">
        <w:rPr>
          <w:rFonts w:ascii="Times New Roman" w:eastAsia="SimSun" w:hAnsi="Times New Roman" w:cs="Arial"/>
          <w:kern w:val="1"/>
          <w:sz w:val="24"/>
          <w:szCs w:val="24"/>
          <w:lang w:val="en-US" w:eastAsia="zh-CN" w:bidi="hi-IN"/>
        </w:rPr>
        <w:t xml:space="preserve"> </w:t>
      </w:r>
      <w:r w:rsidRPr="006229A8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20</w:t>
      </w:r>
      <w:r w:rsidRPr="006229A8">
        <w:rPr>
          <w:rFonts w:ascii="Times New Roman" w:eastAsia="SimSun" w:hAnsi="Times New Roman" w:cs="Arial"/>
          <w:kern w:val="1"/>
          <w:sz w:val="24"/>
          <w:szCs w:val="24"/>
          <w:lang w:val="en-US" w:eastAsia="zh-CN" w:bidi="hi-IN"/>
        </w:rPr>
        <w:t>2</w:t>
      </w:r>
      <w:r w:rsidR="006C2067" w:rsidRPr="006229A8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2</w:t>
      </w:r>
    </w:p>
    <w:p w:rsidR="00EF3801" w:rsidRPr="00E45955" w:rsidRDefault="00EF3801" w:rsidP="007B1982">
      <w:pPr>
        <w:widowControl w:val="0"/>
        <w:spacing w:after="0" w:line="360" w:lineRule="auto"/>
        <w:ind w:firstLine="709"/>
        <w:rPr>
          <w:rFonts w:ascii="Times New Roman" w:eastAsia="SimSun" w:hAnsi="Times New Roman"/>
          <w:b/>
          <w:bCs/>
          <w:kern w:val="1"/>
          <w:sz w:val="28"/>
          <w:szCs w:val="28"/>
          <w:lang w:val="en-US" w:eastAsia="zh-CN" w:bidi="hi-IN"/>
        </w:rPr>
      </w:pPr>
      <w:r w:rsidRPr="00EF3801">
        <w:rPr>
          <w:rFonts w:ascii="Liberation Serif" w:eastAsia="SimSun" w:hAnsi="Liberation Serif" w:cs="Arial" w:hint="eastAsia"/>
          <w:kern w:val="1"/>
          <w:sz w:val="24"/>
          <w:szCs w:val="24"/>
          <w:lang w:eastAsia="zh-CN" w:bidi="hi-IN"/>
        </w:rPr>
        <w:br w:type="page"/>
      </w:r>
      <w:r w:rsidR="006C2067" w:rsidRPr="00735B0A"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  <w:lastRenderedPageBreak/>
        <w:t>Цель работы</w:t>
      </w:r>
    </w:p>
    <w:p w:rsidR="00AE6ECA" w:rsidRPr="00AE6ECA" w:rsidRDefault="00AE6ECA" w:rsidP="00EF3801">
      <w:pPr>
        <w:suppressAutoHyphens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AE6ECA">
        <w:rPr>
          <w:rFonts w:ascii="Times New Roman" w:hAnsi="Times New Roman"/>
          <w:sz w:val="28"/>
          <w:szCs w:val="28"/>
        </w:rPr>
        <w:t>оптимизация функций многих переменных методом роевого интеллекта. Графическое отображение результатов оптимизации</w:t>
      </w:r>
    </w:p>
    <w:p w:rsidR="00EF3801" w:rsidRPr="00735B0A" w:rsidRDefault="00EF3801" w:rsidP="00EF3801">
      <w:pPr>
        <w:suppressAutoHyphens/>
        <w:spacing w:after="0" w:line="360" w:lineRule="auto"/>
        <w:ind w:firstLine="709"/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</w:pPr>
      <w:r w:rsidRPr="00735B0A"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  <w:t xml:space="preserve">Вариант задания </w:t>
      </w:r>
      <w:r w:rsidR="008C31A8" w:rsidRPr="00735B0A"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  <w:t>14</w:t>
      </w:r>
    </w:p>
    <w:p w:rsidR="00A44C43" w:rsidRDefault="00A90F65" w:rsidP="00232F5F">
      <w:pPr>
        <w:pStyle w:val="1"/>
        <w:spacing w:after="0" w:line="360" w:lineRule="auto"/>
        <w:ind w:left="0"/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</w:pPr>
      <w:r w:rsidRPr="00DB1970">
        <w:rPr>
          <w:rFonts w:ascii="Times New Roman" w:eastAsia="SimSun" w:hAnsi="Times New Roman"/>
          <w:bCs/>
          <w:noProof/>
          <w:kern w:val="1"/>
          <w:sz w:val="28"/>
          <w:szCs w:val="24"/>
          <w:lang w:eastAsia="zh-CN" w:bidi="hi-IN"/>
        </w:rPr>
        <w:drawing>
          <wp:inline distT="0" distB="0" distL="0" distR="0" wp14:anchorId="4B2433A9" wp14:editId="46DEBC7A">
            <wp:extent cx="5940425" cy="1355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CA" w:rsidRDefault="00AE6ECA" w:rsidP="00232F5F">
      <w:pPr>
        <w:pStyle w:val="1"/>
        <w:spacing w:after="0" w:line="360" w:lineRule="auto"/>
        <w:ind w:left="0"/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</w:pPr>
    </w:p>
    <w:p w:rsidR="00AE6ECA" w:rsidRDefault="00AE6ECA" w:rsidP="00AE6ECA">
      <w:pPr>
        <w:suppressAutoHyphens/>
        <w:spacing w:after="0" w:line="360" w:lineRule="auto"/>
        <w:ind w:firstLine="709"/>
        <w:jc w:val="both"/>
        <w:rPr>
          <w:rFonts w:ascii="Times New Roman" w:eastAsia="SimSun" w:hAnsi="Times New Roman"/>
          <w:bCs/>
          <w:sz w:val="28"/>
          <w:szCs w:val="28"/>
          <w:lang w:eastAsia="zh-CN" w:bidi="hi-IN"/>
        </w:rPr>
      </w:pPr>
      <w:r>
        <w:rPr>
          <w:rFonts w:ascii="Times New Roman" w:eastAsia="SimSun" w:hAnsi="Times New Roman"/>
          <w:bCs/>
          <w:sz w:val="28"/>
          <w:szCs w:val="28"/>
          <w:lang w:eastAsia="zh-CN" w:bidi="hi-IN"/>
        </w:rPr>
        <w:t>Требуется выполнить следующие задачи:</w:t>
      </w:r>
    </w:p>
    <w:p w:rsidR="00AE6ECA" w:rsidRDefault="00AE6ECA" w:rsidP="00AE6ECA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Создать программу, использующую РА для нахождения оптимума функции согласно таблице вариантов, приведённой в Приложении А. Для всех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Benchmark-ов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оптимумом является минимум. Программу выполнить на встроенном языке пакета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Matlab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(или любом, доступным вам, языке программирования);</w:t>
      </w:r>
    </w:p>
    <w:p w:rsidR="00AE6ECA" w:rsidRDefault="00AE6ECA" w:rsidP="00AE6ECA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n=2 вывести на экран график данной функции с указанием найденного экстремума, точек популяции. Для вывода графиков использовать стандартные возможности пакета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Matlab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Предусмотреть возможность пошагового просмотра процесса поиска решения. </w:t>
      </w:r>
    </w:p>
    <w:p w:rsidR="00AE6ECA" w:rsidRDefault="00AE6ECA" w:rsidP="00AE6ECA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Исследовать зависимость времени поиска, числа поколений (генераций), точности нахождения решения от основных параметров генетического алгоритма:</w:t>
      </w:r>
    </w:p>
    <w:p w:rsidR="00AE6ECA" w:rsidRDefault="00AE6ECA" w:rsidP="00AE6ECA">
      <w:pPr>
        <w:pStyle w:val="a9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•</w:t>
      </w:r>
      <w:r>
        <w:rPr>
          <w:rFonts w:ascii="Times New Roman" w:hAnsi="Times New Roman"/>
          <w:color w:val="000000"/>
          <w:sz w:val="28"/>
          <w:szCs w:val="28"/>
        </w:rPr>
        <w:tab/>
        <w:t>Число особей в популяции;</w:t>
      </w:r>
    </w:p>
    <w:p w:rsidR="00AE6ECA" w:rsidRDefault="00AE6ECA" w:rsidP="00AE6ECA">
      <w:pPr>
        <w:pStyle w:val="a9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•</w:t>
      </w:r>
      <w:r>
        <w:rPr>
          <w:rFonts w:ascii="Times New Roman" w:hAnsi="Times New Roman"/>
          <w:color w:val="000000"/>
          <w:sz w:val="28"/>
          <w:szCs w:val="28"/>
        </w:rPr>
        <w:tab/>
        <w:t>Вероятность мутации.</w:t>
      </w:r>
    </w:p>
    <w:p w:rsidR="00AE6ECA" w:rsidRDefault="00AE6ECA" w:rsidP="00AE6ECA">
      <w:pPr>
        <w:pStyle w:val="a9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Критерий остановки вычислений – повторение лучшего результата заданное количество раз или достижение популяцией определенного возраста (например, 100 эпох).</w:t>
      </w:r>
    </w:p>
    <w:p w:rsidR="00F9239F" w:rsidRPr="00AE6ECA" w:rsidRDefault="00AE6ECA" w:rsidP="00232F5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Повторить процесс поиска решения для n=3, n=5, n=10, сравнить результаты, скорость работы программы.</w:t>
      </w:r>
    </w:p>
    <w:p w:rsidR="006A5B50" w:rsidRPr="00735B0A" w:rsidRDefault="00FF6043" w:rsidP="00FF6043">
      <w:pPr>
        <w:spacing w:after="0" w:line="360" w:lineRule="auto"/>
        <w:ind w:firstLine="708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Код п</w:t>
      </w:r>
      <w:r w:rsidR="006A5B50" w:rsidRPr="00735B0A">
        <w:rPr>
          <w:rFonts w:ascii="Times New Roman" w:hAnsi="Times New Roman"/>
          <w:b/>
          <w:sz w:val="32"/>
          <w:szCs w:val="32"/>
        </w:rPr>
        <w:t>рограмм</w:t>
      </w:r>
      <w:r>
        <w:rPr>
          <w:rFonts w:ascii="Times New Roman" w:hAnsi="Times New Roman"/>
          <w:b/>
          <w:sz w:val="32"/>
          <w:szCs w:val="32"/>
        </w:rPr>
        <w:t>ы</w:t>
      </w:r>
    </w:p>
    <w:p w:rsidR="00D02E83" w:rsidRPr="001332C6" w:rsidRDefault="00D02E83" w:rsidP="001332C6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/>
          <w:sz w:val="28"/>
          <w:szCs w:val="28"/>
        </w:rPr>
        <w:t>Код программы</w:t>
      </w:r>
      <w:r w:rsidR="00127B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написан</w:t>
      </w:r>
      <w:r w:rsidR="00D2133B">
        <w:rPr>
          <w:rFonts w:ascii="Times New Roman" w:hAnsi="Times New Roman"/>
          <w:sz w:val="28"/>
          <w:szCs w:val="28"/>
        </w:rPr>
        <w:t>ный</w:t>
      </w:r>
      <w:r>
        <w:rPr>
          <w:rFonts w:ascii="Times New Roman" w:hAnsi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Kotli</w:t>
      </w:r>
      <w:r w:rsidR="00D2133B">
        <w:rPr>
          <w:rFonts w:ascii="Times New Roman" w:hAnsi="Times New Roman"/>
          <w:sz w:val="28"/>
          <w:szCs w:val="28"/>
          <w:lang w:val="en-US"/>
        </w:rPr>
        <w:t>n</w:t>
      </w:r>
      <w:r w:rsidR="001332C6">
        <w:rPr>
          <w:rFonts w:ascii="Times New Roman" w:hAnsi="Times New Roman"/>
          <w:sz w:val="28"/>
          <w:szCs w:val="28"/>
        </w:rPr>
        <w:t xml:space="preserve"> и выводам графика на языке </w:t>
      </w:r>
      <w:r w:rsidR="001332C6">
        <w:rPr>
          <w:rFonts w:ascii="Times New Roman" w:hAnsi="Times New Roman"/>
          <w:sz w:val="28"/>
          <w:szCs w:val="28"/>
          <w:lang w:val="en-US"/>
        </w:rPr>
        <w:t>Python</w:t>
      </w:r>
      <w:r w:rsidR="001332C6" w:rsidRPr="001332C6">
        <w:rPr>
          <w:rFonts w:ascii="Times New Roman" w:hAnsi="Times New Roman"/>
          <w:sz w:val="28"/>
          <w:szCs w:val="28"/>
        </w:rPr>
        <w:t xml:space="preserve"> </w:t>
      </w:r>
      <w:r w:rsidR="001332C6">
        <w:rPr>
          <w:rFonts w:ascii="Times New Roman" w:hAnsi="Times New Roman"/>
          <w:sz w:val="28"/>
          <w:szCs w:val="28"/>
        </w:rPr>
        <w:t xml:space="preserve">с использованием </w:t>
      </w:r>
      <w:proofErr w:type="spellStart"/>
      <w:r w:rsidR="001332C6" w:rsidRPr="001332C6">
        <w:rPr>
          <w:rFonts w:ascii="Times New Roman" w:hAnsi="Times New Roman" w:cs="Times New Roman"/>
          <w:color w:val="080808"/>
          <w:sz w:val="28"/>
          <w:szCs w:val="28"/>
        </w:rPr>
        <w:t>matplotlib</w:t>
      </w:r>
      <w:proofErr w:type="spellEnd"/>
      <w:r w:rsidR="00D2133B" w:rsidRPr="00D2133B">
        <w:rPr>
          <w:rFonts w:ascii="Times New Roman" w:hAnsi="Times New Roman"/>
          <w:sz w:val="28"/>
          <w:szCs w:val="28"/>
        </w:rPr>
        <w:t>:</w:t>
      </w:r>
    </w:p>
    <w:p w:rsidR="00AE6ECA" w:rsidRDefault="00D2133B" w:rsidP="00AE4A40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</w:pPr>
      <w:r w:rsidRPr="00AE6ECA">
        <w:rPr>
          <w:color w:val="080808"/>
          <w:lang w:val="en-US"/>
        </w:rPr>
        <w:br/>
      </w:r>
      <w:proofErr w:type="spellStart"/>
      <w:r w:rsidRPr="00D2133B"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Main.kt</w:t>
      </w:r>
      <w:proofErr w:type="spellEnd"/>
    </w:p>
    <w:p w:rsidR="00AE6ECA" w:rsidRPr="00AE6ECA" w:rsidRDefault="00AE6ECA" w:rsidP="00AE6ECA">
      <w:pPr>
        <w:pStyle w:val="HTML"/>
        <w:shd w:val="clear" w:color="auto" w:fill="FFFFFF"/>
        <w:rPr>
          <w:rFonts w:ascii="Consolas" w:hAnsi="Consolas"/>
          <w:color w:val="080808"/>
          <w:sz w:val="16"/>
          <w:szCs w:val="16"/>
          <w:lang w:val="en-US"/>
        </w:rPr>
      </w:pP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gramStart"/>
      <w:r w:rsidRPr="00AE6ECA">
        <w:rPr>
          <w:rFonts w:ascii="Consolas" w:hAnsi="Consolas"/>
          <w:color w:val="00627A"/>
          <w:sz w:val="16"/>
          <w:szCs w:val="16"/>
          <w:lang w:val="en-US"/>
        </w:rPr>
        <w:t>main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proofErr w:type="gramEnd"/>
      <w:r w:rsidRPr="00AE6ECA">
        <w:rPr>
          <w:rFonts w:ascii="Consolas" w:hAnsi="Consolas"/>
          <w:color w:val="3F9101"/>
          <w:sz w:val="16"/>
          <w:szCs w:val="16"/>
          <w:lang w:val="en-US"/>
        </w:rPr>
        <w:t>) {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GA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.run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>}</w:t>
      </w:r>
    </w:p>
    <w:p w:rsidR="00AE6ECA" w:rsidRDefault="00AE6ECA" w:rsidP="00AE4A40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</w:pPr>
    </w:p>
    <w:p w:rsidR="00AE6ECA" w:rsidRDefault="00AE6ECA" w:rsidP="00AE4A40">
      <w:pPr>
        <w:pStyle w:val="HTML"/>
        <w:shd w:val="clear" w:color="auto" w:fill="FFFFFF"/>
        <w:rPr>
          <w:color w:val="08080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GA</w:t>
      </w:r>
      <w:r w:rsidRPr="00D2133B"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.kt</w:t>
      </w:r>
      <w:proofErr w:type="spellEnd"/>
      <w:proofErr w:type="gramEnd"/>
    </w:p>
    <w:p w:rsidR="00AE6ECA" w:rsidRPr="00AE6ECA" w:rsidRDefault="00AE6ECA" w:rsidP="00AE6ECA">
      <w:pPr>
        <w:pStyle w:val="HTML"/>
        <w:shd w:val="clear" w:color="auto" w:fill="FFFFFF"/>
        <w:rPr>
          <w:rFonts w:ascii="Consolas" w:hAnsi="Consolas"/>
          <w:color w:val="080808"/>
          <w:sz w:val="16"/>
          <w:szCs w:val="16"/>
          <w:lang w:val="en-US"/>
        </w:rPr>
      </w:pP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Pr="00AE6ECA">
        <w:rPr>
          <w:rFonts w:ascii="Consolas" w:hAnsi="Consolas"/>
          <w:color w:val="080808"/>
          <w:sz w:val="16"/>
          <w:szCs w:val="16"/>
          <w:lang w:val="en-US"/>
        </w:rPr>
        <w:t>java.io.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File</w:t>
      </w:r>
      <w:proofErr w:type="spellEnd"/>
      <w:r w:rsidRPr="00AE6ECA">
        <w:rPr>
          <w:rFonts w:ascii="Consolas" w:hAnsi="Consolas"/>
          <w:color w:val="000000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Pr="00AE6ECA">
        <w:rPr>
          <w:rFonts w:ascii="Consolas" w:hAnsi="Consolas"/>
          <w:color w:val="080808"/>
          <w:sz w:val="16"/>
          <w:szCs w:val="16"/>
          <w:lang w:val="en-US"/>
        </w:rPr>
        <w:t>kotlin.random.Random</w:t>
      </w:r>
      <w:proofErr w:type="spellEnd"/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VARIANT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"#14: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\n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-cos(x1) * cos(x2) * e^(-((x1-pi)^2 + (x2-pi)^2))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\n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FROM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= -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>100.0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TO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>100.0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INIT_POPULATION_SIZE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>100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MAX_GENERATION_COUNT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>200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RESULT_FILE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"result.txt"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class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GA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particles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MutableList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INIT_POPULATION_SIZE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Particle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    </w:t>
      </w:r>
      <w:r w:rsidRPr="00AE6ECA">
        <w:rPr>
          <w:rFonts w:ascii="Consolas" w:hAnsi="Consolas"/>
          <w:color w:val="4A86E8"/>
          <w:sz w:val="16"/>
          <w:szCs w:val="16"/>
          <w:lang w:val="en-US"/>
        </w:rPr>
        <w:t xml:space="preserve">position =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        </w:t>
      </w:r>
      <w:r w:rsidRPr="00AE6ECA">
        <w:rPr>
          <w:rFonts w:ascii="Consolas" w:hAnsi="Consolas"/>
          <w:color w:val="4A86E8"/>
          <w:sz w:val="16"/>
          <w:szCs w:val="16"/>
          <w:lang w:val="en-US"/>
        </w:rPr>
        <w:t xml:space="preserve">x1 =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Random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.nextDouble</w:t>
      </w:r>
      <w:proofErr w:type="spellEnd"/>
      <w:r w:rsidRPr="00AE6ECA">
        <w:rPr>
          <w:rFonts w:ascii="Consolas" w:hAnsi="Consolas"/>
          <w:color w:val="BCBF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,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    </w:t>
      </w:r>
      <w:r w:rsidRPr="00AE6ECA">
        <w:rPr>
          <w:rFonts w:ascii="Consolas" w:hAnsi="Consolas"/>
          <w:color w:val="4A86E8"/>
          <w:sz w:val="16"/>
          <w:szCs w:val="16"/>
          <w:lang w:val="en-US"/>
        </w:rPr>
        <w:t xml:space="preserve">x2 =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Random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.nextDouble</w:t>
      </w:r>
      <w:proofErr w:type="spellEnd"/>
      <w:r w:rsidRPr="00AE6ECA">
        <w:rPr>
          <w:rFonts w:ascii="Consolas" w:hAnsi="Consolas"/>
          <w:color w:val="BCBF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br/>
        <w:t xml:space="preserve">           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,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r w:rsidRPr="00AE6ECA">
        <w:rPr>
          <w:rFonts w:ascii="Consolas" w:hAnsi="Consolas"/>
          <w:color w:val="4A86E8"/>
          <w:sz w:val="16"/>
          <w:szCs w:val="16"/>
          <w:lang w:val="en-US"/>
        </w:rPr>
        <w:t xml:space="preserve">speed =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mutableMapOf</w:t>
      </w:r>
      <w:proofErr w:type="spellEnd"/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"x1"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to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Random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.nextDouble</w:t>
      </w:r>
      <w:proofErr w:type="spellEnd"/>
      <w:r w:rsidRPr="00AE6ECA">
        <w:rPr>
          <w:rFonts w:ascii="Consolas" w:hAnsi="Consolas"/>
          <w:color w:val="BCBF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"x2"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to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Random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.nextDouble</w:t>
      </w:r>
      <w:proofErr w:type="spellEnd"/>
      <w:r w:rsidRPr="00AE6ECA">
        <w:rPr>
          <w:rFonts w:ascii="Consolas" w:hAnsi="Consolas"/>
          <w:color w:val="BCBF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var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globalBest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= Position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x1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x2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Particle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best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minBy</w:t>
      </w:r>
      <w:proofErr w:type="spellEnd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fun </w:t>
      </w:r>
      <w:proofErr w:type="spellStart"/>
      <w:r w:rsidRPr="00AE6ECA">
        <w:rPr>
          <w:rFonts w:ascii="Consolas" w:hAnsi="Consolas"/>
          <w:color w:val="00627A"/>
          <w:sz w:val="16"/>
          <w:szCs w:val="16"/>
          <w:lang w:val="en-US"/>
        </w:rPr>
        <w:t>correctPosition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forEach</w:t>
      </w:r>
      <w:proofErr w:type="spellEnd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.correctPosition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fun </w:t>
      </w:r>
      <w:proofErr w:type="spellStart"/>
      <w:r w:rsidRPr="00AE6ECA">
        <w:rPr>
          <w:rFonts w:ascii="Consolas" w:hAnsi="Consolas"/>
          <w:color w:val="00627A"/>
          <w:sz w:val="16"/>
          <w:szCs w:val="16"/>
          <w:lang w:val="en-US"/>
        </w:rPr>
        <w:t>correctSpeed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forEach</w:t>
      </w:r>
      <w:proofErr w:type="spellEnd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.correctSpeed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globalBest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fun </w:t>
      </w:r>
      <w:proofErr w:type="spellStart"/>
      <w:r w:rsidRPr="00AE6ECA">
        <w:rPr>
          <w:rFonts w:ascii="Consolas" w:hAnsi="Consolas"/>
          <w:color w:val="00627A"/>
          <w:sz w:val="16"/>
          <w:szCs w:val="16"/>
          <w:lang w:val="en-US"/>
        </w:rPr>
        <w:t>calcGlobal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b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best</w:t>
      </w:r>
      <w:proofErr w:type="spellEnd"/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globalBest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&gt;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b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globalBest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b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.copy</w:t>
      </w:r>
      <w:proofErr w:type="spellEnd"/>
      <w:r w:rsidRPr="00AE6ECA">
        <w:rPr>
          <w:rFonts w:ascii="Consolas" w:hAnsi="Consolas"/>
          <w:color w:val="0E4A8E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r w:rsidRPr="00AE6ECA">
        <w:rPr>
          <w:rFonts w:ascii="Consolas" w:hAnsi="Consolas"/>
          <w:color w:val="00627A"/>
          <w:sz w:val="16"/>
          <w:szCs w:val="16"/>
          <w:lang w:val="en-US"/>
        </w:rPr>
        <w:t>run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VARIANT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File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RESULT_FILE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.delete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savePopulation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begin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System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.currentTimeMillis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apply</w:t>
      </w:r>
      <w:proofErr w:type="spellEnd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   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repeat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MAX_GENERATION_COUNT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        </w:t>
      </w:r>
      <w:proofErr w:type="spellStart"/>
      <w:r w:rsidRPr="00AE6ECA">
        <w:rPr>
          <w:rFonts w:ascii="Consolas" w:hAnsi="Consolas"/>
          <w:color w:val="080808"/>
          <w:sz w:val="16"/>
          <w:szCs w:val="16"/>
          <w:lang w:val="en-US"/>
        </w:rPr>
        <w:t>correctPosition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        </w:t>
      </w:r>
      <w:proofErr w:type="spellStart"/>
      <w:r w:rsidRPr="00AE6ECA">
        <w:rPr>
          <w:rFonts w:ascii="Consolas" w:hAnsi="Consolas"/>
          <w:color w:val="080808"/>
          <w:sz w:val="16"/>
          <w:szCs w:val="16"/>
          <w:lang w:val="en-US"/>
        </w:rPr>
        <w:t>correctSpeed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        </w:t>
      </w:r>
      <w:proofErr w:type="spellStart"/>
      <w:r w:rsidRPr="00AE6ECA">
        <w:rPr>
          <w:rFonts w:ascii="Consolas" w:hAnsi="Consolas"/>
          <w:color w:val="080808"/>
          <w:sz w:val="16"/>
          <w:szCs w:val="16"/>
          <w:lang w:val="en-US"/>
        </w:rPr>
        <w:t>calcGlobal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       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"global = 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$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globalBest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\t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 fitness =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${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globalBest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   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end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System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.currentTimeMillis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</w:t>
      </w:r>
      <w:proofErr w:type="spellStart"/>
      <w:r w:rsidRPr="00AE6ECA">
        <w:rPr>
          <w:rFonts w:ascii="Consolas" w:hAnsi="Consolas"/>
          <w:color w:val="0037A6"/>
          <w:sz w:val="16"/>
          <w:szCs w:val="16"/>
          <w:lang w:val="en-US"/>
        </w:rPr>
        <w:t>n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Time</w:t>
      </w:r>
      <w:proofErr w:type="spellEnd"/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 spent: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${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end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begin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 </w:t>
      </w:r>
      <w:proofErr w:type="spellStart"/>
      <w:r w:rsidRPr="00AE6ECA">
        <w:rPr>
          <w:rFonts w:ascii="Consolas" w:hAnsi="Consolas"/>
          <w:color w:val="067D17"/>
          <w:sz w:val="16"/>
          <w:szCs w:val="16"/>
          <w:lang w:val="en-US"/>
        </w:rPr>
        <w:t>ms</w:t>
      </w:r>
      <w:proofErr w:type="spellEnd"/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particles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savePopulation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Runtime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.getRuntime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.exec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"python3 script.py"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lastRenderedPageBreak/>
        <w:t xml:space="preserve">   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fun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Particle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Pr="00AE6ECA">
        <w:rPr>
          <w:rFonts w:ascii="Consolas" w:hAnsi="Consolas"/>
          <w:color w:val="00627A"/>
          <w:sz w:val="16"/>
          <w:szCs w:val="16"/>
          <w:lang w:val="en-US"/>
        </w:rPr>
        <w:t>savePopulation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forEach</w:t>
      </w:r>
      <w:proofErr w:type="spellEnd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   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File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RESULT_FILE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appendText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${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x1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${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x2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${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fitness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\n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File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RESULT_FILE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appendText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\n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</w:p>
    <w:p w:rsidR="00AE6ECA" w:rsidRDefault="00AE6ECA" w:rsidP="00AE4A40">
      <w:pPr>
        <w:pStyle w:val="HTML"/>
        <w:shd w:val="clear" w:color="auto" w:fill="FFFFFF"/>
        <w:rPr>
          <w:color w:val="080808"/>
          <w:lang w:val="en-US"/>
        </w:rPr>
      </w:pPr>
    </w:p>
    <w:p w:rsidR="00AE6ECA" w:rsidRDefault="00AE6ECA" w:rsidP="00AE4A40">
      <w:pPr>
        <w:pStyle w:val="HTML"/>
        <w:shd w:val="clear" w:color="auto" w:fill="FFFFFF"/>
        <w:rPr>
          <w:color w:val="080808"/>
          <w:lang w:val="en-US"/>
        </w:rPr>
      </w:pPr>
    </w:p>
    <w:p w:rsidR="00AE6ECA" w:rsidRPr="00AE6ECA" w:rsidRDefault="00AE6ECA" w:rsidP="00AE6ECA">
      <w:pPr>
        <w:pStyle w:val="HTML"/>
        <w:shd w:val="clear" w:color="auto" w:fill="FFFFFF"/>
        <w:rPr>
          <w:rFonts w:ascii="Consolas" w:hAnsi="Consolas"/>
          <w:color w:val="080808"/>
          <w:sz w:val="16"/>
          <w:szCs w:val="1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Particle</w:t>
      </w:r>
      <w:r w:rsidRPr="00D2133B"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.kt</w:t>
      </w:r>
      <w:proofErr w:type="spellEnd"/>
      <w:r w:rsidR="00D2133B" w:rsidRPr="00D2133B">
        <w:rPr>
          <w:color w:val="080808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java.util.*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kotlin.math.*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data class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Particle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var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,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var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proofErr w:type="spellStart"/>
      <w:r w:rsidRPr="00AE6ECA">
        <w:rPr>
          <w:rFonts w:ascii="Consolas" w:hAnsi="Consolas"/>
          <w:color w:val="000000"/>
          <w:sz w:val="16"/>
          <w:szCs w:val="16"/>
          <w:lang w:val="en-US"/>
        </w:rPr>
        <w:t>MutableMap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String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>) {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companion object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c1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 xml:space="preserve">2.0 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t xml:space="preserve">// </w:t>
      </w:r>
      <w:r w:rsidRPr="00AE6ECA">
        <w:rPr>
          <w:rFonts w:ascii="Consolas" w:hAnsi="Consolas"/>
          <w:i/>
          <w:iCs/>
          <w:color w:val="8C8C8C"/>
          <w:sz w:val="16"/>
          <w:szCs w:val="16"/>
        </w:rPr>
        <w:t>в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C8C8C"/>
          <w:sz w:val="16"/>
          <w:szCs w:val="16"/>
        </w:rPr>
        <w:t>локально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C8C8C"/>
          <w:sz w:val="16"/>
          <w:szCs w:val="16"/>
        </w:rPr>
        <w:t>лучшую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const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c2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 xml:space="preserve">5.0 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t xml:space="preserve">// </w:t>
      </w:r>
      <w:r w:rsidRPr="00AE6ECA">
        <w:rPr>
          <w:rFonts w:ascii="Consolas" w:hAnsi="Consolas"/>
          <w:i/>
          <w:iCs/>
          <w:color w:val="8C8C8C"/>
          <w:sz w:val="16"/>
          <w:szCs w:val="16"/>
        </w:rPr>
        <w:t>в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C8C8C"/>
          <w:sz w:val="16"/>
          <w:szCs w:val="16"/>
        </w:rPr>
        <w:t>глобально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i/>
          <w:iCs/>
          <w:color w:val="8C8C8C"/>
          <w:sz w:val="16"/>
          <w:szCs w:val="16"/>
        </w:rPr>
        <w:t>лучшую</w:t>
      </w:r>
      <w:r w:rsidRPr="00AE6ECA">
        <w:rPr>
          <w:rFonts w:ascii="Consolas" w:hAnsi="Consolas"/>
          <w:i/>
          <w:iCs/>
          <w:color w:val="8C8C8C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COMMON_SPEED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 xml:space="preserve">2.0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 xml:space="preserve">0.3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/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abs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 xml:space="preserve">2.0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c1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c2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sqrt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c1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c2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pow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>2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 xml:space="preserve">4.0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c1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c2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x1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x1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br/>
        <w:t xml:space="preserve">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x2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x2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br/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random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= Random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var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.copy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>private set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br/>
        <w:t xml:space="preserve">    fun </w:t>
      </w:r>
      <w:proofErr w:type="spellStart"/>
      <w:r w:rsidRPr="00AE6ECA">
        <w:rPr>
          <w:rFonts w:ascii="Consolas" w:hAnsi="Consolas"/>
          <w:color w:val="00627A"/>
          <w:sz w:val="16"/>
          <w:szCs w:val="16"/>
          <w:lang w:val="en-US"/>
        </w:rPr>
        <w:t>correctPosition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+=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"x1"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!!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x2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+=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"x2"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!!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x1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!in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..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-=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"x1"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!!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x2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!in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..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x2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-=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"x2"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!!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&lt;=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proofErr w:type="spellEnd"/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.copy</w:t>
      </w:r>
      <w:proofErr w:type="spellEnd"/>
      <w:r w:rsidRPr="00AE6ECA">
        <w:rPr>
          <w:rFonts w:ascii="Consolas" w:hAnsi="Consolas"/>
          <w:color w:val="0E4A8E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spellStart"/>
      <w:r w:rsidRPr="00AE6ECA">
        <w:rPr>
          <w:rFonts w:ascii="Consolas" w:hAnsi="Consolas"/>
          <w:color w:val="00627A"/>
          <w:sz w:val="16"/>
          <w:szCs w:val="16"/>
          <w:lang w:val="en-US"/>
        </w:rPr>
        <w:t>correctSpeed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proofErr w:type="spellStart"/>
      <w:r w:rsidRPr="00AE6ECA">
        <w:rPr>
          <w:rFonts w:ascii="Consolas" w:hAnsi="Consolas"/>
          <w:color w:val="080808"/>
          <w:sz w:val="16"/>
          <w:szCs w:val="16"/>
          <w:lang w:val="en-US"/>
        </w:rPr>
        <w:t>globalBest</w:t>
      </w:r>
      <w:proofErr w:type="spellEnd"/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{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r1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random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.nextGaussian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r2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random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.nextGaussian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()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keys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forEach</w:t>
      </w:r>
      <w:proofErr w:type="spellEnd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   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]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=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   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!! *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COMMON_SPEED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+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   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c1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*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r1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proofErr w:type="spellStart"/>
      <w:r w:rsidRPr="00AE6ECA">
        <w:rPr>
          <w:rFonts w:ascii="Consolas" w:hAnsi="Consolas"/>
          <w:color w:val="871094"/>
          <w:sz w:val="16"/>
          <w:szCs w:val="16"/>
          <w:lang w:val="en-US"/>
        </w:rPr>
        <w:t>localBest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]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COMMON_SPEED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+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    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c2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*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 xml:space="preserve">r2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proofErr w:type="spellStart"/>
      <w:r w:rsidRPr="00AE6ECA">
        <w:rPr>
          <w:rFonts w:ascii="Consolas" w:hAnsi="Consolas"/>
          <w:color w:val="080808"/>
          <w:sz w:val="16"/>
          <w:szCs w:val="16"/>
          <w:lang w:val="en-US"/>
        </w:rPr>
        <w:t>globalBest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]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COMMON_SPEED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Pr="00AE6ECA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data class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Position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var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x1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var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x2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) {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operator fun </w:t>
      </w:r>
      <w:r w:rsidRPr="00AE6ECA">
        <w:rPr>
          <w:rFonts w:ascii="Consolas" w:hAnsi="Consolas"/>
          <w:color w:val="00627A"/>
          <w:sz w:val="16"/>
          <w:szCs w:val="16"/>
          <w:lang w:val="en-US"/>
        </w:rPr>
        <w:t>get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x: </w:t>
      </w:r>
      <w:r w:rsidRPr="00AE6ECA">
        <w:rPr>
          <w:rFonts w:ascii="Consolas" w:hAnsi="Consolas"/>
          <w:color w:val="000000"/>
          <w:sz w:val="16"/>
          <w:szCs w:val="16"/>
          <w:lang w:val="en-US"/>
        </w:rPr>
        <w:t>String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map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[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x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]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!!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override fun </w:t>
      </w:r>
      <w:proofErr w:type="spellStart"/>
      <w:r w:rsidRPr="00AE6ECA">
        <w:rPr>
          <w:rFonts w:ascii="Consolas" w:hAnsi="Consolas"/>
          <w:color w:val="00627A"/>
          <w:sz w:val="16"/>
          <w:szCs w:val="16"/>
          <w:lang w:val="en-US"/>
        </w:rPr>
        <w:t>toString</w:t>
      </w:r>
      <w:proofErr w:type="spellEnd"/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"(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$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x1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color w:val="0037A6"/>
          <w:sz w:val="16"/>
          <w:szCs w:val="16"/>
          <w:lang w:val="en-US"/>
        </w:rPr>
        <w:t>$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x2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>)"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br/>
        <w:t xml:space="preserve">   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map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mapOf</w:t>
      </w:r>
      <w:proofErr w:type="spellEnd"/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"x1"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to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x1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6ECA">
        <w:rPr>
          <w:rFonts w:ascii="Consolas" w:hAnsi="Consolas"/>
          <w:color w:val="067D17"/>
          <w:sz w:val="16"/>
          <w:szCs w:val="16"/>
          <w:lang w:val="en-US"/>
        </w:rPr>
        <w:t xml:space="preserve">"x2"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to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x2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proofErr w:type="spellStart"/>
      <w:r w:rsidRPr="00AE6ECA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Pr="00AE6ECA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fitness </w:t>
      </w:r>
      <w:r w:rsidRPr="00AE6ECA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= -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cos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x1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cos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>x2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exp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-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x1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PI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pow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>2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 xml:space="preserve">)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871094"/>
          <w:sz w:val="16"/>
          <w:szCs w:val="16"/>
          <w:lang w:val="en-US"/>
        </w:rPr>
        <w:t xml:space="preserve">x2 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Pr="00AE6ECA">
        <w:rPr>
          <w:rFonts w:ascii="Consolas" w:hAnsi="Consolas"/>
          <w:i/>
          <w:iCs/>
          <w:color w:val="871094"/>
          <w:sz w:val="16"/>
          <w:szCs w:val="16"/>
          <w:lang w:val="en-US"/>
        </w:rPr>
        <w:t>PI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80808"/>
          <w:sz w:val="16"/>
          <w:szCs w:val="16"/>
          <w:lang w:val="en-US"/>
        </w:rPr>
        <w:t>.</w:t>
      </w:r>
      <w:r w:rsidRPr="00AE6ECA">
        <w:rPr>
          <w:rFonts w:ascii="Consolas" w:hAnsi="Consolas"/>
          <w:i/>
          <w:iCs/>
          <w:color w:val="00627A"/>
          <w:sz w:val="16"/>
          <w:szCs w:val="16"/>
          <w:lang w:val="en-US"/>
        </w:rPr>
        <w:t>pow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(</w:t>
      </w:r>
      <w:r w:rsidRPr="00AE6ECA">
        <w:rPr>
          <w:rFonts w:ascii="Consolas" w:hAnsi="Consolas"/>
          <w:color w:val="1750EB"/>
          <w:sz w:val="16"/>
          <w:szCs w:val="16"/>
          <w:lang w:val="en-US"/>
        </w:rPr>
        <w:t>2</w:t>
      </w:r>
      <w:r w:rsidRPr="00AE6ECA">
        <w:rPr>
          <w:rFonts w:ascii="Consolas" w:hAnsi="Consolas"/>
          <w:color w:val="BC0BA2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BCBF01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t>)</w:t>
      </w:r>
      <w:r w:rsidRPr="00AE6ECA">
        <w:rPr>
          <w:rFonts w:ascii="Consolas" w:hAnsi="Consolas"/>
          <w:color w:val="0E4A8E"/>
          <w:sz w:val="16"/>
          <w:szCs w:val="16"/>
          <w:lang w:val="en-US"/>
        </w:rPr>
        <w:br/>
      </w:r>
      <w:r w:rsidRPr="00AE6ECA">
        <w:rPr>
          <w:rFonts w:ascii="Consolas" w:hAnsi="Consolas"/>
          <w:color w:val="3F9101"/>
          <w:sz w:val="16"/>
          <w:szCs w:val="16"/>
          <w:lang w:val="en-US"/>
        </w:rPr>
        <w:t>}</w:t>
      </w:r>
    </w:p>
    <w:p w:rsidR="00AE6ECA" w:rsidRDefault="00AE6ECA" w:rsidP="00AE4A40">
      <w:pPr>
        <w:pStyle w:val="HTML"/>
        <w:shd w:val="clear" w:color="auto" w:fill="FFFFFF"/>
        <w:rPr>
          <w:rFonts w:ascii="Times New Roman" w:hAnsi="Times New Roman"/>
          <w:b/>
          <w:bCs/>
          <w:color w:val="080808"/>
          <w:sz w:val="24"/>
          <w:szCs w:val="24"/>
          <w:lang w:val="en-US"/>
        </w:rPr>
      </w:pPr>
    </w:p>
    <w:p w:rsidR="00AE6ECA" w:rsidRDefault="00AE6ECA" w:rsidP="00AE4A40">
      <w:pPr>
        <w:pStyle w:val="HTML"/>
        <w:shd w:val="clear" w:color="auto" w:fill="FFFFFF"/>
        <w:rPr>
          <w:rFonts w:ascii="Times New Roman" w:hAnsi="Times New Roman"/>
          <w:b/>
          <w:bCs/>
          <w:color w:val="080808"/>
          <w:sz w:val="24"/>
          <w:szCs w:val="24"/>
          <w:lang w:val="en-US"/>
        </w:rPr>
      </w:pPr>
    </w:p>
    <w:p w:rsidR="00AE4A40" w:rsidRPr="00AE4A40" w:rsidRDefault="00AE4A40" w:rsidP="00AE4A40">
      <w:pPr>
        <w:pStyle w:val="HTML"/>
        <w:shd w:val="clear" w:color="auto" w:fill="FFFFFF"/>
        <w:rPr>
          <w:color w:val="080808"/>
          <w:lang w:val="en-US"/>
        </w:rPr>
      </w:pPr>
      <w:r>
        <w:rPr>
          <w:rFonts w:ascii="Times New Roman" w:hAnsi="Times New Roman"/>
          <w:b/>
          <w:bCs/>
          <w:color w:val="080808"/>
          <w:sz w:val="24"/>
          <w:szCs w:val="24"/>
          <w:lang w:val="en-US"/>
        </w:rPr>
        <w:t>script</w:t>
      </w:r>
      <w:r w:rsidR="00D2133B" w:rsidRPr="00D2133B"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py</w:t>
      </w:r>
      <w:r w:rsidR="00D2133B" w:rsidRPr="00D2133B">
        <w:rPr>
          <w:color w:val="080808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numpy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as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np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matplotlib.pyplot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as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plt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from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matplotlib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cm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def </w:t>
      </w:r>
      <w:r w:rsidRPr="00AE4A40">
        <w:rPr>
          <w:rFonts w:ascii="Consolas" w:hAnsi="Consolas"/>
          <w:color w:val="00627A"/>
          <w:sz w:val="16"/>
          <w:szCs w:val="16"/>
          <w:lang w:val="en-US"/>
        </w:rPr>
        <w:t>f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x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y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return -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np.cos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(x)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*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np.cos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(y)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*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np.exp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-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((x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-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np.pi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**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 xml:space="preserve">2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+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-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np.pi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**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lastRenderedPageBreak/>
        <w:t xml:space="preserve">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np.linspace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np.linspace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X, 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np.meshgrid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(x, y)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Z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f(X, Y)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with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open(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'result.txt'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as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f: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lines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f.readlines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z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for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line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in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lines: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line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== 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4A40">
        <w:rPr>
          <w:rFonts w:ascii="Consolas" w:hAnsi="Consolas"/>
          <w:i/>
          <w:iCs/>
          <w:color w:val="0037A6"/>
          <w:sz w:val="16"/>
          <w:szCs w:val="16"/>
          <w:lang w:val="en-US"/>
        </w:rPr>
        <w:t>\n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xdata.append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(x)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ydata.append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(y)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zdata.append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(z)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z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continue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br/>
        <w:t xml:space="preserve">       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line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line.split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r w:rsidRPr="00AE4A40">
        <w:rPr>
          <w:rFonts w:ascii="Consolas" w:hAnsi="Consolas"/>
          <w:i/>
          <w:iCs/>
          <w:color w:val="0037A6"/>
          <w:sz w:val="16"/>
          <w:szCs w:val="16"/>
          <w:lang w:val="en-US"/>
        </w:rPr>
        <w:t>\t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point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i.strip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().replace(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','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'.'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for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in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line]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080808"/>
          <w:sz w:val="16"/>
          <w:szCs w:val="16"/>
          <w:lang w:val="en-US"/>
        </w:rPr>
        <w:t>float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(point[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080808"/>
          <w:sz w:val="16"/>
          <w:szCs w:val="16"/>
          <w:lang w:val="en-US"/>
        </w:rPr>
        <w:t>float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(point[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080808"/>
          <w:sz w:val="16"/>
          <w:szCs w:val="16"/>
          <w:lang w:val="en-US"/>
        </w:rPr>
        <w:t>float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(point[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fig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plt.figure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titles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'Init population'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'Last population'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for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in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range(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ax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fig.add_subplot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, i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+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projection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'3d'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ax.set_xlabel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'x'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ax.set_ylabel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'y'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ax.set_zlabel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'z'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ax.plot_surface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(X, Y, Z, </w:t>
      </w:r>
      <w:proofErr w:type="spellStart"/>
      <w:r w:rsidRPr="00AE4A40">
        <w:rPr>
          <w:rFonts w:ascii="Consolas" w:hAnsi="Consolas"/>
          <w:color w:val="000000"/>
          <w:sz w:val="16"/>
          <w:szCs w:val="16"/>
          <w:lang w:val="en-US"/>
        </w:rPr>
        <w:t>cmap</w:t>
      </w:r>
      <w:proofErr w:type="spellEnd"/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proofErr w:type="spellStart"/>
      <w:r w:rsidRPr="00AE4A40">
        <w:rPr>
          <w:rFonts w:ascii="Consolas" w:hAnsi="Consolas"/>
          <w:color w:val="067D17"/>
          <w:sz w:val="16"/>
          <w:szCs w:val="16"/>
          <w:lang w:val="en-US"/>
        </w:rPr>
        <w:t>coolwarm</w:t>
      </w:r>
      <w:proofErr w:type="spellEnd"/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alpha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0.5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ax.scatter3D(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],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],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],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s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50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c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'#ff0000'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ax.set_title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(titles[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])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ax.set_xlim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ax.set_ylim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ax.set_zlim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-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1.5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0.5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plt.show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</w:t>
      </w:r>
    </w:p>
    <w:p w:rsidR="00D2133B" w:rsidRPr="00D2133B" w:rsidRDefault="00D2133B" w:rsidP="00D2133B">
      <w:pPr>
        <w:pStyle w:val="HTML"/>
        <w:shd w:val="clear" w:color="auto" w:fill="FFFFFF"/>
        <w:rPr>
          <w:color w:val="08080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FF6043" w:rsidRPr="00D2133B" w:rsidRDefault="00FF6043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 w:rsidRPr="00FF6043">
        <w:rPr>
          <w:rFonts w:ascii="Times New Roman" w:hAnsi="Times New Roman"/>
          <w:b/>
          <w:bCs/>
          <w:sz w:val="32"/>
          <w:szCs w:val="32"/>
        </w:rPr>
        <w:lastRenderedPageBreak/>
        <w:t>Результат</w:t>
      </w:r>
      <w:r w:rsidRPr="00E57AF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 w:rsidRPr="00FF6043">
        <w:rPr>
          <w:rFonts w:ascii="Times New Roman" w:hAnsi="Times New Roman"/>
          <w:b/>
          <w:bCs/>
          <w:sz w:val="32"/>
          <w:szCs w:val="32"/>
        </w:rPr>
        <w:t>выполнения</w:t>
      </w:r>
    </w:p>
    <w:p w:rsidR="00D61219" w:rsidRPr="00E57AF9" w:rsidRDefault="00945BEA" w:rsidP="004F2165">
      <w:pPr>
        <w:spacing w:after="0" w:line="240" w:lineRule="auto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945BEA">
        <w:rPr>
          <w:rFonts w:ascii="Times New Roman" w:hAnsi="Times New Roman"/>
          <w:b/>
          <w:bCs/>
          <w:sz w:val="32"/>
          <w:szCs w:val="32"/>
          <w:lang w:val="en-US"/>
        </w:rPr>
        <w:drawing>
          <wp:inline distT="0" distB="0" distL="0" distR="0" wp14:anchorId="461FED90" wp14:editId="71A4251C">
            <wp:extent cx="5940425" cy="3037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578"/>
        <w:gridCol w:w="1580"/>
        <w:gridCol w:w="1598"/>
        <w:gridCol w:w="1598"/>
      </w:tblGrid>
      <w:tr w:rsidR="00543A72" w:rsidRPr="00D2133B" w:rsidTr="00113891">
        <w:tc>
          <w:tcPr>
            <w:tcW w:w="1578" w:type="dxa"/>
          </w:tcPr>
          <w:p w:rsidR="00543A72" w:rsidRPr="00E57AF9" w:rsidRDefault="00543A72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пок</w:t>
            </w:r>
            <w:proofErr w:type="spellEnd"/>
          </w:p>
        </w:tc>
        <w:tc>
          <w:tcPr>
            <w:tcW w:w="1580" w:type="dxa"/>
          </w:tcPr>
          <w:p w:rsidR="00543A72" w:rsidRPr="00E57AF9" w:rsidRDefault="00543A72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поп</w:t>
            </w:r>
          </w:p>
        </w:tc>
        <w:tc>
          <w:tcPr>
            <w:tcW w:w="1598" w:type="dxa"/>
          </w:tcPr>
          <w:p w:rsidR="00543A72" w:rsidRPr="00543A72" w:rsidRDefault="00543A72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softHyphen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лок</w:t>
            </w:r>
            <w:proofErr w:type="spellEnd"/>
          </w:p>
        </w:tc>
        <w:tc>
          <w:tcPr>
            <w:tcW w:w="1598" w:type="dxa"/>
          </w:tcPr>
          <w:p w:rsidR="00543A72" w:rsidRPr="00543A72" w:rsidRDefault="00543A72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softHyphen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глоб</w:t>
            </w:r>
            <w:proofErr w:type="spellEnd"/>
          </w:p>
        </w:tc>
      </w:tr>
      <w:tr w:rsidR="00945BEA" w:rsidRPr="00D2133B" w:rsidTr="00113891">
        <w:tc>
          <w:tcPr>
            <w:tcW w:w="1578" w:type="dxa"/>
          </w:tcPr>
          <w:p w:rsidR="00945BEA" w:rsidRPr="00E57AF9" w:rsidRDefault="00945BEA" w:rsidP="00945BE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7AF9"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80" w:type="dxa"/>
          </w:tcPr>
          <w:p w:rsidR="00945BEA" w:rsidRPr="00952099" w:rsidRDefault="00945BEA" w:rsidP="00945BE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1598" w:type="dxa"/>
          </w:tcPr>
          <w:p w:rsidR="00945BEA" w:rsidRPr="00952099" w:rsidRDefault="00945BEA" w:rsidP="00945BE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98" w:type="dxa"/>
          </w:tcPr>
          <w:p w:rsidR="00945BEA" w:rsidRDefault="00945BEA" w:rsidP="00945BE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:rsidR="00FF6043" w:rsidRP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Значение фитнесс функции: </w:t>
      </w:r>
      <w:r w:rsidR="00945BEA" w:rsidRPr="00945BEA">
        <w:rPr>
          <w:rFonts w:ascii="Times New Roman" w:hAnsi="Times New Roman"/>
          <w:sz w:val="28"/>
          <w:szCs w:val="28"/>
        </w:rPr>
        <w:t>-0.9999999999999997</w:t>
      </w:r>
    </w:p>
    <w:p w:rsidR="00D2133B" w:rsidRPr="00564228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Время выполнения: </w:t>
      </w:r>
      <w:r w:rsidR="00945BEA">
        <w:rPr>
          <w:rFonts w:ascii="Times New Roman" w:hAnsi="Times New Roman"/>
          <w:sz w:val="28"/>
          <w:szCs w:val="28"/>
        </w:rPr>
        <w:t>77</w:t>
      </w:r>
      <w:r w:rsidR="00564228">
        <w:rPr>
          <w:rFonts w:ascii="Times New Roman" w:hAnsi="Times New Roman"/>
          <w:sz w:val="28"/>
          <w:szCs w:val="28"/>
        </w:rPr>
        <w:t xml:space="preserve"> мс</w:t>
      </w:r>
    </w:p>
    <w:p w:rsidR="00D61219" w:rsidRPr="00543A72" w:rsidRDefault="00D61219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952099" w:rsidRPr="00945BEA" w:rsidRDefault="00945BEA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45BEA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010EB6C" wp14:editId="6C5E327A">
            <wp:extent cx="5940425" cy="28873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578"/>
        <w:gridCol w:w="1580"/>
        <w:gridCol w:w="1598"/>
        <w:gridCol w:w="1598"/>
      </w:tblGrid>
      <w:tr w:rsidR="00543A72" w:rsidRPr="00D2133B" w:rsidTr="001C5800">
        <w:tc>
          <w:tcPr>
            <w:tcW w:w="1578" w:type="dxa"/>
          </w:tcPr>
          <w:p w:rsidR="00543A72" w:rsidRPr="00E57AF9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пок</w:t>
            </w:r>
            <w:proofErr w:type="spellEnd"/>
          </w:p>
        </w:tc>
        <w:tc>
          <w:tcPr>
            <w:tcW w:w="1580" w:type="dxa"/>
          </w:tcPr>
          <w:p w:rsidR="00543A72" w:rsidRPr="00E57AF9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поп</w:t>
            </w:r>
          </w:p>
        </w:tc>
        <w:tc>
          <w:tcPr>
            <w:tcW w:w="1598" w:type="dxa"/>
          </w:tcPr>
          <w:p w:rsidR="00543A72" w:rsidRPr="00543A72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softHyphen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лок</w:t>
            </w:r>
            <w:proofErr w:type="spellEnd"/>
          </w:p>
        </w:tc>
        <w:tc>
          <w:tcPr>
            <w:tcW w:w="1598" w:type="dxa"/>
          </w:tcPr>
          <w:p w:rsidR="00543A72" w:rsidRPr="00543A72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softHyphen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глоб</w:t>
            </w:r>
            <w:proofErr w:type="spellEnd"/>
          </w:p>
        </w:tc>
      </w:tr>
      <w:tr w:rsidR="00543A72" w:rsidRPr="00D2133B" w:rsidTr="001C5800">
        <w:tc>
          <w:tcPr>
            <w:tcW w:w="1578" w:type="dxa"/>
          </w:tcPr>
          <w:p w:rsidR="00543A72" w:rsidRPr="00E57AF9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7AF9"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80" w:type="dxa"/>
          </w:tcPr>
          <w:p w:rsidR="00543A72" w:rsidRPr="00952099" w:rsidRDefault="00945BEA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598" w:type="dxa"/>
          </w:tcPr>
          <w:p w:rsidR="00543A72" w:rsidRPr="00952099" w:rsidRDefault="00945BEA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98" w:type="dxa"/>
          </w:tcPr>
          <w:p w:rsidR="00543A72" w:rsidRDefault="00945BEA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</w:tbl>
    <w:p w:rsidR="00543A72" w:rsidRPr="00D2133B" w:rsidRDefault="00543A72" w:rsidP="00543A72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Значение фитнесс функции: </w:t>
      </w:r>
      <w:r w:rsidR="00945BEA" w:rsidRPr="00945BEA">
        <w:rPr>
          <w:rFonts w:ascii="Times New Roman" w:hAnsi="Times New Roman"/>
          <w:sz w:val="28"/>
          <w:szCs w:val="28"/>
        </w:rPr>
        <w:t>-0.9999999999926975</w:t>
      </w:r>
    </w:p>
    <w:p w:rsidR="00543A72" w:rsidRPr="00564228" w:rsidRDefault="00543A72" w:rsidP="00543A72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Время выполнения: </w:t>
      </w:r>
      <w:r w:rsidR="00945BEA">
        <w:rPr>
          <w:rFonts w:ascii="Times New Roman" w:hAnsi="Times New Roman"/>
          <w:sz w:val="28"/>
          <w:szCs w:val="28"/>
        </w:rPr>
        <w:t>54</w:t>
      </w:r>
      <w:r>
        <w:rPr>
          <w:rFonts w:ascii="Times New Roman" w:hAnsi="Times New Roman"/>
          <w:sz w:val="28"/>
          <w:szCs w:val="28"/>
        </w:rPr>
        <w:t xml:space="preserve"> мс</w:t>
      </w:r>
    </w:p>
    <w:p w:rsidR="00952099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952099" w:rsidRDefault="00945BEA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45BE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096BDA6" wp14:editId="184C9288">
            <wp:extent cx="5940425" cy="2863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578"/>
        <w:gridCol w:w="1580"/>
        <w:gridCol w:w="1598"/>
        <w:gridCol w:w="1598"/>
      </w:tblGrid>
      <w:tr w:rsidR="00543A72" w:rsidRPr="00D2133B" w:rsidTr="001C5800">
        <w:tc>
          <w:tcPr>
            <w:tcW w:w="1578" w:type="dxa"/>
          </w:tcPr>
          <w:p w:rsidR="00543A72" w:rsidRPr="00E57AF9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пок</w:t>
            </w:r>
            <w:proofErr w:type="spellEnd"/>
          </w:p>
        </w:tc>
        <w:tc>
          <w:tcPr>
            <w:tcW w:w="1580" w:type="dxa"/>
          </w:tcPr>
          <w:p w:rsidR="00543A72" w:rsidRPr="00E57AF9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поп</w:t>
            </w:r>
          </w:p>
        </w:tc>
        <w:tc>
          <w:tcPr>
            <w:tcW w:w="1598" w:type="dxa"/>
          </w:tcPr>
          <w:p w:rsidR="00543A72" w:rsidRPr="00543A72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softHyphen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лок</w:t>
            </w:r>
            <w:proofErr w:type="spellEnd"/>
          </w:p>
        </w:tc>
        <w:tc>
          <w:tcPr>
            <w:tcW w:w="1598" w:type="dxa"/>
          </w:tcPr>
          <w:p w:rsidR="00543A72" w:rsidRPr="00543A72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softHyphen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глоб</w:t>
            </w:r>
            <w:proofErr w:type="spellEnd"/>
          </w:p>
        </w:tc>
      </w:tr>
      <w:tr w:rsidR="00543A72" w:rsidRPr="00D2133B" w:rsidTr="001C5800">
        <w:tc>
          <w:tcPr>
            <w:tcW w:w="1578" w:type="dxa"/>
          </w:tcPr>
          <w:p w:rsidR="00543A72" w:rsidRPr="00E57AF9" w:rsidRDefault="00543A72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7AF9"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80" w:type="dxa"/>
          </w:tcPr>
          <w:p w:rsidR="00543A72" w:rsidRPr="00952099" w:rsidRDefault="00945BEA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</w:p>
        </w:tc>
        <w:tc>
          <w:tcPr>
            <w:tcW w:w="1598" w:type="dxa"/>
          </w:tcPr>
          <w:p w:rsidR="00543A72" w:rsidRPr="00952099" w:rsidRDefault="00945BEA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98" w:type="dxa"/>
          </w:tcPr>
          <w:p w:rsidR="00543A72" w:rsidRDefault="00945BEA" w:rsidP="001C5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543A72" w:rsidRPr="00D2133B" w:rsidRDefault="00543A72" w:rsidP="00543A72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Значение фитнесс функции: </w:t>
      </w:r>
      <w:r w:rsidR="00945BEA" w:rsidRPr="00945BEA">
        <w:rPr>
          <w:rFonts w:ascii="Times New Roman" w:hAnsi="Times New Roman"/>
          <w:sz w:val="28"/>
          <w:szCs w:val="28"/>
        </w:rPr>
        <w:t>-1.0</w:t>
      </w:r>
    </w:p>
    <w:p w:rsidR="00543A72" w:rsidRPr="00564228" w:rsidRDefault="00543A72" w:rsidP="00543A72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Время выполнения: </w:t>
      </w:r>
      <w:r w:rsidR="00945BEA">
        <w:rPr>
          <w:rFonts w:ascii="Times New Roman" w:hAnsi="Times New Roman"/>
          <w:sz w:val="28"/>
          <w:szCs w:val="28"/>
        </w:rPr>
        <w:t>154</w:t>
      </w:r>
      <w:r>
        <w:rPr>
          <w:rFonts w:ascii="Times New Roman" w:hAnsi="Times New Roman"/>
          <w:sz w:val="28"/>
          <w:szCs w:val="28"/>
        </w:rPr>
        <w:t xml:space="preserve"> мс</w:t>
      </w:r>
    </w:p>
    <w:p w:rsidR="00952099" w:rsidRPr="00564228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952099" w:rsidRPr="00564228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952099" w:rsidRPr="00912EBF" w:rsidRDefault="00952099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C31B5A" w:rsidRDefault="00D61219" w:rsidP="00D61219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  <w:lang w:val="en-US"/>
        </w:rPr>
      </w:pPr>
      <w:r w:rsidRPr="00912EBF">
        <w:rPr>
          <w:rFonts w:ascii="Times New Roman" w:hAnsi="Times New Roman"/>
          <w:b/>
          <w:sz w:val="32"/>
          <w:szCs w:val="32"/>
          <w:lang w:val="en-US"/>
        </w:rPr>
        <w:tab/>
      </w:r>
    </w:p>
    <w:p w:rsidR="00C31B5A" w:rsidRDefault="00C31B5A">
      <w:pPr>
        <w:spacing w:after="0" w:line="240" w:lineRule="auto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br w:type="page"/>
      </w:r>
    </w:p>
    <w:p w:rsidR="00D61219" w:rsidRPr="00C31B5A" w:rsidRDefault="00B940C0" w:rsidP="00D61219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B940C0">
        <w:rPr>
          <w:rFonts w:ascii="Times New Roman" w:hAnsi="Times New Roman"/>
          <w:b/>
          <w:sz w:val="32"/>
          <w:szCs w:val="32"/>
        </w:rPr>
        <w:lastRenderedPageBreak/>
        <w:t>Зависимость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работы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ГА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от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параметров</w:t>
      </w:r>
    </w:p>
    <w:p w:rsidR="00866386" w:rsidRPr="00566315" w:rsidRDefault="00866386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66386" w:rsidRPr="00762500" w:rsidRDefault="00D13108" w:rsidP="0086638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A2471A" wp14:editId="748E881C">
            <wp:extent cx="4991100" cy="2743200"/>
            <wp:effectExtent l="0" t="0" r="0" b="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8EF70EE6-E432-4A90-A612-3FAEC09678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322B73" w:rsidRPr="00F934F8" w:rsidRDefault="00866386" w:rsidP="00866386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62500"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При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C83772">
        <w:rPr>
          <w:rFonts w:ascii="Times New Roman" w:hAnsi="Times New Roman"/>
          <w:bCs/>
          <w:sz w:val="28"/>
          <w:szCs w:val="28"/>
        </w:rPr>
        <w:t>уменьшении</w:t>
      </w:r>
      <w:r w:rsidR="005B4E63">
        <w:rPr>
          <w:rFonts w:ascii="Times New Roman" w:hAnsi="Times New Roman"/>
          <w:bCs/>
          <w:sz w:val="28"/>
          <w:szCs w:val="28"/>
        </w:rPr>
        <w:t xml:space="preserve"> максимального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5B4E63">
        <w:rPr>
          <w:rFonts w:ascii="Times New Roman" w:hAnsi="Times New Roman"/>
          <w:bCs/>
          <w:sz w:val="28"/>
          <w:szCs w:val="28"/>
        </w:rPr>
        <w:t xml:space="preserve">количества поколений </w:t>
      </w:r>
      <w:r w:rsidRPr="00C83772">
        <w:rPr>
          <w:rFonts w:ascii="Times New Roman" w:hAnsi="Times New Roman"/>
          <w:bCs/>
          <w:sz w:val="28"/>
          <w:szCs w:val="28"/>
        </w:rPr>
        <w:t>(</w:t>
      </w:r>
      <w:r w:rsidR="005B4E63">
        <w:rPr>
          <w:rFonts w:ascii="Times New Roman" w:hAnsi="Times New Roman"/>
          <w:bCs/>
          <w:sz w:val="28"/>
          <w:szCs w:val="28"/>
          <w:lang w:val="en-US"/>
        </w:rPr>
        <w:t>N</w:t>
      </w:r>
      <w:proofErr w:type="spellStart"/>
      <w:r w:rsidR="005B4E63">
        <w:rPr>
          <w:rFonts w:ascii="Times New Roman" w:hAnsi="Times New Roman"/>
          <w:bCs/>
          <w:sz w:val="28"/>
          <w:szCs w:val="28"/>
          <w:vertAlign w:val="subscript"/>
        </w:rPr>
        <w:t>пок</w:t>
      </w:r>
      <w:proofErr w:type="spellEnd"/>
      <w:r w:rsidRPr="00C83772">
        <w:rPr>
          <w:rFonts w:ascii="Times New Roman" w:hAnsi="Times New Roman"/>
          <w:bCs/>
          <w:sz w:val="28"/>
          <w:szCs w:val="28"/>
        </w:rPr>
        <w:t xml:space="preserve">) </w:t>
      </w:r>
      <w:r>
        <w:rPr>
          <w:rFonts w:ascii="Times New Roman" w:hAnsi="Times New Roman"/>
          <w:bCs/>
          <w:sz w:val="28"/>
          <w:szCs w:val="28"/>
        </w:rPr>
        <w:t>точность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алгоритма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5B4E63">
        <w:rPr>
          <w:rFonts w:ascii="Times New Roman" w:hAnsi="Times New Roman"/>
          <w:bCs/>
          <w:sz w:val="28"/>
          <w:szCs w:val="28"/>
        </w:rPr>
        <w:t>экспоненциально</w:t>
      </w:r>
      <w:r w:rsidR="00C83772">
        <w:rPr>
          <w:rFonts w:ascii="Times New Roman" w:hAnsi="Times New Roman"/>
          <w:bCs/>
          <w:sz w:val="28"/>
          <w:szCs w:val="28"/>
        </w:rPr>
        <w:t xml:space="preserve"> </w:t>
      </w:r>
      <w:r w:rsidR="005B4E63">
        <w:rPr>
          <w:rFonts w:ascii="Times New Roman" w:hAnsi="Times New Roman"/>
          <w:bCs/>
          <w:sz w:val="28"/>
          <w:szCs w:val="28"/>
        </w:rPr>
        <w:t>падает</w:t>
      </w:r>
      <w:r w:rsidR="00C83772">
        <w:rPr>
          <w:rFonts w:ascii="Times New Roman" w:hAnsi="Times New Roman"/>
          <w:bCs/>
          <w:sz w:val="28"/>
          <w:szCs w:val="28"/>
        </w:rPr>
        <w:t xml:space="preserve">. Это объясняется тем, что </w:t>
      </w:r>
      <w:r w:rsidR="005B4E63">
        <w:rPr>
          <w:rFonts w:ascii="Times New Roman" w:hAnsi="Times New Roman"/>
          <w:bCs/>
          <w:sz w:val="28"/>
          <w:szCs w:val="28"/>
        </w:rPr>
        <w:t>алгоритм просто не успевает найти более точное решение, так как ограничен малым числом итераций</w:t>
      </w:r>
      <w:r w:rsidR="00C83772">
        <w:rPr>
          <w:rFonts w:ascii="Times New Roman" w:hAnsi="Times New Roman"/>
          <w:bCs/>
          <w:sz w:val="28"/>
          <w:szCs w:val="28"/>
        </w:rPr>
        <w:t>.</w:t>
      </w:r>
      <w:r w:rsidR="00F934F8">
        <w:rPr>
          <w:rFonts w:ascii="Times New Roman" w:hAnsi="Times New Roman"/>
          <w:bCs/>
          <w:sz w:val="28"/>
          <w:szCs w:val="28"/>
        </w:rPr>
        <w:t xml:space="preserve"> Оптимальным количеством поколений является интервал </w:t>
      </w:r>
      <w:r w:rsidR="00F934F8" w:rsidRPr="00F934F8">
        <w:rPr>
          <w:rFonts w:ascii="Times New Roman" w:hAnsi="Times New Roman"/>
          <w:bCs/>
          <w:sz w:val="28"/>
          <w:szCs w:val="28"/>
        </w:rPr>
        <w:t>[50; 100]</w:t>
      </w:r>
      <w:r w:rsidR="00F934F8">
        <w:rPr>
          <w:rFonts w:ascii="Times New Roman" w:hAnsi="Times New Roman"/>
          <w:bCs/>
          <w:sz w:val="28"/>
          <w:szCs w:val="28"/>
        </w:rPr>
        <w:t>, который дает лучшее соотношение точности и скорости.</w:t>
      </w:r>
    </w:p>
    <w:p w:rsidR="00322B73" w:rsidRPr="00E57AF9" w:rsidRDefault="00D13108" w:rsidP="00322B73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840276" wp14:editId="795F2CE6">
            <wp:extent cx="5143500" cy="2743200"/>
            <wp:effectExtent l="0" t="0" r="0" b="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6E829C58-3481-09C5-320B-10AC73978F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15B61" w:rsidRDefault="00322B73" w:rsidP="00322B73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E57AF9"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>При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увеличении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размера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популяции</w:t>
      </w:r>
      <w:r w:rsidRPr="00C83772">
        <w:rPr>
          <w:rFonts w:ascii="Times New Roman" w:hAnsi="Times New Roman"/>
          <w:bCs/>
          <w:sz w:val="28"/>
          <w:szCs w:val="28"/>
        </w:rPr>
        <w:t xml:space="preserve"> (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 w:rsidRPr="00C83772">
        <w:rPr>
          <w:rFonts w:ascii="Times New Roman" w:hAnsi="Times New Roman"/>
          <w:bCs/>
          <w:sz w:val="28"/>
          <w:szCs w:val="28"/>
        </w:rPr>
        <w:t xml:space="preserve">) </w:t>
      </w:r>
      <w:r>
        <w:rPr>
          <w:rFonts w:ascii="Times New Roman" w:hAnsi="Times New Roman"/>
          <w:bCs/>
          <w:sz w:val="28"/>
          <w:szCs w:val="28"/>
        </w:rPr>
        <w:t>точность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алгоритма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CE3BEE">
        <w:rPr>
          <w:rFonts w:ascii="Times New Roman" w:hAnsi="Times New Roman"/>
          <w:bCs/>
          <w:sz w:val="28"/>
          <w:szCs w:val="28"/>
        </w:rPr>
        <w:t>экспоненциально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растет</w:t>
      </w:r>
      <w:r w:rsidRPr="00C83772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Так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как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изначальная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большая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выборка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позволяет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выбрать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наиболее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удачные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решения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модифицировать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их</w:t>
      </w:r>
      <w:r w:rsidRPr="00CE3BEE">
        <w:rPr>
          <w:rFonts w:ascii="Times New Roman" w:hAnsi="Times New Roman"/>
          <w:bCs/>
          <w:sz w:val="28"/>
          <w:szCs w:val="28"/>
        </w:rPr>
        <w:t>.</w:t>
      </w:r>
      <w:r w:rsidR="00F934F8">
        <w:rPr>
          <w:rFonts w:ascii="Times New Roman" w:hAnsi="Times New Roman"/>
          <w:bCs/>
          <w:sz w:val="28"/>
          <w:szCs w:val="28"/>
        </w:rPr>
        <w:t xml:space="preserve"> Точность алгоритма заметно падает при популяции меньше 50.</w:t>
      </w:r>
    </w:p>
    <w:p w:rsidR="00543A72" w:rsidRPr="00E57AF9" w:rsidRDefault="00F934F8" w:rsidP="00543A72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10524E" wp14:editId="2C9708D9">
            <wp:extent cx="5057775" cy="2743200"/>
            <wp:effectExtent l="0" t="0" r="9525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1E3A35D8-A6A9-40BA-85EE-D00331ABDF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43A72" w:rsidRPr="00F934F8" w:rsidRDefault="00543A72" w:rsidP="00543A72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E57AF9"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>При</w:t>
      </w:r>
      <w:r w:rsidR="00F934F8">
        <w:rPr>
          <w:rFonts w:ascii="Times New Roman" w:hAnsi="Times New Roman"/>
          <w:bCs/>
          <w:sz w:val="28"/>
          <w:szCs w:val="28"/>
        </w:rPr>
        <w:t xml:space="preserve"> изменении стремления частицы роя к глобальному оптимуму точность алгоритма начинает уменьшаться при уменьшении стремления</w:t>
      </w:r>
      <w:r w:rsidRPr="00C83772">
        <w:rPr>
          <w:rFonts w:ascii="Times New Roman" w:hAnsi="Times New Roman"/>
          <w:bCs/>
          <w:sz w:val="28"/>
          <w:szCs w:val="28"/>
        </w:rPr>
        <w:t>.</w:t>
      </w:r>
      <w:r w:rsidR="00F934F8">
        <w:rPr>
          <w:rFonts w:ascii="Times New Roman" w:hAnsi="Times New Roman"/>
          <w:bCs/>
          <w:sz w:val="28"/>
          <w:szCs w:val="28"/>
        </w:rPr>
        <w:t xml:space="preserve"> Так как частица начинает в большей степени ориентироваться только на свои показатели, игнорирую информацию других частиц роя. Как можно заметить, при значениях </w:t>
      </w:r>
      <w:proofErr w:type="spellStart"/>
      <w:r w:rsidR="00F934F8" w:rsidRPr="00F934F8">
        <w:rPr>
          <w:rFonts w:ascii="Times New Roman" w:hAnsi="Times New Roman"/>
          <w:bCs/>
          <w:sz w:val="28"/>
          <w:szCs w:val="28"/>
        </w:rPr>
        <w:t>А</w:t>
      </w:r>
      <w:r w:rsidR="00F934F8" w:rsidRPr="00F934F8">
        <w:rPr>
          <w:rFonts w:ascii="Times New Roman" w:hAnsi="Times New Roman"/>
          <w:bCs/>
          <w:sz w:val="28"/>
          <w:szCs w:val="28"/>
          <w:vertAlign w:val="subscript"/>
        </w:rPr>
        <w:t>глоб</w:t>
      </w:r>
      <w:proofErr w:type="spellEnd"/>
      <w:r w:rsidR="00F934F8">
        <w:rPr>
          <w:rFonts w:ascii="Times New Roman" w:hAnsi="Times New Roman"/>
          <w:bCs/>
          <w:sz w:val="28"/>
          <w:szCs w:val="28"/>
        </w:rPr>
        <w:t xml:space="preserve"> близких к 1 и меньше алгоритм не смог найти решения, что объясняется тем, что частицы почти полностью игнорируют остальной рой.</w:t>
      </w:r>
    </w:p>
    <w:p w:rsidR="00543A72" w:rsidRPr="00CE3BEE" w:rsidRDefault="00543A72" w:rsidP="00322B73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15B61" w:rsidRPr="00C83772" w:rsidRDefault="00315B61" w:rsidP="00315B61">
      <w:pPr>
        <w:spacing w:after="0" w:line="360" w:lineRule="auto"/>
        <w:ind w:firstLine="708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Сравнение с </w:t>
      </w:r>
      <w:r w:rsidR="00D13108">
        <w:rPr>
          <w:rFonts w:ascii="Times New Roman" w:hAnsi="Times New Roman"/>
          <w:b/>
          <w:sz w:val="32"/>
          <w:szCs w:val="32"/>
        </w:rPr>
        <w:t>другими алгоритмами оптимизации многомерных функций</w:t>
      </w:r>
    </w:p>
    <w:p w:rsidR="00315B61" w:rsidRDefault="0070152D" w:rsidP="00315B61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сравнении с эволюционной стратегией роевой алгоритм имеет большое </w:t>
      </w:r>
      <w:r w:rsidRPr="0070152D">
        <w:rPr>
          <w:rFonts w:ascii="Times New Roman" w:hAnsi="Times New Roman"/>
          <w:sz w:val="28"/>
          <w:szCs w:val="28"/>
        </w:rPr>
        <w:t>преимуществ</w:t>
      </w:r>
      <w:r>
        <w:rPr>
          <w:rFonts w:ascii="Times New Roman" w:hAnsi="Times New Roman"/>
          <w:sz w:val="28"/>
          <w:szCs w:val="28"/>
        </w:rPr>
        <w:t>о, так как позволяет каждой особи ориентироваться не только на собственные показатели, но и следить за текущим состоянием роя, что позволяет гораздо быстрее находить точку оптимума</w:t>
      </w:r>
      <w:r w:rsidR="00315B61">
        <w:rPr>
          <w:rFonts w:ascii="Times New Roman" w:hAnsi="Times New Roman"/>
          <w:sz w:val="28"/>
          <w:szCs w:val="28"/>
        </w:rPr>
        <w:t xml:space="preserve">. </w:t>
      </w:r>
    </w:p>
    <w:p w:rsidR="004D3F6B" w:rsidRDefault="0070152D" w:rsidP="00315B61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Роевой алгоритм позволяет уменьшать популяцию и количество поколений до малых значений, что позволяет получить большую производительность в сравнении с классическим генетическим алгоритмом и эволюционной стратегией.</w:t>
      </w:r>
    </w:p>
    <w:p w:rsidR="00E57AF9" w:rsidRDefault="004D3F6B" w:rsidP="004D3F6B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Style w:val="a5"/>
        <w:tblW w:w="11495" w:type="dxa"/>
        <w:tblInd w:w="-1423" w:type="dxa"/>
        <w:tblLook w:val="04A0" w:firstRow="1" w:lastRow="0" w:firstColumn="1" w:lastColumn="0" w:noHBand="0" w:noVBand="1"/>
      </w:tblPr>
      <w:tblGrid>
        <w:gridCol w:w="5526"/>
        <w:gridCol w:w="5976"/>
      </w:tblGrid>
      <w:tr w:rsidR="004D3F6B" w:rsidTr="00762133">
        <w:tc>
          <w:tcPr>
            <w:tcW w:w="5526" w:type="dxa"/>
          </w:tcPr>
          <w:p w:rsidR="004D3F6B" w:rsidRDefault="004D3F6B" w:rsidP="004D3F6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Роевой алгоритм</w:t>
            </w:r>
          </w:p>
        </w:tc>
        <w:tc>
          <w:tcPr>
            <w:tcW w:w="5969" w:type="dxa"/>
          </w:tcPr>
          <w:p w:rsidR="004D3F6B" w:rsidRDefault="004D3F6B" w:rsidP="004D3F6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Эволюционная стратегия</w:t>
            </w:r>
          </w:p>
        </w:tc>
      </w:tr>
      <w:tr w:rsidR="004D3F6B" w:rsidTr="00762133">
        <w:tc>
          <w:tcPr>
            <w:tcW w:w="5526" w:type="dxa"/>
          </w:tcPr>
          <w:p w:rsidR="004D3F6B" w:rsidRDefault="004D3F6B" w:rsidP="004D3F6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A4E059" wp14:editId="7C3F8886">
                  <wp:extent cx="3323508" cy="2576195"/>
                  <wp:effectExtent l="0" t="0" r="10795" b="14605"/>
                  <wp:docPr id="1" name="Диаграмма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829C58-3481-09C5-320B-10AC73978F1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  <w:tc>
          <w:tcPr>
            <w:tcW w:w="5969" w:type="dxa"/>
          </w:tcPr>
          <w:p w:rsidR="004D3F6B" w:rsidRDefault="004D3F6B" w:rsidP="004D3F6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E6449B" wp14:editId="34E2E90B">
                  <wp:extent cx="3617844" cy="2576195"/>
                  <wp:effectExtent l="0" t="0" r="1905" b="14605"/>
                  <wp:docPr id="15" name="Диаграмма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829C58-3481-09C5-320B-10AC73978F1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4D3F6B" w:rsidTr="00762133">
        <w:tc>
          <w:tcPr>
            <w:tcW w:w="5526" w:type="dxa"/>
          </w:tcPr>
          <w:p w:rsidR="004D3F6B" w:rsidRDefault="004D3F6B" w:rsidP="004D3F6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F0D55C" wp14:editId="0A35FB80">
                  <wp:extent cx="3355451" cy="2743200"/>
                  <wp:effectExtent l="0" t="0" r="16510" b="0"/>
                  <wp:docPr id="22" name="Диаграмма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F70EE6-E432-4A90-A612-3FAEC096787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  <w:tc>
          <w:tcPr>
            <w:tcW w:w="5969" w:type="dxa"/>
          </w:tcPr>
          <w:p w:rsidR="004D3F6B" w:rsidRDefault="004D3F6B" w:rsidP="004D3F6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83818F" wp14:editId="4C0E0B63">
                  <wp:extent cx="3641697" cy="2743200"/>
                  <wp:effectExtent l="0" t="0" r="16510" b="0"/>
                  <wp:docPr id="18" name="Диаграмма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F70EE6-E432-4A90-A612-3FAEC096787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</w:tbl>
    <w:p w:rsidR="00E57AF9" w:rsidRDefault="00E57AF9" w:rsidP="004D3F6B">
      <w:pPr>
        <w:pStyle w:val="1"/>
        <w:spacing w:after="0" w:line="360" w:lineRule="auto"/>
        <w:ind w:left="0"/>
        <w:jc w:val="both"/>
        <w:rPr>
          <w:rFonts w:ascii="Times New Roman" w:hAnsi="Times New Roman"/>
          <w:b/>
          <w:sz w:val="32"/>
          <w:szCs w:val="32"/>
        </w:rPr>
      </w:pPr>
    </w:p>
    <w:p w:rsidR="00BD1B6C" w:rsidRPr="00D2133B" w:rsidRDefault="00BD1B6C" w:rsidP="00E45955">
      <w:pPr>
        <w:pStyle w:val="1"/>
        <w:spacing w:after="0" w:line="360" w:lineRule="auto"/>
        <w:ind w:left="709"/>
        <w:jc w:val="both"/>
        <w:rPr>
          <w:rFonts w:ascii="Times New Roman" w:hAnsi="Times New Roman"/>
          <w:b/>
          <w:sz w:val="32"/>
          <w:szCs w:val="32"/>
        </w:rPr>
      </w:pPr>
      <w:r w:rsidRPr="00735B0A">
        <w:rPr>
          <w:rFonts w:ascii="Times New Roman" w:hAnsi="Times New Roman"/>
          <w:b/>
          <w:sz w:val="32"/>
          <w:szCs w:val="32"/>
        </w:rPr>
        <w:t>Вывод</w:t>
      </w:r>
    </w:p>
    <w:p w:rsidR="00BD1B6C" w:rsidRPr="00D2133B" w:rsidRDefault="009F4748" w:rsidP="00E459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ходе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лабораторной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были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получены основные навыки</w:t>
      </w:r>
      <w:r w:rsidR="004E41D2">
        <w:rPr>
          <w:rFonts w:ascii="Times New Roman" w:hAnsi="Times New Roman"/>
          <w:sz w:val="28"/>
          <w:szCs w:val="28"/>
        </w:rPr>
        <w:t xml:space="preserve"> </w:t>
      </w:r>
      <w:r w:rsidR="00FF6043">
        <w:rPr>
          <w:rFonts w:ascii="Times New Roman" w:hAnsi="Times New Roman"/>
          <w:sz w:val="28"/>
          <w:szCs w:val="28"/>
        </w:rPr>
        <w:t>разработки и</w:t>
      </w:r>
      <w:r w:rsidR="004D3F6B">
        <w:rPr>
          <w:rFonts w:ascii="Times New Roman" w:hAnsi="Times New Roman"/>
          <w:sz w:val="28"/>
          <w:szCs w:val="28"/>
        </w:rPr>
        <w:t xml:space="preserve"> использования</w:t>
      </w:r>
      <w:r w:rsidR="00FF6043">
        <w:rPr>
          <w:rFonts w:ascii="Times New Roman" w:hAnsi="Times New Roman"/>
          <w:sz w:val="28"/>
          <w:szCs w:val="28"/>
        </w:rPr>
        <w:t xml:space="preserve"> </w:t>
      </w:r>
      <w:r w:rsidR="004D3F6B">
        <w:rPr>
          <w:rFonts w:ascii="Times New Roman" w:hAnsi="Times New Roman"/>
          <w:sz w:val="28"/>
          <w:szCs w:val="28"/>
        </w:rPr>
        <w:t>роевого алгоритма</w:t>
      </w:r>
      <w:r w:rsidR="00604E55">
        <w:rPr>
          <w:rFonts w:ascii="Times New Roman" w:hAnsi="Times New Roman"/>
          <w:sz w:val="28"/>
          <w:szCs w:val="28"/>
        </w:rPr>
        <w:t xml:space="preserve"> и</w:t>
      </w:r>
      <w:r w:rsidR="004D3F6B">
        <w:rPr>
          <w:rFonts w:ascii="Times New Roman" w:hAnsi="Times New Roman"/>
          <w:sz w:val="28"/>
          <w:szCs w:val="28"/>
        </w:rPr>
        <w:t xml:space="preserve"> его</w:t>
      </w:r>
      <w:r w:rsidR="00604E55">
        <w:rPr>
          <w:rFonts w:ascii="Times New Roman" w:hAnsi="Times New Roman"/>
          <w:sz w:val="28"/>
          <w:szCs w:val="28"/>
        </w:rPr>
        <w:t xml:space="preserve"> сравнени</w:t>
      </w:r>
      <w:r w:rsidR="004D3F6B">
        <w:rPr>
          <w:rFonts w:ascii="Times New Roman" w:hAnsi="Times New Roman"/>
          <w:sz w:val="28"/>
          <w:szCs w:val="28"/>
        </w:rPr>
        <w:t>я</w:t>
      </w:r>
      <w:r w:rsidR="00604E55">
        <w:rPr>
          <w:rFonts w:ascii="Times New Roman" w:hAnsi="Times New Roman"/>
          <w:sz w:val="28"/>
          <w:szCs w:val="28"/>
        </w:rPr>
        <w:t xml:space="preserve"> </w:t>
      </w:r>
      <w:r w:rsidR="004D3F6B">
        <w:rPr>
          <w:rFonts w:ascii="Times New Roman" w:hAnsi="Times New Roman"/>
          <w:sz w:val="28"/>
          <w:szCs w:val="28"/>
        </w:rPr>
        <w:t>другими подобными алгоритмами на примере задачи нахождения оптимума многомерных математических функций</w:t>
      </w:r>
      <w:r w:rsidR="00D2133B">
        <w:rPr>
          <w:rFonts w:ascii="Times New Roman" w:hAnsi="Times New Roman"/>
          <w:sz w:val="28"/>
          <w:szCs w:val="28"/>
        </w:rPr>
        <w:t>.</w:t>
      </w:r>
    </w:p>
    <w:sectPr w:rsidR="00BD1B6C" w:rsidRPr="00D2133B" w:rsidSect="00E71B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A48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1" w15:restartNumberingAfterBreak="0">
    <w:nsid w:val="0B992170"/>
    <w:multiLevelType w:val="hybridMultilevel"/>
    <w:tmpl w:val="1D6E5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73AE1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3" w15:restartNumberingAfterBreak="0">
    <w:nsid w:val="25C53621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4" w15:restartNumberingAfterBreak="0">
    <w:nsid w:val="26CF007E"/>
    <w:multiLevelType w:val="hybridMultilevel"/>
    <w:tmpl w:val="BC9059BC"/>
    <w:lvl w:ilvl="0" w:tplc="6DFA9E06">
      <w:start w:val="7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95A0BC0"/>
    <w:multiLevelType w:val="hybridMultilevel"/>
    <w:tmpl w:val="D52A5B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4014A"/>
    <w:multiLevelType w:val="hybridMultilevel"/>
    <w:tmpl w:val="4DAAF5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263F7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8" w15:restartNumberingAfterBreak="0">
    <w:nsid w:val="4CD672ED"/>
    <w:multiLevelType w:val="hybridMultilevel"/>
    <w:tmpl w:val="D1566320"/>
    <w:lvl w:ilvl="0" w:tplc="8DF20D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D4A0F0D"/>
    <w:multiLevelType w:val="multilevel"/>
    <w:tmpl w:val="3B7ED54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10" w15:restartNumberingAfterBreak="0">
    <w:nsid w:val="7186745C"/>
    <w:multiLevelType w:val="hybridMultilevel"/>
    <w:tmpl w:val="7CC29110"/>
    <w:lvl w:ilvl="0" w:tplc="BD4C83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ECAA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A2B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DEE9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7E69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18A1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8893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78D5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282E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2152BB"/>
    <w:multiLevelType w:val="hybridMultilevel"/>
    <w:tmpl w:val="9746EA20"/>
    <w:lvl w:ilvl="0" w:tplc="29F4E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242B33"/>
    <w:multiLevelType w:val="hybridMultilevel"/>
    <w:tmpl w:val="0C709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354495">
    <w:abstractNumId w:val="9"/>
  </w:num>
  <w:num w:numId="2" w16cid:durableId="1868911183">
    <w:abstractNumId w:val="0"/>
  </w:num>
  <w:num w:numId="3" w16cid:durableId="1529831421">
    <w:abstractNumId w:val="2"/>
  </w:num>
  <w:num w:numId="4" w16cid:durableId="680621974">
    <w:abstractNumId w:val="3"/>
  </w:num>
  <w:num w:numId="5" w16cid:durableId="211888289">
    <w:abstractNumId w:val="4"/>
  </w:num>
  <w:num w:numId="6" w16cid:durableId="1348214015">
    <w:abstractNumId w:val="7"/>
  </w:num>
  <w:num w:numId="7" w16cid:durableId="571308801">
    <w:abstractNumId w:val="10"/>
  </w:num>
  <w:num w:numId="8" w16cid:durableId="434979908">
    <w:abstractNumId w:val="8"/>
  </w:num>
  <w:num w:numId="9" w16cid:durableId="710496194">
    <w:abstractNumId w:val="11"/>
  </w:num>
  <w:num w:numId="10" w16cid:durableId="854924514">
    <w:abstractNumId w:val="6"/>
  </w:num>
  <w:num w:numId="11" w16cid:durableId="25378363">
    <w:abstractNumId w:val="5"/>
  </w:num>
  <w:num w:numId="12" w16cid:durableId="1616789828">
    <w:abstractNumId w:val="1"/>
  </w:num>
  <w:num w:numId="13" w16cid:durableId="6609365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93"/>
    <w:rsid w:val="00002237"/>
    <w:rsid w:val="000038DC"/>
    <w:rsid w:val="000049E9"/>
    <w:rsid w:val="00012163"/>
    <w:rsid w:val="00013E2B"/>
    <w:rsid w:val="00015801"/>
    <w:rsid w:val="00017BFF"/>
    <w:rsid w:val="0002063C"/>
    <w:rsid w:val="000253B5"/>
    <w:rsid w:val="0002734B"/>
    <w:rsid w:val="000535B9"/>
    <w:rsid w:val="00065B31"/>
    <w:rsid w:val="00082011"/>
    <w:rsid w:val="00084DA9"/>
    <w:rsid w:val="00086166"/>
    <w:rsid w:val="000939E4"/>
    <w:rsid w:val="000A1135"/>
    <w:rsid w:val="000B1FE5"/>
    <w:rsid w:val="000B3546"/>
    <w:rsid w:val="000B3CDF"/>
    <w:rsid w:val="000C0130"/>
    <w:rsid w:val="000C37B0"/>
    <w:rsid w:val="000C6D3B"/>
    <w:rsid w:val="000D3CDA"/>
    <w:rsid w:val="000D6728"/>
    <w:rsid w:val="000D72E4"/>
    <w:rsid w:val="000E3515"/>
    <w:rsid w:val="000F0684"/>
    <w:rsid w:val="000F4A79"/>
    <w:rsid w:val="000F7229"/>
    <w:rsid w:val="00114E4E"/>
    <w:rsid w:val="00115C92"/>
    <w:rsid w:val="001216E1"/>
    <w:rsid w:val="00123023"/>
    <w:rsid w:val="00124FF1"/>
    <w:rsid w:val="00127BAA"/>
    <w:rsid w:val="001332C6"/>
    <w:rsid w:val="00142B1C"/>
    <w:rsid w:val="00180959"/>
    <w:rsid w:val="00194A58"/>
    <w:rsid w:val="001A13CB"/>
    <w:rsid w:val="001A7608"/>
    <w:rsid w:val="001B34A4"/>
    <w:rsid w:val="001B5A30"/>
    <w:rsid w:val="001B7E0E"/>
    <w:rsid w:val="001C139C"/>
    <w:rsid w:val="001C1609"/>
    <w:rsid w:val="001D171E"/>
    <w:rsid w:val="001D53F1"/>
    <w:rsid w:val="001E0CB7"/>
    <w:rsid w:val="001E52CB"/>
    <w:rsid w:val="001F1240"/>
    <w:rsid w:val="001F1800"/>
    <w:rsid w:val="001F780F"/>
    <w:rsid w:val="00205D7E"/>
    <w:rsid w:val="00205F4A"/>
    <w:rsid w:val="002140FF"/>
    <w:rsid w:val="00230A32"/>
    <w:rsid w:val="00232F5F"/>
    <w:rsid w:val="00235339"/>
    <w:rsid w:val="00243A2A"/>
    <w:rsid w:val="002443FC"/>
    <w:rsid w:val="00250768"/>
    <w:rsid w:val="00253AA1"/>
    <w:rsid w:val="002577F5"/>
    <w:rsid w:val="00270390"/>
    <w:rsid w:val="00276276"/>
    <w:rsid w:val="00277AE5"/>
    <w:rsid w:val="00283042"/>
    <w:rsid w:val="00295CD2"/>
    <w:rsid w:val="002A3170"/>
    <w:rsid w:val="002B1417"/>
    <w:rsid w:val="002B6682"/>
    <w:rsid w:val="002C5DEA"/>
    <w:rsid w:val="002C7621"/>
    <w:rsid w:val="002D336F"/>
    <w:rsid w:val="002D4608"/>
    <w:rsid w:val="002E0922"/>
    <w:rsid w:val="002E14DB"/>
    <w:rsid w:val="002F27EC"/>
    <w:rsid w:val="00306262"/>
    <w:rsid w:val="00310492"/>
    <w:rsid w:val="00315B61"/>
    <w:rsid w:val="00322B73"/>
    <w:rsid w:val="00323761"/>
    <w:rsid w:val="00324035"/>
    <w:rsid w:val="00345793"/>
    <w:rsid w:val="00347BEC"/>
    <w:rsid w:val="0035024A"/>
    <w:rsid w:val="00365431"/>
    <w:rsid w:val="00371B74"/>
    <w:rsid w:val="003720DF"/>
    <w:rsid w:val="003723A1"/>
    <w:rsid w:val="00385C4E"/>
    <w:rsid w:val="00392097"/>
    <w:rsid w:val="00396012"/>
    <w:rsid w:val="00396CB2"/>
    <w:rsid w:val="003B2186"/>
    <w:rsid w:val="003B3553"/>
    <w:rsid w:val="003B51AD"/>
    <w:rsid w:val="003C391F"/>
    <w:rsid w:val="003D0A7F"/>
    <w:rsid w:val="003E22D7"/>
    <w:rsid w:val="003F42F8"/>
    <w:rsid w:val="00401D23"/>
    <w:rsid w:val="00406700"/>
    <w:rsid w:val="00406DE0"/>
    <w:rsid w:val="00412D8F"/>
    <w:rsid w:val="0041506E"/>
    <w:rsid w:val="00417E9F"/>
    <w:rsid w:val="00427E00"/>
    <w:rsid w:val="0044596A"/>
    <w:rsid w:val="0044690E"/>
    <w:rsid w:val="00450E57"/>
    <w:rsid w:val="00452821"/>
    <w:rsid w:val="00453768"/>
    <w:rsid w:val="00453AC4"/>
    <w:rsid w:val="004629C4"/>
    <w:rsid w:val="00465616"/>
    <w:rsid w:val="00466935"/>
    <w:rsid w:val="00473E14"/>
    <w:rsid w:val="00475B21"/>
    <w:rsid w:val="004764CD"/>
    <w:rsid w:val="00487174"/>
    <w:rsid w:val="00494DAA"/>
    <w:rsid w:val="00495844"/>
    <w:rsid w:val="004A56DD"/>
    <w:rsid w:val="004B0E97"/>
    <w:rsid w:val="004B4489"/>
    <w:rsid w:val="004B556C"/>
    <w:rsid w:val="004C4186"/>
    <w:rsid w:val="004C67E8"/>
    <w:rsid w:val="004D3F6B"/>
    <w:rsid w:val="004E41D2"/>
    <w:rsid w:val="004F12BE"/>
    <w:rsid w:val="004F1517"/>
    <w:rsid w:val="004F2165"/>
    <w:rsid w:val="00500F86"/>
    <w:rsid w:val="005109C6"/>
    <w:rsid w:val="00510D95"/>
    <w:rsid w:val="00514D7C"/>
    <w:rsid w:val="00515096"/>
    <w:rsid w:val="00524F2B"/>
    <w:rsid w:val="0053458C"/>
    <w:rsid w:val="00543A72"/>
    <w:rsid w:val="00560660"/>
    <w:rsid w:val="00561171"/>
    <w:rsid w:val="005634F8"/>
    <w:rsid w:val="00564228"/>
    <w:rsid w:val="00565E5B"/>
    <w:rsid w:val="00566315"/>
    <w:rsid w:val="005A09B7"/>
    <w:rsid w:val="005B00EC"/>
    <w:rsid w:val="005B211E"/>
    <w:rsid w:val="005B2B5A"/>
    <w:rsid w:val="005B4E63"/>
    <w:rsid w:val="005E0875"/>
    <w:rsid w:val="005E0C6D"/>
    <w:rsid w:val="005E0F96"/>
    <w:rsid w:val="005E640E"/>
    <w:rsid w:val="005E75F9"/>
    <w:rsid w:val="005F5B76"/>
    <w:rsid w:val="005F5FF3"/>
    <w:rsid w:val="00601C53"/>
    <w:rsid w:val="00601C8E"/>
    <w:rsid w:val="00604E55"/>
    <w:rsid w:val="0060569A"/>
    <w:rsid w:val="00610FEC"/>
    <w:rsid w:val="00615472"/>
    <w:rsid w:val="00622953"/>
    <w:rsid w:val="006229A8"/>
    <w:rsid w:val="00624FD3"/>
    <w:rsid w:val="006345E0"/>
    <w:rsid w:val="0063540F"/>
    <w:rsid w:val="00636B39"/>
    <w:rsid w:val="00640A5D"/>
    <w:rsid w:val="0064231B"/>
    <w:rsid w:val="00642B81"/>
    <w:rsid w:val="00645585"/>
    <w:rsid w:val="00655EAC"/>
    <w:rsid w:val="00656CBA"/>
    <w:rsid w:val="0066471F"/>
    <w:rsid w:val="006714D3"/>
    <w:rsid w:val="006741FF"/>
    <w:rsid w:val="00685863"/>
    <w:rsid w:val="006A2A52"/>
    <w:rsid w:val="006A4B4E"/>
    <w:rsid w:val="006A5B50"/>
    <w:rsid w:val="006B0E31"/>
    <w:rsid w:val="006B1510"/>
    <w:rsid w:val="006B32D9"/>
    <w:rsid w:val="006B72E7"/>
    <w:rsid w:val="006B7E23"/>
    <w:rsid w:val="006C2067"/>
    <w:rsid w:val="006C2084"/>
    <w:rsid w:val="006F15BA"/>
    <w:rsid w:val="006F228D"/>
    <w:rsid w:val="0070152D"/>
    <w:rsid w:val="0070408C"/>
    <w:rsid w:val="00724BD1"/>
    <w:rsid w:val="007256CB"/>
    <w:rsid w:val="00725719"/>
    <w:rsid w:val="00726F14"/>
    <w:rsid w:val="007329C4"/>
    <w:rsid w:val="00735B0A"/>
    <w:rsid w:val="00735C47"/>
    <w:rsid w:val="00757C78"/>
    <w:rsid w:val="00761477"/>
    <w:rsid w:val="00762133"/>
    <w:rsid w:val="00762500"/>
    <w:rsid w:val="00764A93"/>
    <w:rsid w:val="007721D1"/>
    <w:rsid w:val="00785B1C"/>
    <w:rsid w:val="007905F0"/>
    <w:rsid w:val="00790895"/>
    <w:rsid w:val="00791DFC"/>
    <w:rsid w:val="00792691"/>
    <w:rsid w:val="007950AF"/>
    <w:rsid w:val="007955FC"/>
    <w:rsid w:val="007966E8"/>
    <w:rsid w:val="007A157D"/>
    <w:rsid w:val="007A6DC4"/>
    <w:rsid w:val="007B1982"/>
    <w:rsid w:val="007B1A10"/>
    <w:rsid w:val="007B2015"/>
    <w:rsid w:val="007B3F06"/>
    <w:rsid w:val="007B47C2"/>
    <w:rsid w:val="007B4DEB"/>
    <w:rsid w:val="007B53AF"/>
    <w:rsid w:val="007B53BE"/>
    <w:rsid w:val="007C46FB"/>
    <w:rsid w:val="007C4EAD"/>
    <w:rsid w:val="007C7F98"/>
    <w:rsid w:val="007E3BA7"/>
    <w:rsid w:val="00800CEE"/>
    <w:rsid w:val="0080109E"/>
    <w:rsid w:val="008018B6"/>
    <w:rsid w:val="00803032"/>
    <w:rsid w:val="00804EFC"/>
    <w:rsid w:val="00813CEE"/>
    <w:rsid w:val="008150F0"/>
    <w:rsid w:val="00817111"/>
    <w:rsid w:val="00824117"/>
    <w:rsid w:val="0082672C"/>
    <w:rsid w:val="00833216"/>
    <w:rsid w:val="00837B84"/>
    <w:rsid w:val="0084706D"/>
    <w:rsid w:val="00866386"/>
    <w:rsid w:val="008753D5"/>
    <w:rsid w:val="0087617D"/>
    <w:rsid w:val="00892B78"/>
    <w:rsid w:val="00897008"/>
    <w:rsid w:val="008A04BE"/>
    <w:rsid w:val="008A0AFD"/>
    <w:rsid w:val="008B338A"/>
    <w:rsid w:val="008C31A8"/>
    <w:rsid w:val="008E132C"/>
    <w:rsid w:val="008E2E45"/>
    <w:rsid w:val="008E4147"/>
    <w:rsid w:val="008E7EDC"/>
    <w:rsid w:val="008F151C"/>
    <w:rsid w:val="008F2B21"/>
    <w:rsid w:val="009071A2"/>
    <w:rsid w:val="00912EBF"/>
    <w:rsid w:val="00926E51"/>
    <w:rsid w:val="00942E3E"/>
    <w:rsid w:val="00945BEA"/>
    <w:rsid w:val="00946AB3"/>
    <w:rsid w:val="00947824"/>
    <w:rsid w:val="00952099"/>
    <w:rsid w:val="0095223B"/>
    <w:rsid w:val="00954FCF"/>
    <w:rsid w:val="00961246"/>
    <w:rsid w:val="009626BA"/>
    <w:rsid w:val="009635ED"/>
    <w:rsid w:val="00963D74"/>
    <w:rsid w:val="00976F0E"/>
    <w:rsid w:val="00981CB5"/>
    <w:rsid w:val="00985DAD"/>
    <w:rsid w:val="00994478"/>
    <w:rsid w:val="00996EA5"/>
    <w:rsid w:val="00996ED3"/>
    <w:rsid w:val="009972CA"/>
    <w:rsid w:val="009A55FD"/>
    <w:rsid w:val="009A5A85"/>
    <w:rsid w:val="009A7688"/>
    <w:rsid w:val="009B21AC"/>
    <w:rsid w:val="009B682F"/>
    <w:rsid w:val="009D7072"/>
    <w:rsid w:val="009E5097"/>
    <w:rsid w:val="009E6536"/>
    <w:rsid w:val="009E6E51"/>
    <w:rsid w:val="009E7ADF"/>
    <w:rsid w:val="009F00D6"/>
    <w:rsid w:val="009F28DD"/>
    <w:rsid w:val="009F4748"/>
    <w:rsid w:val="00A0180B"/>
    <w:rsid w:val="00A122E3"/>
    <w:rsid w:val="00A224C7"/>
    <w:rsid w:val="00A31094"/>
    <w:rsid w:val="00A34E87"/>
    <w:rsid w:val="00A41261"/>
    <w:rsid w:val="00A4136C"/>
    <w:rsid w:val="00A44C43"/>
    <w:rsid w:val="00A75F03"/>
    <w:rsid w:val="00A85A88"/>
    <w:rsid w:val="00A90F65"/>
    <w:rsid w:val="00A9137E"/>
    <w:rsid w:val="00A94DE5"/>
    <w:rsid w:val="00AA2528"/>
    <w:rsid w:val="00AA72C3"/>
    <w:rsid w:val="00AB7CE5"/>
    <w:rsid w:val="00AC0F7B"/>
    <w:rsid w:val="00AC23C6"/>
    <w:rsid w:val="00AC323E"/>
    <w:rsid w:val="00AC6FB9"/>
    <w:rsid w:val="00AD1ECB"/>
    <w:rsid w:val="00AD27B1"/>
    <w:rsid w:val="00AD4AE5"/>
    <w:rsid w:val="00AD4D03"/>
    <w:rsid w:val="00AD50E7"/>
    <w:rsid w:val="00AD7EBA"/>
    <w:rsid w:val="00AE4A40"/>
    <w:rsid w:val="00AE5A13"/>
    <w:rsid w:val="00AE6ECA"/>
    <w:rsid w:val="00B01F99"/>
    <w:rsid w:val="00B05126"/>
    <w:rsid w:val="00B11669"/>
    <w:rsid w:val="00B11EE7"/>
    <w:rsid w:val="00B148C8"/>
    <w:rsid w:val="00B17858"/>
    <w:rsid w:val="00B323A7"/>
    <w:rsid w:val="00B35026"/>
    <w:rsid w:val="00B37CAC"/>
    <w:rsid w:val="00B40301"/>
    <w:rsid w:val="00B4361D"/>
    <w:rsid w:val="00B44125"/>
    <w:rsid w:val="00B45B91"/>
    <w:rsid w:val="00B4719F"/>
    <w:rsid w:val="00B531E1"/>
    <w:rsid w:val="00B7133E"/>
    <w:rsid w:val="00B74726"/>
    <w:rsid w:val="00B74FCC"/>
    <w:rsid w:val="00B8072B"/>
    <w:rsid w:val="00B940C0"/>
    <w:rsid w:val="00BB40BC"/>
    <w:rsid w:val="00BB7D24"/>
    <w:rsid w:val="00BD1B6C"/>
    <w:rsid w:val="00BD23F5"/>
    <w:rsid w:val="00BD62A4"/>
    <w:rsid w:val="00BE1506"/>
    <w:rsid w:val="00BE15BA"/>
    <w:rsid w:val="00BE4056"/>
    <w:rsid w:val="00BE4C62"/>
    <w:rsid w:val="00BF0A32"/>
    <w:rsid w:val="00C009E1"/>
    <w:rsid w:val="00C0631A"/>
    <w:rsid w:val="00C110C8"/>
    <w:rsid w:val="00C2208F"/>
    <w:rsid w:val="00C239B7"/>
    <w:rsid w:val="00C2684B"/>
    <w:rsid w:val="00C27584"/>
    <w:rsid w:val="00C31B5A"/>
    <w:rsid w:val="00C36BCC"/>
    <w:rsid w:val="00C4371C"/>
    <w:rsid w:val="00C47CFB"/>
    <w:rsid w:val="00C51198"/>
    <w:rsid w:val="00C64108"/>
    <w:rsid w:val="00C6447A"/>
    <w:rsid w:val="00C64684"/>
    <w:rsid w:val="00C74489"/>
    <w:rsid w:val="00C777F5"/>
    <w:rsid w:val="00C83772"/>
    <w:rsid w:val="00C95298"/>
    <w:rsid w:val="00CB4303"/>
    <w:rsid w:val="00CD0B31"/>
    <w:rsid w:val="00CD2053"/>
    <w:rsid w:val="00CD2390"/>
    <w:rsid w:val="00CD3D72"/>
    <w:rsid w:val="00CD6E38"/>
    <w:rsid w:val="00CE3A7D"/>
    <w:rsid w:val="00CE3BEE"/>
    <w:rsid w:val="00CF0A30"/>
    <w:rsid w:val="00CF0AD9"/>
    <w:rsid w:val="00CF1FB4"/>
    <w:rsid w:val="00CF3037"/>
    <w:rsid w:val="00CF3075"/>
    <w:rsid w:val="00CF6BCF"/>
    <w:rsid w:val="00CF757E"/>
    <w:rsid w:val="00D02E83"/>
    <w:rsid w:val="00D13108"/>
    <w:rsid w:val="00D164A1"/>
    <w:rsid w:val="00D2133B"/>
    <w:rsid w:val="00D21D4E"/>
    <w:rsid w:val="00D23F51"/>
    <w:rsid w:val="00D430EF"/>
    <w:rsid w:val="00D455A5"/>
    <w:rsid w:val="00D47603"/>
    <w:rsid w:val="00D61219"/>
    <w:rsid w:val="00D61D0D"/>
    <w:rsid w:val="00D66E57"/>
    <w:rsid w:val="00D802CF"/>
    <w:rsid w:val="00D843EE"/>
    <w:rsid w:val="00D907F7"/>
    <w:rsid w:val="00D9121E"/>
    <w:rsid w:val="00DA61FE"/>
    <w:rsid w:val="00DA6542"/>
    <w:rsid w:val="00DA74E1"/>
    <w:rsid w:val="00DC27C5"/>
    <w:rsid w:val="00DC29DD"/>
    <w:rsid w:val="00DC7F69"/>
    <w:rsid w:val="00DF1F9A"/>
    <w:rsid w:val="00DF4653"/>
    <w:rsid w:val="00DF75F0"/>
    <w:rsid w:val="00E01479"/>
    <w:rsid w:val="00E07538"/>
    <w:rsid w:val="00E240CB"/>
    <w:rsid w:val="00E3279E"/>
    <w:rsid w:val="00E32AA3"/>
    <w:rsid w:val="00E40694"/>
    <w:rsid w:val="00E40775"/>
    <w:rsid w:val="00E43FEE"/>
    <w:rsid w:val="00E45955"/>
    <w:rsid w:val="00E47B47"/>
    <w:rsid w:val="00E55608"/>
    <w:rsid w:val="00E57AF9"/>
    <w:rsid w:val="00E57B62"/>
    <w:rsid w:val="00E62AEA"/>
    <w:rsid w:val="00E6683D"/>
    <w:rsid w:val="00E71BBD"/>
    <w:rsid w:val="00E7251B"/>
    <w:rsid w:val="00E91F7E"/>
    <w:rsid w:val="00E95CB1"/>
    <w:rsid w:val="00E96057"/>
    <w:rsid w:val="00E96B87"/>
    <w:rsid w:val="00E974A2"/>
    <w:rsid w:val="00EB1EAC"/>
    <w:rsid w:val="00EB3A18"/>
    <w:rsid w:val="00EB4A4C"/>
    <w:rsid w:val="00EC028F"/>
    <w:rsid w:val="00EC2350"/>
    <w:rsid w:val="00EC4BA6"/>
    <w:rsid w:val="00ED2D91"/>
    <w:rsid w:val="00ED2E72"/>
    <w:rsid w:val="00ED6405"/>
    <w:rsid w:val="00EF3801"/>
    <w:rsid w:val="00EF7198"/>
    <w:rsid w:val="00F02DF1"/>
    <w:rsid w:val="00F057C7"/>
    <w:rsid w:val="00F07A52"/>
    <w:rsid w:val="00F14871"/>
    <w:rsid w:val="00F23BCB"/>
    <w:rsid w:val="00F27F78"/>
    <w:rsid w:val="00F36102"/>
    <w:rsid w:val="00F37CE3"/>
    <w:rsid w:val="00F44271"/>
    <w:rsid w:val="00F624B1"/>
    <w:rsid w:val="00F638A5"/>
    <w:rsid w:val="00F6477F"/>
    <w:rsid w:val="00F64F12"/>
    <w:rsid w:val="00F76FDF"/>
    <w:rsid w:val="00F81200"/>
    <w:rsid w:val="00F8288F"/>
    <w:rsid w:val="00F83E3B"/>
    <w:rsid w:val="00F861C3"/>
    <w:rsid w:val="00F87E51"/>
    <w:rsid w:val="00F90558"/>
    <w:rsid w:val="00F913AD"/>
    <w:rsid w:val="00F9196B"/>
    <w:rsid w:val="00F9239F"/>
    <w:rsid w:val="00F934F8"/>
    <w:rsid w:val="00F95645"/>
    <w:rsid w:val="00FA2E47"/>
    <w:rsid w:val="00FA4D54"/>
    <w:rsid w:val="00FA5AC1"/>
    <w:rsid w:val="00FB48F1"/>
    <w:rsid w:val="00FC4313"/>
    <w:rsid w:val="00FD40B9"/>
    <w:rsid w:val="00FE1F4A"/>
    <w:rsid w:val="00FE7FC2"/>
    <w:rsid w:val="00FF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770589"/>
  <w15:chartTrackingRefBased/>
  <w15:docId w15:val="{104F4CD5-2C26-4A9A-B15C-DD95FEAF6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26F14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764A93"/>
    <w:pPr>
      <w:spacing w:after="0" w:line="240" w:lineRule="auto"/>
    </w:pPr>
    <w:rPr>
      <w:rFonts w:ascii="Tahoma" w:eastAsia="Calibri" w:hAnsi="Tahoma"/>
      <w:sz w:val="16"/>
      <w:szCs w:val="20"/>
      <w:lang w:val="x-none"/>
    </w:rPr>
  </w:style>
  <w:style w:type="character" w:customStyle="1" w:styleId="a4">
    <w:name w:val="Текст выноски Знак"/>
    <w:link w:val="a3"/>
    <w:semiHidden/>
    <w:locked/>
    <w:rsid w:val="00764A93"/>
    <w:rPr>
      <w:rFonts w:ascii="Tahoma" w:hAnsi="Tahoma"/>
      <w:sz w:val="16"/>
      <w:lang w:val="x-none" w:eastAsia="en-US"/>
    </w:rPr>
  </w:style>
  <w:style w:type="table" w:styleId="a5">
    <w:name w:val="Table Grid"/>
    <w:basedOn w:val="a1"/>
    <w:rsid w:val="000A1135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a"/>
    <w:rsid w:val="00B148C8"/>
    <w:pPr>
      <w:ind w:left="708"/>
    </w:pPr>
  </w:style>
  <w:style w:type="paragraph" w:styleId="a6">
    <w:name w:val="Document Map"/>
    <w:basedOn w:val="a"/>
    <w:link w:val="a7"/>
    <w:rsid w:val="007B3F06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link w:val="a6"/>
    <w:rsid w:val="007B3F06"/>
    <w:rPr>
      <w:rFonts w:ascii="Tahoma" w:eastAsia="Times New Roman" w:hAnsi="Tahoma" w:cs="Tahoma"/>
      <w:sz w:val="16"/>
      <w:szCs w:val="16"/>
      <w:lang w:eastAsia="en-US"/>
    </w:rPr>
  </w:style>
  <w:style w:type="character" w:styleId="a8">
    <w:name w:val="Hyperlink"/>
    <w:rsid w:val="00CF0A30"/>
    <w:rPr>
      <w:color w:val="0563C1"/>
      <w:u w:val="single"/>
    </w:rPr>
  </w:style>
  <w:style w:type="paragraph" w:styleId="a9">
    <w:name w:val="List Paragraph"/>
    <w:basedOn w:val="a"/>
    <w:uiPriority w:val="34"/>
    <w:qFormat/>
    <w:rsid w:val="00B4719F"/>
    <w:pPr>
      <w:ind w:left="708"/>
    </w:pPr>
  </w:style>
  <w:style w:type="character" w:styleId="aa">
    <w:name w:val="Placeholder Text"/>
    <w:basedOn w:val="a0"/>
    <w:uiPriority w:val="99"/>
    <w:semiHidden/>
    <w:rsid w:val="008C31A8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5109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09C6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5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4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3.xml"/><Relationship Id="rId5" Type="http://schemas.openxmlformats.org/officeDocument/2006/relationships/image" Target="media/image1.png"/><Relationship Id="rId15" Type="http://schemas.openxmlformats.org/officeDocument/2006/relationships/chart" Target="charts/chart7.xml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7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7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5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7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5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baseline="0"/>
              <a:t>N</a:t>
            </a:r>
            <a:r>
              <a:rPr lang="ru-RU" sz="1400" b="0" i="0" u="none" strike="noStrike" baseline="-25000">
                <a:effectLst/>
              </a:rPr>
              <a:t>пок</a:t>
            </a:r>
            <a:endParaRPr lang="ru-RU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Лист1!$AH$4:$AN$4</c:f>
              <c:numCache>
                <c:formatCode>General</c:formatCode>
                <c:ptCount val="7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</c:numCache>
            </c:numRef>
          </c:cat>
          <c:val>
            <c:numRef>
              <c:f>Лист1!$AH$5:$AN$5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1.6851560036279523E-8</c:v>
                </c:pt>
                <c:pt idx="3">
                  <c:v>2.3052958986191641E-8</c:v>
                </c:pt>
                <c:pt idx="4">
                  <c:v>1.4368328395963914E-5</c:v>
                </c:pt>
                <c:pt idx="5">
                  <c:v>0.152013083286899</c:v>
                </c:pt>
                <c:pt idx="6">
                  <c:v>0.81612624964964298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21-4508-88C0-994C1CCA91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baseline="0"/>
              <a:t>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Лист1!$Q$4:$W$4</c:f>
              <c:numCache>
                <c:formatCode>General</c:formatCode>
                <c:ptCount val="7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</c:numCache>
            </c:numRef>
          </c:cat>
          <c:val>
            <c:numRef>
              <c:f>Лист1!$Q$5:$W$5</c:f>
              <c:numCache>
                <c:formatCode>General</c:formatCode>
                <c:ptCount val="7"/>
                <c:pt idx="0">
                  <c:v>6.4703797875154123E-13</c:v>
                </c:pt>
                <c:pt idx="1">
                  <c:v>4.0251170174698814E-9</c:v>
                </c:pt>
                <c:pt idx="2">
                  <c:v>2.2456689841021671E-9</c:v>
                </c:pt>
                <c:pt idx="3">
                  <c:v>3.9995858958086217E-8</c:v>
                </c:pt>
                <c:pt idx="4">
                  <c:v>1.0485675562099672E-4</c:v>
                </c:pt>
                <c:pt idx="5">
                  <c:v>8.5781618926394909E-4</c:v>
                </c:pt>
                <c:pt idx="6">
                  <c:v>2.0664775594486984E-2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01F-4271-9A0F-ACAA0A3E0B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ru-RU" sz="1400" b="0" i="0" u="none" strike="noStrike" baseline="0">
                <a:effectLst/>
              </a:rPr>
              <a:t>А</a:t>
            </a:r>
            <a:r>
              <a:rPr lang="ru-RU" sz="1400" b="0" i="0" u="none" strike="noStrike" baseline="-25000">
                <a:effectLst/>
              </a:rPr>
              <a:t>глоб</a:t>
            </a:r>
            <a:endParaRPr lang="ru-RU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Лист1!$AP$4:$AU$4</c:f>
              <c:strCache>
                <c:ptCount val="6"/>
                <c:pt idx="0">
                  <c:v>10</c:v>
                </c:pt>
                <c:pt idx="1">
                  <c:v>7, 5</c:v>
                </c:pt>
                <c:pt idx="2">
                  <c:v>5, 0</c:v>
                </c:pt>
                <c:pt idx="3">
                  <c:v>2, 5</c:v>
                </c:pt>
                <c:pt idx="4">
                  <c:v>1</c:v>
                </c:pt>
                <c:pt idx="5">
                  <c:v>0,5</c:v>
                </c:pt>
              </c:strCache>
            </c:strRef>
          </c:cat>
          <c:val>
            <c:numRef>
              <c:f>Лист1!$AP$5:$AU$5</c:f>
              <c:numCache>
                <c:formatCode>General</c:formatCode>
                <c:ptCount val="6"/>
                <c:pt idx="0">
                  <c:v>4.1443319886980134E-9</c:v>
                </c:pt>
                <c:pt idx="1">
                  <c:v>1.0151750551301575E-9</c:v>
                </c:pt>
                <c:pt idx="2">
                  <c:v>1.8984813721090177E-14</c:v>
                </c:pt>
                <c:pt idx="3">
                  <c:v>0.99534095088603936</c:v>
                </c:pt>
                <c:pt idx="4">
                  <c:v>0.99765300278505253</c:v>
                </c:pt>
                <c:pt idx="5">
                  <c:v>0.99997407116098014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88-4A2D-9731-C7C0957221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baseline="0"/>
              <a:t>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Лист1!$Q$4:$W$4</c:f>
              <c:numCache>
                <c:formatCode>General</c:formatCode>
                <c:ptCount val="7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</c:numCache>
            </c:numRef>
          </c:cat>
          <c:val>
            <c:numRef>
              <c:f>Лист1!$Q$5:$W$5</c:f>
              <c:numCache>
                <c:formatCode>General</c:formatCode>
                <c:ptCount val="7"/>
                <c:pt idx="0">
                  <c:v>6.4703797875154123E-13</c:v>
                </c:pt>
                <c:pt idx="1">
                  <c:v>4.0251170174698814E-9</c:v>
                </c:pt>
                <c:pt idx="2">
                  <c:v>2.2456689841021671E-9</c:v>
                </c:pt>
                <c:pt idx="3">
                  <c:v>3.9995858958086217E-8</c:v>
                </c:pt>
                <c:pt idx="4">
                  <c:v>1.0485675562099672E-4</c:v>
                </c:pt>
                <c:pt idx="5">
                  <c:v>8.5781618926394909E-4</c:v>
                </c:pt>
                <c:pt idx="6">
                  <c:v>2.0664775594486984E-2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85C-490B-84EE-DD67A6BACF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baseline="0"/>
              <a:t>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Лист1!$Q$4:$X$4</c:f>
              <c:numCache>
                <c:formatCode>General</c:formatCode>
                <c:ptCount val="8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  <c:pt idx="7">
                  <c:v>5</c:v>
                </c:pt>
              </c:numCache>
            </c:numRef>
          </c:cat>
          <c:val>
            <c:numRef>
              <c:f>Лист1!$Q$5:$X$5</c:f>
              <c:numCache>
                <c:formatCode>General</c:formatCode>
                <c:ptCount val="8"/>
                <c:pt idx="0">
                  <c:v>4.3640000000011447E-5</c:v>
                </c:pt>
                <c:pt idx="1">
                  <c:v>3.6460000000000381E-3</c:v>
                </c:pt>
                <c:pt idx="2">
                  <c:v>1.0200000000000209E-3</c:v>
                </c:pt>
                <c:pt idx="3">
                  <c:v>4.0651000000000437E-3</c:v>
                </c:pt>
                <c:pt idx="4">
                  <c:v>2.3496300000000025E-2</c:v>
                </c:pt>
                <c:pt idx="5">
                  <c:v>0.14645744000000005</c:v>
                </c:pt>
                <c:pt idx="6">
                  <c:v>0.20053962000000003</c:v>
                </c:pt>
                <c:pt idx="7">
                  <c:v>0.31518831199999997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244-4914-86A5-1694A57D11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baseline="0"/>
              <a:t>N</a:t>
            </a:r>
            <a:r>
              <a:rPr lang="ru-RU" sz="1400" b="0" i="0" u="none" strike="noStrike" baseline="-25000">
                <a:effectLst/>
              </a:rPr>
              <a:t>пок</a:t>
            </a:r>
            <a:endParaRPr lang="ru-RU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Лист1!$AH$4:$AN$4</c:f>
              <c:numCache>
                <c:formatCode>General</c:formatCode>
                <c:ptCount val="7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</c:numCache>
            </c:numRef>
          </c:cat>
          <c:val>
            <c:numRef>
              <c:f>Лист1!$AH$5:$AN$5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1.6851560036279523E-8</c:v>
                </c:pt>
                <c:pt idx="3">
                  <c:v>2.3052958986191641E-8</c:v>
                </c:pt>
                <c:pt idx="4">
                  <c:v>1.4368328395963914E-5</c:v>
                </c:pt>
                <c:pt idx="5">
                  <c:v>0.152013083286899</c:v>
                </c:pt>
                <c:pt idx="6">
                  <c:v>0.81612624964964298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4E8-4F0C-AECA-EF33224973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sz="1400" b="0" i="0" u="none" strike="noStrike" baseline="0">
                <a:effectLst/>
              </a:rPr>
              <a:t>N</a:t>
            </a:r>
            <a:r>
              <a:rPr lang="ru-RU" sz="1400" b="0" i="0" u="none" strike="noStrike" baseline="-25000">
                <a:effectLst/>
              </a:rPr>
              <a:t>пок</a:t>
            </a:r>
            <a:endParaRPr lang="ru-RU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Лист1!$AH$4:$AN$4</c:f>
              <c:numCache>
                <c:formatCode>General</c:formatCode>
                <c:ptCount val="7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</c:numCache>
            </c:numRef>
          </c:cat>
          <c:val>
            <c:numRef>
              <c:f>Лист1!$AH$5:$AN$5</c:f>
              <c:numCache>
                <c:formatCode>General</c:formatCode>
                <c:ptCount val="7"/>
                <c:pt idx="0">
                  <c:v>2.0000000000020002E-5</c:v>
                </c:pt>
                <c:pt idx="1">
                  <c:v>3.3315000000000428E-3</c:v>
                </c:pt>
                <c:pt idx="2">
                  <c:v>3.6931000000000047E-3</c:v>
                </c:pt>
                <c:pt idx="3">
                  <c:v>4.5741999999999727E-3</c:v>
                </c:pt>
                <c:pt idx="4">
                  <c:v>2.4408490999999977E-2</c:v>
                </c:pt>
                <c:pt idx="5">
                  <c:v>0.22718583522000002</c:v>
                </c:pt>
                <c:pt idx="6">
                  <c:v>0.72753104839999994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5A-4D8A-B1DC-82D5E28C04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10</Pages>
  <Words>1365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ГУАП</vt:lpstr>
    </vt:vector>
  </TitlesOfParts>
  <Company>HP</Company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ГУАП</dc:title>
  <dc:subject/>
  <dc:creator/>
  <cp:keywords/>
  <cp:lastModifiedBy>Михаил Нестеренко</cp:lastModifiedBy>
  <cp:revision>44</cp:revision>
  <cp:lastPrinted>2020-09-10T10:53:00Z</cp:lastPrinted>
  <dcterms:created xsi:type="dcterms:W3CDTF">2022-09-13T23:54:00Z</dcterms:created>
  <dcterms:modified xsi:type="dcterms:W3CDTF">2022-11-30T05:42:00Z</dcterms:modified>
</cp:coreProperties>
</file>