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B9" w:rsidRDefault="00FF7511">
      <w:r>
        <w:t xml:space="preserve">Git tests 123 :D </w:t>
      </w:r>
      <w:bookmarkStart w:id="0" w:name="_GoBack"/>
      <w:bookmarkEnd w:id="0"/>
    </w:p>
    <w:sectPr w:rsidR="000703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11"/>
    <w:rsid w:val="000703B9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3154"/>
  <w15:chartTrackingRefBased/>
  <w15:docId w15:val="{0DD1E3C4-B36E-498A-8427-F3DC4A78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Andis/FreeKill_Lv Andis/FreeKill_Lv</dc:creator>
  <cp:keywords/>
  <dc:description/>
  <cp:lastModifiedBy>Andis/FreeKill_Lv Andis/FreeKill_Lv</cp:lastModifiedBy>
  <cp:revision>1</cp:revision>
  <dcterms:created xsi:type="dcterms:W3CDTF">2024-01-30T13:34:00Z</dcterms:created>
  <dcterms:modified xsi:type="dcterms:W3CDTF">2024-01-30T13:42:00Z</dcterms:modified>
</cp:coreProperties>
</file>