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40.7598876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4.184486389160156"/>
          <w:szCs w:val="44.1844863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4.184486389160156"/>
          <w:szCs w:val="44.184486389160156"/>
          <w:u w:val="none"/>
          <w:shd w:fill="auto" w:val="clear"/>
          <w:vertAlign w:val="baseline"/>
          <w:rtl w:val="0"/>
        </w:rPr>
        <w:t xml:space="preserve">#TerritoiresDurables #VillePourTous #FractureNumerique #IA &amp; Data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1.463623046875" w:line="240" w:lineRule="auto"/>
        <w:ind w:left="0" w:right="4101.240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67.5705108642578"/>
          <w:szCs w:val="167.570510864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67.5705108642578"/>
          <w:szCs w:val="167.5705108642578"/>
          <w:u w:val="none"/>
          <w:shd w:fill="auto" w:val="clear"/>
          <w:vertAlign w:val="baseline"/>
          <w:rtl w:val="0"/>
        </w:rPr>
        <w:t xml:space="preserve">Bienvenue 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-1832158</wp:posOffset>
            </wp:positionV>
            <wp:extent cx="7600950" cy="7600950"/>
            <wp:effectExtent b="0" l="0" r="0" t="0"/>
            <wp:wrapSquare wrapText="right" distB="19050" distT="19050" distL="19050" distR="19050"/>
            <wp:docPr id="5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60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0159912109375" w:line="240" w:lineRule="auto"/>
        <w:ind w:left="0" w:right="2787.2875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83.78250122070312"/>
          <w:szCs w:val="83.782501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83.78250122070312"/>
          <w:szCs w:val="83.78250122070312"/>
          <w:u w:val="none"/>
          <w:shd w:fill="auto" w:val="clear"/>
          <w:vertAlign w:val="baseline"/>
          <w:rtl w:val="0"/>
        </w:rPr>
        <w:t xml:space="preserve">10ème édition - Citizens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76.575927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83.78250122070312"/>
          <w:szCs w:val="83.782501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83.78250122070312"/>
          <w:szCs w:val="83.78250122070312"/>
          <w:u w:val="none"/>
          <w:shd w:fill="auto" w:val="clear"/>
          <w:vertAlign w:val="baseline"/>
          <w:rtl w:val="0"/>
        </w:rPr>
        <w:t xml:space="preserve">Of Wallonia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236572265625" w:line="240" w:lineRule="auto"/>
        <w:ind w:left="0" w:right="5562.06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83.78250122070312"/>
          <w:szCs w:val="83.782501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83.78250122070312"/>
          <w:szCs w:val="83.78250122070312"/>
          <w:u w:val="none"/>
          <w:shd w:fill="auto" w:val="clear"/>
          <w:vertAlign w:val="baseline"/>
          <w:rtl w:val="0"/>
        </w:rPr>
        <w:t xml:space="preserve">Fascicule d’accueil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1.181640625" w:line="240" w:lineRule="auto"/>
        <w:ind w:left="0" w:right="254.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7.384578704833984"/>
          <w:szCs w:val="37.384578704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7.384578704833984"/>
          <w:szCs w:val="37.384578704833984"/>
          <w:u w:val="none"/>
          <w:shd w:fill="auto" w:val="clear"/>
          <w:vertAlign w:val="baseline"/>
          <w:rtl w:val="0"/>
        </w:rPr>
        <w:t xml:space="preserve">H A C K A T H O N 2 0 2 5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46.19873046875" w:firstLine="0"/>
        <w:jc w:val="righ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  <w:rtl w:val="0"/>
        </w:rPr>
        <w:t xml:space="preserve">AGENDA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1.8316650390625" w:line="240" w:lineRule="auto"/>
        <w:ind w:left="1055.8199310302734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</w:rPr>
        <w:sectPr>
          <w:pgSz w:h="16200" w:w="28800" w:orient="landscape"/>
          <w:pgMar w:bottom="0" w:top="336.517333984375" w:left="0" w:right="1336.50634765625" w:header="0" w:footer="720"/>
          <w:pgNumType w:start="1"/>
        </w:sect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</w:rPr>
        <w:drawing>
          <wp:inline distB="19050" distT="19050" distL="19050" distR="19050">
            <wp:extent cx="1876425" cy="176212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23.99000549316406"/>
          <w:szCs w:val="123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23.99000549316406"/>
          <w:szCs w:val="123.99000549316406"/>
          <w:u w:val="none"/>
          <w:shd w:fill="auto" w:val="clear"/>
          <w:vertAlign w:val="baseline"/>
          <w:rtl w:val="0"/>
        </w:rPr>
        <w:t xml:space="preserve">Vendredi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088134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Heure Durée Programme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0930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4167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420.7125854492188" w:right="4955.8251953125" w:header="0" w:footer="720"/>
          <w:cols w:equalWidth="0" w:num="2">
            <w:col w:space="0" w:w="10720"/>
            <w:col w:space="0" w:w="10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Canva CitOfWal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56005859375" w:line="335.89974403381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16h00 17h00 18h00 18h15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889404296875" w:line="335.899801254272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18h30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20h00 20h00 20h00 20h00 21h00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563600540161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01h00 01h00 15 min 01h00 01h15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1533203125" w:line="335.899887084960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45 min 45 min 45 min 45 min 02h00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4184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Accueil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12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Cérémonie d'ouverture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Pitches des idées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44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Finalisation des équipes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Diner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8837890625" w:line="335.899887084960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cadrage Focus Fracture Numérique Atelier cadrage Focus Territoires durables Atelier cadrage Focus IA et Data Atelier cadrage Focus Ville pour Tous Atelier idéation/par team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4184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403.453826904297" w:right="4864.1650390625" w:header="0" w:footer="720"/>
          <w:cols w:equalWidth="0" w:num="4">
            <w:col w:space="0" w:w="5400"/>
            <w:col w:space="0" w:w="5400"/>
            <w:col w:space="0" w:w="5400"/>
            <w:col w:space="0" w:w="5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Tests et Cotation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4.93225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23h00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--------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110443115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408.453369140625" w:right="2356.91650390625" w:header="0" w:footer="720"/>
          <w:cols w:equalWidth="0" w:num="3">
            <w:col w:space="0" w:w="8020"/>
            <w:col w:space="0" w:w="8020"/>
            <w:col w:space="0" w:w="8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Rendu du Citofwal Canvas Volet 1 : composition de l'équipe à compléter via Qrcode affiche sur votre table de travail. Vous recevez le lien vers votre drive en retour.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78.420104980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  <w:rtl w:val="0"/>
        </w:rPr>
        <w:t xml:space="preserve">Samedi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088134765625" w:line="240" w:lineRule="auto"/>
        <w:ind w:left="2292.569580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Heure Durée Programme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8779296875" w:line="338.341798782348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09h00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09h30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10h00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10h00 10h00 10h00 11h00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7022705078125" w:line="336.56619071960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11h00 11h00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13h00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14h00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.965103149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30 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--------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04h00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01h00 01h00 01h00 01h00 01h00 01h00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30 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01h00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Petit-déjeuner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05859375" w:line="350.552043914794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Dépôt CitOfWal Canvas Volet 2 (idéation) et 3 (périmètre) sur le drive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Rencontre avec le jury et présentation du CitOfWal canvas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Jupiter Notebook et Panda avec création de cartes by Infrabel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No-Code prototyping (Bubble/Make) by The Maul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44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GitHub Copilot by Microsoft &amp; Adrien Clerbois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88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Proximus Real Time Crowd Management by Proximus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Semantic Kernel by Adrien Clerbois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4482421875" w:line="346.553277969360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Expérience utilisateur (Gamification, design persuasif et accessibilité) by Technocité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Lunch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9594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256.4805603027344" w:right="2338.8623046875" w:header="0" w:footer="720"/>
          <w:cols w:equalWidth="0" w:num="3">
            <w:col w:space="0" w:w="8080"/>
            <w:col w:space="0" w:w="8080"/>
            <w:col w:space="0" w:w="8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Clickable prototyping by Cepegra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55975341796875" w:line="240" w:lineRule="auto"/>
        <w:ind w:left="0" w:right="811.3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14h00 01h00 AirFlow et déploiement de site web, basé sur les données ouvertes d’Elia et d’Infrabel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7786865234375" w:line="337.898998260498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18h00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19h00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19h00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9.22719955444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--------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01h00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Pitch by RTBF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4482421875" w:line="335.90008735656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256.4805603027344" w:right="5303.39111328125" w:header="0" w:footer="720"/>
          <w:cols w:equalWidth="0" w:num="3">
            <w:col w:space="0" w:w="7100"/>
            <w:col w:space="0" w:w="7100"/>
            <w:col w:space="0" w:w="7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Dépôt CitOfWal Canvas Volet 4 (caractéristiques du projet) sur le 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Diner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0.785369873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  <w:rtl w:val="0"/>
        </w:rPr>
        <w:t xml:space="preserve">Dimanche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088134765625" w:line="240" w:lineRule="auto"/>
        <w:ind w:left="2439.542846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Heure Durée Programme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876708984375" w:line="335.89994430541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08h30 08h45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09h15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89994430541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-------- 30 min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--------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00201797485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CitOfWal Canvas Volets 5 (données), 6 (technologies) et 7 (résumé) sur le drive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Petit-déjeuner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411.4529418945312" w:right="3412.2509765625" w:header="0" w:footer="720"/>
          <w:cols w:equalWidth="0" w:num="3">
            <w:col w:space="0" w:w="7660"/>
            <w:col w:space="0" w:w="7660"/>
            <w:col w:space="0" w:w="76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Evaluation du prototype par le jury technique (passage dans les équipes)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5594482421875" w:line="240" w:lineRule="auto"/>
        <w:ind w:left="2415.952606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d6cc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09h30 03h00 Préparation aux pitchs des projets by Yasmina et Charleroi Entreprendre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3624267578125" w:line="335.899829864501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12h30 13h00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14h00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16h00 16h30 17h00 17h20 18h00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4.94911193847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30 min --------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02h00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01h00 30 min 20 min 40 min 02h00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Lunch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05859375" w:line="335.89968681335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Dépôt des présentations finales pour pitchs sur le drive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Pitchs des projets devant le jury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88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Délibération du jury généraliste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44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Animation public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60974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Cérémonie de clôture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7534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Remise des prix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5944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403.453826904297" w:right="8759.407958984375" w:header="0" w:footer="720"/>
          <w:cols w:equalWidth="0" w:num="3">
            <w:col w:space="0" w:w="5880"/>
            <w:col w:space="0" w:w="5880"/>
            <w:col w:space="0" w:w="5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Cocktail et Networking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9.59594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  <w:rtl w:val="0"/>
        </w:rPr>
        <w:t xml:space="preserve">Échéances à tenir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94873046875" w:line="373.56614112854004" w:lineRule="auto"/>
        <w:ind w:left="1627.2000122070312" w:right="2790.38330078125" w:firstLine="37.795410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Pour la bonne tenue de la compétition, nous avons fixé quelques échéances précises. À ne pas manquer 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"/>
          <w:szCs w:val="120"/>
          <w:u w:val="single"/>
          <w:shd w:fill="auto" w:val="clear"/>
          <w:vertAlign w:val="superscript"/>
          <w:rtl w:val="0"/>
        </w:rPr>
        <w:t xml:space="preserve">Ateliers obligatoires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single"/>
          <w:shd w:fill="auto" w:val="clear"/>
          <w:vertAlign w:val="baseline"/>
          <w:rtl w:val="0"/>
        </w:rPr>
        <w:t xml:space="preserve">Rencontres jury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736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Vendredi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9323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841.14501953125" w:right="11370.787353515625" w:header="0" w:footer="720"/>
          <w:cols w:equalWidth="0" w:num="2">
            <w:col w:space="0" w:w="7300"/>
            <w:col w:space="0" w:w="7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Samedi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6624755859375" w:line="451.864900588989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20:00 - 20:00 - 20:00 -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2.235546112060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cadrage - Fracture Numérique Atelier cadrage - Territoires durables Atelier cadrage - IA et Data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10:00 -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627.5370788574219" w:right="2520.94970703125" w:header="0" w:footer="720"/>
          <w:cols w:equalWidth="0" w:num="4">
            <w:col w:space="0" w:w="6180"/>
            <w:col w:space="0" w:w="6180"/>
            <w:col w:space="0" w:w="6180"/>
            <w:col w:space="0" w:w="6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Première rencontre et présentation des volets Idéation et Périmètre du projet du CitOfWal Canvas.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Les heures précises de passage vous seront communiquées.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1.73889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20:00 -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cadrage - Ville pour Tous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627.5370788574219" w:right="10438.86474609375" w:header="0" w:footer="720"/>
          <w:cols w:equalWidth="0" w:num="3">
            <w:col w:space="0" w:w="5580"/>
            <w:col w:space="0" w:w="5580"/>
            <w:col w:space="0" w:w="5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Dimanche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1.81091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20:00 -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idéation/par team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271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09:00 -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627.5370788574219" w:right="3691.6650390625" w:header="0" w:footer="720"/>
          <w:cols w:equalWidth="0" w:num="4">
            <w:col w:space="0" w:w="5880"/>
            <w:col w:space="0" w:w="5880"/>
            <w:col w:space="0" w:w="5880"/>
            <w:col w:space="0" w:w="5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Évaluation du prototype par le jury technique.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Le jury passe dans la salle de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Samedi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808227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21:00 - Atelier Pitch by RTBF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04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travail.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5592041015625" w:line="275.91713905334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627.5370788574219" w:right="2178.66455078125" w:header="0" w:footer="720"/>
          <w:cols w:equalWidth="0" w:num="2">
            <w:col w:space="0" w:w="12500"/>
            <w:col w:space="0" w:w="12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14:00 - Pitches des projets devant le jury et le public (4 minutes max avec démo obligatoire)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9.59594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  <w:rtl w:val="0"/>
        </w:rPr>
        <w:t xml:space="preserve">Échéances – CitOfWalCanvas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60693359375" w:line="212.2784185409546" w:lineRule="auto"/>
        <w:ind w:left="1620" w:right="105.31982421875" w:hanging="181.826019287109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  <w:drawing>
          <wp:inline distB="19050" distT="19050" distL="19050" distR="19050">
            <wp:extent cx="16459200" cy="6219826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0" cy="6219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3.99000549316406"/>
          <w:szCs w:val="123.99000549316406"/>
          <w:u w:val="none"/>
          <w:shd w:fill="auto" w:val="clear"/>
          <w:vertAlign w:val="baseline"/>
        </w:rPr>
        <w:drawing>
          <wp:inline distB="19050" distT="19050" distL="19050" distR="19050">
            <wp:extent cx="9467850" cy="876300"/>
            <wp:effectExtent b="0" l="0" r="0" t="0"/>
            <wp:docPr id="5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481.9091796875" w:firstLine="0"/>
        <w:jc w:val="righ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  <w:rtl w:val="0"/>
        </w:rPr>
        <w:t xml:space="preserve">ATELIERS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1.8316650390625" w:line="240" w:lineRule="auto"/>
        <w:ind w:left="1055.8199310302734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9949951171875"/>
          <w:szCs w:val="349.9949951171875"/>
          <w:u w:val="none"/>
          <w:shd w:fill="auto" w:val="clear"/>
          <w:vertAlign w:val="baseline"/>
        </w:rPr>
        <w:drawing>
          <wp:inline distB="19050" distT="19050" distL="19050" distR="19050">
            <wp:extent cx="1876425" cy="1762125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0.346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Ateliers du vendredi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478515625" w:line="275.9172248840332" w:lineRule="auto"/>
        <w:ind w:left="1624.9995422363281" w:right="1628.53271484375" w:firstLine="39.995880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Pour mettre toutes les chances de votre côté, une série d’ateliers seront proposés tout ce week-end. Ceux du vendredi sont obligatoires.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0087890625" w:line="322.5165367126465" w:lineRule="auto"/>
        <w:ind w:left="0" w:right="1294.4622802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3.98500061035156"/>
          <w:szCs w:val="53.98500061035156"/>
          <w:u w:val="none"/>
          <w:shd w:fill="auto" w:val="clear"/>
          <w:vertAlign w:val="baseline"/>
          <w:rtl w:val="0"/>
        </w:rPr>
        <w:t xml:space="preserve">Atelier de cadrage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Territoires durables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2354736328125" w:line="274.8900032043457" w:lineRule="auto"/>
        <w:ind w:left="444.95391845703125" w:right="1050.919189453125" w:firstLine="16.2001037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Marc Vandenneste (District Cleantech)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5166015625" w:line="274.8900032043457" w:lineRule="auto"/>
        <w:ind w:left="444.95391845703125" w:right="1482.938232421875" w:firstLine="16.2001037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Patrick Grasseels (Pyxion) Christophe Pequet (Fab-C) Zoric Simoens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5166015625" w:line="274.8900032043457" w:lineRule="auto"/>
        <w:ind w:left="461.1540222167969" w:right="1843.6578369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François Godechal (Parc National de la Semois)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4306640625" w:line="240" w:lineRule="auto"/>
        <w:ind w:left="1188.16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20:00 - OLL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5165367126465" w:lineRule="auto"/>
        <w:ind w:left="311.290283203125" w:right="983.171386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3.98500061035156"/>
          <w:szCs w:val="53.98500061035156"/>
          <w:u w:val="none"/>
          <w:shd w:fill="auto" w:val="clear"/>
          <w:vertAlign w:val="baseline"/>
          <w:rtl w:val="0"/>
        </w:rPr>
        <w:t xml:space="preserve">Atelier de cadrage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Ville pour Tous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989013671875" w:line="274.8900032043457" w:lineRule="auto"/>
        <w:ind w:left="488.980712890625" w:right="1447.55126953125" w:hanging="9.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Jennifer Hiernaux (Ville de Charleroi)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5166015625" w:line="240" w:lineRule="auto"/>
        <w:ind w:left="476.380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Ayse Aktas (Echevine de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422.4411106109619" w:lineRule="auto"/>
        <w:ind w:left="332.8240966796875" w:right="591.114501953125" w:firstLine="168.7567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l’Égalité des chances, Charleroi)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20:00 - Creative Room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5165367126465" w:lineRule="auto"/>
        <w:ind w:left="814.51171875" w:right="479.94995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3.98500061035156"/>
          <w:szCs w:val="53.98500061035156"/>
          <w:u w:val="none"/>
          <w:shd w:fill="auto" w:val="clear"/>
          <w:vertAlign w:val="baseline"/>
          <w:rtl w:val="0"/>
        </w:rPr>
        <w:t xml:space="preserve">Atelier de cadrage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IA et Data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989013671875" w:line="274.8900032043457" w:lineRule="auto"/>
        <w:ind w:left="1341.788330078125" w:right="337.7038574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Antoine Engelen (Microsoft) Jaafar Karioun (Proximus)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8.243408203125" w:line="240" w:lineRule="auto"/>
        <w:ind w:left="0" w:right="322.4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20:00 - Creative Room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5165367126465" w:lineRule="auto"/>
        <w:ind w:left="1241.64794921875" w:right="52.814941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3.98500061035156"/>
          <w:szCs w:val="53.98500061035156"/>
          <w:u w:val="none"/>
          <w:shd w:fill="auto" w:val="clear"/>
          <w:vertAlign w:val="baseline"/>
          <w:rtl w:val="0"/>
        </w:rPr>
        <w:t xml:space="preserve">Atelier de cadrage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Fracture Numérique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989013671875" w:line="240" w:lineRule="auto"/>
        <w:ind w:left="0" w:right="726.4868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Olivier Ruol (AdN)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240" w:lineRule="auto"/>
        <w:ind w:left="0" w:right="364.4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Xavier Lambert (RTBF)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0.5780029296875" w:line="240" w:lineRule="auto"/>
        <w:ind w:left="0" w:right="1114.0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897.4224853515625" w:right="1915.39306640625" w:header="0" w:footer="720"/>
          <w:cols w:equalWidth="0" w:num="4">
            <w:col w:space="0" w:w="6260"/>
            <w:col w:space="0" w:w="6260"/>
            <w:col w:space="0" w:w="6260"/>
            <w:col w:space="0" w:w="6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20:00 - OLL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5.306396484375" w:line="363.1615734100342" w:lineRule="auto"/>
        <w:ind w:left="10797.037353515625" w:right="9398.7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61.73999786376953"/>
          <w:szCs w:val="61.73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12cee"/>
          <w:sz w:val="72"/>
          <w:szCs w:val="72"/>
          <w:u w:val="none"/>
          <w:shd w:fill="auto" w:val="clear"/>
          <w:vertAlign w:val="baseline"/>
          <w:rtl w:val="0"/>
        </w:rPr>
        <w:t xml:space="preserve">Idéation par équipe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Yasmina Jaajouai et tous les coaches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61.73999786376953"/>
          <w:szCs w:val="61.73999786376953"/>
          <w:u w:val="none"/>
          <w:shd w:fill="auto" w:val="clear"/>
          <w:vertAlign w:val="baseline"/>
          <w:rtl w:val="0"/>
        </w:rPr>
        <w:t xml:space="preserve">Tout le monde y participe !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31793212890625" w:line="240" w:lineRule="auto"/>
        <w:ind w:left="0" w:right="10649.55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12999725341797"/>
          <w:szCs w:val="50.12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12999725341797"/>
          <w:szCs w:val="50.12999725341797"/>
          <w:u w:val="none"/>
          <w:shd w:fill="auto" w:val="clear"/>
          <w:vertAlign w:val="baseline"/>
          <w:rtl w:val="0"/>
        </w:rPr>
        <w:t xml:space="preserve">21:00 - Salle de travail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6.3987731933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09.99500274658203"/>
          <w:szCs w:val="10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Ateliers du samedi matin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112060546875" w:line="275.9172248840332" w:lineRule="auto"/>
        <w:ind w:left="1637.4983215332031" w:right="1628.53271484375" w:firstLine="27.49710083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Pour mettre toutes les chances de votre côté, une série d’ateliers seront proposés tout ce week-end. Ceux du samedi sont facultatifs.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582763671875" w:line="275.91745376586914" w:lineRule="auto"/>
        <w:ind w:left="0" w:right="1591.7864990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Jupiter Notebook et Panda avec création de cartes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20166015625" w:line="275.91745376586914" w:lineRule="auto"/>
        <w:ind w:left="879.8876953125" w:right="279.2980957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No-Code prototyping (Bubble/Make)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166015625" w:line="240" w:lineRule="auto"/>
        <w:ind w:left="0" w:right="13.08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40.2064514160156" w:right="3052.87353515625" w:header="0" w:footer="720"/>
          <w:cols w:equalWidth="0" w:num="3">
            <w:col w:space="0" w:w="7740"/>
            <w:col w:space="0" w:w="7740"/>
            <w:col w:space="0" w:w="7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GitHub Copilot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7.1307373046875" w:line="379.74452018737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Infrabel by The Maul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10:00 - Creative Room 10:00 - Creative Room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34.6145248413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Microsoft &amp; Adrien Clerbois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10:00 - Creative Room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86083984375" w:line="275.9172248840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Proximus Real Time Crowd Management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231443405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3134.7317504882812" w:right="2007.7197265625" w:header="0" w:footer="720"/>
          <w:cols w:equalWidth="0" w:num="2">
            <w:col w:space="0" w:w="11840"/>
            <w:col w:space="0" w:w="11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Semantic Kernel Expérience utilisateur (Gamification, design persuasif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26000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Proximus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Adrien Clerbois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44873046875" w:line="319.3128776550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4187.6861572265625" w:right="3770.9375" w:header="0" w:footer="720"/>
          <w:cols w:equalWidth="0" w:num="3">
            <w:col w:space="0" w:w="6960"/>
            <w:col w:space="0" w:w="6960"/>
            <w:col w:space="0" w:w="6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et accessibilité)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Technocité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686767578125" w:line="240" w:lineRule="auto"/>
        <w:ind w:left="0" w:right="1886.77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11:00 - Creative Room 11:00 - Creative Room 11:00 - Creative Room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6.3987731933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09.99500274658203"/>
          <w:szCs w:val="10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Ateliers du samedi après-midi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112060546875" w:line="275.9172248840332" w:lineRule="auto"/>
        <w:ind w:left="1637.4983215332031" w:right="1628.53271484375" w:firstLine="27.49710083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Pour mettre toutes les chances de votre côté, une série d’ateliers seront proposés tout ce week-end. Ceux du samedi sont facultatifs.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8.424072265625" w:line="243.9608860015869" w:lineRule="auto"/>
        <w:ind w:left="18295.68603515625" w:right="2695.634765625" w:hanging="14159.484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83.32500457763672"/>
          <w:szCs w:val="83.32500457763672"/>
          <w:u w:val="none"/>
          <w:shd w:fill="auto" w:val="clear"/>
          <w:vertAlign w:val="subscript"/>
          <w:rtl w:val="0"/>
        </w:rPr>
        <w:t xml:space="preserve">Atelier Clickable prototyping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AirFlow et déploiement de site web, basé sur les données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5808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Cepegra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9227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14:00 - Creative Room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9.166870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Atelier Pitch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6.55853271484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RTBF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535339355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058319091797"/>
          <w:szCs w:val="50.23058319091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058319091797"/>
          <w:szCs w:val="50.23058319091797"/>
          <w:u w:val="none"/>
          <w:shd w:fill="auto" w:val="clear"/>
          <w:vertAlign w:val="baseline"/>
          <w:rtl w:val="0"/>
        </w:rPr>
        <w:t xml:space="preserve">18:00 - Salle plénière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03515625E-4" w:line="332.98556327819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6a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ouvertes d’Elia et d’Infrabel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by Infrabel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59143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5036.415710449219" w:right="4463.056640625" w:header="0" w:footer="720"/>
          <w:cols w:equalWidth="0" w:num="3">
            <w:col w:space="0" w:w="6440"/>
            <w:col w:space="0" w:w="6440"/>
            <w:col w:space="0" w:w="6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3655"/>
          <w:sz w:val="50.23500061035156"/>
          <w:szCs w:val="50.23500061035156"/>
          <w:u w:val="none"/>
          <w:shd w:fill="auto" w:val="clear"/>
          <w:vertAlign w:val="baseline"/>
          <w:rtl w:val="0"/>
        </w:rPr>
        <w:t xml:space="preserve">14:00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109607696533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2449951171875"/>
          <w:szCs w:val="349.2449951171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2449951171875"/>
          <w:szCs w:val="349.2449951171875"/>
          <w:u w:val="none"/>
          <w:shd w:fill="auto" w:val="clear"/>
          <w:vertAlign w:val="baseline"/>
          <w:rtl w:val="0"/>
        </w:rPr>
        <w:t xml:space="preserve">CHALLENGES</w:t>
      </w: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2449951171875"/>
          <w:szCs w:val="349.2449951171875"/>
          <w:u w:val="none"/>
          <w:shd w:fill="auto" w:val="clear"/>
          <w:vertAlign w:val="baseline"/>
        </w:rPr>
        <w:drawing>
          <wp:inline distB="19050" distT="19050" distL="19050" distR="19050">
            <wp:extent cx="1876425" cy="1762125"/>
            <wp:effectExtent b="0" l="0" r="0" t="0"/>
            <wp:docPr id="5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7.25743293762207" w:lineRule="auto"/>
        <w:ind w:left="1663.9979553222656" w:right="1835.54931640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Cinq challenges proposés par nos partenaires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2486025" cy="67627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1962150" cy="1171575"/>
            <wp:effectExtent b="0" l="0" r="0" t="0"/>
            <wp:docPr id="5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1981200" cy="1981200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Lutter contre la désinformation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GreenCity – Énergie &amp; Pollution en Temps Réel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4256.666259765625" w:right="2422.060546875" w:header="0" w:footer="720"/>
          <w:cols w:equalWidth="0" w:num="3">
            <w:col w:space="0" w:w="7380"/>
            <w:col w:space="0" w:w="7380"/>
            <w:col w:space="0" w:w="7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Soutenir le droit à la réparation grâce à l'Impression 3D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0.260009765625" w:line="240" w:lineRule="auto"/>
        <w:ind w:left="0" w:right="6988.592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1285875" cy="10287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drawing>
          <wp:inline distB="19050" distT="19050" distL="19050" distR="19050">
            <wp:extent cx="2162175" cy="1524000"/>
            <wp:effectExtent b="0" l="0" r="0" t="0"/>
            <wp:docPr id="6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0" w:right="527.94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Tourisme Intelligent : Améliorer l'Expérience et la Durabilité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9172248840332" w:lineRule="auto"/>
        <w:ind w:left="1504.814453125" w:right="13.96972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6602.489013671875" w:right="6931.4794921875" w:header="0" w:footer="720"/>
          <w:cols w:equalWidth="0" w:num="2">
            <w:col w:space="0" w:w="7640"/>
            <w:col w:space="0" w:w="7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Pistes d’améliorations de la trame noire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6165161132812" w:line="275.66911697387695" w:lineRule="auto"/>
        <w:ind w:left="1640.0160217285156" w:right="3162.8564453125" w:firstLine="25.0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40000915527344"/>
          <w:szCs w:val="50.04000091552734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Les informations relatives aux challenges sont accessibles sur notre site web via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40000915527344"/>
          <w:szCs w:val="50.040000915527344"/>
          <w:u w:val="single"/>
          <w:shd w:fill="auto" w:val="clear"/>
          <w:vertAlign w:val="baseline"/>
          <w:rtl w:val="0"/>
        </w:rPr>
        <w:t xml:space="preserve">citizensofwallonia.be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 dans la section “challenges”.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109607696533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2449951171875"/>
          <w:szCs w:val="349.2449951171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2449951171875"/>
          <w:szCs w:val="349.2449951171875"/>
          <w:u w:val="none"/>
          <w:shd w:fill="auto" w:val="clear"/>
          <w:vertAlign w:val="baseline"/>
          <w:rtl w:val="0"/>
        </w:rPr>
        <w:t xml:space="preserve">ENCADREMENT</w:t>
      </w: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349.2449951171875"/>
          <w:szCs w:val="349.2449951171875"/>
          <w:u w:val="none"/>
          <w:shd w:fill="auto" w:val="clear"/>
          <w:vertAlign w:val="baseline"/>
        </w:rPr>
        <w:drawing>
          <wp:inline distB="19050" distT="19050" distL="19050" distR="19050">
            <wp:extent cx="1876425" cy="1762125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Patrick Grasseels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.1625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7116.180419921875" w:right="3967.98095703125" w:header="0" w:footer="720"/>
          <w:cols w:equalWidth="0" w:num="2">
            <w:col w:space="0" w:w="8860"/>
            <w:col w:space="0" w:w="88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Anthony Simonofski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970.732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IT/Dev Full stack Coach Business/Marketing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82470703125" w:line="240" w:lineRule="auto"/>
        <w:ind w:left="0" w:right="1579.5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pgrasseels@pyxion.eu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-1920156</wp:posOffset>
            </wp:positionV>
            <wp:extent cx="3065102" cy="3065102"/>
            <wp:effectExtent b="0" l="0" r="0" t="0"/>
            <wp:wrapSquare wrapText="right" distB="19050" distT="19050" distL="19050" distR="19050"/>
            <wp:docPr id="6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3065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3115.870361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0472/60 69 20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436.435489654541" w:lineRule="auto"/>
        <w:ind w:left="46.46697998046875" w:right="3663.677978515625" w:hanging="46.46697998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du vendredi au dimanche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CEO/CTO de Pyxion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359985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Dev Full stack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4599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anthony.simonofski@unamur.be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-1600380</wp:posOffset>
            </wp:positionV>
            <wp:extent cx="2581139" cy="2903781"/>
            <wp:effectExtent b="0" l="0" r="0" t="0"/>
            <wp:wrapSquare wrapText="right" distB="19050" distT="19050" distL="19050" distR="1905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903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3514.37255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0476/86 73 57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18823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Professeur à l’UNamur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747558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37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37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Marketing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37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Idéation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37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Desing Thinking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96.28540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Elise Hallaert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-2863290</wp:posOffset>
            </wp:positionH>
            <wp:positionV relativeFrom="paragraph">
              <wp:posOffset>-1347669</wp:posOffset>
            </wp:positionV>
            <wp:extent cx="3115515" cy="4143936"/>
            <wp:effectExtent b="0" l="0" r="0" t="0"/>
            <wp:wrapSquare wrapText="bothSides" distB="19050" distT="19050" distL="19050" distR="1905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515" cy="4143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2338.38134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Design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1006.61010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Persuasif/UX/Gamification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7646484375" w:line="240" w:lineRule="auto"/>
        <w:ind w:left="0" w:right="647.2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elisehallaert@gmail.com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724609375" w:line="240" w:lineRule="auto"/>
        <w:ind w:left="0" w:right="2709.168701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0489/15 86 92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75.9172248840332" w:lineRule="auto"/>
        <w:ind w:left="0" w:right="3207.670898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soir, Samedi et dimanche dans la journée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577392578125" w:line="279.4654369354248" w:lineRule="auto"/>
        <w:ind w:left="46.46697998046875" w:right="1955.91796875" w:hanging="7.03918457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Assistante / Chercheuse, Université de Namur, faculté d'informatique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233154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944824218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Design Persuasif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UX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Gamification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Visualisation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07.529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Christophe Pequet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-2954757</wp:posOffset>
            </wp:positionH>
            <wp:positionV relativeFrom="paragraph">
              <wp:posOffset>-475389</wp:posOffset>
            </wp:positionV>
            <wp:extent cx="2581138" cy="3871707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3871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039.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Idéation/Desing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2638.17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Thinking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7646484375" w:line="240" w:lineRule="auto"/>
        <w:ind w:left="0" w:right="26.42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christophe.pequet@ulb.be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724609375" w:line="240" w:lineRule="auto"/>
        <w:ind w:left="0" w:right="2570.20263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0478/91 48 58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75.9172248840332" w:lineRule="auto"/>
        <w:ind w:left="112.27294921875" w:right="407.3266601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soir, Samedi de 8h à 13h et le Dimanche de 9h à 14h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577392578125" w:line="240" w:lineRule="auto"/>
        <w:ind w:left="109.873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Coordinateur Fab-C, ULB Fab-C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62548828125" w:line="240" w:lineRule="auto"/>
        <w:ind w:left="63.40698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Marketing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Idéation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Desing Thinking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44.6472167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Yasmina Jaajouai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-211564</wp:posOffset>
            </wp:positionV>
            <wp:extent cx="2873533" cy="2873533"/>
            <wp:effectExtent b="0" l="0" r="0" t="0"/>
            <wp:wrapSquare wrapText="righ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533" cy="2873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188.096923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Idéation/Desing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2177.52197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Thinking/Pitch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7646484375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Yasminajaajouai@hotmail.fr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724609375" w:line="240" w:lineRule="auto"/>
        <w:ind w:left="0" w:right="2343.9599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0465/80 39 00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du vendredi au dimanche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55859375" w:line="240" w:lineRule="auto"/>
        <w:ind w:left="46.4669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Coordinatrice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6865234375" w:line="240" w:lineRule="auto"/>
        <w:ind w:left="48.866882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227539062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Idéation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Desing Thinking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Pitch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Méthodologie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9.4189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Simon Moreau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-211564</wp:posOffset>
            </wp:positionV>
            <wp:extent cx="2581139" cy="2581139"/>
            <wp:effectExtent b="0" l="0" r="0" t="0"/>
            <wp:wrapSquare wrapText="righ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581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9.01611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IT/ outils No-code et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1294.63134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Automatisation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7646484375" w:line="240" w:lineRule="auto"/>
        <w:ind w:left="0" w:right="1320.41748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simon@lineout.be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724609375" w:line="240" w:lineRule="auto"/>
        <w:ind w:left="0" w:right="2218.0053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0471/79 11 08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40" w:lineRule="auto"/>
        <w:ind w:left="487.27294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de 8h à 19h30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55859375" w:line="240" w:lineRule="auto"/>
        <w:ind w:left="533.7402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Project Manager, Line-Out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6865234375" w:line="240" w:lineRule="auto"/>
        <w:ind w:left="487.27294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2275390625" w:line="240" w:lineRule="auto"/>
        <w:ind w:left="1337.11669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1337.11669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Marketing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1337.11669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1337.11669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No-code et Automatisation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0.71533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Thomas Wostyn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-211564</wp:posOffset>
            </wp:positionV>
            <wp:extent cx="2581139" cy="2581139"/>
            <wp:effectExtent b="0" l="0" r="0" t="0"/>
            <wp:wrapSquare wrapText="righ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581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2678.38134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Design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1346.61010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Persuasif/UX/Gamification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7646484375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thomas.wostyn.r@gmail.com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724609375" w:line="240" w:lineRule="auto"/>
        <w:ind w:left="0" w:right="2963.38134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0468/07 76 80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75.9172248840332" w:lineRule="auto"/>
        <w:ind w:left="0" w:right="2308.85986328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soir, Samedi de 8h à 19h30 et dimanche de 9h à 14h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577392578125" w:line="461.78043365478516" w:lineRule="auto"/>
        <w:ind w:left="0" w:right="2097.06787109375" w:firstLine="46.46697998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Formateur / Game Designer / Project Manager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Design Persuasif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UX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Gamification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Idéation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8.457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Nicolas Point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-288486</wp:posOffset>
            </wp:positionV>
            <wp:extent cx="2581139" cy="2732377"/>
            <wp:effectExtent b="0" l="0" r="0" t="0"/>
            <wp:wrapSquare wrapText="right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732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342.29248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IT (Généraliste +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2230.68115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réseau + cyber)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7646484375" w:line="240" w:lineRule="auto"/>
        <w:ind w:left="0" w:right="2190.4248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point@multitel.be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42724609375" w:line="240" w:lineRule="auto"/>
        <w:ind w:left="0" w:right="2773.90869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0474/83 49 64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75.9172248840332" w:lineRule="auto"/>
        <w:ind w:left="115.70556640625" w:right="1434.2797851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soir, Samedi de 13h30 à 19h30 et le Dimanche de 9h à 14h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577392578125" w:line="279.4654369354248" w:lineRule="auto"/>
        <w:ind w:left="113.3056640625" w:right="17.592773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Responsable du département Réseaux &amp; Cybersécurité, Multitel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13623046875" w:line="240" w:lineRule="auto"/>
        <w:ind w:left="66.839599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2275390625" w:line="240" w:lineRule="auto"/>
        <w:ind w:left="916.683349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 (Généraliste/réseau/cyber)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16.683349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cybersécurité/Risk/Gouvernance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08.68408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96.590576171875" w:right="1614.8681640625" w:header="0" w:footer="720"/>
          <w:cols w:equalWidth="0" w:num="2">
            <w:col w:space="0" w:w="12300"/>
            <w:col w:space="0" w:w="123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/Audit/Stratégie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Jérôme Vanopbroeke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7115.711669921875" w:right="5962.841796875" w:header="0" w:footer="720"/>
          <w:cols w:equalWidth="0" w:num="2">
            <w:col w:space="0" w:w="7880"/>
            <w:col w:space="0" w:w="78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Flavian Ovyn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3386.19873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IT/Dev Full stack Coach IT/Dev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488525390625" w:line="240" w:lineRule="auto"/>
        <w:ind w:left="4512.725219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-2360474</wp:posOffset>
            </wp:positionV>
            <wp:extent cx="2581138" cy="4375836"/>
            <wp:effectExtent b="0" l="0" r="0" t="0"/>
            <wp:wrapSquare wrapText="righ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4375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183.724365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jerome.vanopbroeke@bstorm.be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7763671875" w:line="240" w:lineRule="auto"/>
        <w:ind w:left="0" w:right="2804.4848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0479/62 71 74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55859375" w:line="240" w:lineRule="auto"/>
        <w:ind w:left="46.4669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Solution Manager, Bstorm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579345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IT/Dev Full stack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IT/Dev (Front End)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IT/Dev (Back End)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898.71063232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Analyst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6.7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flavian.ovyn@bstorm.be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775634765625" w:line="240" w:lineRule="auto"/>
        <w:ind w:left="0" w:right="2363.2885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0473/40 03 96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75.9172248840332" w:lineRule="auto"/>
        <w:ind w:left="112.27294921875" w:right="15.380859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de 8h à 19h30 et le Dimanche de 9h à 14h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577392578125" w:line="240" w:lineRule="auto"/>
        <w:ind w:left="102.8344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Analyste/ Développeur, BStorm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62548828125" w:line="240" w:lineRule="auto"/>
        <w:ind w:left="63.40698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Coach IT/Dev (Front End)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Coach IT/Dev Full stack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1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96.590576171875" w:right="2698.7890625" w:header="0" w:footer="720"/>
          <w:cols w:equalWidth="0" w:num="2">
            <w:col w:space="0" w:w="11760"/>
            <w:col w:space="0" w:w="117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Coach IT/Dev (Back End)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Cédric Van Osselaer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.0029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7115.711669921875" w:right="4782.2900390625" w:header="0" w:footer="720"/>
          <w:cols w:equalWidth="0" w:num="2">
            <w:col w:space="0" w:w="8460"/>
            <w:col w:space="0" w:w="84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Philippe Deltenre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3538.510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IA/Data Science Coach Pitch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488525390625" w:line="240" w:lineRule="auto"/>
        <w:ind w:left="4512.725219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-1520921</wp:posOffset>
            </wp:positionV>
            <wp:extent cx="2581138" cy="2692046"/>
            <wp:effectExtent b="0" l="0" r="0" t="0"/>
            <wp:wrapSquare wrapText="right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2692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cedric.van.osselaer@bstorm.be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7763671875" w:line="240" w:lineRule="auto"/>
        <w:ind w:left="0" w:right="1875.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0472/69 15 88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98974609375" w:line="275.9172248840332" w:lineRule="auto"/>
        <w:ind w:left="0" w:right="2370.65795898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de 9h à 14h et le Dimanche de 9h à 14h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577392578125" w:line="240" w:lineRule="auto"/>
        <w:ind w:left="46.4669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formateur &amp; consultant data, Bstorm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62548828125" w:line="240" w:lineRule="auto"/>
        <w:ind w:left="48.866882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IA/Data Science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Analyst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47.57690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Visualisation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3.854980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depl@rtbf.be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-1463638</wp:posOffset>
            </wp:positionV>
            <wp:extent cx="2581138" cy="2581138"/>
            <wp:effectExtent b="0" l="0" r="0" t="0"/>
            <wp:wrapSquare wrapText="righ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258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775634765625" w:line="240" w:lineRule="auto"/>
        <w:ind w:left="0" w:right="704.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0476/42 93 72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40" w:lineRule="auto"/>
        <w:ind w:left="992.272949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soir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742431640625" w:line="461.78043365478516" w:lineRule="auto"/>
        <w:ind w:left="943.406982421875" w:right="26.4794921875" w:firstLine="46.466064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Responsable stratégie des plateformes, RTBF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96.590576171875" w:right="4469.8876953125" w:header="0" w:footer="720"/>
          <w:cols w:equalWidth="0" w:num="2">
            <w:col w:space="0" w:w="10880"/>
            <w:col w:space="0" w:w="108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Coach Pitch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Maxim Berge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.97705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7115.711669921875" w:right="5388.26416015625" w:header="0" w:footer="720"/>
          <w:cols w:equalWidth="0" w:num="2">
            <w:col w:space="0" w:w="8160"/>
            <w:col w:space="0" w:w="81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Jaafar Karioun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2456.333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IT/Dev Full stack Coach Data/Geodata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82470703125" w:line="240" w:lineRule="auto"/>
        <w:ind w:left="0" w:right="957.232666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maxim.berge@gmail.com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-1676746</wp:posOffset>
            </wp:positionV>
            <wp:extent cx="2581138" cy="3871707"/>
            <wp:effectExtent b="0" l="0" r="0" t="0"/>
            <wp:wrapSquare wrapText="right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3871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3181.19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0493/19 78 89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436.435489654541" w:lineRule="auto"/>
        <w:ind w:left="46.46697998046875" w:right="3583.677978515625" w:hanging="46.46697998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du vendredi au dimanche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Chief Technologie Officer , Inoopa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359985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IT/Dev Full stack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IT/Dev (Back End)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Coach référent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74755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jaafar.karioun@datawizards.io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-1439059</wp:posOffset>
            </wp:positionV>
            <wp:extent cx="2581139" cy="2581138"/>
            <wp:effectExtent b="0" l="0" r="0" t="0"/>
            <wp:wrapSquare wrapText="right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58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3400.710449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0478/43 10 33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462.91308403015137" w:lineRule="auto"/>
        <w:ind w:left="0" w:right="190.33203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 et le Samedi de 8h à 19h30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Managing Partner, Data Wizards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411865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4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IA/Data Science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4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Analyst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4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96.590576171875" w:right="1792.15576171875" w:header="0" w:footer="720"/>
          <w:cols w:equalWidth="0" w:num="2">
            <w:col w:space="0" w:w="12220"/>
            <w:col w:space="0" w:w="12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Visualisation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Julie Vandeput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.39697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7115.711669921875" w:right="5853.68408203125" w:header="0" w:footer="720"/>
          <w:cols w:equalWidth="0" w:num="2">
            <w:col w:space="0" w:w="7920"/>
            <w:col w:space="0" w:w="79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Come Redon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3051.8408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Business/Marketing Coach IT/Dev Full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82470703125" w:line="240" w:lineRule="auto"/>
        <w:ind w:left="0" w:right="1265.8154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juvdp82@hotmail.com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-1546870</wp:posOffset>
            </wp:positionV>
            <wp:extent cx="2581138" cy="2792872"/>
            <wp:effectExtent b="0" l="0" r="0" t="0"/>
            <wp:wrapSquare wrapText="right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2792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2857.90283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0468/36 74 32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75.9172248840332" w:lineRule="auto"/>
        <w:ind w:left="0" w:right="2830.2587890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de 8h à 19h30 et le Dimanche de 9 h à 14 h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386474609375" w:line="279.4654369354248" w:lineRule="auto"/>
        <w:ind w:left="46.46697998046875" w:right="2208.47412109375" w:hanging="7.03918457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Accompagnement de sociétés en croissance, Charleroi Entreprendre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Méthodologie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Marketing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93.7646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stack/IA/Data Science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-1352877</wp:posOffset>
            </wp:positionV>
            <wp:extent cx="2581139" cy="3075184"/>
            <wp:effectExtent b="0" l="0" r="0" t="0"/>
            <wp:wrapSquare wrapText="right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3075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18603515625" w:line="240" w:lineRule="auto"/>
        <w:ind w:left="0" w:right="34.70947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comeredon@microsoft.com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69970703125" w:line="240" w:lineRule="auto"/>
        <w:ind w:left="0" w:right="2950.673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0488/06 00 81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de 8h à 19h30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18823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Specialist App Innovation, Microsoft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747558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69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IT/Dev Full stack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69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96.590576171875" w:right="2278.11767578125" w:header="0" w:footer="720"/>
          <w:cols w:equalWidth="0" w:num="2">
            <w:col w:space="0" w:w="11980"/>
            <w:col w:space="0" w:w="11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IA/Data Science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Rémi Mathorel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.44189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7115.711669921875" w:right="5219.72900390625" w:header="0" w:footer="720"/>
          <w:cols w:equalWidth="0" w:num="2">
            <w:col w:space="0" w:w="8240"/>
            <w:col w:space="0" w:w="82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Bastien de Vos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2144.907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prototypage Coach Data Visualisation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82470703125" w:line="240" w:lineRule="auto"/>
        <w:ind w:left="0" w:right="1791.959228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Remi.mathorel@ulb.be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-3502096</wp:posOffset>
            </wp:positionH>
            <wp:positionV relativeFrom="paragraph">
              <wp:posOffset>-1439059</wp:posOffset>
            </wp:positionV>
            <wp:extent cx="3871707" cy="2581139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707" cy="2581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3244.57885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0652/00 42 49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samedi de 8h à 17h30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742431640625" w:line="240" w:lineRule="auto"/>
        <w:ind w:left="46.4669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Ingénieur prototype, ULB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579345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Prototypage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54.4482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bastien.de.vos@bstorm.be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-1869248</wp:posOffset>
            </wp:positionV>
            <wp:extent cx="2581139" cy="3438156"/>
            <wp:effectExtent b="0" l="0" r="0" t="0"/>
            <wp:wrapSquare wrapText="right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3438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3703.01025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0494/28 59 89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75.9172248840332" w:lineRule="auto"/>
        <w:ind w:left="0" w:right="13.09814453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soir, le Samedi de 8h à 19h30 et le Dimanche de 9h à 14h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56433105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Consultant et formateur data, Bstorm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786865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225.25146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Visualisation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23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IA/Data Science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23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 Analyst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23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Data/Geodata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23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Power Platform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04.6472167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Antoine Engelen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-636038</wp:posOffset>
            </wp:positionV>
            <wp:extent cx="2581138" cy="3428075"/>
            <wp:effectExtent b="0" l="0" r="0" t="0"/>
            <wp:wrapSquare wrapText="righ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8" cy="3428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756.055908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Idéation/Desing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78369140625" w:line="240" w:lineRule="auto"/>
        <w:ind w:left="0" w:right="3354.940185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Thinking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783203125" w:line="240" w:lineRule="auto"/>
        <w:ind w:left="0" w:right="258.387451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aengelen@microsoft.com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3984375" w:line="240" w:lineRule="auto"/>
        <w:ind w:left="0" w:right="2592.32788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0497/84 85 59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9.34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742431640625" w:line="240" w:lineRule="auto"/>
        <w:ind w:left="46.4669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Stratège Technologique, Microsoft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579345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Idéation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Desing Thinking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09.304199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Aïssa Casa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-211564</wp:posOffset>
            </wp:positionV>
            <wp:extent cx="2581139" cy="2581139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581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2111.60888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Pitch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82470703125" w:line="240" w:lineRule="auto"/>
        <w:ind w:left="0" w:right="16.66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aissacasapro@gmail.com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481689453125" w:line="240" w:lineRule="auto"/>
        <w:ind w:left="0" w:right="2276.5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0492/32 84 65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2003173828125" w:line="275.9172248840332" w:lineRule="auto"/>
        <w:ind w:left="152.27294921875" w:right="564.7875976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soir, samedi après 20h et le dimanche de 9h à 14h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5643310546875" w:line="461.7806911468506" w:lineRule="auto"/>
        <w:ind w:left="103.406982421875" w:right="2858.3349609375" w:firstLine="46.466064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Business Analyst Consultant, NRB Group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Pitch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Méthodologie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53271484375" w:line="240" w:lineRule="auto"/>
        <w:ind w:left="9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Marketing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9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Gestion de projet Scrum et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953.25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Priorisation des exigences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5263671875" w:line="240" w:lineRule="auto"/>
        <w:ind w:left="0" w:right="1471.614990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Michaël Servotte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-211564</wp:posOffset>
            </wp:positionV>
            <wp:extent cx="2581139" cy="2581139"/>
            <wp:effectExtent b="0" l="0" r="0" t="0"/>
            <wp:wrapSquare wrapText="righ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581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34228515625" w:line="240" w:lineRule="auto"/>
        <w:ind w:left="0" w:right="1382.418212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méthodologie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08203125" w:line="240" w:lineRule="auto"/>
        <w:ind w:left="0" w:right="2317.19482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mise@rtbf.be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3984375" w:line="240" w:lineRule="auto"/>
        <w:ind w:left="0" w:right="1974.053955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0456/54 54 86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8.0426025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soir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742431640625" w:line="240" w:lineRule="auto"/>
        <w:ind w:left="46.4669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Data Architect, RTBF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579345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88378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Méthodologie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582275390625" w:line="240" w:lineRule="auto"/>
        <w:ind w:left="1203.1167602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IA/Data Science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.86279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Laura Ait braham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-169367</wp:posOffset>
            </wp:positionV>
            <wp:extent cx="2581139" cy="2581139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39" cy="2581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286865234375" w:line="240" w:lineRule="auto"/>
        <w:ind w:left="0" w:right="2656.25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Coach UX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581787109375" w:line="240" w:lineRule="auto"/>
        <w:ind w:left="0" w:right="3587.6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Email :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41064453125" w:line="240" w:lineRule="auto"/>
        <w:ind w:left="0" w:right="3555.13916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9.5416259765625" w:line="448.254976272583" w:lineRule="auto"/>
        <w:ind w:left="1748.0126953125" w:right="1421.0595703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Présence : Vendredi et dimanche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5d6cc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User Experience Researcher, AXA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Compétences :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1.1291503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2596.590576171875" w:right="1336.50634765625" w:header="0" w:footer="720"/>
          <w:cols w:equalWidth="0" w:num="2">
            <w:col w:space="0" w:w="12440"/>
            <w:col w:space="0" w:w="124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Ux design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58.2763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Jury généraliste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4.9169921875" w:line="240" w:lineRule="auto"/>
        <w:ind w:left="0" w:right="6903.69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inline distB="19050" distT="19050" distL="19050" distR="19050">
            <wp:extent cx="3622828" cy="362282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2828" cy="3622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4738465</wp:posOffset>
            </wp:positionH>
            <wp:positionV relativeFrom="paragraph">
              <wp:posOffset>-614331</wp:posOffset>
            </wp:positionV>
            <wp:extent cx="3112227" cy="4668341"/>
            <wp:effectExtent b="0" l="0" r="0" t="0"/>
            <wp:wrapSquare wrapText="lef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227" cy="46683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80340</wp:posOffset>
            </wp:positionV>
            <wp:extent cx="3006886" cy="4510329"/>
            <wp:effectExtent b="0" l="0" r="0" t="0"/>
            <wp:wrapSquare wrapText="righ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886" cy="4510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80.5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37.994998931884766"/>
          <w:szCs w:val="37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François Narbonneau Isabelle Rawart Pascal Simoens François Laureys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2633056640625" w:line="276.24166488647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Head of Department Smart Technology @Multitel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241579055786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Smart TerritoryAdvisorDigital Strategyfor Wallonia–eHealth, eMobility, eTourism, SmartCities/SmartRegionexpert @Agence du Numérique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24166488647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PhD, Urban planner &amp; architect, data scientist @UMONS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24166488647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629.3435668945312" w:right="1413.51806640625" w:header="0" w:footer="720"/>
          <w:cols w:equalWidth="0" w:num="4">
            <w:col w:space="0" w:w="6440"/>
            <w:col w:space="0" w:w="6440"/>
            <w:col w:space="0" w:w="6440"/>
            <w:col w:space="0" w:w="6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Gestionnaire de projets Smart Cities @BEP Namur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57.867431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Jury technique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1.116943359375" w:line="205.65171718597412" w:lineRule="auto"/>
        <w:ind w:left="3735.3616333007812" w:right="2317.392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37.994998931884766"/>
          <w:szCs w:val="37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inline distB="19050" distT="19050" distL="19050" distR="19050">
            <wp:extent cx="3488457" cy="350020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457" cy="350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inline distB="19050" distT="19050" distL="19050" distR="19050">
            <wp:extent cx="3500203" cy="350020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203" cy="350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  <w:drawing>
          <wp:inline distB="19050" distT="19050" distL="19050" distR="19050">
            <wp:extent cx="3500203" cy="350020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203" cy="350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Vincent Callut Amélie Otto Noemi Nihoul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659423828125" w:line="276.241664886474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Coordinateur de formations @UMONS Analyste fonctionnel @WebstanZ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12545967102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3080.6918334960938" w:right="3869.09912109375" w:header="0" w:footer="720"/>
          <w:cols w:equalWidth="0" w:num="2">
            <w:col w:space="0" w:w="10940"/>
            <w:col w:space="0" w:w="10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Data science | Researcher @MINDIT Full stack Developer Senior - IT Product manager @SWCS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5.21331787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7.98500061035156"/>
          <w:szCs w:val="107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7.98500061035156"/>
          <w:szCs w:val="107.98500061035156"/>
          <w:u w:val="none"/>
          <w:shd w:fill="auto" w:val="clear"/>
          <w:vertAlign w:val="baseline"/>
          <w:rtl w:val="0"/>
        </w:rPr>
        <w:t xml:space="preserve">À votre disposition : organisateurs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13838630</wp:posOffset>
            </wp:positionH>
            <wp:positionV relativeFrom="paragraph">
              <wp:posOffset>63415</wp:posOffset>
            </wp:positionV>
            <wp:extent cx="2200275" cy="1666875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6.453857421875" w:line="240" w:lineRule="auto"/>
        <w:ind w:left="5429.495849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Nicolas Installé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138009</wp:posOffset>
            </wp:positionV>
            <wp:extent cx="1756040" cy="1756040"/>
            <wp:effectExtent b="0" l="0" r="0" t="0"/>
            <wp:wrapSquare wrapText="righ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040" cy="175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207450</wp:posOffset>
            </wp:positionV>
            <wp:extent cx="1756040" cy="1756040"/>
            <wp:effectExtent b="0" l="0" r="0" t="0"/>
            <wp:wrapSquare wrapText="righ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040" cy="175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46.689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Mazarine Mauchard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69775390625" w:line="240" w:lineRule="auto"/>
        <w:ind w:left="5563.3117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7.099998474121094"/>
          <w:szCs w:val="47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7.099998474121094"/>
          <w:szCs w:val="47.099998474121094"/>
          <w:u w:val="none"/>
          <w:shd w:fill="auto" w:val="clear"/>
          <w:vertAlign w:val="baseline"/>
          <w:rtl w:val="0"/>
        </w:rPr>
        <w:t xml:space="preserve">Directeur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11.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459999084472656"/>
          <w:szCs w:val="41.4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459999084472656"/>
          <w:szCs w:val="41.459999084472656"/>
          <w:u w:val="none"/>
          <w:shd w:fill="auto" w:val="clear"/>
          <w:vertAlign w:val="baseline"/>
          <w:rtl w:val="0"/>
        </w:rPr>
        <w:t xml:space="preserve">Gestionnaire de projets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0" w:right="6718.474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mazarine@futurocite.be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42.2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nicolas@futurocite.be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55.0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6.895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GSM : 0473/59.10.34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5.5145263671875" w:line="240" w:lineRule="auto"/>
        <w:ind w:left="0" w:right="7361.960449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Alison Wattiez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-167016</wp:posOffset>
            </wp:positionV>
            <wp:extent cx="1756040" cy="1756040"/>
            <wp:effectExtent b="0" l="0" r="0" t="0"/>
            <wp:wrapSquare wrapText="righ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040" cy="175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-2035441</wp:posOffset>
            </wp:positionH>
            <wp:positionV relativeFrom="paragraph">
              <wp:posOffset>-20162</wp:posOffset>
            </wp:positionV>
            <wp:extent cx="1756040" cy="1756040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040" cy="175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20.53649902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Valérie Janssens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854248046875" w:line="240" w:lineRule="auto"/>
        <w:ind w:left="5539.61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55000305175781"/>
          <w:szCs w:val="41.55000305175781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9.0999984741211"/>
          <w:szCs w:val="69.0999984741211"/>
          <w:u w:val="none"/>
          <w:shd w:fill="auto" w:val="clear"/>
          <w:vertAlign w:val="superscript"/>
          <w:rtl w:val="0"/>
        </w:rPr>
        <w:t xml:space="preserve">Chargée de communication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55000305175781"/>
          <w:szCs w:val="41.55000305175781"/>
          <w:u w:val="none"/>
          <w:shd w:fill="auto" w:val="clear"/>
          <w:vertAlign w:val="baseline"/>
          <w:rtl w:val="0"/>
        </w:rPr>
        <w:t xml:space="preserve">Gestionnaire de projets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80090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valerie@futurocite.be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8.9764404296875" w:line="408.572645187377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459999084472656"/>
          <w:szCs w:val="41.4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Adrien Scarentino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459999084472656"/>
          <w:szCs w:val="41.459999084472656"/>
          <w:u w:val="none"/>
          <w:shd w:fill="auto" w:val="clear"/>
          <w:vertAlign w:val="baseline"/>
          <w:rtl w:val="0"/>
        </w:rPr>
        <w:t xml:space="preserve">Gestionnaire de data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-532738</wp:posOffset>
            </wp:positionV>
            <wp:extent cx="1756040" cy="1756040"/>
            <wp:effectExtent b="0" l="0" r="0" t="0"/>
            <wp:wrapSquare wrapText="righ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6040" cy="175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1.6484165191650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5411.4971923828125" w:right="5172.15576171875" w:header="0" w:footer="720"/>
          <w:cols w:equalWidth="0" w:num="2">
            <w:col w:space="0" w:w="9120"/>
            <w:col w:space="0" w:w="9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1.459999084472656"/>
          <w:szCs w:val="41.459999084472656"/>
          <w:u w:val="none"/>
          <w:shd w:fill="auto" w:val="clear"/>
          <w:vertAlign w:val="baseline"/>
          <w:rtl w:val="0"/>
        </w:rPr>
        <w:t xml:space="preserve">Chargée de projets et de communication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alison@futurocite.be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5.2691650390625" w:line="240" w:lineRule="auto"/>
        <w:ind w:left="5429.0954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4998931884766"/>
          <w:szCs w:val="43.994998931884766"/>
          <w:u w:val="none"/>
          <w:shd w:fill="auto" w:val="clear"/>
          <w:vertAlign w:val="baseline"/>
          <w:rtl w:val="0"/>
        </w:rPr>
        <w:t xml:space="preserve">adrien@futurocite.be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4.01596069335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0.04000091552734"/>
          <w:szCs w:val="110.04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10.04000091552734"/>
          <w:szCs w:val="110.04000091552734"/>
          <w:u w:val="none"/>
          <w:shd w:fill="auto" w:val="clear"/>
          <w:vertAlign w:val="baseline"/>
          <w:rtl w:val="0"/>
        </w:rPr>
        <w:t xml:space="preserve">Les 9 prix en jeu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600341796875" w:line="289.504451751709" w:lineRule="auto"/>
        <w:ind w:left="1666.219482421875" w:right="5081.60400390625" w:hanging="39.995880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Vos projets seront évalués sur plusieurs critères qui donneront droit à autant de récompenses. En plus, tous ces prix sont cumulables (maximum 3/équipe) !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465087890625" w:line="240" w:lineRule="auto"/>
        <w:ind w:left="0" w:right="4568.471679687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bf1747"/>
          <w:sz w:val="50.95901107788086"/>
          <w:szCs w:val="50.9590110778808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5d31c2"/>
          <w:sz w:val="50.95901107788086"/>
          <w:szCs w:val="50.95901107788086"/>
          <w:u w:val="none"/>
          <w:shd w:fill="auto" w:val="clear"/>
          <w:vertAlign w:val="baseline"/>
          <w:rtl w:val="0"/>
        </w:rPr>
        <w:t xml:space="preserve">Jury généraliste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bf1747"/>
          <w:sz w:val="50.95901107788086"/>
          <w:szCs w:val="50.95901107788086"/>
          <w:u w:val="none"/>
          <w:shd w:fill="auto" w:val="clear"/>
          <w:vertAlign w:val="baseline"/>
          <w:rtl w:val="0"/>
        </w:rPr>
        <w:t xml:space="preserve">Jury technique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7366943359375" w:line="356.99998855590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Prix des Territoires intelligents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Prix du Pitch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9.85999107360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Prix Expérience Utilisateur Prix Wallonie en Poche Prix de l’Innovation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-4519977</wp:posOffset>
            </wp:positionH>
            <wp:positionV relativeFrom="paragraph">
              <wp:posOffset>-616030</wp:posOffset>
            </wp:positionV>
            <wp:extent cx="12296774" cy="5505450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96774" cy="550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604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technologique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01159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Prix Data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60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6691.798095703125" w:right="6419.66064453125" w:header="0" w:footer="720"/>
          <w:cols w:equalWidth="0" w:num="3">
            <w:col w:space="0" w:w="5240"/>
            <w:col w:space="0" w:w="5240"/>
            <w:col w:space="0" w:w="5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Prix du Prototype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4.1888427734375" w:line="278.45998764038086" w:lineRule="auto"/>
        <w:ind w:left="9084.20654296875" w:right="7658.8818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+ Prix du meilleur projet étudiants/apprenants + Grand Prix Smart Region – Smart City World Congress + Eventuel Prix Coup de Cœur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3.99795532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Réussir son hackathon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88671875" w:line="259.9298000335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40.845001220703125"/>
          <w:szCs w:val="40.84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88.80000305175781"/>
          <w:szCs w:val="88.80000305175781"/>
          <w:u w:val="none"/>
          <w:shd w:fill="auto" w:val="clear"/>
          <w:vertAlign w:val="baseline"/>
          <w:rtl w:val="0"/>
        </w:rPr>
        <w:t xml:space="preserve">Le CitOfWalCanvas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40.845001220703125"/>
          <w:szCs w:val="40.845001220703125"/>
          <w:u w:val="none"/>
          <w:shd w:fill="auto" w:val="clear"/>
          <w:vertAlign w:val="baseline"/>
          <w:rtl w:val="0"/>
        </w:rPr>
        <w:t xml:space="preserve">Votre guide durant le hackathon !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9049072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40.845001220703125"/>
          <w:szCs w:val="40.84500122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40.845001220703125"/>
          <w:szCs w:val="40.845001220703125"/>
          <w:u w:val="none"/>
          <w:shd w:fill="auto" w:val="clear"/>
          <w:vertAlign w:val="baseline"/>
        </w:rPr>
        <w:drawing>
          <wp:inline distB="19050" distT="19050" distL="19050" distR="19050">
            <wp:extent cx="7400925" cy="4648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559579849243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500061035156"/>
          <w:szCs w:val="41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500061035156"/>
          <w:szCs w:val="41.98500061035156"/>
          <w:u w:val="none"/>
          <w:shd w:fill="auto" w:val="clear"/>
          <w:vertAlign w:val="baseline"/>
          <w:rtl w:val="0"/>
        </w:rPr>
        <w:t xml:space="preserve">Il est VOTRE OUTIL INDISPENSABLE pour ce hackathon. Il résume toutes les facettes du projet sur lesquelles vous serez évalués par les membres du jury.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2.58056640625" w:line="278.55952262878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500061035156"/>
          <w:szCs w:val="41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500061035156"/>
          <w:szCs w:val="41.98500061035156"/>
          <w:u w:val="none"/>
          <w:shd w:fill="auto" w:val="clear"/>
          <w:vertAlign w:val="baseline"/>
          <w:rtl w:val="0"/>
        </w:rPr>
        <w:t xml:space="preserve">Les volets sont à compléter au fur et à mesure du week-end selon des échéances précises à respecter. Pour vous aider à le compléter, des tutoriels sont disponibles dans votre espace Google Drive d’équipe.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5.726318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42"/>
          <w:szCs w:val="42"/>
          <w:u w:val="none"/>
          <w:shd w:fill="auto" w:val="clear"/>
          <w:vertAlign w:val="baseline"/>
          <w:rtl w:val="0"/>
        </w:rPr>
        <w:t xml:space="preserve">Rappel des échéances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68249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  <w:rtl w:val="0"/>
        </w:rPr>
        <w:t xml:space="preserve">Vendredi 23h00 : Volet 1 –Composition de l’équipe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8602294921875" w:line="335.5799961090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  <w:rtl w:val="0"/>
        </w:rPr>
        <w:t xml:space="preserve">Samedi 9h30 : Volet 2 –Idéation et Volet 3 –Périmètre du projet Samedi 19h00 : Volet 4 –Caractéristiques du projet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335.5799961090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  <w:rtl w:val="0"/>
        </w:rPr>
        <w:t xml:space="preserve">Dimanche 8h30 : Volet 5 –Données, Volet 6 –Technologies et Volet 7 – Résumé du projet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335.5799102783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624.08447265625" w:right="1778.64501953125" w:header="0" w:footer="720"/>
          <w:cols w:equalWidth="0" w:num="2">
            <w:col w:space="0" w:w="12700"/>
            <w:col w:space="0" w:w="12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2"/>
          <w:szCs w:val="42"/>
          <w:u w:val="none"/>
          <w:shd w:fill="auto" w:val="clear"/>
          <w:vertAlign w:val="baseline"/>
          <w:rtl w:val="0"/>
        </w:rPr>
        <w:t xml:space="preserve">Dimanche 13h00 : Dépôt des présentations finales pour pitch À l’issue du Hackathon : Volet 8 -Poursuite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3.99795532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09.99500274658203"/>
          <w:szCs w:val="10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41b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Les rencontres avec le jury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2041015625" w:line="240" w:lineRule="auto"/>
        <w:ind w:left="2959.4842529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96"/>
          <w:szCs w:val="96"/>
          <w:u w:val="none"/>
          <w:shd w:fill="auto" w:val="clear"/>
          <w:vertAlign w:val="baseline"/>
          <w:rtl w:val="0"/>
        </w:rPr>
        <w:t xml:space="preserve">Samedi matin : Première rencontre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260986328125" w:line="438.39019775390625" w:lineRule="auto"/>
        <w:ind w:left="2496.1773681640625" w:right="5248.70361328125" w:firstLine="20.69549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But : Présenter une première version du projet et récolter les suggestions d’amélioration du jury.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Quand ? Samedi entre 10h et 14h (max 10 minutes).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309814453125" w:line="240" w:lineRule="auto"/>
        <w:ind w:left="2516.8728637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Modalités 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7431640625" w:line="240" w:lineRule="auto"/>
        <w:ind w:left="2946.1965942382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12cee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12ce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1/ Résumer le projet en 1 minute en répondant aux questions suivantes :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820068359375" w:line="240" w:lineRule="auto"/>
        <w:ind w:left="3427.65106201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  <w:rtl w:val="0"/>
        </w:rPr>
        <w:t xml:space="preserve">1.Quel est le nom du projet ?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58154296875" w:line="240" w:lineRule="auto"/>
        <w:ind w:left="3344.5315551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  <w:rtl w:val="0"/>
        </w:rPr>
        <w:t xml:space="preserve">2.Le projet répond à quelle problématique ?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58154296875" w:line="240" w:lineRule="auto"/>
        <w:ind w:left="3333.579406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  <w:rtl w:val="0"/>
        </w:rPr>
        <w:t xml:space="preserve">3.Quel est le service/la solution proposé(e) ?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58154296875" w:line="240" w:lineRule="auto"/>
        <w:ind w:left="3322.0315551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  <w:rtl w:val="0"/>
        </w:rPr>
        <w:t xml:space="preserve">4.À qui s'adresse-t-il ? (précisez votre public cible)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58154296875" w:line="240" w:lineRule="auto"/>
        <w:ind w:left="3335.1565551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  <w:rtl w:val="0"/>
        </w:rPr>
        <w:t xml:space="preserve">5.Quel est le support ? (appli mobile, plateforme web,...)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42822265625" w:line="240" w:lineRule="auto"/>
        <w:ind w:left="2946.6827392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12cee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2/ Présenter son projet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22833251953125" w:line="227.6582908630371" w:lineRule="auto"/>
        <w:ind w:left="2950.7061767578125" w:right="2187.822265625" w:hanging="2.5027465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50.05500030517578"/>
          <w:szCs w:val="50.05500030517578"/>
          <w:u w:val="none"/>
          <w:shd w:fill="auto" w:val="clear"/>
          <w:vertAlign w:val="baseline"/>
          <w:rtl w:val="0"/>
        </w:rPr>
        <w:t xml:space="preserve">sur base des volets 2 (Idéation) et 3 (Périmètre du projet) du CitOfWalCanvas, et répondre aux questions du jury.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27124977111816" w:lineRule="auto"/>
        <w:ind w:left="2833.0853271484375" w:right="1331.56005859375" w:firstLine="64.320068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96"/>
          <w:szCs w:val="96"/>
          <w:u w:val="none"/>
          <w:shd w:fill="auto" w:val="clear"/>
          <w:vertAlign w:val="baseline"/>
          <w:rtl w:val="0"/>
        </w:rPr>
        <w:t xml:space="preserve">Dimanche matin : Deuxième rencontre (évaluation technique)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646240234375" w:line="240" w:lineRule="auto"/>
        <w:ind w:left="2873.6453247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Le jury technique passe dans les équipes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14151"/>
          <w:sz w:val="60"/>
          <w:szCs w:val="60"/>
          <w:u w:val="none"/>
          <w:shd w:fill="auto" w:val="clear"/>
          <w:vertAlign w:val="baseline"/>
          <w:rtl w:val="0"/>
        </w:rPr>
        <w:t xml:space="preserve">dimanche dès 09:00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949951171875" w:line="240" w:lineRule="auto"/>
        <w:ind w:left="3822.3477172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But :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372802734375" w:line="240" w:lineRule="auto"/>
        <w:ind w:left="3643.9028930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  <w:rtl w:val="0"/>
        </w:rPr>
        <w:t xml:space="preserve">Présenter le travail technique réalisé durant le week-end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6435546875" w:line="240" w:lineRule="auto"/>
        <w:ind w:left="3643.9028930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  <w:rtl w:val="0"/>
        </w:rPr>
        <w:t xml:space="preserve">Expliquer quelles données ont été utilisées, et comment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6435546875" w:line="240" w:lineRule="auto"/>
        <w:ind w:left="3643.9028930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  <w:rtl w:val="0"/>
        </w:rPr>
        <w:t xml:space="preserve">Expliquer les différentes techniques/technologies utilisées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6435546875" w:line="240" w:lineRule="auto"/>
        <w:ind w:left="3643.9028930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  <w:rtl w:val="0"/>
        </w:rPr>
        <w:t xml:space="preserve">Présenter une démonstration fonctionnelle du prototype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21728515625" w:line="240" w:lineRule="auto"/>
        <w:ind w:left="3822.3477172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Évaluation :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5078125" w:line="247.45805740356445" w:lineRule="auto"/>
        <w:ind w:left="2956.8405151367188" w:right="2782.880859375" w:firstLine="34.5376586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5041b"/>
          <w:sz w:val="46.05000305175781"/>
          <w:szCs w:val="46.05000305175781"/>
          <w:u w:val="none"/>
          <w:shd w:fill="auto" w:val="clear"/>
          <w:vertAlign w:val="baseline"/>
          <w:rtl w:val="0"/>
        </w:rPr>
        <w:t xml:space="preserve">Prix du prototype, prix data, prix de l’innovation technologique, prix de l’expérience utilisateur, prix Wallonie en Poche ⟶ Voir critères d’évaluation publiés.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2.1835136413574" w:lineRule="auto"/>
        <w:ind w:left="1698.5850524902344" w:right="1366.18408203125" w:firstLine="1198.82034301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999786376953"/>
          <w:szCs w:val="51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6aee"/>
          <w:sz w:val="96"/>
          <w:szCs w:val="96"/>
          <w:u w:val="none"/>
          <w:shd w:fill="auto" w:val="clear"/>
          <w:vertAlign w:val="baseline"/>
          <w:rtl w:val="0"/>
        </w:rPr>
        <w:t xml:space="preserve">Dimanche après-midi : Dernière rencontre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14151"/>
          <w:sz w:val="51.98999786376953"/>
          <w:szCs w:val="51.98999786376953"/>
          <w:u w:val="none"/>
          <w:shd w:fill="auto" w:val="clear"/>
          <w:vertAlign w:val="baseline"/>
          <w:rtl w:val="0"/>
        </w:rPr>
        <w:t xml:space="preserve">Dimanche dès 14:00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999786376953"/>
          <w:szCs w:val="51.98999786376953"/>
          <w:u w:val="none"/>
          <w:shd w:fill="auto" w:val="clear"/>
          <w:vertAlign w:val="baseline"/>
          <w:rtl w:val="0"/>
        </w:rPr>
        <w:t xml:space="preserve">, toutes les équipes ont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999786376953"/>
          <w:szCs w:val="51.98999786376953"/>
          <w:u w:val="single"/>
          <w:shd w:fill="auto" w:val="clear"/>
          <w:vertAlign w:val="baseline"/>
          <w:rtl w:val="0"/>
        </w:rPr>
        <w:t xml:space="preserve">4 minutes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98999786376953"/>
          <w:szCs w:val="51.98999786376953"/>
          <w:u w:val="none"/>
          <w:shd w:fill="auto" w:val="clear"/>
          <w:vertAlign w:val="baseline"/>
          <w:rtl w:val="0"/>
        </w:rPr>
        <w:t xml:space="preserve"> pour pitcher leur projet devant le jury et le public.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95458984375" w:line="240" w:lineRule="auto"/>
        <w:ind w:left="3822.3477172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But :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277587890625" w:line="254.30136680603027" w:lineRule="auto"/>
        <w:ind w:left="4591.392822265625" w:right="1420.068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41b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Présenter le projet final, en mettant de côté les aspects liés au développement applicatif (déjà évalué le matin) ; Démontrer l’intérêt de la solution pour la société : les citoyens, la collectivité et/ou les acteurs territoriaux.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4761962890625" w:line="240" w:lineRule="auto"/>
        <w:ind w:left="6067.75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single"/>
          <w:shd w:fill="auto" w:val="clear"/>
          <w:vertAlign w:val="baseline"/>
          <w:rtl w:val="0"/>
        </w:rPr>
        <w:t xml:space="preserve">Soigner le pitch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 qui servira à faire passer tous les messages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97119140625" w:line="240" w:lineRule="auto"/>
        <w:ind w:left="6069.130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et inclure obligatoirement une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4151"/>
          <w:sz w:val="45.98999786376953"/>
          <w:szCs w:val="45.98999786376953"/>
          <w:u w:val="single"/>
          <w:shd w:fill="auto" w:val="clear"/>
          <w:vertAlign w:val="baseline"/>
          <w:rtl w:val="0"/>
        </w:rPr>
        <w:t xml:space="preserve">courte démonstration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4151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28125" w:line="240" w:lineRule="auto"/>
        <w:ind w:left="3822.3477172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0ba1"/>
          <w:sz w:val="59.98500061035156"/>
          <w:szCs w:val="59.98500061035156"/>
          <w:u w:val="none"/>
          <w:shd w:fill="auto" w:val="clear"/>
          <w:vertAlign w:val="baseline"/>
          <w:rtl w:val="0"/>
        </w:rPr>
        <w:t xml:space="preserve">Évaluation :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9251708984375" w:line="273.8630676269531" w:lineRule="auto"/>
        <w:ind w:left="3772.960205078125" w:right="2050.6494140625" w:firstLine="36.7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Prix des territoires intelligents, prix du pitch, prix Wallonie en Poche (aspects fonctionnels), prix de l’expérience utilisateur (aspects fonctionnels), prix de l’innovation technologique (aspects fonctionnels) ⟶ Voir critères d’évaluation publiés.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80.390625" w:firstLine="0"/>
        <w:jc w:val="righ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  <w:rtl w:val="0"/>
        </w:rPr>
        <w:t xml:space="preserve">Critères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5994873046875" w:line="240" w:lineRule="auto"/>
        <w:ind w:left="0" w:right="6052.84423828125" w:firstLine="0"/>
        <w:jc w:val="righ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  <w:rtl w:val="0"/>
        </w:rPr>
        <w:t xml:space="preserve">d’évaluation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2.9977416992188" w:line="240" w:lineRule="auto"/>
        <w:ind w:left="1055.8199310302734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drawing>
          <wp:inline distB="19050" distT="19050" distL="19050" distR="19050">
            <wp:extent cx="1876425" cy="17621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1386022567749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drawing>
          <wp:inline distB="19050" distT="19050" distL="19050" distR="19050">
            <wp:extent cx="13354868" cy="822124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54868" cy="8221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76983833312988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drawing>
          <wp:inline distB="19050" distT="19050" distL="19050" distR="19050">
            <wp:extent cx="12306299" cy="880109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6299" cy="880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76979446411133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drawing>
          <wp:inline distB="19050" distT="19050" distL="19050" distR="19050">
            <wp:extent cx="13106400" cy="8724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0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76347732543945" w:lineRule="auto"/>
        <w:ind w:left="0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245.818359375"/>
          <w:szCs w:val="245.818359375"/>
          <w:u w:val="none"/>
          <w:shd w:fill="auto" w:val="clear"/>
          <w:vertAlign w:val="baseline"/>
        </w:rPr>
        <w:drawing>
          <wp:inline distB="19050" distT="19050" distL="19050" distR="19050">
            <wp:extent cx="13268324" cy="47434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68324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3.99795532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109.99500274658203"/>
          <w:szCs w:val="10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90ba1"/>
          <w:sz w:val="109.99500274658203"/>
          <w:szCs w:val="109.99500274658203"/>
          <w:u w:val="none"/>
          <w:shd w:fill="auto" w:val="clear"/>
          <w:vertAlign w:val="baseline"/>
          <w:rtl w:val="0"/>
        </w:rPr>
        <w:t xml:space="preserve">Plandusite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859375" w:line="240" w:lineRule="auto"/>
        <w:ind w:left="0" w:right="2245.698242187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46.184364318847656"/>
          <w:szCs w:val="46.18436431884765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46.184364318847656"/>
          <w:szCs w:val="46.184364318847656"/>
          <w:u w:val="none"/>
          <w:shd w:fill="auto" w:val="clear"/>
          <w:vertAlign w:val="baseline"/>
          <w:rtl w:val="0"/>
        </w:rPr>
        <w:t xml:space="preserve">Dortoirs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-5078107</wp:posOffset>
            </wp:positionH>
            <wp:positionV relativeFrom="paragraph">
              <wp:posOffset>-191208</wp:posOffset>
            </wp:positionV>
            <wp:extent cx="1764822" cy="1645328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822" cy="1645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47.130126953125" w:firstLine="0"/>
        <w:jc w:val="righ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59.31642532348633"/>
          <w:szCs w:val="59.3164253234863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0" w:right="1336.50634765625" w:header="0" w:footer="720"/>
          <w:cols w:equalWidth="0" w:num="1">
            <w:col w:space="0" w:w="27463.49365234375"/>
          </w:cols>
        </w:sect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59.31642532348633"/>
          <w:szCs w:val="59.31642532348633"/>
          <w:u w:val="none"/>
          <w:shd w:fill="auto" w:val="clear"/>
          <w:vertAlign w:val="baseline"/>
          <w:rtl w:val="0"/>
        </w:rPr>
        <w:t xml:space="preserve">OLL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7.80517578125" w:line="240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46.283103942871094"/>
          <w:szCs w:val="46.28310394287109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46.283103942871094"/>
          <w:szCs w:val="46.283103942871094"/>
          <w:u w:val="none"/>
          <w:shd w:fill="auto" w:val="clear"/>
          <w:vertAlign w:val="baseline"/>
          <w:rtl w:val="0"/>
        </w:rPr>
        <w:t xml:space="preserve">Creative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2.130126953125" w:firstLine="0"/>
        <w:jc w:val="righ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39.49491500854492"/>
          <w:szCs w:val="39.4949150085449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39.49491500854492"/>
          <w:szCs w:val="39.49491500854492"/>
          <w:u w:val="none"/>
          <w:shd w:fill="auto" w:val="clear"/>
          <w:vertAlign w:val="baseline"/>
          <w:rtl w:val="0"/>
        </w:rPr>
        <w:t xml:space="preserve">(ateliers)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94580078125" w:line="240" w:lineRule="auto"/>
        <w:ind w:left="0" w:right="2.4609375" w:firstLine="0"/>
        <w:jc w:val="righ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2d050"/>
          <w:sz w:val="52.52824020385742"/>
          <w:szCs w:val="52.5282402038574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2892.967529296875" w:right="8229.4921875" w:header="0" w:footer="720"/>
          <w:cols w:equalWidth="0" w:num="3">
            <w:col w:space="0" w:w="2560"/>
            <w:col w:space="0" w:w="2560"/>
            <w:col w:space="0" w:w="2560"/>
          </w:cols>
        </w:sect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2d050"/>
          <w:sz w:val="52.52824020385742"/>
          <w:szCs w:val="52.52824020385742"/>
          <w:u w:val="none"/>
          <w:shd w:fill="auto" w:val="clear"/>
          <w:vertAlign w:val="baseline"/>
          <w:rtl w:val="0"/>
        </w:rPr>
        <w:t xml:space="preserve">Fablab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2d050"/>
          <w:sz w:val="52.52824020385742"/>
          <w:szCs w:val="52.52824020385742"/>
          <w:u w:val="none"/>
          <w:shd w:fill="auto" w:val="clear"/>
          <w:vertAlign w:val="baseline"/>
        </w:rPr>
        <w:drawing>
          <wp:inline distB="19050" distT="19050" distL="19050" distR="19050">
            <wp:extent cx="1764822" cy="124089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822" cy="124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65.82485834757487"/>
          <w:szCs w:val="65.82485834757487"/>
          <w:u w:val="none"/>
          <w:shd w:fill="auto" w:val="clear"/>
          <w:vertAlign w:val="subscript"/>
          <w:rtl w:val="0"/>
        </w:rPr>
        <w:t xml:space="preserve">(ateliers)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65.82485834757487"/>
          <w:szCs w:val="65.82485834757487"/>
          <w:u w:val="none"/>
          <w:shd w:fill="auto" w:val="clear"/>
          <w:vertAlign w:val="subscript"/>
        </w:rPr>
        <w:drawing>
          <wp:inline distB="19050" distT="19050" distL="19050" distR="19050">
            <wp:extent cx="1341999" cy="113058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999" cy="113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  <w:rtl w:val="0"/>
        </w:rPr>
        <w:t xml:space="preserve">Détente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1257136</wp:posOffset>
            </wp:positionV>
            <wp:extent cx="514740" cy="698575"/>
            <wp:effectExtent b="0" l="0" r="0" t="0"/>
            <wp:wrapSquare wrapText="righ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40" cy="69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-1714757</wp:posOffset>
            </wp:positionH>
            <wp:positionV relativeFrom="paragraph">
              <wp:posOffset>-2321675</wp:posOffset>
            </wp:positionV>
            <wp:extent cx="9826010" cy="7813011"/>
            <wp:effectExtent b="0" l="0" r="0" t="0"/>
            <wp:wrapSquare wrapText="bothSides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26010" cy="78130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9503173828125" w:line="240" w:lineRule="auto"/>
        <w:ind w:left="525.28320312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39.49491500854492"/>
          <w:szCs w:val="39.4949150085449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</w:rPr>
        <w:drawing>
          <wp:inline distB="19050" distT="19050" distL="19050" distR="19050">
            <wp:extent cx="1222507" cy="689384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689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39.49491500854492"/>
          <w:szCs w:val="39.49491500854492"/>
          <w:u w:val="none"/>
          <w:shd w:fill="auto" w:val="clear"/>
          <w:vertAlign w:val="baseline"/>
          <w:rtl w:val="0"/>
        </w:rPr>
        <w:t xml:space="preserve">Jury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1412626</wp:posOffset>
            </wp:positionH>
            <wp:positionV relativeFrom="paragraph">
              <wp:posOffset>677804</wp:posOffset>
            </wp:positionV>
            <wp:extent cx="1737246" cy="671000"/>
            <wp:effectExtent b="0" l="0" r="0" t="0"/>
            <wp:wrapSquare wrapText="lef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246" cy="67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478001</wp:posOffset>
            </wp:positionV>
            <wp:extent cx="689384" cy="2803492"/>
            <wp:effectExtent b="0" l="0" r="0" t="0"/>
            <wp:wrapSquare wrapText="righ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384" cy="2803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79.89013671875" w:firstLine="0"/>
        <w:jc w:val="righ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d5bdc"/>
          <w:sz w:val="59.24237060546875"/>
          <w:szCs w:val="59.2423706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d5bdc"/>
          <w:sz w:val="59.24237060546875"/>
          <w:szCs w:val="59.24237060546875"/>
          <w:u w:val="none"/>
          <w:shd w:fill="auto" w:val="clear"/>
          <w:vertAlign w:val="baseline"/>
          <w:rtl w:val="0"/>
        </w:rPr>
        <w:t xml:space="preserve">Repas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6.8661499023438" w:line="240" w:lineRule="auto"/>
        <w:ind w:left="0" w:right="1340.07202148437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92d050"/>
          <w:sz w:val="34.755523681640625"/>
          <w:szCs w:val="34.75552368164062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92d050"/>
          <w:sz w:val="34.755523681640625"/>
          <w:szCs w:val="34.755523681640625"/>
          <w:u w:val="none"/>
          <w:shd w:fill="auto" w:val="clear"/>
          <w:vertAlign w:val="baseline"/>
          <w:rtl w:val="0"/>
        </w:rPr>
        <w:t xml:space="preserve">XRlab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5176391601562" w:line="240" w:lineRule="auto"/>
        <w:ind w:left="607.28759765625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52.52824020385742"/>
          <w:szCs w:val="52.5282402038574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f14151"/>
          <w:sz w:val="52.52824020385742"/>
          <w:szCs w:val="52.52824020385742"/>
          <w:u w:val="none"/>
          <w:shd w:fill="auto" w:val="clear"/>
          <w:vertAlign w:val="baseline"/>
          <w:rtl w:val="0"/>
        </w:rPr>
        <w:t xml:space="preserve">TravailPlénière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1.1016845703125" w:line="240" w:lineRule="auto"/>
        <w:ind w:left="727.871093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469657</wp:posOffset>
            </wp:positionH>
            <wp:positionV relativeFrom="paragraph">
              <wp:posOffset>-123802</wp:posOffset>
            </wp:positionV>
            <wp:extent cx="514739" cy="698575"/>
            <wp:effectExtent b="0" l="0" r="0" t="0"/>
            <wp:wrapSquare wrapText="left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39" cy="69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-221697</wp:posOffset>
            </wp:positionH>
            <wp:positionV relativeFrom="paragraph">
              <wp:posOffset>-175638</wp:posOffset>
            </wp:positionV>
            <wp:extent cx="634233" cy="2169259"/>
            <wp:effectExtent b="0" l="0" r="0" t="0"/>
            <wp:wrapSquare wrapText="bothSides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33" cy="2169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-5029393</wp:posOffset>
            </wp:positionH>
            <wp:positionV relativeFrom="paragraph">
              <wp:posOffset>-2575724</wp:posOffset>
            </wp:positionV>
            <wp:extent cx="9256119" cy="6425052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6119" cy="6425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325927734375" w:line="240" w:lineRule="auto"/>
        <w:ind w:left="728.856201171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33203125" w:line="240" w:lineRule="auto"/>
        <w:ind w:left="743.31298828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33203125" w:line="240" w:lineRule="auto"/>
        <w:ind w:left="743.31298828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85483169555664"/>
          <w:szCs w:val="32.85483169555664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735595703125" w:line="240" w:lineRule="auto"/>
        <w:ind w:left="737.994384765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78077697753906"/>
          <w:szCs w:val="32.7807769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78077697753906"/>
          <w:szCs w:val="32.78077697753906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80712890625" w:line="240" w:lineRule="auto"/>
        <w:ind w:left="743.2385253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78077697753906"/>
          <w:szCs w:val="32.7807769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78077697753906"/>
          <w:szCs w:val="32.78077697753906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80712890625" w:line="240" w:lineRule="auto"/>
        <w:ind w:left="725.865478515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78077697753906"/>
          <w:szCs w:val="32.7807769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2.78077697753906"/>
          <w:szCs w:val="32.78077697753906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32763671875" w:line="240" w:lineRule="auto"/>
        <w:ind w:left="0" w:right="140.864257812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46.184364318847656"/>
          <w:szCs w:val="46.18436431884765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46.184364318847656"/>
          <w:szCs w:val="46.184364318847656"/>
          <w:u w:val="none"/>
          <w:shd w:fill="auto" w:val="clear"/>
          <w:vertAlign w:val="baseline"/>
          <w:rtl w:val="0"/>
        </w:rPr>
        <w:t xml:space="preserve">Ascenseurs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.374023437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  <w:rtl w:val="0"/>
        </w:rPr>
        <w:t xml:space="preserve">(entrée/sortie)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2.0510864257812" w:line="240" w:lineRule="auto"/>
        <w:ind w:left="0" w:right="1597.9248046875" w:firstLine="0"/>
        <w:jc w:val="right"/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336.517333984375" w:left="12387.889404296875" w:right="2215.4833984375" w:header="0" w:footer="720"/>
          <w:cols w:equalWidth="0" w:num="2">
            <w:col w:space="0" w:w="7100"/>
            <w:col w:space="0" w:w="7100"/>
          </w:cols>
        </w:sect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d5bdc"/>
          <w:sz w:val="39.49491500854492"/>
          <w:szCs w:val="39.49491500854492"/>
          <w:u w:val="none"/>
          <w:shd w:fill="auto" w:val="clear"/>
          <w:vertAlign w:val="baseline"/>
        </w:rPr>
        <w:drawing>
          <wp:inline distB="19050" distT="19050" distL="19050" distR="19050">
            <wp:extent cx="1121397" cy="1121397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397" cy="1121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1.105308532714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4.06787109375"/>
          <w:szCs w:val="274.067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4.06787109375"/>
          <w:szCs w:val="274.06787109375"/>
          <w:u w:val="none"/>
          <w:shd w:fill="auto" w:val="clear"/>
          <w:vertAlign w:val="baseline"/>
          <w:rtl w:val="0"/>
        </w:rPr>
        <w:t xml:space="preserve">Bonne chance !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4.06787109375"/>
          <w:szCs w:val="274.06787109375"/>
          <w:u w:val="none"/>
          <w:shd w:fill="auto" w:val="clear"/>
          <w:vertAlign w:val="baseline"/>
        </w:rPr>
        <w:drawing>
          <wp:inline distB="19050" distT="19050" distL="19050" distR="19050">
            <wp:extent cx="1876425" cy="17621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200" w:w="28800" w:orient="landscape"/>
      <w:pgMar w:bottom="0" w:top="336.517333984375" w:left="1440" w:right="1440" w:header="0" w:footer="720"/>
      <w:cols w:equalWidth="0" w:num="1">
        <w:col w:space="0" w:w="259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nton">
    <w:embedRegular w:fontKey="{00000000-0000-0000-0000-000000000000}" r:id="rId5" w:subsetted="0"/>
  </w:font>
  <w:font w:name="Card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9.png"/><Relationship Id="rId10" Type="http://schemas.openxmlformats.org/officeDocument/2006/relationships/image" Target="media/image58.png"/><Relationship Id="rId13" Type="http://schemas.openxmlformats.org/officeDocument/2006/relationships/image" Target="media/image53.png"/><Relationship Id="rId12" Type="http://schemas.openxmlformats.org/officeDocument/2006/relationships/image" Target="media/image5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15" Type="http://schemas.openxmlformats.org/officeDocument/2006/relationships/image" Target="media/image52.png"/><Relationship Id="rId14" Type="http://schemas.openxmlformats.org/officeDocument/2006/relationships/image" Target="media/image51.png"/><Relationship Id="rId17" Type="http://schemas.openxmlformats.org/officeDocument/2006/relationships/image" Target="media/image54.png"/><Relationship Id="rId16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image" Target="media/image62.png"/><Relationship Id="rId18" Type="http://schemas.openxmlformats.org/officeDocument/2006/relationships/image" Target="media/image28.png"/><Relationship Id="rId7" Type="http://schemas.openxmlformats.org/officeDocument/2006/relationships/image" Target="media/image60.png"/><Relationship Id="rId8" Type="http://schemas.openxmlformats.org/officeDocument/2006/relationships/image" Target="media/image5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Anton-regular.ttf"/><Relationship Id="rId6" Type="http://schemas.openxmlformats.org/officeDocument/2006/relationships/font" Target="fonts/Cardo-regular.ttf"/><Relationship Id="rId7" Type="http://schemas.openxmlformats.org/officeDocument/2006/relationships/font" Target="fonts/Cardo-bold.ttf"/><Relationship Id="rId8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