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283" w:right="0" w:firstLine="680"/>
        <w:jc w:val="both"/>
        <w:rPr>
          <w:sz w:val="28"/>
          <w:sz w:val="25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Как видно из диаграммы прецедентов, совместно в системе управления проектами пользователи выполняют следующие действия:</w:t>
        <mc:AlternateContent>
          <mc:Choice Requires="wpg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720090</wp:posOffset>
                </wp:positionH>
                <wp:positionV relativeFrom="page">
                  <wp:posOffset>252095</wp:posOffset>
                </wp:positionV>
                <wp:extent cx="6589395" cy="1018984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20" cy="10189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892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40" y="982800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40" y="10008360"/>
                            <a:ext cx="25102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32680" y="9830520"/>
                            <a:ext cx="352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764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i/>
                                  <w:szCs w:val="20"/>
                                  <w:rFonts w:ascii="ISOCPEUR;Arial" w:hAnsi="ISOCPEUR;Arial" w:eastAsia="Arial" w:cs="Calibri"/>
                                  <w:color w:val="auto"/>
                                  <w:lang w:val="uk-UA" w:bidi="ar-SA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wrap="square" lIns="12600" rIns="12600" tIns="12600" bIns="12600" anchor="ctr"/>
                      </wps:wsp>
                      <wps:wsp>
                        <wps:cNvSpPr txBox="1"/>
                        <wps:spPr>
                          <a:xfrm>
                            <a:off x="374040" y="1001520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i/>
                                  <w:szCs w:val="20"/>
                                  <w:rFonts w:ascii="ISOCPEUR;Arial" w:hAnsi="ISOCPEUR;Arial" w:eastAsia="Arial" w:cs="Calibri"/>
                                  <w:color w:val="auto"/>
                                  <w:lang w:val="uk-UA" w:bidi="ar-S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600" rIns="12600" tIns="12600" bIns="12600" anchor="ctr"/>
                      </wps:wsp>
                      <wps:wsp>
                        <wps:cNvSpPr txBox="1"/>
                        <wps:spPr>
                          <a:xfrm>
                            <a:off x="746640" y="1001520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i/>
                                  <w:szCs w:val="20"/>
                                  <w:rFonts w:ascii="ISOCPEUR;Arial" w:hAnsi="ISOCPEUR;Arial" w:eastAsia="Arial" w:cs="Calibri"/>
                                  <w:color w:val="auto"/>
                                  <w:lang w:val="uk-UA" w:bidi="ar-SA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12600" rIns="12600" tIns="12600" bIns="12600" anchor="ctr"/>
                      </wps:wsp>
                      <wps:wsp>
                        <wps:cNvSpPr txBox="1"/>
                        <wps:spPr>
                          <a:xfrm>
                            <a:off x="1640880" y="1001520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  <w:i/>
                                  <w:szCs w:val="16"/>
                                  <w:rFonts w:ascii="ISOCPEUR;Arial" w:hAnsi="ISOCPEUR;Arial" w:eastAsia="Arial" w:cs="Calibri"/>
                                  <w:color w:val="auto"/>
                                  <w:lang w:val="uk-UA" w:bidi="ar-SA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wrap="square" lIns="12600" rIns="12600" tIns="12600" bIns="12600" anchor="ctr"/>
                      </wps:wsp>
                      <wps:wsp>
                        <wps:cNvSpPr txBox="1"/>
                        <wps:spPr>
                          <a:xfrm>
                            <a:off x="217548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i/>
                                  <w:szCs w:val="20"/>
                                  <w:rFonts w:ascii="ISOCPEUR;Arial" w:hAnsi="ISOCPEUR;Arial" w:eastAsia="Arial" w:cs="Calibri"/>
                                  <w:color w:val="auto"/>
                                  <w:lang w:val="uk-UA" w:bidi="ar-S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rIns="12600" tIns="12600" bIns="12600" anchor="ctr"/>
                      </wps:wsp>
                      <wps:wsp>
                        <wps:cNvSpPr txBox="1"/>
                        <wps:spPr>
                          <a:xfrm>
                            <a:off x="6242040" y="966708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i/>
                                  <w:szCs w:val="20"/>
                                  <w:rFonts w:ascii="ISOCPEUR;Arial" w:hAnsi="ISOCPEUR;Arial" w:eastAsia="Arial" w:cs="Calibri"/>
                                  <w:color w:val="auto"/>
                                  <w:lang w:val="uk-UA" w:bidi="ar-S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600" rIns="12600" tIns="12600" bIns="12600" anchor="ctr"/>
                      </wps:wsp>
                      <wps:wsp>
                        <wps:cNvSpPr txBox="1"/>
                        <wps:spPr>
                          <a:xfrm>
                            <a:off x="6242040" y="9900360"/>
                            <a:ext cx="32940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i/>
                                  <w:szCs w:val="20"/>
                                  <w:rFonts w:ascii="ISOCPEUR;Arial" w:hAnsi="ISOCPEUR;Arial" w:eastAsia="Arial" w:cs="Calibri"/>
                                  <w:color w:val="auto"/>
                                  <w:lang w:val="ru-RU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12600" rIns="12600" tIns="12600" bIns="126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6.7pt;margin-top:19.85pt;width:518.8pt;height:802.3pt" coordorigin="1134,397" coordsize="10376,16046">
                <v:rect id="shape_0" stroked="t" style="position:absolute;left:1134;top:397;width:10375;height:16045;mso-position-vertical-relative:page">
                  <w10:wrap type="none"/>
                  <v:fill on="false" o:detectmouseclick="t"/>
                  <v:stroke color="black" weight="25560" joinstyle="miter" endcap="flat"/>
                </v:rect>
                <v:line id="shape_0" from="1701,15599" to="1701,16432" stroked="t" style="position:absolute;mso-position-vertical-relative:page">
                  <v:stroke color="black" weight="25560" joinstyle="miter" endcap="flat"/>
                  <v:fill on="false" o:detectmouseclick="t"/>
                </v:line>
                <v:line id="shape_0" from="1139,15593" to="11497,15593" stroked="t" style="position:absolute;mso-position-vertical-relative:page">
                  <v:stroke color="black" weight="25560" joinstyle="miter" endcap="flat"/>
                  <v:fill on="false" o:detectmouseclick="t"/>
                </v:line>
                <v:line id="shape_0" from="2266,15599" to="2266,16432" stroked="t" style="position:absolute;mso-position-vertical-relative:page">
                  <v:stroke color="black" weight="25560" joinstyle="miter" endcap="flat"/>
                  <v:fill on="false" o:detectmouseclick="t"/>
                </v:line>
                <v:line id="shape_0" from="3685,15599" to="3685,16432" stroked="t" style="position:absolute;mso-position-vertical-relative:page">
                  <v:stroke color="black" weight="25560" joinstyle="miter" endcap="flat"/>
                  <v:fill on="false" o:detectmouseclick="t"/>
                </v:line>
                <v:line id="shape_0" from="4535,15607" to="4535,16432" stroked="t" style="position:absolute;mso-position-vertical-relative:page">
                  <v:stroke color="black" weight="25560" joinstyle="miter" endcap="flat"/>
                  <v:fill on="false" o:detectmouseclick="t"/>
                </v:line>
                <v:line id="shape_0" from="5103,15599" to="5103,16424" stroked="t" style="position:absolute;mso-position-vertical-relative:page">
                  <v:stroke color="black" weight="25560" joinstyle="miter" endcap="flat"/>
                  <v:fill on="false" o:detectmouseclick="t"/>
                </v:line>
                <v:line id="shape_0" from="10942,15599" to="10943,16432" stroked="t" style="position:absolute;mso-position-vertical-relative:page">
                  <v:stroke color="black" weight="25560" joinstyle="miter" endcap="flat"/>
                  <v:fill on="false" o:detectmouseclick="t"/>
                </v:line>
                <v:line id="shape_0" from="1139,15874" to="5091,15874" stroked="t" style="position:absolute;mso-position-vertical-relative:page">
                  <v:stroke color="black" weight="12600" joinstyle="miter" endcap="flat"/>
                  <v:fill on="false" o:detectmouseclick="t"/>
                </v:line>
                <v:line id="shape_0" from="1139,16158" to="5091,16158" stroked="t" style="position:absolute;mso-position-vertical-relative:page">
                  <v:stroke color="black" weight="25560" joinstyle="miter" endcap="flat"/>
                  <v:fill on="false" o:detectmouseclick="t"/>
                </v:line>
                <v:line id="shape_0" from="10949,15878" to="11503,15878" stroked="t" style="position:absolute;mso-position-vertical-relative:page">
                  <v:stroke color="black" weight="12600" joinstyle="miter" endcap="flat"/>
                  <v:fill on="false" o:detectmouseclick="t"/>
                </v:lin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162;top:16169;width:517;height:246;mso-position-vertical-relative:page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  <w:i/>
                            <w:szCs w:val="20"/>
                            <w:rFonts w:ascii="ISOCPEUR;Arial" w:hAnsi="ISOCPEUR;Arial" w:eastAsia="Arial" w:cs="Calibri"/>
                            <w:color w:val="auto"/>
                            <w:lang w:val="uk-UA" w:bidi="ar-SA"/>
                          </w:rPr>
                          <w:t>Изм.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1723;top:16169;width:518;height:246;mso-position-vertical-relative:page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  <w:i/>
                            <w:szCs w:val="20"/>
                            <w:rFonts w:ascii="ISOCPEUR;Arial" w:hAnsi="ISOCPEUR;Arial" w:eastAsia="Arial" w:cs="Calibri"/>
                            <w:color w:val="auto"/>
                            <w:lang w:val="uk-UA" w:bidi="ar-SA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2310;top:16169;width:1333;height:246;mso-position-vertical-relative:page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  <w:i/>
                            <w:szCs w:val="20"/>
                            <w:rFonts w:ascii="ISOCPEUR;Arial" w:hAnsi="ISOCPEUR;Arial" w:eastAsia="Arial" w:cs="Calibri"/>
                            <w:color w:val="auto"/>
                            <w:lang w:val="uk-UA" w:bidi="ar-SA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3718;top:16169;width:794;height:246;mso-position-vertical-relative:page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6"/>
                            <w:i/>
                            <w:szCs w:val="16"/>
                            <w:rFonts w:ascii="ISOCPEUR;Arial" w:hAnsi="ISOCPEUR;Arial" w:eastAsia="Arial" w:cs="Calibri"/>
                            <w:color w:val="auto"/>
                            <w:lang w:val="uk-UA" w:bidi="ar-SA"/>
                          </w:rPr>
                          <w:t>Подпись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4560;top:16169;width:517;height:246;mso-position-vertical-relative:page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  <w:i/>
                            <w:szCs w:val="20"/>
                            <w:rFonts w:ascii="ISOCPEUR;Arial" w:hAnsi="ISOCPEUR;Arial" w:eastAsia="Arial" w:cs="Calibri"/>
                            <w:color w:val="auto"/>
                            <w:lang w:val="uk-UA" w:bidi="ar-SA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10964;top:15621;width:518;height:246;mso-position-vertical-relative:page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  <w:i/>
                            <w:szCs w:val="20"/>
                            <w:rFonts w:ascii="ISOCPEUR;Arial" w:hAnsi="ISOCPEUR;Arial" w:eastAsia="Arial" w:cs="Calibri"/>
                            <w:color w:val="auto"/>
                            <w:lang w:val="uk-UA" w:bidi="ar-SA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10964;top:15988;width:518;height:338;mso-position-vertical-relative:page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24"/>
                            <w:i/>
                            <w:szCs w:val="20"/>
                            <w:rFonts w:ascii="ISOCPEUR;Arial" w:hAnsi="ISOCPEUR;Arial" w:eastAsia="Arial" w:cs="Calibri"/>
                            <w:color w:val="auto"/>
                            <w:lang w:val="ru-RU" w:bidi="ar-SA"/>
                          </w:rPr>
                          <w:t>2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</v:group>
            </w:pict>
          </mc:Fallback>
        </mc:AlternateContent>
      </w:r>
      <w:r/>
    </w:p>
    <w:p>
      <w:pPr>
        <w:pStyle w:val="Normal"/>
        <w:numPr>
          <w:ilvl w:val="2"/>
          <w:numId w:val="1"/>
        </w:numPr>
        <w:spacing w:lineRule="auto" w:line="360"/>
        <w:ind w:left="283" w:right="0" w:firstLine="680"/>
        <w:jc w:val="both"/>
        <w:rPr>
          <w:sz w:val="28"/>
          <w:sz w:val="25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Создание проекта;</w:t>
      </w:r>
      <w:r/>
    </w:p>
    <w:p>
      <w:pPr>
        <w:pStyle w:val="Normal"/>
        <w:numPr>
          <w:ilvl w:val="2"/>
          <w:numId w:val="1"/>
        </w:numPr>
        <w:spacing w:lineRule="auto" w:line="360"/>
        <w:ind w:left="283" w:right="0" w:firstLine="680"/>
        <w:jc w:val="both"/>
        <w:rPr>
          <w:sz w:val="28"/>
          <w:sz w:val="25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Создание спринта;</w:t>
      </w:r>
      <w:r/>
    </w:p>
    <w:p>
      <w:pPr>
        <w:pStyle w:val="Normal"/>
        <w:numPr>
          <w:ilvl w:val="2"/>
          <w:numId w:val="1"/>
        </w:numPr>
        <w:spacing w:lineRule="auto" w:line="360"/>
        <w:ind w:left="283" w:right="0" w:firstLine="680"/>
        <w:jc w:val="both"/>
      </w:pPr>
      <w:r>
        <w:rPr>
          <w:rFonts w:ascii="Times New Roman" w:hAnsi="Times New Roman"/>
          <w:sz w:val="28"/>
          <w:szCs w:val="28"/>
        </w:rPr>
        <w:t xml:space="preserve">Создание задач </w:t>
      </w:r>
      <w:r>
        <w:rPr>
          <w:rFonts w:ascii="Times New Roman" w:hAnsi="Times New Roman"/>
          <w:sz w:val="28"/>
          <w:szCs w:val="28"/>
        </w:rPr>
        <w:t>(пользовательских историй)</w:t>
      </w:r>
      <w:r>
        <w:rPr>
          <w:rFonts w:ascii="Times New Roman" w:hAnsi="Times New Roman"/>
          <w:sz w:val="28"/>
          <w:szCs w:val="28"/>
        </w:rPr>
        <w:t>;</w:t>
      </w:r>
      <w:r/>
    </w:p>
    <w:p>
      <w:pPr>
        <w:pStyle w:val="Normal"/>
        <w:numPr>
          <w:ilvl w:val="2"/>
          <w:numId w:val="1"/>
        </w:numPr>
        <w:spacing w:lineRule="auto" w:line="360"/>
        <w:ind w:left="283" w:right="0" w:firstLine="680"/>
        <w:jc w:val="both"/>
        <w:rPr>
          <w:sz w:val="28"/>
          <w:sz w:val="25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Просмотр отчетов;</w:t>
      </w:r>
      <w:r/>
    </w:p>
    <w:p>
      <w:pPr>
        <w:pStyle w:val="Normal"/>
        <w:numPr>
          <w:ilvl w:val="2"/>
          <w:numId w:val="1"/>
        </w:numPr>
        <w:spacing w:lineRule="auto" w:line="360"/>
        <w:ind w:left="283" w:right="0" w:firstLine="680"/>
        <w:jc w:val="both"/>
        <w:rPr>
          <w:sz w:val="28"/>
          <w:sz w:val="25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Интерактивное обсуждение проекта в чате системы;</w:t>
      </w:r>
      <w:r/>
    </w:p>
    <w:p>
      <w:pPr>
        <w:pStyle w:val="Normal"/>
        <w:spacing w:lineRule="auto" w:line="360"/>
        <w:ind w:left="283" w:right="0" w:firstLine="680"/>
        <w:jc w:val="both"/>
        <w:rPr>
          <w:sz w:val="28"/>
          <w:sz w:val="25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Normal"/>
        <w:spacing w:lineRule="auto" w:line="360"/>
        <w:ind w:left="283" w:right="0" w:firstLine="680"/>
        <w:jc w:val="both"/>
        <w:rPr>
          <w:sz w:val="28"/>
          <w:sz w:val="25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Также, разработчик обязан написать отчет по выполненой работе и сохранить его в системе.</w:t>
      </w:r>
      <w:r/>
    </w:p>
    <w:p>
      <w:pPr>
        <w:pStyle w:val="Normal"/>
        <w:spacing w:lineRule="auto" w:line="360"/>
        <w:ind w:left="283" w:right="0" w:firstLine="680"/>
        <w:jc w:val="both"/>
        <w:rPr>
          <w:sz w:val="28"/>
          <w:sz w:val="25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Вне системы представитель заказчика (владелец продукта)  и команда разработки взаимодействуют по прецеденту «Демонстрация решения». Это означает, что реализованный в спринте функционал демонстрируется разработчиками, а владелец продукта принимает решение. По итогам демонстрации формируется следующий спринт.</w:t>
      </w:r>
      <w:r/>
    </w:p>
    <w:p>
      <w:pPr>
        <w:pStyle w:val="Normal"/>
        <w:spacing w:lineRule="auto" w:line="360"/>
        <w:ind w:left="283" w:right="0" w:firstLine="680"/>
        <w:jc w:val="both"/>
        <w:rPr>
          <w:sz w:val="28"/>
          <w:sz w:val="25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Также вне системы управления проектами команда разработки производит реализацию и тестирование новых решений.</w:t>
      </w:r>
      <w:r/>
    </w:p>
    <w:p>
      <w:pPr>
        <w:pStyle w:val="Normal"/>
        <w:spacing w:lineRule="auto" w:line="360"/>
        <w:ind w:left="283" w:right="0" w:firstLine="680"/>
        <w:jc w:val="both"/>
        <w:rPr>
          <w:sz w:val="28"/>
          <w:sz w:val="25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Разработчики могут прерывать выполнение спринта, если приходят к выводу, что не успеют уложиться в срок или если реализуемый функционал уже не актуален.</w:t>
      </w:r>
      <w:r/>
    </w:p>
    <w:sectPr>
      <w:type w:val="nextPage"/>
      <w:pgSz w:w="11906" w:h="16838"/>
      <w:pgMar w:left="1134" w:right="797" w:header="0" w:top="900" w:footer="0" w:bottom="153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SOCPEUR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rPr/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858</TotalTime>
  <Application>LibreOffice/4.3.3.2$Linux_X86_64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2015-03-12T08:32:13Z</dcterms:created>
  <dc:language>ru-RU</dc:language>
  <dcterms:modified xsi:type="dcterms:W3CDTF">2015-04-14T09:13:52Z</dcterms:modified>
  <cp:revision>12</cp:revision>
</cp:coreProperties>
</file>