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154E">
      <w:r>
        <w:t xml:space="preserve">Сайт </w:t>
      </w:r>
      <w:proofErr w:type="spellStart"/>
      <w:r>
        <w:t>одностраничник</w:t>
      </w:r>
      <w:proofErr w:type="spellEnd"/>
      <w:r>
        <w:t xml:space="preserve">. Тематика: постановка свадебного танца. Информация есть в группе: </w:t>
      </w:r>
      <w:hyperlink r:id="rId4" w:history="1">
        <w:r w:rsidRPr="00612729">
          <w:rPr>
            <w:rStyle w:val="a3"/>
          </w:rPr>
          <w:t>http://vk.com/bavdance</w:t>
        </w:r>
      </w:hyperlink>
    </w:p>
    <w:p w:rsidR="004F154E" w:rsidRDefault="00485FFD">
      <w:r>
        <w:t xml:space="preserve">Нам очень понравился дизайн этого сайта: </w:t>
      </w:r>
      <w:hyperlink r:id="rId5" w:history="1">
        <w:r w:rsidRPr="00612729">
          <w:rPr>
            <w:rStyle w:val="a3"/>
          </w:rPr>
          <w:t>http://annazoz.ru/</w:t>
        </w:r>
      </w:hyperlink>
    </w:p>
    <w:p w:rsidR="00485FFD" w:rsidRDefault="00311C8E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-234.15pt;margin-top:402.75pt;width:481.95pt;height:50.5pt;rotation:90;z-index:251667456" o:connectortype="elbow" adj="10799,-132615,-5250" strokecolor="#3f3151 [1607]">
            <v:stroke endarrow="block"/>
          </v:shape>
        </w:pict>
      </w:r>
      <w:r>
        <w:rPr>
          <w:noProof/>
        </w:rPr>
        <w:pict>
          <v:rect id="_x0000_s1034" style="position:absolute;margin-left:-18.4pt;margin-top:156.2pt;width:497pt;height:68.25pt;z-index:251666432" fillcolor="#5f497a [2407]">
            <v:fill opacity="24904f"/>
          </v:rect>
        </w:pict>
      </w:r>
      <w:r w:rsidR="0048660F">
        <w:rPr>
          <w:noProof/>
        </w:rPr>
        <w:pict>
          <v:shape id="_x0000_s1032" type="#_x0000_t34" style="position:absolute;margin-left:138.75pt;margin-top:364.55pt;width:509.4pt;height:19.85pt;rotation:90;z-index:251664384" o:connectortype="elbow" adj=",-264260,-20710" strokecolor="#e36c0a [2409]">
            <v:stroke endarrow="block"/>
          </v:shape>
        </w:pict>
      </w:r>
      <w:r w:rsidR="0048660F">
        <w:rPr>
          <w:noProof/>
        </w:rPr>
        <w:pict>
          <v:rect id="_x0000_s1031" style="position:absolute;margin-left:-8.75pt;margin-top:76.85pt;width:501.85pt;height:79.5pt;z-index:251663360" fillcolor="#31849b [2408]">
            <v:fill opacity="11141f"/>
          </v:rect>
        </w:pict>
      </w:r>
      <w:r w:rsidR="00C02D65">
        <w:rPr>
          <w:noProof/>
        </w:rPr>
        <w:pict>
          <v:shape id="_x0000_s1029" type="#_x0000_t34" style="position:absolute;margin-left:215.85pt;margin-top:319.65pt;width:510.45pt;height:.05pt;rotation:90;z-index:251661312" o:connectortype="elbow" adj="10799,-81000000,-23534" strokecolor="#4f81bd [3204]">
            <v:stroke endarrow="block"/>
          </v:shape>
        </w:pict>
      </w:r>
      <w:r w:rsidR="00C02D65">
        <w:rPr>
          <w:noProof/>
        </w:rPr>
        <w:pict>
          <v:rect id="_x0000_s1028" style="position:absolute;margin-left:-3.9pt;margin-top:51.6pt;width:482.5pt;height:25.25pt;z-index:251660288" fillcolor="#fde9d9 [665]">
            <v:fill opacity="11141f"/>
          </v:rect>
        </w:pict>
      </w:r>
      <w:r w:rsidR="00485FFD">
        <w:rPr>
          <w:noProof/>
        </w:rPr>
        <w:pict>
          <v:shape id="_x0000_s1027" type="#_x0000_t34" style="position:absolute;margin-left:-191.7pt;margin-top:192.6pt;width:367pt;height:38.7pt;rotation:90;z-index:251659264" o:connectortype="elbow" adj=",-84558,-5662" strokecolor="red">
            <v:stroke endarrow="block"/>
          </v:shape>
        </w:pict>
      </w:r>
      <w:r w:rsidR="00485FFD">
        <w:rPr>
          <w:noProof/>
        </w:rPr>
        <w:pict>
          <v:rect id="_x0000_s1026" style="position:absolute;margin-left:.4pt;margin-top:.55pt;width:470.65pt;height:51.05pt;z-index:251658240" fillcolor="yellow">
            <v:fill opacity="5243f"/>
          </v:rect>
        </w:pict>
      </w:r>
      <w:r w:rsidR="00485FFD">
        <w:rPr>
          <w:noProof/>
        </w:rPr>
        <w:drawing>
          <wp:inline distT="0" distB="0" distL="0" distR="0">
            <wp:extent cx="5940425" cy="4455160"/>
            <wp:effectExtent l="19050" t="0" r="3175" b="0"/>
            <wp:docPr id="2" name="Рисунок 1" descr="gVdFzpOCw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VdFzpOCw_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FD" w:rsidRDefault="00485FFD"/>
    <w:p w:rsidR="00485FFD" w:rsidRDefault="00485FFD">
      <w:r w:rsidRPr="00604077">
        <w:rPr>
          <w:u w:val="single"/>
        </w:rPr>
        <w:t>Шапку и меню</w:t>
      </w:r>
      <w:r>
        <w:t xml:space="preserve"> хотели бы оформить так же как на данном сайте: </w:t>
      </w:r>
      <w:hyperlink r:id="rId7" w:history="1">
        <w:r w:rsidRPr="00612729">
          <w:rPr>
            <w:rStyle w:val="a3"/>
          </w:rPr>
          <w:t>http://annazoz.ru/</w:t>
        </w:r>
      </w:hyperlink>
      <w:r>
        <w:t>, цветовая палитра:</w:t>
      </w:r>
      <w:r>
        <w:rPr>
          <w:noProof/>
        </w:rPr>
        <w:drawing>
          <wp:inline distT="0" distB="0" distL="0" distR="0">
            <wp:extent cx="1732816" cy="1153235"/>
            <wp:effectExtent l="19050" t="0" r="734" b="0"/>
            <wp:docPr id="3" name="Рисунок 2" descr="OXjAKbtO8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XjAKbtO8Sc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905" cy="11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По цветам пока точно не </w:t>
      </w:r>
      <w:proofErr w:type="gramStart"/>
      <w:r>
        <w:t>уверены</w:t>
      </w:r>
      <w:proofErr w:type="gramEnd"/>
      <w:r>
        <w:t xml:space="preserve">, но это сочетание нравиться больше всего. </w:t>
      </w:r>
      <w:r w:rsidR="0081750C">
        <w:t xml:space="preserve">Цвет тексов так же хотелось бы как на сайте, который понравился. Так же понравились </w:t>
      </w:r>
      <w:proofErr w:type="gramStart"/>
      <w:r w:rsidR="0081750C">
        <w:t>шрифты</w:t>
      </w:r>
      <w:proofErr w:type="gramEnd"/>
      <w:r w:rsidR="0081750C">
        <w:t xml:space="preserve"> используемые на сайте: </w:t>
      </w:r>
      <w:proofErr w:type="gramStart"/>
      <w:r w:rsidR="00C02D65">
        <w:rPr>
          <w:lang w:val="en-US"/>
        </w:rPr>
        <w:t>Aleksandra</w:t>
      </w:r>
      <w:r w:rsidR="00C02D65" w:rsidRPr="00C02D65">
        <w:t xml:space="preserve"> </w:t>
      </w:r>
      <w:r w:rsidR="00C02D65">
        <w:rPr>
          <w:lang w:val="en-US"/>
        </w:rPr>
        <w:t>c</w:t>
      </w:r>
      <w:r w:rsidR="00C02D65" w:rsidRPr="00C02D65">
        <w:t xml:space="preserve"> </w:t>
      </w:r>
      <w:r w:rsidR="00C02D65">
        <w:rPr>
          <w:lang w:val="en-US"/>
        </w:rPr>
        <w:t>regular</w:t>
      </w:r>
      <w:r w:rsidR="00C02D65">
        <w:t xml:space="preserve">; </w:t>
      </w:r>
      <w:r w:rsidR="00C02D65">
        <w:rPr>
          <w:lang w:val="en-US"/>
        </w:rPr>
        <w:t>Ac</w:t>
      </w:r>
      <w:r w:rsidR="00C02D65" w:rsidRPr="00C02D65">
        <w:t xml:space="preserve"> </w:t>
      </w:r>
      <w:r w:rsidR="00C02D65">
        <w:rPr>
          <w:lang w:val="en-US"/>
        </w:rPr>
        <w:t>line</w:t>
      </w:r>
      <w:r w:rsidR="00C02D65" w:rsidRPr="00C02D65">
        <w:t xml:space="preserve"> </w:t>
      </w:r>
      <w:r w:rsidR="00C02D65">
        <w:rPr>
          <w:lang w:val="en-US"/>
        </w:rPr>
        <w:t>regular</w:t>
      </w:r>
      <w:r w:rsidR="00C02D65" w:rsidRPr="00C02D65">
        <w:t xml:space="preserve"> – </w:t>
      </w:r>
      <w:r w:rsidR="00C02D65">
        <w:t>данным шрифтом написан номер телефона.</w:t>
      </w:r>
      <w:proofErr w:type="gramEnd"/>
      <w:r w:rsidR="009658D7">
        <w:t xml:space="preserve"> </w:t>
      </w:r>
    </w:p>
    <w:p w:rsidR="00C02D65" w:rsidRPr="00604077" w:rsidRDefault="00C02D65">
      <w:pPr>
        <w:rPr>
          <w:u w:val="single"/>
        </w:rPr>
      </w:pPr>
      <w:r w:rsidRPr="00604077"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9.75pt;margin-top:10.55pt;width:442.7pt;height:3.25pt;flip:x y;z-index:251662336" o:connectortype="straight" strokecolor="#4f81bd [3204]">
            <v:stroke endarrow="block"/>
          </v:shape>
        </w:pict>
      </w:r>
      <w:r w:rsidRPr="00604077">
        <w:rPr>
          <w:u w:val="single"/>
        </w:rPr>
        <w:t>Меню</w:t>
      </w:r>
    </w:p>
    <w:p w:rsidR="00C02D65" w:rsidRDefault="00C02D65">
      <w:r>
        <w:t>Меню понравилось, так как оформлено на данном сайте</w:t>
      </w:r>
      <w:r w:rsidR="00EB209F">
        <w:t xml:space="preserve"> и хотелось </w:t>
      </w:r>
      <w:proofErr w:type="gramStart"/>
      <w:r w:rsidR="00EB209F">
        <w:t>бы</w:t>
      </w:r>
      <w:proofErr w:type="gramEnd"/>
      <w:r w:rsidR="00EB209F">
        <w:t xml:space="preserve"> чтоб оно всегда было видно, </w:t>
      </w:r>
      <w:r>
        <w:t>пример:</w:t>
      </w:r>
      <w:r w:rsidR="00EB209F">
        <w:t xml:space="preserve"> </w:t>
      </w:r>
      <w:hyperlink r:id="rId9" w:tgtFrame="_blank" w:history="1">
        <w:r w:rsidR="00EB209F">
          <w:rPr>
            <w:rStyle w:val="a3"/>
            <w:rFonts w:ascii="Tahoma" w:hAnsi="Tahoma" w:cs="Tahoma"/>
            <w:color w:val="2B587A"/>
            <w:sz w:val="12"/>
            <w:szCs w:val="12"/>
            <w:u w:val="none"/>
            <w:shd w:val="clear" w:color="auto" w:fill="FFFFFF"/>
          </w:rPr>
          <w:t>http://yootheme.com/demo/themes/joomla/2014/stage/</w:t>
        </w:r>
      </w:hyperlink>
    </w:p>
    <w:p w:rsidR="0048660F" w:rsidRPr="00604077" w:rsidRDefault="0048660F">
      <w:pPr>
        <w:rPr>
          <w:u w:val="single"/>
        </w:rPr>
      </w:pPr>
      <w:r w:rsidRPr="00604077">
        <w:rPr>
          <w:noProof/>
          <w:u w:val="single"/>
        </w:rPr>
        <w:pict>
          <v:shape id="_x0000_s1033" type="#_x0000_t32" style="position:absolute;margin-left:136.3pt;margin-top:7.1pt;width:243.95pt;height:0;flip:x;z-index:251665408" o:connectortype="straight" strokecolor="#e36c0a [2409]">
            <v:stroke endarrow="block"/>
          </v:shape>
        </w:pict>
      </w:r>
      <w:r w:rsidRPr="00604077">
        <w:rPr>
          <w:u w:val="single"/>
        </w:rPr>
        <w:t>Первый раздел (</w:t>
      </w:r>
      <w:proofErr w:type="gramStart"/>
      <w:r w:rsidRPr="00604077">
        <w:rPr>
          <w:u w:val="single"/>
        </w:rPr>
        <w:t>главная</w:t>
      </w:r>
      <w:proofErr w:type="gramEnd"/>
      <w:r w:rsidRPr="00604077">
        <w:rPr>
          <w:u w:val="single"/>
        </w:rPr>
        <w:t>)</w:t>
      </w:r>
    </w:p>
    <w:p w:rsidR="0048660F" w:rsidRDefault="00311C8E">
      <w:r>
        <w:rPr>
          <w:noProof/>
        </w:rPr>
        <w:lastRenderedPageBreak/>
        <w:pict>
          <v:shape id="_x0000_s1036" type="#_x0000_t32" style="position:absolute;margin-left:-17.9pt;margin-top:-42.2pt;width:1.1pt;height:115pt;z-index:251668480" o:connectortype="straight" strokecolor="#3f3151 [1607]">
            <v:stroke endarrow="block"/>
          </v:shape>
        </w:pict>
      </w:r>
      <w:r w:rsidR="0048660F">
        <w:t>Цвет фона белый, вообще хотелось, чтобы фон был везде белый, но со вставкам</w:t>
      </w:r>
      <w:proofErr w:type="gramStart"/>
      <w:r w:rsidR="0048660F">
        <w:t>и</w:t>
      </w:r>
      <w:r w:rsidR="00301182">
        <w:t>(</w:t>
      </w:r>
      <w:proofErr w:type="gramEnd"/>
      <w:r w:rsidR="00301182">
        <w:t xml:space="preserve"> с сеточной структурой как на все том же сайте)</w:t>
      </w:r>
      <w:r w:rsidR="0048660F">
        <w:t>, о них чуть ниже напишу. На этой «странице», буду называть её так, будет размещ</w:t>
      </w:r>
      <w:r w:rsidR="009658D7">
        <w:t>ено общее описание и видео-презен</w:t>
      </w:r>
      <w:r w:rsidR="0048660F">
        <w:t>тация.</w:t>
      </w:r>
      <w:r w:rsidR="009658D7">
        <w:t xml:space="preserve"> Видео хотелось бы оформить в рамку, чтобы оно не «парило» в воздухе, </w:t>
      </w:r>
      <w:r w:rsidR="00301182">
        <w:t xml:space="preserve">как вариант падающая тень под видео, </w:t>
      </w:r>
      <w:r w:rsidR="009658D7">
        <w:t>хотя возможно мы ошибаемся.</w:t>
      </w:r>
    </w:p>
    <w:p w:rsidR="00311C8E" w:rsidRPr="00604077" w:rsidRDefault="00311C8E">
      <w:pPr>
        <w:rPr>
          <w:u w:val="single"/>
        </w:rPr>
      </w:pPr>
      <w:proofErr w:type="gramStart"/>
      <w:r w:rsidRPr="00604077">
        <w:rPr>
          <w:u w:val="single"/>
        </w:rPr>
        <w:t>Причины</w:t>
      </w:r>
      <w:proofErr w:type="gramEnd"/>
      <w:r w:rsidRPr="00604077">
        <w:rPr>
          <w:u w:val="single"/>
        </w:rPr>
        <w:t xml:space="preserve"> почему необходимо обратиться к нам.</w:t>
      </w:r>
    </w:p>
    <w:p w:rsidR="00311C8E" w:rsidRDefault="00311C8E">
      <w:r>
        <w:t xml:space="preserve">Их хотелось бы сделать на подложке, как на сайте, на главной странице: </w:t>
      </w:r>
      <w:hyperlink r:id="rId10" w:history="1">
        <w:r w:rsidRPr="00612729">
          <w:rPr>
            <w:rStyle w:val="a3"/>
          </w:rPr>
          <w:t>http://annazoz.ru/</w:t>
        </w:r>
      </w:hyperlink>
      <w:r w:rsidR="00604077">
        <w:t xml:space="preserve">, так мы пока не продумали как </w:t>
      </w:r>
      <w:proofErr w:type="gramStart"/>
      <w:r w:rsidR="00604077">
        <w:t>более выгоднее</w:t>
      </w:r>
      <w:proofErr w:type="gramEnd"/>
      <w:r w:rsidR="00604077">
        <w:t xml:space="preserve"> их оформить.</w:t>
      </w:r>
    </w:p>
    <w:p w:rsidR="00CC28C0" w:rsidRPr="00CC28C0" w:rsidRDefault="00CC28C0">
      <w:pPr>
        <w:rPr>
          <w:u w:val="single"/>
        </w:rPr>
      </w:pPr>
      <w:r w:rsidRPr="00CC28C0">
        <w:rPr>
          <w:u w:val="single"/>
        </w:rPr>
        <w:t>Заказать звонок.</w:t>
      </w:r>
    </w:p>
    <w:p w:rsidR="00CC28C0" w:rsidRDefault="00CC28C0">
      <w:r>
        <w:t>При нажатии на данную кнопку должна появиться форма для заполнения.</w:t>
      </w:r>
    </w:p>
    <w:p w:rsidR="00604077" w:rsidRDefault="00604077">
      <w:pPr>
        <w:rPr>
          <w:u w:val="single"/>
        </w:rPr>
      </w:pPr>
      <w:r>
        <w:rPr>
          <w:u w:val="single"/>
        </w:rPr>
        <w:t>О</w:t>
      </w:r>
      <w:r w:rsidRPr="00604077">
        <w:rPr>
          <w:u w:val="single"/>
        </w:rPr>
        <w:t xml:space="preserve"> нас.</w:t>
      </w:r>
    </w:p>
    <w:p w:rsidR="00604077" w:rsidRDefault="0021430A">
      <w:r w:rsidRPr="0021430A">
        <w:t xml:space="preserve">Раздел о нас хотелось </w:t>
      </w:r>
      <w:r w:rsidR="00EB209F" w:rsidRPr="0021430A">
        <w:t>бы,</w:t>
      </w:r>
      <w:r w:rsidRPr="0021430A">
        <w:t xml:space="preserve"> что </w:t>
      </w:r>
      <w:proofErr w:type="gramStart"/>
      <w:r w:rsidRPr="0021430A">
        <w:t>открывалось как на этом сайте открывается</w:t>
      </w:r>
      <w:proofErr w:type="gramEnd"/>
      <w:r w:rsidRPr="0021430A">
        <w:t xml:space="preserve"> раздел о нас: </w:t>
      </w:r>
      <w:hyperlink r:id="rId11" w:history="1">
        <w:r w:rsidRPr="00612729">
          <w:rPr>
            <w:rStyle w:val="a3"/>
          </w:rPr>
          <w:t>http://www.spcb.ru/#&amp;panel1-2&amp;panel2-1&amp;panel3-1&amp;panel4-1</w:t>
        </w:r>
      </w:hyperlink>
      <w:r>
        <w:t xml:space="preserve">, оформить хотели что-то </w:t>
      </w:r>
      <w:proofErr w:type="spellStart"/>
      <w:r>
        <w:t>типо</w:t>
      </w:r>
      <w:proofErr w:type="spellEnd"/>
      <w:r>
        <w:t xml:space="preserve"> газетной вырезки, но может быть</w:t>
      </w:r>
      <w:r w:rsidR="00EB209F">
        <w:t>,</w:t>
      </w:r>
      <w:r>
        <w:t xml:space="preserve"> у вас будут идеи интереснее.</w:t>
      </w:r>
      <w:r w:rsidR="002E66C0">
        <w:t xml:space="preserve"> Фото прилагаю</w:t>
      </w:r>
    </w:p>
    <w:p w:rsidR="00BB4CED" w:rsidRDefault="00BB4CED">
      <w:pPr>
        <w:rPr>
          <w:noProof/>
        </w:rPr>
      </w:pPr>
    </w:p>
    <w:p w:rsidR="002E66C0" w:rsidRDefault="00491DC8">
      <w:r>
        <w:rPr>
          <w:noProof/>
        </w:rPr>
        <w:drawing>
          <wp:inline distT="0" distB="0" distL="0" distR="0">
            <wp:extent cx="4621189" cy="3295934"/>
            <wp:effectExtent l="19050" t="0" r="7961" b="0"/>
            <wp:docPr id="4" name="Рисунок 3" descr="M0mT1eHTB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0mT1eHTBE0.jpg"/>
                    <pic:cNvPicPr/>
                  </pic:nvPicPr>
                  <pic:blipFill>
                    <a:blip r:embed="rId12"/>
                    <a:srcRect t="10056"/>
                    <a:stretch>
                      <a:fillRect/>
                    </a:stretch>
                  </pic:blipFill>
                  <pic:spPr>
                    <a:xfrm>
                      <a:off x="0" y="0"/>
                      <a:ext cx="4621189" cy="32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DC8" w:rsidRPr="005B7D16" w:rsidRDefault="00491DC8">
      <w:pPr>
        <w:rPr>
          <w:u w:val="single"/>
        </w:rPr>
      </w:pPr>
      <w:r w:rsidRPr="005B7D16">
        <w:rPr>
          <w:u w:val="single"/>
        </w:rPr>
        <w:t>Услуги и цены</w:t>
      </w:r>
    </w:p>
    <w:p w:rsidR="00491DC8" w:rsidRDefault="00491DC8" w:rsidP="00491DC8">
      <w:pPr>
        <w:spacing w:after="0"/>
      </w:pPr>
      <w:proofErr w:type="gramStart"/>
      <w:r>
        <w:t>В начале</w:t>
      </w:r>
      <w:proofErr w:type="gramEnd"/>
      <w:r>
        <w:t xml:space="preserve"> странице будет общий текст. Далее пакеты услуг с описанием и ценами.</w:t>
      </w:r>
    </w:p>
    <w:p w:rsidR="00491DC8" w:rsidRDefault="00491DC8" w:rsidP="00491DC8">
      <w:pPr>
        <w:spacing w:after="0"/>
      </w:pPr>
      <w:r>
        <w:t>Всего будет 4 пакета, и по содержанию они будут разные, то есть:</w:t>
      </w:r>
    </w:p>
    <w:p w:rsidR="00491DC8" w:rsidRPr="0021430A" w:rsidRDefault="00491DC8" w:rsidP="00491DC8">
      <w:pPr>
        <w:spacing w:after="0"/>
      </w:pPr>
      <w:r>
        <w:rPr>
          <w:noProof/>
        </w:rPr>
        <w:pict>
          <v:rect id="_x0000_s1040" style="position:absolute;margin-left:284.1pt;margin-top:9.35pt;width:51.05pt;height:142.4pt;z-index:251672576" fillcolor="#5f497a [2407]"/>
        </w:pict>
      </w:r>
      <w:r>
        <w:rPr>
          <w:noProof/>
        </w:rPr>
        <w:pict>
          <v:rect id="_x0000_s1039" style="position:absolute;margin-left:182.55pt;margin-top:9.35pt;width:46.75pt;height:112.3pt;z-index:251671552" fillcolor="#5f497a [2407]"/>
        </w:pict>
      </w:r>
      <w:r>
        <w:rPr>
          <w:noProof/>
        </w:rPr>
        <w:pict>
          <v:rect id="_x0000_s1038" style="position:absolute;margin-left:98.7pt;margin-top:9.35pt;width:38.7pt;height:83.8pt;z-index:251670528" fillcolor="#5f497a [2407]"/>
        </w:pict>
      </w:r>
      <w:r>
        <w:rPr>
          <w:noProof/>
        </w:rPr>
        <w:pict>
          <v:rect id="_x0000_s1037" style="position:absolute;margin-left:24.55pt;margin-top:9.35pt;width:40.85pt;height:52.15pt;z-index:251669504" fillcolor="#5f497a [2407]"/>
        </w:pict>
      </w:r>
    </w:p>
    <w:p w:rsidR="00604077" w:rsidRDefault="00491DC8" w:rsidP="00491DC8">
      <w:pPr>
        <w:spacing w:after="0"/>
      </w:pPr>
      <w:r>
        <w:tab/>
      </w:r>
      <w:r>
        <w:tab/>
      </w:r>
      <w:r>
        <w:tab/>
      </w:r>
      <w:r>
        <w:tab/>
      </w:r>
    </w:p>
    <w:p w:rsidR="00491DC8" w:rsidRDefault="00491DC8" w:rsidP="00491DC8">
      <w:pPr>
        <w:spacing w:after="0"/>
      </w:pPr>
    </w:p>
    <w:p w:rsidR="00491DC8" w:rsidRDefault="00491DC8" w:rsidP="00491DC8">
      <w:pPr>
        <w:spacing w:after="0"/>
      </w:pPr>
    </w:p>
    <w:p w:rsidR="00491DC8" w:rsidRDefault="00491DC8" w:rsidP="00491DC8">
      <w:pPr>
        <w:spacing w:after="0"/>
      </w:pPr>
    </w:p>
    <w:p w:rsidR="00491DC8" w:rsidRDefault="00491DC8" w:rsidP="00491DC8">
      <w:pPr>
        <w:spacing w:after="0"/>
      </w:pPr>
    </w:p>
    <w:p w:rsidR="00491DC8" w:rsidRDefault="00491DC8" w:rsidP="00491DC8">
      <w:pPr>
        <w:spacing w:after="0"/>
      </w:pPr>
      <w:r>
        <w:t xml:space="preserve">Мы хотели бы разместить их вертикально, и поэтому один будет короткий совсем, а последний самый длинный. </w:t>
      </w:r>
      <w:r w:rsidR="005B7D16">
        <w:t>Как именно оформлять не решили.</w:t>
      </w:r>
    </w:p>
    <w:p w:rsidR="004B737C" w:rsidRDefault="004B737C" w:rsidP="00491DC8">
      <w:pPr>
        <w:spacing w:after="0"/>
      </w:pPr>
      <w:r>
        <w:rPr>
          <w:noProof/>
        </w:rPr>
        <w:pict>
          <v:rect id="_x0000_s1041" style="position:absolute;margin-left:-9.3pt;margin-top:9.8pt;width:494.9pt;height:84.35pt;z-index:251673600" fillcolor="#f2dbdb [661]">
            <v:fill opacity="19661f"/>
          </v:rect>
        </w:pict>
      </w:r>
    </w:p>
    <w:p w:rsidR="004B737C" w:rsidRDefault="004B737C" w:rsidP="00491DC8">
      <w:pPr>
        <w:spacing w:after="0"/>
      </w:pPr>
      <w:r>
        <w:rPr>
          <w:noProof/>
        </w:rPr>
        <w:pict>
          <v:shape id="_x0000_s1042" type="#_x0000_t34" style="position:absolute;margin-left:-181.75pt;margin-top:191.55pt;width:344.4pt;height:25.25pt;rotation:90;z-index:251674624" o:connectortype="elbow" adj=",-128702,-5525">
            <v:stroke endarrow="block"/>
          </v:shape>
        </w:pict>
      </w:r>
      <w:r>
        <w:rPr>
          <w:noProof/>
        </w:rPr>
        <w:drawing>
          <wp:inline distT="0" distB="0" distL="0" distR="0">
            <wp:extent cx="5940425" cy="4455160"/>
            <wp:effectExtent l="19050" t="0" r="3175" b="0"/>
            <wp:docPr id="5" name="Рисунок 4" descr="hTQoPVX0M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QoPVX0MGM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7C" w:rsidRDefault="004B737C" w:rsidP="00491DC8">
      <w:pPr>
        <w:spacing w:after="0"/>
      </w:pPr>
    </w:p>
    <w:p w:rsidR="004B737C" w:rsidRDefault="004B737C" w:rsidP="00491DC8">
      <w:pPr>
        <w:spacing w:after="0"/>
      </w:pPr>
      <w:r>
        <w:t xml:space="preserve">После пакетов услуг с ценами, </w:t>
      </w:r>
      <w:proofErr w:type="gramStart"/>
      <w:r>
        <w:t>будет</w:t>
      </w:r>
      <w:proofErr w:type="gramEnd"/>
      <w:r>
        <w:t xml:space="preserve"> перечь оставшихся услуг не вошедших в пакеты, как именно разместить их на странице мы не придумали, но хотелось бы интересную </w:t>
      </w:r>
      <w:proofErr w:type="spellStart"/>
      <w:r>
        <w:t>компановку</w:t>
      </w:r>
      <w:proofErr w:type="spellEnd"/>
      <w:r>
        <w:t>)))</w:t>
      </w:r>
    </w:p>
    <w:p w:rsidR="004B737C" w:rsidRDefault="004B737C" w:rsidP="00491DC8">
      <w:pPr>
        <w:spacing w:after="0"/>
      </w:pPr>
    </w:p>
    <w:p w:rsidR="004B737C" w:rsidRPr="00407A41" w:rsidRDefault="004B737C" w:rsidP="00491DC8">
      <w:pPr>
        <w:spacing w:after="0"/>
        <w:rPr>
          <w:u w:val="single"/>
        </w:rPr>
      </w:pPr>
      <w:r w:rsidRPr="00407A41">
        <w:rPr>
          <w:u w:val="single"/>
        </w:rPr>
        <w:t>Схема нашей работы.</w:t>
      </w:r>
    </w:p>
    <w:p w:rsidR="004B737C" w:rsidRDefault="004B737C" w:rsidP="00491DC8">
      <w:pPr>
        <w:spacing w:after="0"/>
      </w:pPr>
      <w:r>
        <w:t xml:space="preserve">Хочется сделать такой раздел с интересными и красочными картинками, как на этом сайте в сердечках: </w:t>
      </w:r>
      <w:hyperlink r:id="rId14" w:history="1">
        <w:r w:rsidR="00F473C2" w:rsidRPr="00612729">
          <w:rPr>
            <w:rStyle w:val="a3"/>
          </w:rPr>
          <w:t>http://annazoz.ru/why</w:t>
        </w:r>
      </w:hyperlink>
      <w:r w:rsidR="00F473C2">
        <w:t xml:space="preserve"> . Но БЕЗ сердечек.</w:t>
      </w:r>
    </w:p>
    <w:p w:rsidR="00407A41" w:rsidRDefault="00407A41" w:rsidP="00491DC8">
      <w:pPr>
        <w:spacing w:after="0"/>
      </w:pPr>
    </w:p>
    <w:p w:rsidR="00407A41" w:rsidRPr="00407A41" w:rsidRDefault="00407A41" w:rsidP="00491DC8">
      <w:pPr>
        <w:spacing w:after="0"/>
        <w:rPr>
          <w:u w:val="single"/>
        </w:rPr>
      </w:pPr>
      <w:proofErr w:type="spellStart"/>
      <w:r w:rsidRPr="00407A41">
        <w:rPr>
          <w:u w:val="single"/>
        </w:rPr>
        <w:t>Портфолио</w:t>
      </w:r>
      <w:proofErr w:type="spellEnd"/>
      <w:r w:rsidRPr="00407A41">
        <w:rPr>
          <w:u w:val="single"/>
        </w:rPr>
        <w:t>.</w:t>
      </w:r>
    </w:p>
    <w:p w:rsidR="00407A41" w:rsidRDefault="00407A41" w:rsidP="00491DC8">
      <w:pPr>
        <w:spacing w:after="0"/>
      </w:pPr>
      <w:r>
        <w:t xml:space="preserve">Здесь необходимо разместить 9 видео, по 3 в ряд. Под каждым видео будет небольшое описание. Возможно, нужно продумать вариант, чтобы при просмотре видео приближалось, что все было видно. </w:t>
      </w:r>
      <w:proofErr w:type="spellStart"/>
      <w:r>
        <w:t>Портфолио</w:t>
      </w:r>
      <w:proofErr w:type="spellEnd"/>
      <w:r>
        <w:t xml:space="preserve"> хотелось бы разместить на вставке, то есть не на белом фоне, а на цветном, так же</w:t>
      </w:r>
      <w:r w:rsidR="00301182">
        <w:t>,</w:t>
      </w:r>
      <w:r>
        <w:t xml:space="preserve"> как </w:t>
      </w:r>
      <w:proofErr w:type="gramStart"/>
      <w:r>
        <w:t>причины</w:t>
      </w:r>
      <w:proofErr w:type="gramEnd"/>
      <w:r>
        <w:t xml:space="preserve"> почему необходимо обратиться к нам.</w:t>
      </w:r>
    </w:p>
    <w:p w:rsidR="00AC2F84" w:rsidRDefault="00AC2F84" w:rsidP="00491DC8">
      <w:pPr>
        <w:spacing w:after="0"/>
      </w:pPr>
    </w:p>
    <w:p w:rsidR="00AC2F84" w:rsidRDefault="00AC2F84" w:rsidP="00491DC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6" name="Рисунок 5" descr="2LlyZIqqW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LlyZIqqWlw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41" w:rsidRDefault="00407A41" w:rsidP="00491DC8">
      <w:pPr>
        <w:spacing w:after="0"/>
      </w:pPr>
    </w:p>
    <w:p w:rsidR="00AC2F84" w:rsidRPr="00FD19C9" w:rsidRDefault="00AC2F84" w:rsidP="00491DC8">
      <w:pPr>
        <w:spacing w:after="0"/>
        <w:rPr>
          <w:u w:val="single"/>
        </w:rPr>
      </w:pPr>
      <w:r w:rsidRPr="00FD19C9">
        <w:rPr>
          <w:u w:val="single"/>
        </w:rPr>
        <w:t>Музыка.</w:t>
      </w:r>
    </w:p>
    <w:p w:rsidR="00AC2F84" w:rsidRDefault="00AC2F84" w:rsidP="00491DC8">
      <w:pPr>
        <w:spacing w:after="0"/>
      </w:pPr>
      <w:r>
        <w:t xml:space="preserve">Хотим разместить альбомы с музыкой, наверно 6 или 9 шт. </w:t>
      </w:r>
      <w:r w:rsidR="00F46A97">
        <w:t xml:space="preserve">Хотелось при нажатии на альбом (картинка с подписью), чтобы он </w:t>
      </w:r>
      <w:proofErr w:type="gramStart"/>
      <w:r w:rsidR="00F46A97">
        <w:t>выезжал вниз и там были</w:t>
      </w:r>
      <w:proofErr w:type="gramEnd"/>
      <w:r w:rsidR="00F46A97">
        <w:t xml:space="preserve"> треки, которые можно скачать и прослушать. Если это очень сложно сделать, то возможен вариант открытия альбомов, так же как открывается раздел о нас: </w:t>
      </w:r>
      <w:hyperlink r:id="rId16" w:history="1">
        <w:r w:rsidR="00F46A97" w:rsidRPr="00612729">
          <w:rPr>
            <w:rStyle w:val="a3"/>
          </w:rPr>
          <w:t>http://www.spcb.ru/#&amp;panel1-2&amp;panel2-1&amp;panel3-1&amp;panel4-1</w:t>
        </w:r>
      </w:hyperlink>
      <w:r w:rsidR="00FD19C9">
        <w:t>.</w:t>
      </w:r>
    </w:p>
    <w:p w:rsidR="00FD19C9" w:rsidRDefault="00FD19C9" w:rsidP="00491DC8">
      <w:pPr>
        <w:spacing w:after="0"/>
      </w:pPr>
    </w:p>
    <w:p w:rsidR="00FD19C9" w:rsidRPr="003B65D0" w:rsidRDefault="00FD19C9" w:rsidP="00491DC8">
      <w:pPr>
        <w:spacing w:after="0"/>
        <w:rPr>
          <w:u w:val="single"/>
        </w:rPr>
      </w:pPr>
      <w:r w:rsidRPr="003B65D0">
        <w:rPr>
          <w:u w:val="single"/>
        </w:rPr>
        <w:t>Отзывы.</w:t>
      </w:r>
    </w:p>
    <w:p w:rsidR="00FD19C9" w:rsidRDefault="00FD19C9" w:rsidP="00491DC8">
      <w:pPr>
        <w:spacing w:after="0"/>
      </w:pPr>
      <w:r>
        <w:t>Карусель в виде фотографий молодоженов и цитат из отзывов. Далее следует текст о том, что все отзывы можно прочитать у нас в группе и ссылка на группу. Так же хотелось, что бы данный раздел был на вставке.</w:t>
      </w:r>
    </w:p>
    <w:p w:rsidR="003B65D0" w:rsidRDefault="003B65D0" w:rsidP="00491DC8">
      <w:pPr>
        <w:spacing w:after="0"/>
      </w:pPr>
    </w:p>
    <w:p w:rsidR="003B65D0" w:rsidRPr="003B65D0" w:rsidRDefault="003B65D0" w:rsidP="00491DC8">
      <w:pPr>
        <w:spacing w:after="0"/>
        <w:rPr>
          <w:u w:val="single"/>
        </w:rPr>
      </w:pPr>
      <w:r w:rsidRPr="003B65D0">
        <w:rPr>
          <w:u w:val="single"/>
        </w:rPr>
        <w:t>Свадебный распорядитель.</w:t>
      </w:r>
    </w:p>
    <w:p w:rsidR="003B65D0" w:rsidRDefault="003B65D0" w:rsidP="00491DC8">
      <w:pPr>
        <w:spacing w:after="0"/>
      </w:pPr>
      <w:r>
        <w:t>Здесь будет размещено общее описание, что это такое и зачем он нужен. А так же 2 пакета услуг. Как именно всё это оформить мы не придумали.</w:t>
      </w:r>
      <w:r w:rsidR="00C115C5">
        <w:t xml:space="preserve"> Под каждым пакетом хотелось бы </w:t>
      </w:r>
      <w:proofErr w:type="gramStart"/>
      <w:r w:rsidR="00C115C5">
        <w:t>разместить кнопочку</w:t>
      </w:r>
      <w:proofErr w:type="gramEnd"/>
      <w:r w:rsidR="00C115C5">
        <w:t xml:space="preserve"> «Оформить заказ» и чтобы появлялась форма для заполнения.</w:t>
      </w:r>
    </w:p>
    <w:p w:rsidR="0025243B" w:rsidRDefault="0025243B" w:rsidP="00491DC8">
      <w:pPr>
        <w:spacing w:after="0"/>
      </w:pPr>
    </w:p>
    <w:p w:rsidR="0025243B" w:rsidRDefault="0025243B" w:rsidP="00491DC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0425" cy="4455160"/>
            <wp:effectExtent l="19050" t="0" r="3175" b="0"/>
            <wp:docPr id="7" name="Рисунок 6" descr="qi0Ni-6qR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i0Ni-6qRf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43B" w:rsidRDefault="0025243B" w:rsidP="00491DC8">
      <w:pPr>
        <w:spacing w:after="0"/>
      </w:pPr>
    </w:p>
    <w:p w:rsidR="0025243B" w:rsidRPr="00276492" w:rsidRDefault="0025243B" w:rsidP="00491DC8">
      <w:pPr>
        <w:spacing w:after="0"/>
        <w:rPr>
          <w:u w:val="single"/>
        </w:rPr>
      </w:pPr>
      <w:proofErr w:type="spellStart"/>
      <w:r w:rsidRPr="00276492">
        <w:rPr>
          <w:u w:val="single"/>
        </w:rPr>
        <w:t>Блог</w:t>
      </w:r>
      <w:proofErr w:type="spellEnd"/>
      <w:r w:rsidRPr="00276492">
        <w:rPr>
          <w:u w:val="single"/>
        </w:rPr>
        <w:t xml:space="preserve"> (Новости)</w:t>
      </w:r>
      <w:r w:rsidR="00276492">
        <w:rPr>
          <w:u w:val="single"/>
        </w:rPr>
        <w:t>.</w:t>
      </w:r>
    </w:p>
    <w:p w:rsidR="00276492" w:rsidRDefault="00276492" w:rsidP="00491DC8">
      <w:pPr>
        <w:spacing w:after="0"/>
      </w:pPr>
      <w:r>
        <w:t>Как оформить – не</w:t>
      </w:r>
      <w:r w:rsidR="00301182">
        <w:t xml:space="preserve"> </w:t>
      </w:r>
      <w:r>
        <w:t>думали.</w:t>
      </w:r>
    </w:p>
    <w:p w:rsidR="00276492" w:rsidRDefault="00276492" w:rsidP="00491DC8">
      <w:pPr>
        <w:spacing w:after="0"/>
      </w:pPr>
    </w:p>
    <w:p w:rsidR="00276492" w:rsidRDefault="00276492" w:rsidP="00491DC8">
      <w:pPr>
        <w:spacing w:after="0"/>
        <w:rPr>
          <w:u w:val="single"/>
        </w:rPr>
      </w:pPr>
      <w:r w:rsidRPr="00276492">
        <w:rPr>
          <w:u w:val="single"/>
        </w:rPr>
        <w:t>Контакты.</w:t>
      </w:r>
    </w:p>
    <w:p w:rsidR="00276492" w:rsidRDefault="00276492" w:rsidP="00491DC8">
      <w:pPr>
        <w:spacing w:after="0"/>
      </w:pPr>
      <w:r w:rsidRPr="00276492">
        <w:t xml:space="preserve">Здесь будет расположена схема питерского метро, на ней будут нанесены крестики – танцевальные </w:t>
      </w:r>
      <w:r>
        <w:t>залы, в которых мы проводим занятия. Хотелось бы, чтобы при нажатии на этот крестик появлялся адрес зала, а так же ссылка, перейдя по которой можно было бы увидеть карту. Желательно чтобы карта открывалась как в разделе «о нас», чтобы люди не уходили с сайта.</w:t>
      </w:r>
    </w:p>
    <w:p w:rsidR="00276492" w:rsidRDefault="00276492" w:rsidP="00491DC8">
      <w:pPr>
        <w:spacing w:after="0"/>
      </w:pPr>
    </w:p>
    <w:p w:rsidR="00276492" w:rsidRPr="00C115C5" w:rsidRDefault="00276492" w:rsidP="00491DC8">
      <w:pPr>
        <w:spacing w:after="0"/>
        <w:rPr>
          <w:u w:val="single"/>
        </w:rPr>
      </w:pPr>
      <w:r w:rsidRPr="00C115C5">
        <w:rPr>
          <w:u w:val="single"/>
        </w:rPr>
        <w:t>Подвал.</w:t>
      </w:r>
    </w:p>
    <w:p w:rsidR="00276492" w:rsidRDefault="00276492" w:rsidP="00491DC8">
      <w:pPr>
        <w:spacing w:after="0"/>
      </w:pPr>
      <w:r>
        <w:t xml:space="preserve">Подвал </w:t>
      </w:r>
      <w:r w:rsidR="00CB7D7D">
        <w:t>нравиться,</w:t>
      </w:r>
      <w:r>
        <w:t xml:space="preserve"> как оформлен всё на том же сайте:</w:t>
      </w:r>
      <w:r w:rsidRPr="00276492">
        <w:t xml:space="preserve"> </w:t>
      </w:r>
      <w:hyperlink r:id="rId18" w:history="1">
        <w:r w:rsidRPr="00612729">
          <w:rPr>
            <w:rStyle w:val="a3"/>
          </w:rPr>
          <w:t>http://annazoz.ru/</w:t>
        </w:r>
      </w:hyperlink>
      <w:r>
        <w:t>.</w:t>
      </w:r>
    </w:p>
    <w:p w:rsidR="00BB4CED" w:rsidRDefault="00BB4CED" w:rsidP="00491DC8">
      <w:pPr>
        <w:spacing w:after="0"/>
      </w:pPr>
    </w:p>
    <w:p w:rsidR="00BB4CED" w:rsidRPr="000B51AC" w:rsidRDefault="00BB4CED" w:rsidP="00491DC8">
      <w:pPr>
        <w:spacing w:after="0"/>
        <w:rPr>
          <w:u w:val="single"/>
        </w:rPr>
      </w:pPr>
      <w:r w:rsidRPr="000B51AC">
        <w:rPr>
          <w:u w:val="single"/>
        </w:rPr>
        <w:t>Р.</w:t>
      </w:r>
      <w:r w:rsidRPr="000B51AC">
        <w:rPr>
          <w:u w:val="single"/>
          <w:lang w:val="en-US"/>
        </w:rPr>
        <w:t>S</w:t>
      </w:r>
      <w:r w:rsidRPr="000B51AC">
        <w:rPr>
          <w:u w:val="single"/>
        </w:rPr>
        <w:t>.</w:t>
      </w:r>
    </w:p>
    <w:p w:rsidR="00BB4CED" w:rsidRPr="00BB4CED" w:rsidRDefault="00BB4CED" w:rsidP="00491DC8">
      <w:pPr>
        <w:spacing w:after="0"/>
      </w:pPr>
      <w:r>
        <w:t xml:space="preserve">Так же на этом сайте: </w:t>
      </w:r>
      <w:hyperlink r:id="rId19" w:history="1">
        <w:r w:rsidRPr="00612729">
          <w:rPr>
            <w:rStyle w:val="a3"/>
          </w:rPr>
          <w:t>http://annazoz.ru/</w:t>
        </w:r>
      </w:hyperlink>
      <w:r>
        <w:t xml:space="preserve">, нравятся вензеля, которые использовались для оформления, быть </w:t>
      </w:r>
      <w:proofErr w:type="gramStart"/>
      <w:r>
        <w:t>может</w:t>
      </w:r>
      <w:proofErr w:type="gramEnd"/>
      <w:r>
        <w:t xml:space="preserve"> нужно добавить их куда-нибудь, но не именно такие, а похожие.</w:t>
      </w:r>
    </w:p>
    <w:sectPr w:rsidR="00BB4CED" w:rsidRPr="00BB4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4F154E"/>
    <w:rsid w:val="000B51AC"/>
    <w:rsid w:val="0021430A"/>
    <w:rsid w:val="0025243B"/>
    <w:rsid w:val="00276492"/>
    <w:rsid w:val="002E66C0"/>
    <w:rsid w:val="00301182"/>
    <w:rsid w:val="00311C8E"/>
    <w:rsid w:val="00332968"/>
    <w:rsid w:val="003B65D0"/>
    <w:rsid w:val="00407A41"/>
    <w:rsid w:val="00485FFD"/>
    <w:rsid w:val="0048660F"/>
    <w:rsid w:val="00491DC8"/>
    <w:rsid w:val="004B737C"/>
    <w:rsid w:val="004F154E"/>
    <w:rsid w:val="005B7D16"/>
    <w:rsid w:val="00604077"/>
    <w:rsid w:val="0081750C"/>
    <w:rsid w:val="009658D7"/>
    <w:rsid w:val="00A325E7"/>
    <w:rsid w:val="00AC2F84"/>
    <w:rsid w:val="00BB4CED"/>
    <w:rsid w:val="00C02D65"/>
    <w:rsid w:val="00C115C5"/>
    <w:rsid w:val="00CB7D7D"/>
    <w:rsid w:val="00CC28C0"/>
    <w:rsid w:val="00E21E26"/>
    <w:rsid w:val="00EB209F"/>
    <w:rsid w:val="00F46A97"/>
    <w:rsid w:val="00F473C2"/>
    <w:rsid w:val="00FD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1]" strokecolor="none [1607]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2"/>
        <o:r id="V:Rule10" type="connector" idref="#_x0000_s1033"/>
        <o:r id="V:Rule12" type="connector" idref="#_x0000_s1035"/>
        <o:r id="V:Rule14" type="connector" idref="#_x0000_s1036"/>
        <o:r id="V:Rule16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54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5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5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://annazoz.ru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nnazoz.ru/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www.spcb.ru/#&amp;panel1-2&amp;panel2-1&amp;panel3-1&amp;panel4-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spcb.ru/#&amp;panel1-2&amp;panel2-1&amp;panel3-1&amp;panel4-1" TargetMode="External"/><Relationship Id="rId5" Type="http://schemas.openxmlformats.org/officeDocument/2006/relationships/hyperlink" Target="http://annazoz.ru/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annazoz.ru/" TargetMode="External"/><Relationship Id="rId19" Type="http://schemas.openxmlformats.org/officeDocument/2006/relationships/hyperlink" Target="http://annazoz.ru/" TargetMode="External"/><Relationship Id="rId4" Type="http://schemas.openxmlformats.org/officeDocument/2006/relationships/hyperlink" Target="http://vk.com/bavdance" TargetMode="External"/><Relationship Id="rId9" Type="http://schemas.openxmlformats.org/officeDocument/2006/relationships/hyperlink" Target="http://vk.com/away.php?utf=1&amp;to=http%3A%2F%2Fyootheme.com%2Fdemo%2Fthemes%2Fjoomla%2F2014%2Fstage%2F" TargetMode="External"/><Relationship Id="rId14" Type="http://schemas.openxmlformats.org/officeDocument/2006/relationships/hyperlink" Target="http://annazoz.ru/wh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Катарина</dc:creator>
  <cp:keywords/>
  <dc:description/>
  <cp:lastModifiedBy>Катарина</cp:lastModifiedBy>
  <cp:revision>29</cp:revision>
  <dcterms:created xsi:type="dcterms:W3CDTF">2015-03-31T19:32:00Z</dcterms:created>
  <dcterms:modified xsi:type="dcterms:W3CDTF">2015-03-31T21:14:00Z</dcterms:modified>
</cp:coreProperties>
</file>