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CB43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Phần 1 (Phân tích):</w:t>
      </w:r>
    </w:p>
    <w:p w14:paraId="70062FC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Chỉ rõ sai lầm của An về bản chất câu lệnh tìm kiếm: phân biệt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Get-ChildItem</w:t>
      </w:r>
      <w:r>
        <w:rPr>
          <w:rFonts w:hint="default" w:ascii="Times New Roman" w:hAnsi="Times New Roman" w:cs="Times New Roman"/>
          <w:sz w:val="24"/>
          <w:szCs w:val="24"/>
        </w:rPr>
        <w:t xml:space="preserve"> và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Select-String</w:t>
      </w:r>
      <w:r>
        <w:rPr>
          <w:rFonts w:hint="default" w:ascii="Times New Roman" w:hAnsi="Times New Roman" w:cs="Times New Roman"/>
          <w:sz w:val="24"/>
          <w:szCs w:val="24"/>
        </w:rPr>
        <w:t xml:space="preserve"> trong PowerShell.</w:t>
      </w:r>
    </w:p>
    <w:p w14:paraId="1BF53F55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get-chiditem là lệnh tìm file con nó sẽ liệt kê danh sách và tập tin chứ không lọc lỗi có nội dung 404</w:t>
      </w:r>
    </w:p>
    <w:p w14:paraId="3BD4445C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select-string là lệnh tìm nội dung và có thể lọc được nội dung có chứa lỗi 404 </w:t>
      </w:r>
    </w:p>
    <w:p w14:paraId="5AABF4F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Phần 2 (Sửa lỗi):</w:t>
      </w:r>
    </w:p>
    <w:p w14:paraId="14DB066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Viết lại câu lệnh PowerShell chuẩn để lọc các dòng chứa chữ "ERROR" từ file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access.log</w:t>
      </w:r>
      <w:r>
        <w:rPr>
          <w:rFonts w:hint="default" w:ascii="Times New Roman" w:hAnsi="Times New Roman" w:cs="Times New Roman"/>
          <w:sz w:val="24"/>
          <w:szCs w:val="24"/>
        </w:rPr>
        <w:t xml:space="preserve">, phải hiển thị kèm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số dòng</w:t>
      </w:r>
      <w:r>
        <w:rPr>
          <w:rFonts w:hint="default" w:ascii="Times New Roman" w:hAnsi="Times New Roman" w:cs="Times New Roman"/>
          <w:sz w:val="24"/>
          <w:szCs w:val="24"/>
        </w:rPr>
        <w:t xml:space="preserve"> để kỹ sư dễ tra cứu.</w:t>
      </w:r>
    </w:p>
    <w:p w14:paraId="494460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select-string “ERROR”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access.log</w:t>
      </w:r>
      <w:bookmarkStart w:id="0" w:name="_GoBack"/>
      <w:bookmarkEnd w:id="0"/>
    </w:p>
    <w:p w14:paraId="3039E2C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E37A3C2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053DD04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ABF9D"/>
    <w:multiLevelType w:val="singleLevel"/>
    <w:tmpl w:val="B5BABF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8822F9"/>
    <w:rsid w:val="15EE2487"/>
    <w:rsid w:val="5088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2026-10-13T08:46:00Z</dcterms:created>
  <dc:creator>Vinh Phạm</dc:creator>
  <cp:lastModifiedBy>Vinh Phạm</cp:lastModifiedBy>
  <dcterms:modified xsi:type="dcterms:W3CDTF">2026-10-13T09:03:20Z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9606F9224B33435E945941368E447D54_11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