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3CC3A">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Báo cáo phân tích:</w:t>
      </w:r>
    </w:p>
    <w:p w14:paraId="374C82D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Giải thích tại sao đường dẫn tuyệt đối gây lỗi khi đổi máy. Phân tích luồng IPO của ứng dụng từ lúc nạp từ Storage vào RAM.</w:t>
      </w:r>
    </w:p>
    <w:p w14:paraId="50F2CB48">
      <w:pPr>
        <w:pStyle w:val="7"/>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Nguyên nhân:</w:t>
      </w:r>
    </w:p>
    <w:p w14:paraId="0F4EFFC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Lỗi xảy ra do ứng dụng đang sử dụng đường dẫn tuyệt đối (Absolute Path).</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sz w:val="24"/>
          <w:szCs w:val="24"/>
        </w:rPr>
        <w:t xml:space="preserve">Đường dẫn tuyệt đối chỉ định vị trí cố định của tệp dựa trên cấu trúc ổ đĩa của một máy tính cụ thể </w:t>
      </w:r>
      <w:r>
        <w:rPr>
          <w:rFonts w:hint="default" w:ascii="Times New Roman" w:hAnsi="Times New Roman" w:cs="Times New Roman"/>
          <w:sz w:val="24"/>
          <w:szCs w:val="24"/>
          <w:lang w:val="vi-VN"/>
        </w:rPr>
        <w:t>k</w:t>
      </w:r>
      <w:r>
        <w:rPr>
          <w:rFonts w:hint="default" w:ascii="Times New Roman" w:hAnsi="Times New Roman" w:cs="Times New Roman"/>
          <w:sz w:val="24"/>
          <w:szCs w:val="24"/>
        </w:rPr>
        <w:t>hi gửi thư mục sang máy khác:</w:t>
      </w:r>
    </w:p>
    <w:p w14:paraId="60FB8EB1">
      <w:pPr>
        <w:pStyle w:val="7"/>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Tên của người dùng hệ điều hành có sự thay đổi: Như users, admin, hoặc có thể là ten cùa người dùng</w:t>
      </w:r>
    </w:p>
    <w:p w14:paraId="00A21935">
      <w:pPr>
        <w:pStyle w:val="7"/>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Vị trí lưu trữ của người gửi khác với người nhận: Như người gửi trước khi gửi đã lưu thư mục ở ổ E nhưng khi gửi cho người nhận thì máy của người nhận lại chỉ có ổ D mà không có ổ E.</w:t>
      </w:r>
    </w:p>
    <w:p w14:paraId="79A5AE98">
      <w:pPr>
        <w:pStyle w:val="7"/>
        <w:keepNext w:val="0"/>
        <w:keepLines w:val="0"/>
        <w:widowControl/>
        <w:suppressLineNumbers w:val="0"/>
        <w:rPr>
          <w:rFonts w:hint="default" w:ascii="Times New Roman" w:hAnsi="Times New Roman" w:eastAsia="Symbol" w:cs="Times New Roman"/>
          <w:sz w:val="24"/>
          <w:szCs w:val="24"/>
        </w:rPr>
      </w:pPr>
      <w:r>
        <w:rPr>
          <w:rFonts w:hint="default" w:ascii="Times New Roman" w:hAnsi="Times New Roman" w:cs="Times New Roman"/>
          <w:b w:val="0"/>
          <w:bCs w:val="0"/>
          <w:sz w:val="24"/>
          <w:szCs w:val="24"/>
          <w:lang w:val="vi-VN"/>
        </w:rPr>
        <w:t xml:space="preserve">* </w:t>
      </w:r>
      <w:r>
        <w:rPr>
          <w:rFonts w:hint="default" w:ascii="Times New Roman" w:hAnsi="Times New Roman" w:cs="Times New Roman"/>
          <w:sz w:val="24"/>
          <w:szCs w:val="24"/>
        </w:rPr>
        <w:t>Phân tích luồng IPO của ứng dụng từ lúc nạp từ Storage vào RAM.</w:t>
      </w:r>
    </w:p>
    <w:p w14:paraId="0B725F1E">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lang w:val="vi-VN"/>
        </w:rPr>
        <w:t xml:space="preserve">- </w:t>
      </w:r>
      <w:r>
        <w:rPr>
          <w:rFonts w:hint="default" w:ascii="Times New Roman" w:hAnsi="Times New Roman" w:cs="Times New Roman"/>
          <w:b w:val="0"/>
          <w:bCs w:val="0"/>
          <w:sz w:val="24"/>
          <w:szCs w:val="24"/>
        </w:rPr>
        <w:t xml:space="preserve">Input (Đầu vào) &amp; Storage: Khi người dùng mở ứng dụng Shopee-Lite, CPU gửi lệnh đọc file ứng dụng và dữ liệu ảnh trong thư mục </w:t>
      </w:r>
      <w:r>
        <w:rPr>
          <w:rFonts w:hint="default" w:ascii="Times New Roman" w:hAnsi="Times New Roman" w:cs="Times New Roman"/>
          <w:b w:val="0"/>
          <w:bCs w:val="0"/>
          <w:sz w:val="24"/>
          <w:szCs w:val="24"/>
          <w:lang w:val="vi-VN"/>
        </w:rPr>
        <w:t>assets</w:t>
      </w:r>
      <w:r>
        <w:rPr>
          <w:rFonts w:hint="default" w:ascii="Times New Roman" w:hAnsi="Times New Roman" w:cs="Times New Roman"/>
          <w:b w:val="0"/>
          <w:bCs w:val="0"/>
          <w:sz w:val="24"/>
          <w:szCs w:val="24"/>
        </w:rPr>
        <w:t xml:space="preserve"> từ Storage (SSD/HDD - nơi lưu trữ dữ liệu lâu dài).</w:t>
      </w:r>
    </w:p>
    <w:p w14:paraId="50E5B03E">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Process (Xử lý nạp vào RAM): Dữ liệu được tải từ Storage lên RAM (Bộ nhớ truy xuất ngẫu nhiên). CPU không làm việc trực tiếp với Storage mà xử lý tất cả các phép toán, đồ họa và dữ liệu hình ảnh trực tiếp trên RAM để đạt tốc độ cao.</w:t>
      </w:r>
    </w:p>
    <w:p w14:paraId="5FBB816B">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Process (Xử lý CPU): CPU nhận dữ liệu ảnh từ RAM, tiến hành giải mã và dựng giao diện.</w:t>
      </w:r>
    </w:p>
    <w:p w14:paraId="2ED1B600">
      <w:pPr>
        <w:pStyle w:val="7"/>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Output (Đầu ra): Dữ liệu hình ảnh sau khi CPU xử lý xong sẽ được xuất ra màn hình cho người dùng quan sát.</w:t>
      </w:r>
      <w:r>
        <w:rPr>
          <w:rFonts w:hint="default" w:ascii="Times New Roman" w:hAnsi="Times New Roman" w:eastAsia="SimSun" w:cs="Times New Roman"/>
          <w:b w:val="0"/>
          <w:bCs w:val="0"/>
          <w:sz w:val="24"/>
          <w:szCs w:val="24"/>
        </w:rPr>
        <w:t xml:space="preserve"> </w:t>
      </w:r>
    </w:p>
    <w:p w14:paraId="72EDCE21">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Giải pháp kỹ thuật:</w:t>
      </w:r>
    </w:p>
    <w:p w14:paraId="68FBCD3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Viết lại cấu trúc đường dẫn tương đối sử dụng ký hiệu . và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 Đề xuất 3 bước xử lý để giảm lag cho máy bạn thân dựa trên Task Manager.</w:t>
      </w:r>
    </w:p>
    <w:p w14:paraId="54FA862B">
      <w:pPr>
        <w:pStyle w:val="7"/>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Sử dụng kí hiệu . là kiểu đại diện cho thư mục chính mà đang đứng đó </w:t>
      </w:r>
    </w:p>
    <w:p w14:paraId="6E4FAEB1">
      <w:pPr>
        <w:pStyle w:val="7"/>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/assets/logo.png</w:t>
      </w:r>
    </w:p>
    <w:p w14:paraId="7D3AE73A">
      <w:pPr>
        <w:pStyle w:val="7"/>
        <w:keepNext w:val="0"/>
        <w:keepLines w:val="0"/>
        <w:widowControl/>
        <w:suppressLineNumbers w:val="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Sử dụng kí hiệu .. là kiểu đại diện cho thư mục cha lùi lại 1 bậc </w:t>
      </w:r>
    </w:p>
    <w:p w14:paraId="1BB499F5">
      <w:pPr>
        <w:pStyle w:val="7"/>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../assets/logo.png</w:t>
      </w:r>
    </w:p>
    <w:p w14:paraId="71F6F205">
      <w:pPr>
        <w:pStyle w:val="7"/>
        <w:keepNext w:val="0"/>
        <w:keepLines w:val="0"/>
        <w:widowControl/>
        <w:suppressLineNumbers w:val="0"/>
      </w:pPr>
      <w:r>
        <w:t>Đề xuất 3 bước xử lý để giảm lag cho máy bạn thân dựa trên Task Manager.</w:t>
      </w:r>
    </w:p>
    <w:p w14:paraId="14D11C64">
      <w:pPr>
        <w:pStyle w:val="7"/>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Sắp xếp và đóng các tiến trình ngốn RAM nhất (Processes):</w:t>
      </w:r>
    </w:p>
    <w:p w14:paraId="70B55CA2">
      <w:pPr>
        <w:pStyle w:val="7"/>
        <w:keepNext w:val="0"/>
        <w:keepLines w:val="0"/>
        <w:widowControl/>
        <w:suppressLineNumbers w:val="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Tìm và đóng các ứng dụng không dùng tới mà tốn Ram</w:t>
      </w:r>
    </w:p>
    <w:p w14:paraId="53C12893">
      <w:pPr>
        <w:pStyle w:val="7"/>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Vô hiệu hóa ứng dụng khởi động cùng hệ thống (Startup Apps):</w:t>
      </w:r>
    </w:p>
    <w:p w14:paraId="249DE898">
      <w:pPr>
        <w:pStyle w:val="7"/>
        <w:keepNext w:val="0"/>
        <w:keepLines w:val="0"/>
        <w:widowControl/>
        <w:suppressLineNumbers w:val="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Đóng những ứng dụng chạy ngầm khi mình vừa bật máy tính (Ví dụ thường có zalo hay discord...)</w:t>
      </w:r>
    </w:p>
    <w:p w14:paraId="717EC562">
      <w:pPr>
        <w:pStyle w:val="7"/>
        <w:keepNext w:val="0"/>
        <w:keepLines w:val="0"/>
        <w:widowControl/>
        <w:suppressLineNumbers w:val="0"/>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Kiểm tra và ngăn chặn các dịch vụ chạy ngầm chiếm tài nguyên (Services):</w:t>
      </w:r>
    </w:p>
    <w:p w14:paraId="0FD7CCEC">
      <w:pPr>
        <w:keepNext w:val="0"/>
        <w:keepLines w:val="0"/>
        <w:widowControl/>
        <w:suppressLineNumbers w:val="0"/>
        <w:jc w:val="left"/>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kern w:val="0"/>
          <w:sz w:val="24"/>
          <w:szCs w:val="24"/>
          <w:lang w:val="en-US" w:eastAsia="zh-CN" w:bidi="ar"/>
        </w:rPr>
        <w:t xml:space="preserve">Nhấp chuột phải vào </w:t>
      </w:r>
      <w:r>
        <w:rPr>
          <w:rFonts w:hint="default" w:ascii="Times New Roman" w:hAnsi="Times New Roman" w:eastAsia="sans-serif" w:cs="Times New Roman"/>
          <w:b w:val="0"/>
          <w:bCs w:val="0"/>
          <w:i w:val="0"/>
          <w:iCs w:val="0"/>
          <w:kern w:val="0"/>
          <w:sz w:val="24"/>
          <w:szCs w:val="24"/>
          <w:lang w:val="en-US" w:eastAsia="zh-CN" w:bidi="ar"/>
        </w:rPr>
        <w:t>SysMain</w:t>
      </w:r>
      <w:r>
        <w:rPr>
          <w:rFonts w:hint="default" w:ascii="Times New Roman" w:hAnsi="Times New Roman" w:eastAsia="SimSun" w:cs="Times New Roman"/>
          <w:b w:val="0"/>
          <w:bCs w:val="0"/>
          <w:i w:val="0"/>
          <w:iCs w:val="0"/>
          <w:kern w:val="0"/>
          <w:sz w:val="24"/>
          <w:szCs w:val="24"/>
          <w:lang w:val="en-US" w:eastAsia="zh-CN" w:bidi="ar"/>
        </w:rPr>
        <w:t xml:space="preserve">  chọn </w:t>
      </w:r>
      <w:r>
        <w:rPr>
          <w:rFonts w:hint="default" w:ascii="Times New Roman" w:hAnsi="Times New Roman" w:eastAsia="sans-serif" w:cs="Times New Roman"/>
          <w:b w:val="0"/>
          <w:bCs w:val="0"/>
          <w:i w:val="0"/>
          <w:iCs w:val="0"/>
          <w:kern w:val="0"/>
          <w:sz w:val="24"/>
          <w:szCs w:val="24"/>
          <w:lang w:val="en-US" w:eastAsia="zh-CN" w:bidi="ar"/>
        </w:rPr>
        <w:t>Properties</w:t>
      </w:r>
      <w:r>
        <w:rPr>
          <w:rFonts w:hint="default" w:ascii="Times New Roman" w:hAnsi="Times New Roman" w:eastAsia="SimSun" w:cs="Times New Roman"/>
          <w:b w:val="0"/>
          <w:bCs w:val="0"/>
          <w:i w:val="0"/>
          <w:iCs w:val="0"/>
          <w:kern w:val="0"/>
          <w:sz w:val="24"/>
          <w:szCs w:val="24"/>
          <w:lang w:val="en-US" w:eastAsia="zh-CN" w:bidi="ar"/>
        </w:rPr>
        <w:t xml:space="preserve"> đổi </w:t>
      </w:r>
      <w:r>
        <w:rPr>
          <w:rFonts w:hint="default" w:ascii="Times New Roman" w:hAnsi="Times New Roman" w:eastAsia="sans-serif" w:cs="Times New Roman"/>
          <w:b w:val="0"/>
          <w:bCs w:val="0"/>
          <w:i w:val="0"/>
          <w:iCs w:val="0"/>
          <w:kern w:val="0"/>
          <w:sz w:val="24"/>
          <w:szCs w:val="24"/>
          <w:lang w:val="en-US" w:eastAsia="zh-CN" w:bidi="ar"/>
        </w:rPr>
        <w:t>Startup type</w:t>
      </w:r>
      <w:r>
        <w:rPr>
          <w:rFonts w:hint="default" w:ascii="Times New Roman" w:hAnsi="Times New Roman" w:eastAsia="SimSun" w:cs="Times New Roman"/>
          <w:b w:val="0"/>
          <w:bCs w:val="0"/>
          <w:i w:val="0"/>
          <w:iCs w:val="0"/>
          <w:kern w:val="0"/>
          <w:sz w:val="24"/>
          <w:szCs w:val="24"/>
          <w:lang w:val="en-US" w:eastAsia="zh-CN" w:bidi="ar"/>
        </w:rPr>
        <w:t xml:space="preserve"> thành </w:t>
      </w:r>
      <w:r>
        <w:rPr>
          <w:rFonts w:hint="default" w:ascii="Times New Roman" w:hAnsi="Times New Roman" w:eastAsia="sans-serif" w:cs="Times New Roman"/>
          <w:b w:val="0"/>
          <w:bCs w:val="0"/>
          <w:i w:val="0"/>
          <w:iCs w:val="0"/>
          <w:kern w:val="0"/>
          <w:sz w:val="24"/>
          <w:szCs w:val="24"/>
          <w:lang w:val="en-US" w:eastAsia="zh-CN" w:bidi="ar"/>
        </w:rPr>
        <w:t>Disabled</w:t>
      </w:r>
      <w:r>
        <w:rPr>
          <w:rFonts w:hint="default" w:ascii="Times New Roman" w:hAnsi="Times New Roman" w:eastAsia="SimSun" w:cs="Times New Roman"/>
          <w:b w:val="0"/>
          <w:bCs w:val="0"/>
          <w:i w:val="0"/>
          <w:iCs w:val="0"/>
          <w:kern w:val="0"/>
          <w:sz w:val="24"/>
          <w:szCs w:val="24"/>
          <w:lang w:val="en-US" w:eastAsia="zh-CN" w:bidi="ar"/>
        </w:rPr>
        <w:t xml:space="preserve"> và nhấn </w:t>
      </w:r>
      <w:r>
        <w:rPr>
          <w:rFonts w:hint="default" w:ascii="Times New Roman" w:hAnsi="Times New Roman" w:eastAsia="sans-serif" w:cs="Times New Roman"/>
          <w:b w:val="0"/>
          <w:bCs w:val="0"/>
          <w:i w:val="0"/>
          <w:iCs w:val="0"/>
          <w:kern w:val="0"/>
          <w:sz w:val="24"/>
          <w:szCs w:val="24"/>
          <w:lang w:val="en-US" w:eastAsia="zh-CN" w:bidi="ar"/>
        </w:rPr>
        <w:t>Stop</w:t>
      </w:r>
      <w:r>
        <w:rPr>
          <w:rFonts w:hint="default" w:ascii="Times New Roman" w:hAnsi="Times New Roman" w:eastAsia="SimSun" w:cs="Times New Roman"/>
          <w:b w:val="0"/>
          <w:bCs w:val="0"/>
          <w:i w:val="0"/>
          <w:iCs w:val="0"/>
          <w:kern w:val="0"/>
          <w:sz w:val="24"/>
          <w:szCs w:val="24"/>
          <w:lang w:val="en-US" w:eastAsia="zh-CN" w:bidi="ar"/>
        </w:rPr>
        <w:t>.</w:t>
      </w:r>
    </w:p>
    <w:p w14:paraId="766DA146">
      <w:pPr>
        <w:pStyle w:val="7"/>
        <w:keepNext w:val="0"/>
        <w:keepLines w:val="0"/>
        <w:widowControl/>
        <w:suppressLineNumbers w:val="0"/>
        <w:rPr>
          <w:rFonts w:hint="default" w:ascii="Times New Roman" w:hAnsi="Times New Roman" w:eastAsia="SimSun" w:cs="Times New Roman"/>
          <w:b w:val="0"/>
          <w:bCs w:val="0"/>
          <w:i w:val="0"/>
          <w:iCs w:val="0"/>
          <w:sz w:val="24"/>
          <w:szCs w:val="24"/>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BB4B27"/>
    <w:rsid w:val="2E835E5F"/>
    <w:rsid w:val="349F7D6A"/>
    <w:rsid w:val="40BB4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2026-10-06T07:31:00Z</dcterms:created>
  <dc:creator>Vinh Phạm</dc:creator>
  <cp:lastModifiedBy>Vinh Phạm</cp:lastModifiedBy>
  <dcterms:modified xsi:type="dcterms:W3CDTF">2026-10-06T07:58:51Z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51473C78C0E24406BACB6117BAA9AC09_11</vt:lpwstr>
  </property>
  <property fmtid="{D5CDD505-2E9C-101B-9397-08002B2CF9AE}" pid="4" name="KSOTemplateDocerSaveRecord">
    <vt:lpwstr>eyJoZGlkIjoiYWNlNzNhNmIzOTIzZGY2M2QzZGFjMTM3NDZmMGZlYmUiLCJ1c2VySWQiOiIxMzc0NDA3NzU4MTMzIn0=</vt:lpwstr>
  </property>
</Properties>
</file>