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487C6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</w:rPr>
        <w:t>Thiết kế kiến trúc:</w:t>
      </w:r>
    </w:p>
    <w:p w14:paraId="6CF81C3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Vẽ sơ đồ hoặc mô tả chi tiết 4 tầng DIKW của hệ thống trang trại.</w:t>
      </w:r>
    </w:p>
    <w:p w14:paraId="081A97D8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Tầng 1: Data (Dữ liệu thô)</w:t>
      </w:r>
    </w:p>
    <w:p w14:paraId="6E74DD12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Khái niệm: Các giá trị định lượng chưa qua xử lý do cảm biến thu thập theo thời gian thực (Time-series data)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vi-VN"/>
        </w:rPr>
        <w:t>.</w:t>
      </w:r>
    </w:p>
    <w:p w14:paraId="002E812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Đầu vào: Chuỗi giá trị thô từ cảm biến như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vi-VN"/>
        </w:rPr>
        <w:t>: Tem: 36,2 độ c, Humidity 78,5%, Moisture: 42%</w:t>
      </w:r>
    </w:p>
    <w:p w14:paraId="0A5958DE">
      <w:pPr>
        <w:pStyle w:val="8"/>
        <w:keepNext w:val="0"/>
        <w:keepLines w:val="0"/>
        <w:widowControl/>
        <w:suppressLineNumbers w:val="0"/>
      </w:pPr>
      <w:r>
        <w:t>Cảm biến đọc dữ liệu qua giao tiếp ADC/I2C/SPI trên SoC.</w:t>
      </w:r>
    </w:p>
    <w:p w14:paraId="375F4088">
      <w:pPr>
        <w:pStyle w:val="8"/>
        <w:keepNext w:val="0"/>
        <w:keepLines w:val="0"/>
        <w:widowControl/>
        <w:suppressLineNumbers w:val="0"/>
      </w:pPr>
      <w:r>
        <w:t>Lọc nhiễu tín hiệu (Noise Filtering) bằng thuật toán Moving Average hoặc Kalman Filter ngay tại Edge.</w:t>
      </w:r>
    </w:p>
    <w:p w14:paraId="08324F99">
      <w:pPr>
        <w:pStyle w:val="8"/>
        <w:keepNext w:val="0"/>
        <w:keepLines w:val="0"/>
        <w:widowControl/>
        <w:suppressLineNumbers w:val="0"/>
      </w:pPr>
      <w:r>
        <w:t>Đóng gói dưới dạng JSON/Protocol Buffers và gửi qua giao thức MQTT/CoAP.</w:t>
      </w:r>
    </w:p>
    <w:p w14:paraId="3FBCDD75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Tầng 2: Information (Thông tin)</w:t>
      </w:r>
    </w:p>
    <w:p w14:paraId="19B6164D">
      <w:pPr>
        <w:pStyle w:val="8"/>
        <w:keepNext w:val="0"/>
        <w:keepLines w:val="0"/>
        <w:widowControl/>
        <w:suppressLineNumbers w:val="0"/>
        <w:rPr>
          <w:b w:val="0"/>
          <w:bCs w:val="0"/>
        </w:rPr>
      </w:pPr>
      <w:r>
        <w:rPr>
          <w:b w:val="0"/>
          <w:bCs w:val="0"/>
        </w:rPr>
        <w:t>Khái niệm: Dữ liệu thô đã được gán ngữ cảnh (Context), thời gian (Timestamp) và vị trí (Location).</w:t>
      </w:r>
    </w:p>
    <w:p w14:paraId="09CADADD">
      <w:pPr>
        <w:pStyle w:val="8"/>
        <w:keepNext w:val="0"/>
        <w:keepLines w:val="0"/>
        <w:widowControl/>
        <w:suppressLineNumbers w:val="0"/>
        <w:rPr>
          <w:b w:val="0"/>
          <w:bCs w:val="0"/>
        </w:rPr>
      </w:pPr>
      <w:r>
        <w:rPr>
          <w:b w:val="0"/>
          <w:bCs w:val="0"/>
        </w:rPr>
        <w:t>Đầu ra: Các thông điệp hoàn chỉnh cho người dùng.</w:t>
      </w:r>
    </w:p>
    <w:p w14:paraId="4862136F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  <w:lang w:val="vi-VN"/>
        </w:rPr>
      </w:pP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  <w:t>Xử lý kỹ thuật</w:t>
      </w: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  <w:lang w:val="vi-VN"/>
        </w:rPr>
        <w:t>:</w:t>
      </w:r>
    </w:p>
    <w:p w14:paraId="1142C1E0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sz w:val="24"/>
          <w:szCs w:val="24"/>
        </w:rPr>
        <w:t>Hệ thống kiểm tra ngưỡng an toàn cơ bản. Nếu vượt ngưỡng cảnh báo, hệ thống tạo thông báo push notification gửi tới điện thoại chủ vườn qua App/Telegram/Zalo API.</w:t>
      </w:r>
    </w:p>
    <w:p w14:paraId="4AF2477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Tầng 3: Knowledge (Tri thức)</w:t>
      </w:r>
    </w:p>
    <w:p w14:paraId="4CC8B0E7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Khái niệm: Sự kết hợp giữa các tập thông tin và quy tắc điều khiển (Business Rules) để tự động hóa xử lý tại chỗ.</w:t>
      </w:r>
    </w:p>
    <w:p w14:paraId="256C9DFE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Đầu ra: Hành động điều khiển thiết bị chấp hành (Actuators).</w:t>
      </w:r>
    </w:p>
    <w:p w14:paraId="33CB630D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lang w:val="vi-VN"/>
        </w:rPr>
      </w:pPr>
      <w:r>
        <w:rPr>
          <w:rFonts w:hint="default" w:ascii="Times New Roman" w:hAnsi="Times New Roman" w:cs="Times New Roman"/>
          <w:b w:val="0"/>
          <w:bCs w:val="0"/>
          <w:lang w:val="vi-VN"/>
        </w:rPr>
        <w:t>IF nhiệt độ &gt; 35 độ AND, độ ẩm đất &lt; 50% THEN, kích hoạt máy bơm k1</w:t>
      </w:r>
    </w:p>
    <w:p w14:paraId="6F2E0DFC">
      <w:pPr>
        <w:pStyle w:val="8"/>
        <w:keepNext w:val="0"/>
        <w:keepLines w:val="0"/>
        <w:widowControl/>
        <w:suppressLineNumbers w:val="0"/>
        <w:rPr>
          <w:b w:val="0"/>
          <w:bCs w:val="0"/>
        </w:rPr>
      </w:pPr>
      <w:r>
        <w:rPr>
          <w:b w:val="0"/>
          <w:bCs w:val="0"/>
        </w:rPr>
        <w:t>Xử lý kỹ thuật:</w:t>
      </w:r>
    </w:p>
    <w:p w14:paraId="3F9A4BCF">
      <w:pPr>
        <w:pStyle w:val="8"/>
        <w:keepNext w:val="0"/>
        <w:keepLines w:val="0"/>
        <w:widowControl/>
        <w:suppressLineNumbers w:val="0"/>
      </w:pPr>
      <w:r>
        <w:t>Thực thi trực tiếp tại bộ điều khiển biên (Edge Gateway / SoC) để đảm bảo tính thời gian thực (Real-time), không bị phụ thuộc vào kết nối Internet.</w:t>
      </w:r>
    </w:p>
    <w:p w14:paraId="459B0A63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sz w:val="24"/>
          <w:szCs w:val="24"/>
        </w:rPr>
        <w:t>Tầng 4: Wisdom (Trí tuệ)</w:t>
      </w:r>
    </w:p>
    <w:p w14:paraId="5AD7B312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sz w:val="24"/>
          <w:szCs w:val="24"/>
        </w:rPr>
        <w:t>Khái niệm: Áp dụng mô hình dự đoán (Predictive Analytics) và tối ưu hóa tổng thể dựa trên đa nguồn dữ liệu dài hạn</w:t>
      </w:r>
    </w:p>
    <w:p w14:paraId="332CC7B3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sz w:val="24"/>
          <w:szCs w:val="24"/>
        </w:rPr>
        <w:t>Đầu ra: Kế hoạch tưới tiêu thông minh.</w:t>
      </w:r>
    </w:p>
    <w:p w14:paraId="0CF5B335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sz w:val="24"/>
          <w:szCs w:val="24"/>
        </w:rPr>
        <w:t xml:space="preserve">Ví dụ: Mặc dù nhiệt độ hiện tại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sz w:val="24"/>
          <w:szCs w:val="24"/>
          <w:lang w:val="vi-VN"/>
        </w:rPr>
        <w:t xml:space="preserve">&gt; 35 độ C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sz w:val="24"/>
          <w:szCs w:val="24"/>
        </w:rPr>
        <w:t>, nhưng API thời tiết dự báo sẽ có mưa lớn trong 30 phút tới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sz w:val="24"/>
          <w:szCs w:val="24"/>
          <w:lang w:val="vi-VN"/>
        </w:rPr>
        <w:t>.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sz w:val="24"/>
          <w:szCs w:val="24"/>
        </w:rPr>
        <w:t xml:space="preserve"> Hệ thống hoãn kích hoạt máy bơm hoặc giảm 70% lượng nước tưới để tránh ngập úng gốc lan và tiết kiệm điện/nước.</w:t>
      </w:r>
      <w:bookmarkStart w:id="0" w:name="_GoBack"/>
      <w:bookmarkEnd w:id="0"/>
    </w:p>
    <w:p w14:paraId="1793098E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sz w:val="24"/>
          <w:szCs w:val="24"/>
        </w:rPr>
        <w:t>Xử lý kỹ thuật:</w:t>
      </w:r>
    </w:p>
    <w:p w14:paraId="3A888605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sz w:val="24"/>
          <w:szCs w:val="24"/>
        </w:rPr>
        <w:t>Chạy mô hình Machine Learning / Rule-Engine trên Cloud hoặc Local Server để phân tích xu hướng và điều chỉnh tham số tưới tối ưu.</w:t>
      </w:r>
    </w:p>
    <w:p w14:paraId="039F3BD4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0" w:after="0" w:afterAutospacing="1" w:line="14" w:lineRule="atLeast"/>
        <w:ind w:left="0" w:right="0" w:hanging="360"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sz w:val="24"/>
          <w:szCs w:val="24"/>
        </w:rPr>
      </w:pPr>
    </w:p>
    <w:p w14:paraId="64E9835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35DD5FA6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</w:p>
    <w:p w14:paraId="129F7165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</w:rPr>
      </w:pPr>
    </w:p>
    <w:p w14:paraId="6F04613A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</w:p>
    <w:p w14:paraId="5E033F2B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Times New Roman" w:hAnsi="Times New Roman" w:eastAsia="sans-serif" w:cs="Times New Roman"/>
          <w:sz w:val="24"/>
          <w:szCs w:val="24"/>
        </w:rPr>
      </w:pPr>
    </w:p>
    <w:p w14:paraId="76F0A782">
      <w:pPr>
        <w:pStyle w:val="8"/>
        <w:keepNext w:val="0"/>
        <w:keepLines w:val="0"/>
        <w:widowControl/>
        <w:suppressLineNumbers w:val="0"/>
        <w:rPr>
          <w:rFonts w:hint="default"/>
          <w:b w:val="0"/>
          <w:bCs w:val="0"/>
          <w:lang w:val="vi-VN"/>
        </w:rPr>
      </w:pPr>
    </w:p>
    <w:p w14:paraId="5A86C19E">
      <w:pPr>
        <w:rPr>
          <w:rFonts w:hint="default" w:ascii="Times New Roman" w:hAnsi="Times New Roman" w:cs="Times New Roman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95D4199"/>
    <w:multiLevelType w:val="multilevel"/>
    <w:tmpl w:val="495D419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3222275"/>
    <w:rsid w:val="149A53D9"/>
    <w:rsid w:val="53222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qFormat/>
    <w:uiPriority w:val="0"/>
    <w:rPr>
      <w:rFonts w:ascii="Courier New" w:hAnsi="Courier New" w:cs="Courier New"/>
      <w:sz w:val="20"/>
      <w:szCs w:val="20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9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2026-10-06T07:41:00Z</dcterms:created>
  <dc:creator>Vinh Phạm</dc:creator>
  <cp:lastModifiedBy>Vinh Phạm</cp:lastModifiedBy>
  <dcterms:modified xsi:type="dcterms:W3CDTF">2026-10-06T08:12:03Z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375B415751934A0688CC73EDC4487CD6_11</vt:lpwstr>
  </property>
  <property fmtid="{D5CDD505-2E9C-101B-9397-08002B2CF9AE}" pid="4" name="KSOTemplateDocerSaveRecord">
    <vt:lpwstr>eyJoZGlkIjoiYWNlNzNhNmIzOTIzZGY2M2QzZGFjMTM3NDZmMGZlYmUiLCJ1c2VySWQiOiIxMzc0NDA3NzU4MTMzIn0=</vt:lpwstr>
  </property>
</Properties>
</file>