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B94" w:rsidRPr="00EE1B94" w:rsidRDefault="00EE1B94" w:rsidP="00EE1B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E1B94">
        <w:rPr>
          <w:rFonts w:ascii="Times New Roman" w:eastAsia="Times New Roman" w:hAnsi="Times New Roman" w:cs="Times New Roman"/>
          <w:b/>
          <w:bCs/>
          <w:sz w:val="20"/>
          <w:szCs w:val="20"/>
        </w:rPr>
        <w:t>Problem</w:t>
      </w:r>
    </w:p>
    <w:p w:rsidR="00EE1B94" w:rsidRPr="00EE1B94" w:rsidRDefault="00EE1B94" w:rsidP="00EE1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4">
        <w:rPr>
          <w:rFonts w:ascii="Times New Roman" w:eastAsia="Times New Roman" w:hAnsi="Times New Roman" w:cs="Times New Roman"/>
          <w:sz w:val="24"/>
          <w:szCs w:val="24"/>
        </w:rPr>
        <w:t>There are many instances when dates and times don't show up at your doorstep in the format you'd like it to be, nor does the output of a query fit the needs of the people viewing it. One option is to format the data in the application itself. Another option is to use the built-in functions SQL Server provides to format the date string for you.</w:t>
      </w:r>
    </w:p>
    <w:p w:rsidR="00EE1B94" w:rsidRPr="00EE1B94" w:rsidRDefault="00EE1B94" w:rsidP="00EE1B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E1B94">
        <w:rPr>
          <w:rFonts w:ascii="Times New Roman" w:eastAsia="Times New Roman" w:hAnsi="Times New Roman" w:cs="Times New Roman"/>
          <w:b/>
          <w:bCs/>
          <w:sz w:val="20"/>
          <w:szCs w:val="20"/>
        </w:rPr>
        <w:t>Solution</w:t>
      </w:r>
    </w:p>
    <w:p w:rsidR="00EE1B94" w:rsidRPr="00EE1B94" w:rsidRDefault="00EE1B94" w:rsidP="00EE1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4">
        <w:rPr>
          <w:rFonts w:ascii="Times New Roman" w:eastAsia="Times New Roman" w:hAnsi="Times New Roman" w:cs="Times New Roman"/>
          <w:sz w:val="24"/>
          <w:szCs w:val="24"/>
        </w:rPr>
        <w:t xml:space="preserve">SQL Server provides a number of options you can use to format a date/time string. One of the first considerations is the actual date/time needed. The most common is the current date/time using </w:t>
      </w:r>
      <w:proofErr w:type="gramStart"/>
      <w:r w:rsidRPr="00EE1B94">
        <w:rPr>
          <w:rFonts w:ascii="Times New Roman" w:eastAsia="Times New Roman" w:hAnsi="Times New Roman" w:cs="Times New Roman"/>
          <w:b/>
          <w:bCs/>
          <w:sz w:val="24"/>
          <w:szCs w:val="24"/>
        </w:rPr>
        <w:t>getdate(</w:t>
      </w:r>
      <w:proofErr w:type="gramEnd"/>
      <w:r w:rsidRPr="00EE1B9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E1B94">
        <w:rPr>
          <w:rFonts w:ascii="Times New Roman" w:eastAsia="Times New Roman" w:hAnsi="Times New Roman" w:cs="Times New Roman"/>
          <w:sz w:val="24"/>
          <w:szCs w:val="24"/>
        </w:rPr>
        <w:t xml:space="preserve">. This provides the current date and time according to the server providing the date and time. If a universal date/time is needed, then </w:t>
      </w:r>
      <w:proofErr w:type="gramStart"/>
      <w:r w:rsidRPr="00EE1B94">
        <w:rPr>
          <w:rFonts w:ascii="Times New Roman" w:eastAsia="Times New Roman" w:hAnsi="Times New Roman" w:cs="Times New Roman"/>
          <w:b/>
          <w:bCs/>
          <w:sz w:val="24"/>
          <w:szCs w:val="24"/>
        </w:rPr>
        <w:t>getutcdate(</w:t>
      </w:r>
      <w:proofErr w:type="gramEnd"/>
      <w:r w:rsidRPr="00EE1B9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E1B94">
        <w:rPr>
          <w:rFonts w:ascii="Times New Roman" w:eastAsia="Times New Roman" w:hAnsi="Times New Roman" w:cs="Times New Roman"/>
          <w:sz w:val="24"/>
          <w:szCs w:val="24"/>
        </w:rPr>
        <w:t xml:space="preserve"> should be used. To change the format of the date, you convert the requested date to a string and specify the format number corresponding to the format needed. Below is a list of formats and an example of the output: 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99"/>
        <w:gridCol w:w="4355"/>
        <w:gridCol w:w="3446"/>
      </w:tblGrid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DATE FORMATS</w:t>
            </w: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Format #</w:t>
            </w: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Query</w:t>
            </w: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 (current date: 12/30/2006)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Sample</w:t>
            </w: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convert(varchar, getdate(), 1)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12/30/06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convert(varchar, getdate(), 2)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06.12.30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convert(varchar, getdate(), 3)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30/12/06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convert(varchar, getdate(), 4)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30.12.06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convert(varchar, getdate(), 5)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30-12-06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convert(varchar, getdate(), 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30 Dec 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convert(varchar, getdate(), 7)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Dec 30, 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convert(varchar, getdate(), 10)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12-30-06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convert(varchar, getdate(), 11)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06/12/30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101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convert(varchar, getdate(), 101)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12/30/2006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102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convert(varchar, getdate(), 102)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2006.12.30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103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convert(varchar, getdate(), 103)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30/12/2006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104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convert(varchar, getdate(), 104)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30.12.2006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convert(varchar, getdate(), 105)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30-12-2006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106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convert(varchar, getdate(), 106)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30 Dec 2006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107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convert(varchar, getdate(), 107)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Dec 30, 2006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convert(varchar, getdate(), 110)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12-30-2006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convert(varchar, getdate(), 111)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2006/12/30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TIME FORMATS</w:t>
            </w:r>
            <w:r w:rsidRPr="00EE1B94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 xml:space="preserve">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8 or 108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convert(varchar, getdate(), 8)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00:38:54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9 or 109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convert(varchar, getdate(), 9)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Dec 30 2006 12:38:54:840AM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14 or 114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convert(varchar, getdate(), 14)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00:38:54:840 </w:t>
            </w:r>
          </w:p>
        </w:tc>
      </w:tr>
    </w:tbl>
    <w:p w:rsidR="00EE1B94" w:rsidRPr="00EE1B94" w:rsidRDefault="00EE1B94" w:rsidP="00EE1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also format the date or time without dividing characters, as well as concatenate the date and time string: 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322"/>
        <w:gridCol w:w="1678"/>
      </w:tblGrid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Sample statement</w:t>
            </w: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Output</w:t>
            </w: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replace(convert(varchar, getdate(),101),'/','')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12302006 </w:t>
            </w:r>
          </w:p>
        </w:tc>
      </w:tr>
      <w:tr w:rsidR="00EE1B94" w:rsidRPr="00EE1B94" w:rsidTr="00EE1B94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select replace(convert(varchar, getdate(),101),'/','') + replace(convert(varchar, getdate(),108),':','')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1B94" w:rsidRPr="00EE1B94" w:rsidRDefault="00EE1B94" w:rsidP="00EE1B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E1B94">
              <w:rPr>
                <w:rFonts w:ascii="Arial" w:eastAsia="Times New Roman" w:hAnsi="Arial" w:cs="Arial"/>
                <w:sz w:val="20"/>
                <w:szCs w:val="20"/>
              </w:rPr>
              <w:t xml:space="preserve">12302006004426 </w:t>
            </w:r>
          </w:p>
        </w:tc>
      </w:tr>
    </w:tbl>
    <w:p w:rsidR="00EE1B94" w:rsidRPr="00EE1B94" w:rsidRDefault="00EE1B94" w:rsidP="00EE1B9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E1B94">
        <w:rPr>
          <w:rFonts w:ascii="Times New Roman" w:eastAsia="Times New Roman" w:hAnsi="Times New Roman" w:cs="Times New Roman"/>
          <w:b/>
          <w:bCs/>
          <w:sz w:val="20"/>
          <w:szCs w:val="20"/>
        </w:rPr>
        <w:t>Next Steps</w:t>
      </w:r>
    </w:p>
    <w:p w:rsidR="00060D7C" w:rsidRDefault="00060D7C">
      <w:bookmarkStart w:id="0" w:name="_GoBack"/>
      <w:bookmarkEnd w:id="0"/>
    </w:p>
    <w:sectPr w:rsidR="00060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FB"/>
    <w:rsid w:val="00060D7C"/>
    <w:rsid w:val="00A746FB"/>
    <w:rsid w:val="00E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E1B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E1B9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E1B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E1B9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7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2200</Characters>
  <Application>Microsoft Office Word</Application>
  <DocSecurity>0</DocSecurity>
  <Lines>18</Lines>
  <Paragraphs>5</Paragraphs>
  <ScaleCrop>false</ScaleCrop>
  <Company>Microsoft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2018-03-29T12:19:00Z</dcterms:created>
  <dcterms:modified xsi:type="dcterms:W3CDTF">2018-03-29T12:19:00Z</dcterms:modified>
</cp:coreProperties>
</file>