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2FC20" w14:textId="7C9F4D00" w:rsidR="00023619" w:rsidRPr="00023619" w:rsidRDefault="00023619" w:rsidP="00023619">
      <w:r w:rsidRPr="00023619">
        <w:rPr>
          <w:b/>
          <w:bCs/>
        </w:rPr>
        <w:t>Opgave</w:t>
      </w:r>
      <w:r w:rsidRPr="00023619">
        <w:br/>
        <w:t>Du skal analysere følgende sektion på mit website:</w:t>
      </w:r>
      <w:r w:rsidRPr="00023619">
        <w:br/>
      </w:r>
      <w:r w:rsidRPr="00023619">
        <w:rPr>
          <w:b/>
          <w:bCs/>
        </w:rPr>
        <w:t>“Sådan arbejder vi</w:t>
      </w:r>
    </w:p>
    <w:p w14:paraId="359F2AB9" w14:textId="77777777" w:rsidR="00023619" w:rsidRPr="00023619" w:rsidRDefault="00023619" w:rsidP="00023619">
      <w:r w:rsidRPr="00023619">
        <w:t>Din analyse og dit input skal forholde sig til:</w:t>
      </w:r>
    </w:p>
    <w:p w14:paraId="7BC1B921" w14:textId="77777777" w:rsidR="00023619" w:rsidRDefault="00023619" w:rsidP="00023619">
      <w:pPr>
        <w:numPr>
          <w:ilvl w:val="0"/>
          <w:numId w:val="1"/>
        </w:numPr>
      </w:pPr>
      <w:r w:rsidRPr="00023619">
        <w:t>Hvordan sektionen opleves som helhed</w:t>
      </w:r>
    </w:p>
    <w:p w14:paraId="6D5F0425" w14:textId="2D00336D" w:rsidR="00023619" w:rsidRPr="00023619" w:rsidRDefault="00023619" w:rsidP="00023619">
      <w:pPr>
        <w:numPr>
          <w:ilvl w:val="0"/>
          <w:numId w:val="1"/>
        </w:numPr>
      </w:pPr>
      <w:r w:rsidRPr="00023619">
        <w:t>Form, farver og figurer</w:t>
      </w:r>
    </w:p>
    <w:p w14:paraId="712EF8AC" w14:textId="77777777" w:rsidR="00023619" w:rsidRPr="00023619" w:rsidRDefault="00023619" w:rsidP="00023619">
      <w:pPr>
        <w:numPr>
          <w:ilvl w:val="0"/>
          <w:numId w:val="1"/>
        </w:numPr>
      </w:pPr>
      <w:r w:rsidRPr="00023619">
        <w:t>Om billederne understøtter indholdet og budskabet</w:t>
      </w:r>
    </w:p>
    <w:p w14:paraId="3206DACB" w14:textId="440A6028" w:rsidR="00023619" w:rsidRPr="00023619" w:rsidRDefault="00023619" w:rsidP="00023619"/>
    <w:p w14:paraId="4C045E69" w14:textId="77777777" w:rsidR="00023619" w:rsidRPr="00023619" w:rsidRDefault="00023619" w:rsidP="00023619">
      <w:r w:rsidRPr="00023619">
        <w:rPr>
          <w:b/>
          <w:bCs/>
        </w:rPr>
        <w:t>Vigtige begrænsninger (SKAL OVERHOLDES)</w:t>
      </w:r>
    </w:p>
    <w:p w14:paraId="5EA6B29E" w14:textId="77777777" w:rsidR="00023619" w:rsidRPr="00023619" w:rsidRDefault="00023619" w:rsidP="00023619">
      <w:pPr>
        <w:numPr>
          <w:ilvl w:val="0"/>
          <w:numId w:val="2"/>
        </w:numPr>
      </w:pPr>
      <w:r w:rsidRPr="00023619">
        <w:t xml:space="preserve">Du må </w:t>
      </w:r>
      <w:r w:rsidRPr="00023619">
        <w:rPr>
          <w:b/>
          <w:bCs/>
        </w:rPr>
        <w:t>ikke ændre noget af teksten</w:t>
      </w:r>
      <w:r w:rsidRPr="00023619">
        <w:t xml:space="preserve"> – hverken ordvalg, længde eller struktur</w:t>
      </w:r>
    </w:p>
    <w:p w14:paraId="3C1F3463" w14:textId="77777777" w:rsidR="00023619" w:rsidRPr="00023619" w:rsidRDefault="00023619" w:rsidP="00023619">
      <w:pPr>
        <w:numPr>
          <w:ilvl w:val="0"/>
          <w:numId w:val="2"/>
        </w:numPr>
      </w:pPr>
      <w:r w:rsidRPr="00023619">
        <w:t xml:space="preserve">Baggrundsfarven skal </w:t>
      </w:r>
      <w:r w:rsidRPr="00023619">
        <w:rPr>
          <w:b/>
          <w:bCs/>
        </w:rPr>
        <w:t>bevares uændret</w:t>
      </w:r>
    </w:p>
    <w:p w14:paraId="14297D67" w14:textId="77777777" w:rsidR="00023619" w:rsidRPr="00023619" w:rsidRDefault="00023619" w:rsidP="00023619">
      <w:pPr>
        <w:numPr>
          <w:ilvl w:val="0"/>
          <w:numId w:val="2"/>
        </w:numPr>
      </w:pPr>
      <w:r w:rsidRPr="00023619">
        <w:t xml:space="preserve">Der skal være en </w:t>
      </w:r>
      <w:r w:rsidRPr="00023619">
        <w:rPr>
          <w:b/>
          <w:bCs/>
        </w:rPr>
        <w:t>rød tråd</w:t>
      </w:r>
      <w:r w:rsidRPr="00023619">
        <w:t xml:space="preserve"> til resten af sitet (visuel konsistens)</w:t>
      </w:r>
    </w:p>
    <w:p w14:paraId="16BC9E2E" w14:textId="77777777" w:rsidR="00023619" w:rsidRPr="00023619" w:rsidRDefault="00023619" w:rsidP="00023619">
      <w:pPr>
        <w:numPr>
          <w:ilvl w:val="0"/>
          <w:numId w:val="2"/>
        </w:numPr>
      </w:pPr>
      <w:r w:rsidRPr="00023619">
        <w:t xml:space="preserve">De </w:t>
      </w:r>
      <w:r w:rsidRPr="00023619">
        <w:rPr>
          <w:b/>
          <w:bCs/>
        </w:rPr>
        <w:t>to flydende bokse</w:t>
      </w:r>
      <w:r w:rsidRPr="00023619">
        <w:t xml:space="preserve"> i sektionen skal </w:t>
      </w:r>
      <w:r w:rsidRPr="00023619">
        <w:rPr>
          <w:b/>
          <w:bCs/>
        </w:rPr>
        <w:t>bevares</w:t>
      </w:r>
    </w:p>
    <w:p w14:paraId="5D0D024E" w14:textId="77777777" w:rsidR="00023619" w:rsidRPr="00023619" w:rsidRDefault="00023619" w:rsidP="00023619">
      <w:pPr>
        <w:numPr>
          <w:ilvl w:val="1"/>
          <w:numId w:val="2"/>
        </w:numPr>
      </w:pPr>
      <w:r w:rsidRPr="00023619">
        <w:t xml:space="preserve">Du må gerne komme med forslag til justering af form, skygge, </w:t>
      </w:r>
      <w:proofErr w:type="spellStart"/>
      <w:r w:rsidRPr="00023619">
        <w:t>spacing</w:t>
      </w:r>
      <w:proofErr w:type="spellEnd"/>
      <w:r w:rsidRPr="00023619">
        <w:t xml:space="preserve"> eller visuel vægt</w:t>
      </w:r>
    </w:p>
    <w:p w14:paraId="571E61FF" w14:textId="77777777" w:rsidR="00023619" w:rsidRPr="00023619" w:rsidRDefault="00023619" w:rsidP="00023619">
      <w:pPr>
        <w:numPr>
          <w:ilvl w:val="0"/>
          <w:numId w:val="2"/>
        </w:numPr>
      </w:pPr>
      <w:r w:rsidRPr="00023619">
        <w:t xml:space="preserve">Du må </w:t>
      </w:r>
      <w:r w:rsidRPr="00023619">
        <w:rPr>
          <w:b/>
          <w:bCs/>
        </w:rPr>
        <w:t>ikke implementere ændringer direkte</w:t>
      </w:r>
    </w:p>
    <w:p w14:paraId="43A2508C" w14:textId="77777777" w:rsidR="00023619" w:rsidRPr="00023619" w:rsidRDefault="00023619" w:rsidP="00023619">
      <w:pPr>
        <w:numPr>
          <w:ilvl w:val="1"/>
          <w:numId w:val="2"/>
        </w:numPr>
      </w:pPr>
      <w:r w:rsidRPr="00023619">
        <w:t xml:space="preserve">Kun komme med </w:t>
      </w:r>
      <w:r w:rsidRPr="00023619">
        <w:rPr>
          <w:b/>
          <w:bCs/>
        </w:rPr>
        <w:t>konkrete forslag og anbefalinger</w:t>
      </w:r>
    </w:p>
    <w:p w14:paraId="44F8EDB1" w14:textId="77777777" w:rsidR="00023619" w:rsidRPr="00023619" w:rsidRDefault="00023619" w:rsidP="00023619">
      <w:pPr>
        <w:numPr>
          <w:ilvl w:val="0"/>
          <w:numId w:val="2"/>
        </w:numPr>
      </w:pPr>
      <w:r w:rsidRPr="00023619">
        <w:t>Hvis du foreslår nye billeder:</w:t>
      </w:r>
    </w:p>
    <w:p w14:paraId="1CC3692F" w14:textId="77777777" w:rsidR="00023619" w:rsidRPr="00023619" w:rsidRDefault="00023619" w:rsidP="00023619">
      <w:pPr>
        <w:numPr>
          <w:ilvl w:val="1"/>
          <w:numId w:val="2"/>
        </w:numPr>
      </w:pPr>
      <w:r w:rsidRPr="00023619">
        <w:t xml:space="preserve">Skal du give </w:t>
      </w:r>
      <w:r w:rsidRPr="00023619">
        <w:rPr>
          <w:b/>
          <w:bCs/>
        </w:rPr>
        <w:t>direkte links til billederne</w:t>
      </w:r>
    </w:p>
    <w:p w14:paraId="0FA6E74D" w14:textId="77777777" w:rsidR="00023619" w:rsidRPr="00023619" w:rsidRDefault="00023619" w:rsidP="00023619">
      <w:pPr>
        <w:numPr>
          <w:ilvl w:val="1"/>
          <w:numId w:val="2"/>
        </w:numPr>
      </w:pPr>
      <w:r w:rsidRPr="00023619">
        <w:t xml:space="preserve">Så jeg kan </w:t>
      </w:r>
      <w:r w:rsidRPr="00023619">
        <w:rPr>
          <w:b/>
          <w:bCs/>
        </w:rPr>
        <w:t>godkende dem før brug</w:t>
      </w:r>
    </w:p>
    <w:p w14:paraId="1104236E" w14:textId="77777777" w:rsidR="00023619" w:rsidRPr="00023619" w:rsidRDefault="00023619" w:rsidP="00023619">
      <w:pPr>
        <w:numPr>
          <w:ilvl w:val="0"/>
          <w:numId w:val="2"/>
        </w:numPr>
      </w:pPr>
      <w:r w:rsidRPr="00023619">
        <w:t xml:space="preserve">Du må </w:t>
      </w:r>
      <w:r w:rsidRPr="00023619">
        <w:rPr>
          <w:b/>
          <w:bCs/>
        </w:rPr>
        <w:t>absolut ikke ændre noget andet på sitet</w:t>
      </w:r>
      <w:r w:rsidRPr="00023619">
        <w:t xml:space="preserve"> end denne ene sektion</w:t>
      </w:r>
    </w:p>
    <w:p w14:paraId="0859AF03" w14:textId="77777777" w:rsidR="009C0473" w:rsidRDefault="009C0473"/>
    <w:sectPr w:rsidR="009C0473" w:rsidSect="005A0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F6423"/>
    <w:multiLevelType w:val="multilevel"/>
    <w:tmpl w:val="B15C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FD5786"/>
    <w:multiLevelType w:val="multilevel"/>
    <w:tmpl w:val="14A8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381185">
    <w:abstractNumId w:val="0"/>
  </w:num>
  <w:num w:numId="2" w16cid:durableId="806821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619"/>
    <w:rsid w:val="00023619"/>
    <w:rsid w:val="005A0E40"/>
    <w:rsid w:val="00642357"/>
    <w:rsid w:val="006D7EED"/>
    <w:rsid w:val="0077114C"/>
    <w:rsid w:val="009C0473"/>
    <w:rsid w:val="00E32503"/>
    <w:rsid w:val="00F9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E0D2F3"/>
  <w15:chartTrackingRefBased/>
  <w15:docId w15:val="{4DA3EDCF-7812-4A2C-BD19-B514BF6AC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23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023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23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23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23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23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23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23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23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23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023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23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23619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23619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2361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2361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2361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236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23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23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23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23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23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23619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23619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23619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23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23619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236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732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Qadeer Ashraf</dc:creator>
  <cp:keywords/>
  <dc:description/>
  <cp:lastModifiedBy>Qadeer Ashraf</cp:lastModifiedBy>
  <cp:revision>1</cp:revision>
  <dcterms:created xsi:type="dcterms:W3CDTF">2025-12-22T09:52:00Z</dcterms:created>
  <dcterms:modified xsi:type="dcterms:W3CDTF">2025-12-22T09:54:00Z</dcterms:modified>
</cp:coreProperties>
</file>