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96C0A" w:rsidRPr="00F96C0A" w:rsidRDefault="00F96C0A" w:rsidP="00F96C0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База слов</w:t>
      </w:r>
    </w:p>
    <w:p w:rsidR="00F96C0A" w:rsidRPr="00F96C0A" w:rsidRDefault="00F96C0A" w:rsidP="00F96C0A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Разработать систему для приема и хранения базы слов в виде: Слово, Перевод, Название БД.</w:t>
      </w:r>
    </w:p>
    <w:p w:rsidR="00F96C0A" w:rsidRPr="00F96C0A" w:rsidRDefault="00F96C0A" w:rsidP="00F96C0A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Реализовать проверку введенных данных на корректность и соответствие формату.</w:t>
      </w:r>
    </w:p>
    <w:p w:rsidR="00F96C0A" w:rsidRPr="00F96C0A" w:rsidRDefault="00F96C0A" w:rsidP="00F96C0A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Обеспечить возможность добавления нескольких слов одновременно через разделение их запятыми.</w:t>
      </w:r>
    </w:p>
    <w:p w:rsidR="00F96C0A" w:rsidRPr="00F96C0A" w:rsidRDefault="00F96C0A" w:rsidP="00F96C0A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Использовать формат JSON для хранения и обмена данными.</w:t>
      </w:r>
    </w:p>
    <w:p w:rsidR="00F96C0A" w:rsidRDefault="00F96C0A" w:rsidP="00F96C0A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F96C0A" w:rsidRDefault="00F96C0A" w:rsidP="00F96C0A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F96C0A" w:rsidRPr="00F96C0A" w:rsidRDefault="00F96C0A" w:rsidP="00F96C0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Обучение</w:t>
      </w:r>
    </w:p>
    <w:p w:rsidR="00F96C0A" w:rsidRPr="00F96C0A" w:rsidRDefault="00F96C0A" w:rsidP="00F96C0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Разработать интерфейс обучения, позволяющий пользователям изучать слова и их переводы.</w:t>
      </w:r>
    </w:p>
    <w:p w:rsidR="00F96C0A" w:rsidRPr="00F96C0A" w:rsidRDefault="00F96C0A" w:rsidP="00F96C0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Включить возможность перехода в главное меню из любого места обучения.</w:t>
      </w:r>
    </w:p>
    <w:p w:rsidR="00F96C0A" w:rsidRPr="00F96C0A" w:rsidRDefault="00F96C0A" w:rsidP="00F96C0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Предоставить опцию подсказок:</w:t>
      </w:r>
    </w:p>
    <w:p w:rsidR="00F96C0A" w:rsidRPr="00F96C0A" w:rsidRDefault="00F96C0A" w:rsidP="00F96C0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1 подсказка: показать первую букву слова.</w:t>
      </w:r>
    </w:p>
    <w:p w:rsidR="00F96C0A" w:rsidRPr="00F96C0A" w:rsidRDefault="00F96C0A" w:rsidP="00F96C0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2 подсказка: показать вторую букву слова (или случайную).</w:t>
      </w:r>
    </w:p>
    <w:p w:rsidR="00F96C0A" w:rsidRPr="00F96C0A" w:rsidRDefault="00F96C0A" w:rsidP="00F96C0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3 подсказка: сообщить, что больше подсказок нет (или показать полный перевод и исключить слово из тренировки).</w:t>
      </w:r>
    </w:p>
    <w:p w:rsidR="00F96C0A" w:rsidRPr="00F96C0A" w:rsidRDefault="00F96C0A" w:rsidP="00F96C0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В случае неверного ответа:</w:t>
      </w:r>
    </w:p>
    <w:p w:rsidR="00F96C0A" w:rsidRPr="00F96C0A" w:rsidRDefault="00F96C0A" w:rsidP="00F96C0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Добавить мотивационные фразы, например, "Не сдавайтесь!" или "Вы на правильном пути, продолжайте!".</w:t>
      </w:r>
    </w:p>
    <w:p w:rsidR="00F96C0A" w:rsidRPr="00F96C0A" w:rsidRDefault="00F96C0A" w:rsidP="00F96C0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Показать полный перевод или предоставленную подсказку.</w:t>
      </w:r>
    </w:p>
    <w:p w:rsidR="00F96C0A" w:rsidRPr="00F96C0A" w:rsidRDefault="00F96C0A" w:rsidP="00F96C0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Вести систему оценок:</w:t>
      </w:r>
    </w:p>
    <w:p w:rsidR="00F96C0A" w:rsidRPr="00F96C0A" w:rsidRDefault="00F96C0A" w:rsidP="00F96C0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Во время обучения добавлять прогресс-бар.</w:t>
      </w:r>
    </w:p>
    <w:p w:rsidR="00F96C0A" w:rsidRPr="00F96C0A" w:rsidRDefault="00F96C0A" w:rsidP="00F96C0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Отслеживать количество ошибок и правильных ответов.</w:t>
      </w:r>
    </w:p>
    <w:p w:rsidR="00F96C0A" w:rsidRPr="00F96C0A" w:rsidRDefault="00F96C0A" w:rsidP="00F96C0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Предоставить полную статистику по завершении обучения.</w:t>
      </w:r>
    </w:p>
    <w:p w:rsidR="00F96C0A" w:rsidRPr="00F96C0A" w:rsidRDefault="00F96C0A" w:rsidP="00F96C0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Реализовать алгоритм, исключающий повторение слов до тех пор, пока остается больше 2 слов.</w:t>
      </w:r>
    </w:p>
    <w:p w:rsidR="00F96C0A" w:rsidRDefault="00F96C0A" w:rsidP="00F96C0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96C0A" w:rsidRDefault="00F96C0A" w:rsidP="00F96C0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96C0A" w:rsidRPr="00F96C0A" w:rsidRDefault="00F96C0A" w:rsidP="00F96C0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Проверка</w:t>
      </w:r>
    </w:p>
    <w:p w:rsidR="00F96C0A" w:rsidRPr="00F96C0A" w:rsidRDefault="00F96C0A" w:rsidP="00F96C0A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Провести проверку расстояния Левенштейна:</w:t>
      </w:r>
    </w:p>
    <w:p w:rsidR="00F96C0A" w:rsidRPr="00F96C0A" w:rsidRDefault="00F96C0A" w:rsidP="00F96C0A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 xml:space="preserve">Считать ответ не пройденным, если расстояние </w:t>
      </w:r>
      <w:proofErr w:type="gramStart"/>
      <w:r w:rsidRPr="00F96C0A">
        <w:rPr>
          <w:rFonts w:ascii="Times New Roman" w:hAnsi="Times New Roman" w:cs="Times New Roman"/>
          <w:sz w:val="28"/>
          <w:szCs w:val="28"/>
          <w:lang w:val="ru-RU"/>
        </w:rPr>
        <w:t>Левенштейна &gt;</w:t>
      </w:r>
      <w:proofErr w:type="gramEnd"/>
      <w:r w:rsidRPr="00F96C0A">
        <w:rPr>
          <w:rFonts w:ascii="Times New Roman" w:hAnsi="Times New Roman" w:cs="Times New Roman"/>
          <w:sz w:val="28"/>
          <w:szCs w:val="28"/>
          <w:lang w:val="ru-RU"/>
        </w:rPr>
        <w:t>= 2.</w:t>
      </w:r>
    </w:p>
    <w:p w:rsidR="00F96C0A" w:rsidRPr="00F96C0A" w:rsidRDefault="00F96C0A" w:rsidP="00F96C0A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Проверить на транслит:</w:t>
      </w:r>
    </w:p>
    <w:p w:rsidR="00F96C0A" w:rsidRPr="00F96C0A" w:rsidRDefault="00F96C0A" w:rsidP="00F96C0A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Если обнаружены буквы из другого языка (после проверки Левенштейна) и ответ неверный, попробовать обернуть ответ.</w:t>
      </w:r>
    </w:p>
    <w:p w:rsidR="00F96C0A" w:rsidRPr="00F96C0A" w:rsidRDefault="00F96C0A" w:rsidP="00F96C0A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Убрать буквы из лишнего языка и выполнить проверку.</w:t>
      </w:r>
    </w:p>
    <w:p w:rsidR="00F96C0A" w:rsidRPr="00F96C0A" w:rsidRDefault="00F96C0A" w:rsidP="00F96C0A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Очистить лишние символы из ответа.</w:t>
      </w:r>
    </w:p>
    <w:p w:rsidR="00F96C0A" w:rsidRPr="00F96C0A" w:rsidRDefault="00F96C0A" w:rsidP="00F96C0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lastRenderedPageBreak/>
        <w:t>Команды</w:t>
      </w:r>
    </w:p>
    <w:p w:rsidR="00F96C0A" w:rsidRPr="00F96C0A" w:rsidRDefault="00F96C0A" w:rsidP="00F96C0A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Разработать команды для взаимодействия с приложением, включая:</w:t>
      </w:r>
    </w:p>
    <w:p w:rsidR="00F96C0A" w:rsidRPr="00F96C0A" w:rsidRDefault="00F96C0A" w:rsidP="00F96C0A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Главное меню.</w:t>
      </w:r>
    </w:p>
    <w:p w:rsidR="00F96C0A" w:rsidRPr="00F96C0A" w:rsidRDefault="00F96C0A" w:rsidP="00F96C0A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 xml:space="preserve">Режим обучения (перевод с </w:t>
      </w:r>
      <w:proofErr w:type="spellStart"/>
      <w:r w:rsidRPr="00F96C0A">
        <w:rPr>
          <w:rFonts w:ascii="Times New Roman" w:hAnsi="Times New Roman" w:cs="Times New Roman"/>
          <w:sz w:val="28"/>
          <w:szCs w:val="28"/>
          <w:lang w:val="ru-RU"/>
        </w:rPr>
        <w:t>ru-en</w:t>
      </w:r>
      <w:proofErr w:type="spellEnd"/>
      <w:r w:rsidRPr="00F96C0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F96C0A">
        <w:rPr>
          <w:rFonts w:ascii="Times New Roman" w:hAnsi="Times New Roman" w:cs="Times New Roman"/>
          <w:sz w:val="28"/>
          <w:szCs w:val="28"/>
          <w:lang w:val="ru-RU"/>
        </w:rPr>
        <w:t>en-ru</w:t>
      </w:r>
      <w:proofErr w:type="spellEnd"/>
      <w:r w:rsidRPr="00F96C0A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F96C0A" w:rsidRPr="00F96C0A" w:rsidRDefault="00F96C0A" w:rsidP="00F96C0A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Управление базой слов (добавление, удаление, просмотр, изменение).</w:t>
      </w:r>
    </w:p>
    <w:p w:rsidR="00F96C0A" w:rsidRPr="00F96C0A" w:rsidRDefault="00F96C0A" w:rsidP="00F96C0A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Помощь (список всех доступных команд).</w:t>
      </w:r>
    </w:p>
    <w:p w:rsidR="00F96C0A" w:rsidRDefault="00F96C0A" w:rsidP="00F96C0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96C0A" w:rsidRDefault="00F96C0A" w:rsidP="00F96C0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96C0A" w:rsidRPr="00F96C0A" w:rsidRDefault="00F96C0A" w:rsidP="00F96C0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В планах</w:t>
      </w:r>
    </w:p>
    <w:p w:rsidR="00F96C0A" w:rsidRPr="00F96C0A" w:rsidRDefault="00F96C0A" w:rsidP="00F96C0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Рассмотреть возможность добавления режимов сложности.</w:t>
      </w:r>
    </w:p>
    <w:p w:rsidR="00F96C0A" w:rsidRPr="00F96C0A" w:rsidRDefault="00F96C0A" w:rsidP="00F96C0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Позволить вводить обычное слово и затем подставлять перевод из переводчика.</w:t>
      </w:r>
    </w:p>
    <w:p w:rsidR="00F96C0A" w:rsidRPr="00F96C0A" w:rsidRDefault="00F96C0A" w:rsidP="00F96C0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Учесть замену ё на е.</w:t>
      </w:r>
    </w:p>
    <w:p w:rsidR="00F96C0A" w:rsidRDefault="00F96C0A" w:rsidP="00F96C0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96C0A" w:rsidRPr="00F96C0A" w:rsidRDefault="00F96C0A" w:rsidP="00F96C0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96C0A" w:rsidRPr="00F96C0A" w:rsidRDefault="00F96C0A" w:rsidP="00F96C0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 xml:space="preserve"> При неверном ответе</w:t>
      </w:r>
    </w:p>
    <w:p w:rsidR="00F96C0A" w:rsidRPr="00F96C0A" w:rsidRDefault="00F96C0A" w:rsidP="00F96C0A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Рассмотреть дополнительные варианты подсказок:</w:t>
      </w:r>
    </w:p>
    <w:p w:rsidR="00F96C0A" w:rsidRPr="00F96C0A" w:rsidRDefault="00F96C0A" w:rsidP="00F96C0A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Предоставить частичные подсказки, например, первую букву, первые две буквы и т. д.</w:t>
      </w:r>
    </w:p>
    <w:p w:rsidR="00F96C0A" w:rsidRPr="00F96C0A" w:rsidRDefault="00F96C0A" w:rsidP="00F96C0A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Добавить синонимы слова или предложения с ним.</w:t>
      </w:r>
    </w:p>
    <w:p w:rsidR="00F96C0A" w:rsidRPr="00F96C0A" w:rsidRDefault="00F96C0A" w:rsidP="00F96C0A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Установить лимит ошибок для каждого слова (например, 3 попытки). После достижения лимита показывать правильный ответ.</w:t>
      </w:r>
    </w:p>
    <w:p w:rsidR="00F96C0A" w:rsidRPr="00F96C0A" w:rsidRDefault="00F96C0A" w:rsidP="00F96C0A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После лимита ошибок показывать тип ошибки.</w:t>
      </w:r>
    </w:p>
    <w:p w:rsidR="00F96C0A" w:rsidRPr="00F96C0A" w:rsidRDefault="00F96C0A" w:rsidP="00F96C0A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Поощрять пользователя, даже при ошибке, с помощью мотивационных фраз.</w:t>
      </w:r>
    </w:p>
    <w:p w:rsidR="00F96C0A" w:rsidRPr="00F96C0A" w:rsidRDefault="00F96C0A" w:rsidP="00F96C0A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Визуализировать прогресс с помощью статистики, правильных и неправильных ответов, а также прогресс-бара.</w:t>
      </w:r>
    </w:p>
    <w:p w:rsidR="00F96C0A" w:rsidRDefault="00F96C0A" w:rsidP="00F96C0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96C0A" w:rsidRDefault="00F96C0A" w:rsidP="00F96C0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96C0A" w:rsidRPr="00F96C0A" w:rsidRDefault="00F96C0A" w:rsidP="00F96C0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База данных для слов</w:t>
      </w:r>
    </w:p>
    <w:p w:rsidR="00F96C0A" w:rsidRPr="00F96C0A" w:rsidRDefault="00F96C0A" w:rsidP="00F96C0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Создать базу данных для хранения слов и переводов.</w:t>
      </w:r>
    </w:p>
    <w:p w:rsidR="00F96C0A" w:rsidRDefault="00F96C0A" w:rsidP="00F96C0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96C0A" w:rsidRPr="007258FC" w:rsidRDefault="00F96C0A" w:rsidP="00F96C0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96C0A" w:rsidRPr="00F96C0A" w:rsidRDefault="00F96C0A" w:rsidP="00F96C0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Дополнительные функции</w:t>
      </w:r>
    </w:p>
    <w:p w:rsidR="00F96C0A" w:rsidRPr="00F96C0A" w:rsidRDefault="00F96C0A" w:rsidP="00F96C0A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Быстрый доступ к главному меню из любого места.</w:t>
      </w:r>
    </w:p>
    <w:p w:rsidR="00F96C0A" w:rsidRPr="00F96C0A" w:rsidRDefault="00F96C0A" w:rsidP="00F96C0A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Подсчет ошибок и правильных ответов.</w:t>
      </w:r>
    </w:p>
    <w:p w:rsidR="00F96C0A" w:rsidRPr="00F96C0A" w:rsidRDefault="00F96C0A" w:rsidP="00F96C0A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Внедрение системы оценок.</w:t>
      </w:r>
    </w:p>
    <w:p w:rsidR="00F96C0A" w:rsidRPr="00F96C0A" w:rsidRDefault="00F96C0A" w:rsidP="00F96C0A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Реализация режимов сложности.</w:t>
      </w:r>
    </w:p>
    <w:p w:rsidR="00F96C0A" w:rsidRPr="00F96C0A" w:rsidRDefault="00F96C0A" w:rsidP="00F96C0A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Разработка дополнительных команд для более удобного взаимодействия.</w:t>
      </w:r>
    </w:p>
    <w:p w:rsidR="00F96C0A" w:rsidRDefault="00F96C0A" w:rsidP="00F96C0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96C0A" w:rsidRDefault="00F96C0A" w:rsidP="00F96C0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96C0A" w:rsidRPr="00F96C0A" w:rsidRDefault="00F96C0A" w:rsidP="00F96C0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Ввод базы</w:t>
      </w:r>
    </w:p>
    <w:p w:rsidR="00F96C0A" w:rsidRPr="00F96C0A" w:rsidRDefault="00F96C0A" w:rsidP="00F96C0A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Возможность ввода слова-перевода-названия базы.</w:t>
      </w:r>
    </w:p>
    <w:p w:rsidR="00F96C0A" w:rsidRPr="00F96C0A" w:rsidRDefault="00F96C0A" w:rsidP="00F96C0A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Рассмотреть вариант замены перевода слова из переводчика.</w:t>
      </w:r>
    </w:p>
    <w:p w:rsidR="007258FC" w:rsidRDefault="00F96C0A" w:rsidP="00F96C0A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96C0A">
        <w:rPr>
          <w:rFonts w:ascii="Times New Roman" w:hAnsi="Times New Roman" w:cs="Times New Roman"/>
          <w:sz w:val="28"/>
          <w:szCs w:val="28"/>
          <w:lang w:val="ru-RU"/>
        </w:rPr>
        <w:t>Этот план может служить основой для вашей курсовой работы по созданию веб-системы для обучения и проверки знаний слов. Вы можете расширить его, добавив дополнительные функции и детали, чтобы сделать ваш проект более полноценным.</w:t>
      </w:r>
    </w:p>
    <w:p w:rsidR="007258FC" w:rsidRDefault="007258F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A3247B" w:rsidRDefault="007258FC" w:rsidP="007258F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58FC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A1B950A" wp14:editId="05FF9243">
            <wp:extent cx="5731510" cy="8167370"/>
            <wp:effectExtent l="0" t="0" r="0" b="0"/>
            <wp:docPr id="163389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94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CF3" w:rsidRDefault="004B5CF3" w:rsidP="007258F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B5CF3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B61F453" wp14:editId="0D9A48BC">
            <wp:extent cx="5731510" cy="8443595"/>
            <wp:effectExtent l="0" t="0" r="0" b="1905"/>
            <wp:docPr id="53660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048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CF3" w:rsidRPr="007258FC" w:rsidRDefault="004B5CF3" w:rsidP="007258F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B5CF3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AD40D1F" wp14:editId="451DC269">
            <wp:extent cx="5731510" cy="6176645"/>
            <wp:effectExtent l="0" t="0" r="0" b="0"/>
            <wp:docPr id="705330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308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CF3" w:rsidRPr="007258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16CCB"/>
    <w:multiLevelType w:val="hybridMultilevel"/>
    <w:tmpl w:val="DA465E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FD74DD"/>
    <w:multiLevelType w:val="hybridMultilevel"/>
    <w:tmpl w:val="063EE46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A1F46CB"/>
    <w:multiLevelType w:val="hybridMultilevel"/>
    <w:tmpl w:val="29D67B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5DB7ECD"/>
    <w:multiLevelType w:val="hybridMultilevel"/>
    <w:tmpl w:val="F8C406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675ED3"/>
    <w:multiLevelType w:val="hybridMultilevel"/>
    <w:tmpl w:val="7F2665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06268F"/>
    <w:multiLevelType w:val="hybridMultilevel"/>
    <w:tmpl w:val="10BEC1C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A7A469D"/>
    <w:multiLevelType w:val="hybridMultilevel"/>
    <w:tmpl w:val="703881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EE16FA"/>
    <w:multiLevelType w:val="hybridMultilevel"/>
    <w:tmpl w:val="DDA6E4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770228"/>
    <w:multiLevelType w:val="hybridMultilevel"/>
    <w:tmpl w:val="C86EC89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51167267"/>
    <w:multiLevelType w:val="hybridMultilevel"/>
    <w:tmpl w:val="3514AD2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51BB4B9F"/>
    <w:multiLevelType w:val="hybridMultilevel"/>
    <w:tmpl w:val="C14051A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CEC05C3"/>
    <w:multiLevelType w:val="hybridMultilevel"/>
    <w:tmpl w:val="60B6C5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504074F"/>
    <w:multiLevelType w:val="hybridMultilevel"/>
    <w:tmpl w:val="828491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F3647B"/>
    <w:multiLevelType w:val="hybridMultilevel"/>
    <w:tmpl w:val="F9720C3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74DE355F"/>
    <w:multiLevelType w:val="hybridMultilevel"/>
    <w:tmpl w:val="00B8DE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B10348"/>
    <w:multiLevelType w:val="hybridMultilevel"/>
    <w:tmpl w:val="1092300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CC55B23"/>
    <w:multiLevelType w:val="hybridMultilevel"/>
    <w:tmpl w:val="275C5E9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D380E34"/>
    <w:multiLevelType w:val="hybridMultilevel"/>
    <w:tmpl w:val="4970C68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526523032">
    <w:abstractNumId w:val="14"/>
  </w:num>
  <w:num w:numId="2" w16cid:durableId="872571129">
    <w:abstractNumId w:val="3"/>
  </w:num>
  <w:num w:numId="3" w16cid:durableId="153299448">
    <w:abstractNumId w:val="12"/>
  </w:num>
  <w:num w:numId="4" w16cid:durableId="157574591">
    <w:abstractNumId w:val="0"/>
  </w:num>
  <w:num w:numId="5" w16cid:durableId="1156414984">
    <w:abstractNumId w:val="10"/>
  </w:num>
  <w:num w:numId="6" w16cid:durableId="2031100461">
    <w:abstractNumId w:val="11"/>
  </w:num>
  <w:num w:numId="7" w16cid:durableId="1306273988">
    <w:abstractNumId w:val="6"/>
  </w:num>
  <w:num w:numId="8" w16cid:durableId="420496059">
    <w:abstractNumId w:val="4"/>
  </w:num>
  <w:num w:numId="9" w16cid:durableId="742139965">
    <w:abstractNumId w:val="7"/>
  </w:num>
  <w:num w:numId="10" w16cid:durableId="1921283458">
    <w:abstractNumId w:val="9"/>
  </w:num>
  <w:num w:numId="11" w16cid:durableId="1094521630">
    <w:abstractNumId w:val="5"/>
  </w:num>
  <w:num w:numId="12" w16cid:durableId="1109007021">
    <w:abstractNumId w:val="1"/>
  </w:num>
  <w:num w:numId="13" w16cid:durableId="1341664105">
    <w:abstractNumId w:val="2"/>
  </w:num>
  <w:num w:numId="14" w16cid:durableId="887568837">
    <w:abstractNumId w:val="16"/>
  </w:num>
  <w:num w:numId="15" w16cid:durableId="502210811">
    <w:abstractNumId w:val="17"/>
  </w:num>
  <w:num w:numId="16" w16cid:durableId="1649554094">
    <w:abstractNumId w:val="15"/>
  </w:num>
  <w:num w:numId="17" w16cid:durableId="1279875267">
    <w:abstractNumId w:val="13"/>
  </w:num>
  <w:num w:numId="18" w16cid:durableId="11646620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B2C"/>
    <w:rsid w:val="00101C4B"/>
    <w:rsid w:val="002E67F2"/>
    <w:rsid w:val="002F6E3F"/>
    <w:rsid w:val="004B5CF3"/>
    <w:rsid w:val="007258FC"/>
    <w:rsid w:val="009E6B2C"/>
    <w:rsid w:val="00A3247B"/>
    <w:rsid w:val="00B029B1"/>
    <w:rsid w:val="00B364BA"/>
    <w:rsid w:val="00EF4447"/>
    <w:rsid w:val="00EF4D33"/>
    <w:rsid w:val="00F10811"/>
    <w:rsid w:val="00F96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1BAC489"/>
  <w15:chartTrackingRefBased/>
  <w15:docId w15:val="{7DCA499B-D7D8-6945-96BE-EE6B75C2D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67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464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Романчук</dc:creator>
  <cp:keywords/>
  <dc:description/>
  <cp:lastModifiedBy>Влад Романчук</cp:lastModifiedBy>
  <cp:revision>6</cp:revision>
  <dcterms:created xsi:type="dcterms:W3CDTF">2023-10-29T20:51:00Z</dcterms:created>
  <dcterms:modified xsi:type="dcterms:W3CDTF">2023-11-09T23:20:00Z</dcterms:modified>
</cp:coreProperties>
</file>