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F848" w14:textId="2A753716" w:rsidR="00606BDB" w:rsidRPr="004B4195" w:rsidRDefault="004B4195" w:rsidP="004B419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B4195">
        <w:rPr>
          <w:rFonts w:ascii="Times New Roman" w:hAnsi="Times New Roman" w:cs="Times New Roman"/>
          <w:b/>
          <w:bCs/>
          <w:sz w:val="28"/>
          <w:szCs w:val="28"/>
        </w:rPr>
        <w:t>Замятин Алексей</w:t>
      </w:r>
    </w:p>
    <w:p w14:paraId="1DEEB3FC" w14:textId="28A6D98F" w:rsidR="004B4195" w:rsidRDefault="00DF0A1D" w:rsidP="004B41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Сессия</w:t>
      </w:r>
      <w:r w:rsidR="004B4195" w:rsidRPr="004B4195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5852E69D" w14:textId="7BB5058D" w:rsidR="004B4195" w:rsidRPr="00617537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4B4195">
        <w:rPr>
          <w:rFonts w:ascii="Times New Roman" w:hAnsi="Times New Roman" w:cs="Times New Roman"/>
          <w:sz w:val="28"/>
          <w:szCs w:val="28"/>
        </w:rPr>
        <w:t>вторизаци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B4195">
        <w:rPr>
          <w:rFonts w:ascii="Times New Roman" w:hAnsi="Times New Roman" w:cs="Times New Roman"/>
          <w:sz w:val="28"/>
          <w:szCs w:val="28"/>
        </w:rPr>
        <w:t xml:space="preserve"> и аутентификаци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B4195">
        <w:rPr>
          <w:rFonts w:ascii="Times New Roman" w:hAnsi="Times New Roman" w:cs="Times New Roman"/>
          <w:sz w:val="28"/>
          <w:szCs w:val="28"/>
        </w:rPr>
        <w:t xml:space="preserve"> пользователей:</w:t>
      </w:r>
    </w:p>
    <w:p w14:paraId="03030348" w14:textId="37AD4CAB" w:rsidR="00617537" w:rsidRPr="00617537" w:rsidRDefault="00617537" w:rsidP="0061753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753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6307CD" wp14:editId="62EC8C6D">
            <wp:extent cx="5940425" cy="2534920"/>
            <wp:effectExtent l="0" t="0" r="3175" b="0"/>
            <wp:docPr id="1713462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62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2F9" w14:textId="338B22C5" w:rsidR="004B4195" w:rsidRPr="00617537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B4195">
        <w:rPr>
          <w:rFonts w:ascii="Times New Roman" w:hAnsi="Times New Roman" w:cs="Times New Roman"/>
          <w:sz w:val="28"/>
          <w:szCs w:val="28"/>
        </w:rPr>
        <w:t>егистрация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3A54E0" w14:textId="79D2B0CF" w:rsidR="00617537" w:rsidRDefault="00617537" w:rsidP="0061753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7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5F302" wp14:editId="2A852398">
            <wp:extent cx="5940425" cy="2256155"/>
            <wp:effectExtent l="0" t="0" r="3175" b="0"/>
            <wp:docPr id="55643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2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F4F0" w14:textId="06C1352B" w:rsidR="004B4195" w:rsidRPr="00617537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B4195">
        <w:rPr>
          <w:rFonts w:ascii="Times New Roman" w:hAnsi="Times New Roman" w:cs="Times New Roman"/>
          <w:sz w:val="28"/>
          <w:szCs w:val="28"/>
        </w:rPr>
        <w:t>олучение справочной информации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2453A1F" w14:textId="21B99AEE" w:rsidR="00617537" w:rsidRPr="004B4195" w:rsidRDefault="00617537" w:rsidP="00617537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7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970FA" wp14:editId="29A877EF">
            <wp:extent cx="5940425" cy="2125345"/>
            <wp:effectExtent l="0" t="0" r="3175" b="8255"/>
            <wp:docPr id="231060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6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145" w14:textId="2A1E11B4" w:rsidR="004B4195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B4195">
        <w:rPr>
          <w:rFonts w:ascii="Times New Roman" w:hAnsi="Times New Roman" w:cs="Times New Roman"/>
          <w:sz w:val="28"/>
          <w:szCs w:val="28"/>
        </w:rPr>
        <w:t>абот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B4195">
        <w:rPr>
          <w:rFonts w:ascii="Times New Roman" w:hAnsi="Times New Roman" w:cs="Times New Roman"/>
          <w:sz w:val="28"/>
          <w:szCs w:val="28"/>
        </w:rPr>
        <w:t xml:space="preserve"> с рецептурами, технологическими картами и производственными заданиями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8C9275" w14:textId="65C76284" w:rsidR="004B1241" w:rsidRDefault="004B1241" w:rsidP="004B124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B12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1B5651" wp14:editId="6BE3A88F">
            <wp:extent cx="5940425" cy="2349500"/>
            <wp:effectExtent l="0" t="0" r="3175" b="0"/>
            <wp:docPr id="110642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4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B13E" w14:textId="6F1F2AFF" w:rsidR="004B4195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4B4195">
        <w:rPr>
          <w:rFonts w:ascii="Times New Roman" w:hAnsi="Times New Roman" w:cs="Times New Roman"/>
          <w:sz w:val="28"/>
          <w:szCs w:val="28"/>
        </w:rPr>
        <w:t>опровождение производственных партий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42C0C0" w14:textId="10376A48" w:rsidR="004B1241" w:rsidRDefault="00187611" w:rsidP="004B124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76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51776" wp14:editId="550AB23A">
            <wp:extent cx="5940425" cy="2327275"/>
            <wp:effectExtent l="0" t="0" r="3175" b="0"/>
            <wp:docPr id="141272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7FE" w14:textId="62F87572" w:rsidR="00062764" w:rsidRPr="00062764" w:rsidRDefault="00062764" w:rsidP="004B124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27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BE86CE" wp14:editId="08D0983A">
            <wp:extent cx="5940425" cy="2296795"/>
            <wp:effectExtent l="0" t="0" r="3175" b="8255"/>
            <wp:docPr id="47247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8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554C" w14:textId="252E4771" w:rsidR="004B4195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B4195">
        <w:rPr>
          <w:rFonts w:ascii="Times New Roman" w:hAnsi="Times New Roman" w:cs="Times New Roman"/>
          <w:sz w:val="28"/>
          <w:szCs w:val="28"/>
        </w:rPr>
        <w:t>вод фактических данных цехом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DE27714" w14:textId="4FCC615E" w:rsidR="004B1241" w:rsidRDefault="00187611" w:rsidP="004B124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876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C03F7E" wp14:editId="353C4552">
            <wp:extent cx="5940425" cy="2204720"/>
            <wp:effectExtent l="0" t="0" r="3175" b="5080"/>
            <wp:docPr id="109214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6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E067" w14:textId="0D6B74C4" w:rsidR="00062764" w:rsidRPr="00062764" w:rsidRDefault="00062764" w:rsidP="004B1241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276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6B401E" wp14:editId="4D5E4A4D">
            <wp:extent cx="5940425" cy="2282190"/>
            <wp:effectExtent l="0" t="0" r="3175" b="3810"/>
            <wp:docPr id="32985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9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AAA6" w14:textId="0B4CEE06" w:rsidR="004B1241" w:rsidRDefault="004B4195" w:rsidP="004B124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B4195">
        <w:rPr>
          <w:rFonts w:ascii="Times New Roman" w:hAnsi="Times New Roman" w:cs="Times New Roman"/>
          <w:sz w:val="28"/>
          <w:szCs w:val="28"/>
        </w:rPr>
        <w:t>егистраци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B4195">
        <w:rPr>
          <w:rFonts w:ascii="Times New Roman" w:hAnsi="Times New Roman" w:cs="Times New Roman"/>
          <w:sz w:val="28"/>
          <w:szCs w:val="28"/>
        </w:rPr>
        <w:t xml:space="preserve"> лабораторных испытаний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4E0D2E" w14:textId="28973DA9" w:rsidR="004B1241" w:rsidRDefault="005A1362" w:rsidP="004B12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A1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53BC9" wp14:editId="38097873">
            <wp:extent cx="5940425" cy="2522855"/>
            <wp:effectExtent l="0" t="0" r="3175" b="0"/>
            <wp:docPr id="177870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03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B9AD" w14:textId="454A5EBC" w:rsidR="005A1362" w:rsidRDefault="005A1362" w:rsidP="005A136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Отклонения</w:t>
      </w:r>
    </w:p>
    <w:p w14:paraId="0219DBB5" w14:textId="3782E11B" w:rsidR="005A1362" w:rsidRPr="005A1362" w:rsidRDefault="005A1362" w:rsidP="005A136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1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0289D9" wp14:editId="1CD9EEA8">
            <wp:extent cx="5940425" cy="2152650"/>
            <wp:effectExtent l="0" t="0" r="3175" b="0"/>
            <wp:docPr id="184609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97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AD02" w14:textId="31AE6ED3" w:rsidR="004B4195" w:rsidRPr="005A1362" w:rsidRDefault="004B4195" w:rsidP="004B4195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A1362">
        <w:rPr>
          <w:rFonts w:ascii="Times New Roman" w:hAnsi="Times New Roman" w:cs="Times New Roman"/>
          <w:b/>
          <w:bCs/>
          <w:sz w:val="28"/>
          <w:szCs w:val="28"/>
        </w:rPr>
        <w:t>Фиксация отклонений, событий и уведомлений:</w:t>
      </w:r>
    </w:p>
    <w:p w14:paraId="35170959" w14:textId="6405F0EF" w:rsidR="005A1362" w:rsidRDefault="005A1362" w:rsidP="005A136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1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8F423" wp14:editId="5FB018A7">
            <wp:extent cx="5940425" cy="2152650"/>
            <wp:effectExtent l="0" t="0" r="3175" b="0"/>
            <wp:docPr id="166652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9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A719" w14:textId="2C96B472" w:rsidR="005A1362" w:rsidRDefault="005A1362" w:rsidP="005A136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13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551AE" wp14:editId="738B2703">
            <wp:extent cx="5940425" cy="2098675"/>
            <wp:effectExtent l="0" t="0" r="3175" b="0"/>
            <wp:docPr id="93032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4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C9AE" w14:textId="77777777" w:rsidR="005A1362" w:rsidRDefault="005A1362" w:rsidP="005A136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7B6431A1" w14:textId="7F274505" w:rsidR="005A1362" w:rsidRPr="005A1362" w:rsidRDefault="005A1362" w:rsidP="005A1362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A1362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Postman collections</w:t>
      </w:r>
      <w:r w:rsidRPr="005A13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C29050" w14:textId="3C8721E4" w:rsidR="005A1362" w:rsidRDefault="005A1362" w:rsidP="005A136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1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2BE964" wp14:editId="5AA578B1">
            <wp:extent cx="3848637" cy="7744906"/>
            <wp:effectExtent l="0" t="0" r="0" b="8890"/>
            <wp:docPr id="195781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0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5A3F" w14:textId="0022C417" w:rsidR="005A1362" w:rsidRPr="005A1362" w:rsidRDefault="005A1362" w:rsidP="005A136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13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C95EB3" wp14:editId="5842E9A5">
            <wp:extent cx="3781953" cy="3848637"/>
            <wp:effectExtent l="0" t="0" r="9525" b="0"/>
            <wp:docPr id="22935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2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5293" w14:textId="77777777" w:rsidR="004B1241" w:rsidRPr="004B1241" w:rsidRDefault="004B1241" w:rsidP="004B12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0E0F8" w14:textId="77777777" w:rsidR="004B4195" w:rsidRPr="004B4195" w:rsidRDefault="004B4195" w:rsidP="004B12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B4195" w:rsidRPr="004B4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DB"/>
    <w:multiLevelType w:val="hybridMultilevel"/>
    <w:tmpl w:val="3DCC3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E4F9A"/>
    <w:multiLevelType w:val="hybridMultilevel"/>
    <w:tmpl w:val="A89A9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D4D77"/>
    <w:multiLevelType w:val="hybridMultilevel"/>
    <w:tmpl w:val="435EDE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423056">
    <w:abstractNumId w:val="2"/>
  </w:num>
  <w:num w:numId="2" w16cid:durableId="1730960977">
    <w:abstractNumId w:val="0"/>
  </w:num>
  <w:num w:numId="3" w16cid:durableId="140418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DB"/>
    <w:rsid w:val="00062764"/>
    <w:rsid w:val="00187611"/>
    <w:rsid w:val="00282FE8"/>
    <w:rsid w:val="00330252"/>
    <w:rsid w:val="003D1710"/>
    <w:rsid w:val="004B1241"/>
    <w:rsid w:val="004B4195"/>
    <w:rsid w:val="005A1362"/>
    <w:rsid w:val="00606BDB"/>
    <w:rsid w:val="00617537"/>
    <w:rsid w:val="00D037FB"/>
    <w:rsid w:val="00DF0A1D"/>
    <w:rsid w:val="00F7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4BB7"/>
  <w15:chartTrackingRefBased/>
  <w15:docId w15:val="{58CDC072-A153-4C95-8235-D83E5625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B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B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B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B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6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6</cp:revision>
  <dcterms:created xsi:type="dcterms:W3CDTF">2026-05-07T14:11:00Z</dcterms:created>
  <dcterms:modified xsi:type="dcterms:W3CDTF">2026-05-13T14:16:00Z</dcterms:modified>
</cp:coreProperties>
</file>