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3A3B" w14:textId="77777777" w:rsidR="00102FD0" w:rsidRPr="004B4195" w:rsidRDefault="00102FD0" w:rsidP="00102FD0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B4195">
        <w:rPr>
          <w:rFonts w:ascii="Times New Roman" w:hAnsi="Times New Roman" w:cs="Times New Roman"/>
          <w:b/>
          <w:bCs/>
          <w:sz w:val="28"/>
          <w:szCs w:val="28"/>
        </w:rPr>
        <w:t>Замятин Алексей</w:t>
      </w:r>
    </w:p>
    <w:p w14:paraId="1C0BADC5" w14:textId="2502F7A5" w:rsidR="00102FD0" w:rsidRDefault="00102FD0" w:rsidP="00102F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Сессия</w:t>
      </w:r>
      <w:r w:rsidRPr="004B4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8D25DEC" w14:textId="4CD48376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CD3791">
        <w:rPr>
          <w:rFonts w:ascii="Times New Roman" w:hAnsi="Times New Roman" w:cs="Times New Roman"/>
          <w:sz w:val="28"/>
          <w:szCs w:val="28"/>
        </w:rPr>
        <w:t>едение карточек продукции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6A1C86" w14:textId="1DAAB066" w:rsidR="00102FD0" w:rsidRDefault="00102FD0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02F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3E0C73" wp14:editId="2EFF250E">
            <wp:extent cx="5940425" cy="882015"/>
            <wp:effectExtent l="0" t="0" r="3175" b="0"/>
            <wp:docPr id="22514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D008" w14:textId="77777777" w:rsidR="00C0021E" w:rsidRPr="00CD3791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53B858" w14:textId="70C7E285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D3791">
        <w:rPr>
          <w:rFonts w:ascii="Times New Roman" w:hAnsi="Times New Roman" w:cs="Times New Roman"/>
          <w:sz w:val="28"/>
          <w:szCs w:val="28"/>
        </w:rPr>
        <w:t>оздание и сопровождение рецептур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19ABE6F" w14:textId="2794E1FA" w:rsidR="00102FD0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AE02DF" wp14:editId="39DF13EF">
            <wp:extent cx="5940425" cy="2414270"/>
            <wp:effectExtent l="0" t="0" r="3175" b="5080"/>
            <wp:docPr id="19506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93D0" w14:textId="77777777" w:rsidR="00C0021E" w:rsidRPr="00C0021E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D3ED32" w14:textId="2BB1BEC5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D3791">
        <w:rPr>
          <w:rFonts w:ascii="Times New Roman" w:hAnsi="Times New Roman" w:cs="Times New Roman"/>
          <w:sz w:val="28"/>
          <w:szCs w:val="28"/>
        </w:rPr>
        <w:t>оздание и сопровождение технологических карт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D3F8038" w14:textId="3FAF0B55" w:rsidR="00102FD0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2889B" wp14:editId="11EBF3B9">
            <wp:extent cx="5940425" cy="2521585"/>
            <wp:effectExtent l="0" t="0" r="3175" b="0"/>
            <wp:docPr id="1342706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06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FDAD" w14:textId="77777777" w:rsidR="00C0021E" w:rsidRPr="00C0021E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4D5A78" w14:textId="0CA301A4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CD3791">
        <w:rPr>
          <w:rFonts w:ascii="Times New Roman" w:hAnsi="Times New Roman" w:cs="Times New Roman"/>
          <w:sz w:val="28"/>
          <w:szCs w:val="28"/>
        </w:rPr>
        <w:t>ормирование производственных заказов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5925B1" w14:textId="35158ED3" w:rsidR="00102FD0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4FF82" wp14:editId="7A3EA25D">
            <wp:extent cx="5940425" cy="955675"/>
            <wp:effectExtent l="0" t="0" r="3175" b="0"/>
            <wp:docPr id="833287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87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50F7" w14:textId="77777777" w:rsidR="00C0021E" w:rsidRPr="00C0021E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949BD0" w14:textId="00A6383D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CD3791">
        <w:rPr>
          <w:rFonts w:ascii="Times New Roman" w:hAnsi="Times New Roman" w:cs="Times New Roman"/>
          <w:sz w:val="28"/>
          <w:szCs w:val="28"/>
        </w:rPr>
        <w:t>ормирование производственных партий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B2A5BD1" w14:textId="787758B7" w:rsidR="00102FD0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35D7E" wp14:editId="52FA6F5E">
            <wp:extent cx="5940425" cy="1040765"/>
            <wp:effectExtent l="0" t="0" r="3175" b="6985"/>
            <wp:docPr id="132425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2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4C6C" w14:textId="77777777" w:rsidR="00C0021E" w:rsidRPr="00C0021E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86F611" w14:textId="32B5A7EE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CD3791">
        <w:rPr>
          <w:rFonts w:ascii="Times New Roman" w:hAnsi="Times New Roman" w:cs="Times New Roman"/>
          <w:sz w:val="28"/>
          <w:szCs w:val="28"/>
        </w:rPr>
        <w:t>астройка программ загрузки экструдера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CEA6E6" w14:textId="7D1723CE" w:rsidR="00102FD0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C5930A" wp14:editId="4C35E793">
            <wp:extent cx="5940425" cy="1513205"/>
            <wp:effectExtent l="0" t="0" r="3175" b="0"/>
            <wp:docPr id="802659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59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022B" w14:textId="77777777" w:rsidR="00C0021E" w:rsidRPr="00C0021E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881465" w14:textId="3553AF8A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CD3791">
        <w:rPr>
          <w:rFonts w:ascii="Times New Roman" w:hAnsi="Times New Roman" w:cs="Times New Roman"/>
          <w:sz w:val="28"/>
          <w:szCs w:val="28"/>
        </w:rPr>
        <w:t>ониторинг выполнения партий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834208" w14:textId="751F5159" w:rsidR="00102FD0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0B8BF" wp14:editId="2A62CBAE">
            <wp:extent cx="5940425" cy="1031875"/>
            <wp:effectExtent l="0" t="0" r="3175" b="0"/>
            <wp:docPr id="82134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5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D298" w14:textId="77777777" w:rsidR="00C0021E" w:rsidRPr="00C0021E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AFCD0A" w14:textId="289C50C5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CD3791">
        <w:rPr>
          <w:rFonts w:ascii="Times New Roman" w:hAnsi="Times New Roman" w:cs="Times New Roman"/>
          <w:sz w:val="28"/>
          <w:szCs w:val="28"/>
        </w:rPr>
        <w:t>нализ отклонений и событий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8C56FBC" w14:textId="6289ABE3" w:rsidR="00102FD0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41FEB" wp14:editId="53F37CFE">
            <wp:extent cx="5940425" cy="981075"/>
            <wp:effectExtent l="0" t="0" r="3175" b="9525"/>
            <wp:docPr id="125501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BC07" w14:textId="77777777" w:rsidR="00C0021E" w:rsidRPr="00C0021E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2230FE" w14:textId="16E65BA1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CD3791">
        <w:rPr>
          <w:rFonts w:ascii="Times New Roman" w:hAnsi="Times New Roman" w:cs="Times New Roman"/>
          <w:sz w:val="28"/>
          <w:szCs w:val="28"/>
        </w:rPr>
        <w:t>ормирование отчетных и аналитических материалов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5920E1" w14:textId="394A875A" w:rsidR="00102FD0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74A14" wp14:editId="2DA45F53">
            <wp:extent cx="5940425" cy="1143000"/>
            <wp:effectExtent l="0" t="0" r="3175" b="0"/>
            <wp:docPr id="1553767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67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E79D" w14:textId="77777777" w:rsidR="00C0021E" w:rsidRPr="00C0021E" w:rsidRDefault="00C0021E" w:rsidP="00102FD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F6F1BF" w14:textId="71F11303" w:rsidR="00102FD0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D75245">
        <w:rPr>
          <w:rFonts w:ascii="Times New Roman" w:hAnsi="Times New Roman" w:cs="Times New Roman"/>
          <w:sz w:val="28"/>
          <w:szCs w:val="28"/>
        </w:rPr>
        <w:t>Перед авторизацией и регистрацией реализуйте Captcha в виде рисунка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211F6BE" w14:textId="7C62C99B" w:rsidR="00C0021E" w:rsidRDefault="00C0021E" w:rsidP="00E97A6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8F10C1" wp14:editId="79829D4B">
            <wp:extent cx="4572638" cy="4077269"/>
            <wp:effectExtent l="0" t="0" r="0" b="0"/>
            <wp:docPr id="1674121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21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3CE1" w14:textId="74DD4162" w:rsidR="00C0021E" w:rsidRPr="00C0021E" w:rsidRDefault="00C0021E" w:rsidP="00E97A68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0021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0CBC23" wp14:editId="689A41EF">
            <wp:extent cx="4582164" cy="5068007"/>
            <wp:effectExtent l="0" t="0" r="8890" b="0"/>
            <wp:docPr id="1263653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53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DAD8" w14:textId="5E319EB9" w:rsidR="00102FD0" w:rsidRPr="00C0021E" w:rsidRDefault="00102FD0" w:rsidP="00102FD0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D75245">
        <w:rPr>
          <w:rFonts w:ascii="Times New Roman" w:hAnsi="Times New Roman" w:cs="Times New Roman"/>
          <w:sz w:val="28"/>
          <w:szCs w:val="28"/>
        </w:rPr>
        <w:lastRenderedPageBreak/>
        <w:t>Работа данного модуля реализована через REST API, разработанное в прошлой сессии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9A5F718" w14:textId="5F04995C" w:rsidR="00C0021E" w:rsidRPr="00C0021E" w:rsidRDefault="00C0021E" w:rsidP="00C0021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002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C3B1C" wp14:editId="0EF46F1A">
            <wp:extent cx="5601482" cy="3953427"/>
            <wp:effectExtent l="0" t="0" r="0" b="9525"/>
            <wp:docPr id="184931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18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AA36" w14:textId="77777777" w:rsidR="00A64DE3" w:rsidRPr="00102FD0" w:rsidRDefault="00A64DE3" w:rsidP="00102FD0">
      <w:pPr>
        <w:rPr>
          <w:rFonts w:ascii="Times New Roman" w:hAnsi="Times New Roman" w:cs="Times New Roman"/>
          <w:sz w:val="28"/>
          <w:szCs w:val="28"/>
        </w:rPr>
      </w:pPr>
    </w:p>
    <w:sectPr w:rsidR="00A64DE3" w:rsidRPr="00102F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8449B"/>
    <w:multiLevelType w:val="hybridMultilevel"/>
    <w:tmpl w:val="740A1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99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E3"/>
    <w:rsid w:val="00102FD0"/>
    <w:rsid w:val="00282FE8"/>
    <w:rsid w:val="007C6DB5"/>
    <w:rsid w:val="00A64DE3"/>
    <w:rsid w:val="00C0021E"/>
    <w:rsid w:val="00E9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BBA8E"/>
  <w15:chartTrackingRefBased/>
  <w15:docId w15:val="{F16FBD4F-9CE1-4676-9B75-1E30203D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FD0"/>
  </w:style>
  <w:style w:type="paragraph" w:styleId="1">
    <w:name w:val="heading 1"/>
    <w:basedOn w:val="a"/>
    <w:next w:val="a"/>
    <w:link w:val="10"/>
    <w:uiPriority w:val="9"/>
    <w:qFormat/>
    <w:rsid w:val="00A64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4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4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4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4D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4D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4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4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4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4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4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4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4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4D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4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4D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4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Kab19-05</dc:creator>
  <cp:keywords/>
  <dc:description/>
  <cp:lastModifiedBy>Kab19-05</cp:lastModifiedBy>
  <cp:revision>4</cp:revision>
  <dcterms:created xsi:type="dcterms:W3CDTF">2026-05-13T14:15:00Z</dcterms:created>
  <dcterms:modified xsi:type="dcterms:W3CDTF">2026-05-13T14:35:00Z</dcterms:modified>
</cp:coreProperties>
</file>