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892B1" w14:textId="1EF1E495" w:rsidR="00A54FE9" w:rsidRPr="00A54FE9" w:rsidRDefault="00A54FE9" w:rsidP="00A54F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4FE9">
        <w:rPr>
          <w:rFonts w:ascii="Times New Roman" w:hAnsi="Times New Roman" w:cs="Times New Roman"/>
          <w:b/>
          <w:bCs/>
          <w:sz w:val="28"/>
          <w:szCs w:val="28"/>
        </w:rPr>
        <w:t>Откладка программного модуля</w:t>
      </w:r>
    </w:p>
    <w:p w14:paraId="0174BF50" w14:textId="40DAE4BF" w:rsidR="00A54FE9" w:rsidRP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FE9">
        <w:rPr>
          <w:rFonts w:ascii="Times New Roman" w:hAnsi="Times New Roman" w:cs="Times New Roman"/>
          <w:b/>
          <w:bCs/>
          <w:sz w:val="28"/>
          <w:szCs w:val="28"/>
        </w:rPr>
        <w:t>Журнал отладки API</w:t>
      </w:r>
    </w:p>
    <w:tbl>
      <w:tblPr>
        <w:tblW w:w="11199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509"/>
        <w:gridCol w:w="2551"/>
        <w:gridCol w:w="1903"/>
        <w:gridCol w:w="3342"/>
      </w:tblGrid>
      <w:tr w:rsidR="00A54FE9" w:rsidRPr="00A54FE9" w14:paraId="686BAC14" w14:textId="77777777" w:rsidTr="00A54FE9">
        <w:trPr>
          <w:tblHeader/>
        </w:trPr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C06B9" w14:textId="77777777" w:rsidR="00A54FE9" w:rsidRPr="00A54FE9" w:rsidRDefault="00A54FE9" w:rsidP="00A54FE9">
            <w:pPr>
              <w:ind w:right="-19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ADCEB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A1689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F66A6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1E930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A54FE9" w:rsidRPr="00A54FE9" w14:paraId="19E9E688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56CB6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2026-05-10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35BF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AccountController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99A1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Ошибка при входе: User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proofErr w:type="spellEnd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AD00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5A7FA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Добавлена проверка существования пользователя</w:t>
            </w:r>
          </w:p>
        </w:tc>
      </w:tr>
      <w:tr w:rsidR="00A54FE9" w:rsidRPr="00A54FE9" w14:paraId="26174032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B889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2026-05-11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4467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QualityController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5D4B8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Self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referencing</w:t>
            </w:r>
            <w:proofErr w:type="spellEnd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loop</w:t>
            </w:r>
            <w:proofErr w:type="spellEnd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detected</w:t>
            </w:r>
            <w:proofErr w:type="spellEnd"/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E849D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258D8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ReferenceLoopHandling.Ignore</w:t>
            </w:r>
            <w:proofErr w:type="spellEnd"/>
          </w:p>
        </w:tc>
      </w:tr>
      <w:tr w:rsidR="00A54FE9" w:rsidRPr="00A54FE9" w14:paraId="3593F094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67CF4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2026-05-12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47EB9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ProductionController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E5020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Ошибка при сохранении фактических данных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4E26C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F1A63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Исправлено преобразование типов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? в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</w:tr>
      <w:tr w:rsidR="00A54FE9" w:rsidRPr="00A54FE9" w14:paraId="0F73FEA2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1227B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2026-05-13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48275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BatchExecutionController</w:t>
            </w:r>
            <w:proofErr w:type="spellEnd"/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D77B4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Ошибка при сохранении шага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0CE2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90F12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Добавлены</w:t>
            </w:r>
            <w:r w:rsidRPr="00A54F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таблицы</w:t>
            </w:r>
            <w:r w:rsidRPr="00A54F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history, deviations, completed</w:t>
            </w:r>
          </w:p>
        </w:tc>
      </w:tr>
      <w:tr w:rsidR="00A54FE9" w:rsidRPr="00A54FE9" w14:paraId="1B879761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C3F33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2026-05-14</w:t>
            </w:r>
          </w:p>
        </w:tc>
        <w:tc>
          <w:tcPr>
            <w:tcW w:w="25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18A21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CDE8B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Все тесты пройдены</w:t>
            </w:r>
          </w:p>
        </w:tc>
        <w:tc>
          <w:tcPr>
            <w:tcW w:w="19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24A12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33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06AA2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Система работает стабильно</w:t>
            </w:r>
          </w:p>
        </w:tc>
      </w:tr>
    </w:tbl>
    <w:p w14:paraId="349C45E5" w14:textId="77777777" w:rsidR="00A54FE9" w:rsidRDefault="00A54FE9" w:rsidP="00A54FE9">
      <w:pPr>
        <w:rPr>
          <w:rFonts w:ascii="Times New Roman" w:hAnsi="Times New Roman" w:cs="Times New Roman"/>
          <w:sz w:val="28"/>
          <w:szCs w:val="28"/>
        </w:rPr>
      </w:pPr>
    </w:p>
    <w:p w14:paraId="0C0A24BC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13176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5CC38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159DE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5C514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97C8F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BFFCF3" w14:textId="77777777" w:rsid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72580" w14:textId="72AC798D" w:rsidR="00A54FE9" w:rsidRPr="00A54FE9" w:rsidRDefault="00A54FE9" w:rsidP="00A54F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4FE9">
        <w:rPr>
          <w:rFonts w:ascii="Times New Roman" w:hAnsi="Times New Roman" w:cs="Times New Roman"/>
          <w:b/>
          <w:bCs/>
          <w:sz w:val="28"/>
          <w:szCs w:val="28"/>
        </w:rPr>
        <w:lastRenderedPageBreak/>
        <w:t>Журнал отладки WPF</w:t>
      </w:r>
    </w:p>
    <w:tbl>
      <w:tblPr>
        <w:tblW w:w="11281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569"/>
        <w:gridCol w:w="2480"/>
        <w:gridCol w:w="1982"/>
        <w:gridCol w:w="3356"/>
      </w:tblGrid>
      <w:tr w:rsidR="00A54FE9" w:rsidRPr="00A54FE9" w14:paraId="62862589" w14:textId="77777777" w:rsidTr="00A54FE9">
        <w:trPr>
          <w:tblHeader/>
        </w:trPr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6815B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6270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4F7D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Описание ошибки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17FF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96436" w14:textId="77777777" w:rsidR="00A54FE9" w:rsidRPr="00A54FE9" w:rsidRDefault="00A54FE9" w:rsidP="00A54FE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Решение</w:t>
            </w:r>
          </w:p>
        </w:tc>
      </w:tr>
      <w:tr w:rsidR="00A54FE9" w:rsidRPr="00A54FE9" w14:paraId="412CF2CE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AE245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2026-05-10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74150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18881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CAPTCHA не обновлялась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EB32C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C97EC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Добавлена кнопка обновления</w:t>
            </w:r>
          </w:p>
        </w:tc>
      </w:tr>
      <w:tr w:rsidR="00A54FE9" w:rsidRPr="00A54FE9" w14:paraId="1B9E5751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B99E8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2026-05-11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C47A6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ExecutionWindow</w:t>
            </w:r>
            <w:proofErr w:type="spellEnd"/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59A94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Телеметрия не обновлялась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C920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BB4A7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Добавлен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DispatcherTimer</w:t>
            </w:r>
            <w:proofErr w:type="spellEnd"/>
          </w:p>
        </w:tc>
      </w:tr>
      <w:tr w:rsidR="00A54FE9" w:rsidRPr="00A54FE9" w14:paraId="52D3BFB5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88071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2026-05-12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2381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HistoryWindow</w:t>
            </w:r>
            <w:proofErr w:type="spellEnd"/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C508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Ошибка загрузки истории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DB472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072E0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 API </w:t>
            </w: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</w:p>
        </w:tc>
      </w:tr>
      <w:tr w:rsidR="00A54FE9" w:rsidRPr="00A54FE9" w14:paraId="7D0F1E5C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E75C5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2026-05-13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8D970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MainWindow</w:t>
            </w:r>
            <w:proofErr w:type="spellEnd"/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737C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Дублирование партий в списке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D0EB2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Исправлено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9BAC6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Исправлена фильтрация</w:t>
            </w:r>
          </w:p>
        </w:tc>
      </w:tr>
      <w:tr w:rsidR="00A54FE9" w:rsidRPr="00A54FE9" w14:paraId="575926D0" w14:textId="77777777" w:rsidTr="00A54FE9">
        <w:tc>
          <w:tcPr>
            <w:tcW w:w="8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CA6DB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2026-05-14</w:t>
            </w:r>
          </w:p>
        </w:tc>
        <w:tc>
          <w:tcPr>
            <w:tcW w:w="25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A0E14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4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AEC09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Все тесты пройдены</w:t>
            </w:r>
          </w:p>
        </w:tc>
        <w:tc>
          <w:tcPr>
            <w:tcW w:w="19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DD5C8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  <w:tc>
          <w:tcPr>
            <w:tcW w:w="335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428E" w14:textId="77777777" w:rsidR="00A54FE9" w:rsidRPr="00A54FE9" w:rsidRDefault="00A54FE9" w:rsidP="00A54F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4FE9">
              <w:rPr>
                <w:rFonts w:ascii="Times New Roman" w:hAnsi="Times New Roman" w:cs="Times New Roman"/>
                <w:sz w:val="28"/>
                <w:szCs w:val="28"/>
              </w:rPr>
              <w:t>Система работает стабильно</w:t>
            </w:r>
          </w:p>
        </w:tc>
      </w:tr>
    </w:tbl>
    <w:p w14:paraId="49276DA0" w14:textId="77777777" w:rsidR="00EC42F8" w:rsidRPr="00A54FE9" w:rsidRDefault="00EC42F8">
      <w:pPr>
        <w:rPr>
          <w:rFonts w:ascii="Times New Roman" w:hAnsi="Times New Roman" w:cs="Times New Roman"/>
          <w:sz w:val="28"/>
          <w:szCs w:val="28"/>
        </w:rPr>
      </w:pPr>
    </w:p>
    <w:sectPr w:rsidR="00EC42F8" w:rsidRPr="00A54F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F8"/>
    <w:rsid w:val="00594F3B"/>
    <w:rsid w:val="00A54FE9"/>
    <w:rsid w:val="00EC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821DB"/>
  <w15:chartTrackingRefBased/>
  <w15:docId w15:val="{A753FE30-786F-4009-BF55-EB709EF4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C4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4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2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2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2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2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2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2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2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2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2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2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4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3</cp:revision>
  <dcterms:created xsi:type="dcterms:W3CDTF">2026-05-15T11:24:00Z</dcterms:created>
  <dcterms:modified xsi:type="dcterms:W3CDTF">2026-05-15T11:27:00Z</dcterms:modified>
</cp:coreProperties>
</file>