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CCF2" w14:textId="69B5EC39" w:rsidR="00AC0F7B" w:rsidRPr="00AC0F7B" w:rsidRDefault="00AC0F7B" w:rsidP="00AC0F7B">
      <w:pPr>
        <w:tabs>
          <w:tab w:val="left" w:pos="1005"/>
        </w:tabs>
        <w:jc w:val="right"/>
        <w:rPr>
          <w:rFonts w:ascii="Times New Roman"/>
          <w:bCs/>
          <w:sz w:val="28"/>
          <w:szCs w:val="28"/>
          <w:shd w:val="clear" w:color="auto" w:fill="FFFFFF"/>
        </w:rPr>
      </w:pPr>
      <w:r w:rsidRPr="00AC0F7B">
        <w:rPr>
          <w:rFonts w:ascii="Times New Roman"/>
          <w:bCs/>
          <w:sz w:val="28"/>
          <w:szCs w:val="28"/>
          <w:shd w:val="clear" w:color="auto" w:fill="FFFFFF"/>
        </w:rPr>
        <w:t>Замятин Алексей</w:t>
      </w:r>
    </w:p>
    <w:p w14:paraId="5AD5B6CA" w14:textId="32849055" w:rsidR="00AC0F7B" w:rsidRPr="00AC0F7B" w:rsidRDefault="00AC0F7B" w:rsidP="00AC0F7B">
      <w:pPr>
        <w:tabs>
          <w:tab w:val="left" w:pos="1005"/>
          <w:tab w:val="left" w:pos="1985"/>
        </w:tabs>
        <w:jc w:val="center"/>
        <w:rPr>
          <w:rFonts w:ascii="Times New Roman"/>
          <w:b/>
          <w:sz w:val="28"/>
          <w:szCs w:val="28"/>
          <w:shd w:val="clear" w:color="auto" w:fill="FFFFFF"/>
        </w:rPr>
      </w:pPr>
      <w:r w:rsidRPr="00AC0F7B">
        <w:rPr>
          <w:rFonts w:ascii="Times New Roman"/>
          <w:b/>
          <w:sz w:val="28"/>
          <w:szCs w:val="28"/>
          <w:shd w:val="clear" w:color="auto" w:fill="FFFFFF"/>
          <w:lang w:val="en-US"/>
        </w:rPr>
        <w:t>TestCase</w:t>
      </w:r>
    </w:p>
    <w:p w14:paraId="066C622C" w14:textId="2F4C276A" w:rsidR="00AC0F7B" w:rsidRPr="00AC0F7B" w:rsidRDefault="00AC0F7B" w:rsidP="00AC0F7B">
      <w:pPr>
        <w:tabs>
          <w:tab w:val="left" w:pos="1005"/>
          <w:tab w:val="left" w:pos="1985"/>
        </w:tabs>
        <w:rPr>
          <w:rFonts w:ascii="Times New Roman"/>
          <w:b/>
          <w:bCs/>
          <w:sz w:val="28"/>
          <w:szCs w:val="28"/>
          <w:shd w:val="clear" w:color="auto" w:fill="FFFFFF"/>
        </w:rPr>
      </w:pPr>
      <w:r w:rsidRPr="00AC0F7B">
        <w:rPr>
          <w:rFonts w:ascii="Times New Roman"/>
          <w:b/>
          <w:bCs/>
          <w:sz w:val="28"/>
          <w:szCs w:val="28"/>
          <w:shd w:val="clear" w:color="auto" w:fill="FFFFFF"/>
        </w:rPr>
        <w:t>ЧАСТЬ 1: ТЕСТ-КЕЙСЫ ДЛЯ МОДУЛЯ ТЕХНОЛОГА</w:t>
      </w:r>
    </w:p>
    <w:p w14:paraId="2CF9B3A7" w14:textId="7631EBA1" w:rsidR="00AC0F7B" w:rsidRPr="00AC0F7B" w:rsidRDefault="00AC0F7B" w:rsidP="00AC0F7B">
      <w:pPr>
        <w:tabs>
          <w:tab w:val="left" w:pos="1005"/>
          <w:tab w:val="left" w:pos="1985"/>
        </w:tabs>
        <w:rPr>
          <w:rFonts w:ascii="Times New Roman"/>
          <w:b/>
          <w:bCs/>
          <w:sz w:val="28"/>
          <w:szCs w:val="28"/>
          <w:shd w:val="clear" w:color="auto" w:fill="FFFFFF"/>
        </w:rPr>
      </w:pPr>
      <w:r w:rsidRPr="00AC0F7B">
        <w:rPr>
          <w:rFonts w:ascii="Times New Roman"/>
          <w:b/>
          <w:bCs/>
          <w:sz w:val="28"/>
          <w:szCs w:val="28"/>
          <w:shd w:val="clear" w:color="auto" w:fill="FFFFFF"/>
        </w:rPr>
        <w:t>1.1 Тест-кейс: Авторизация пользователя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C0F7B" w:rsidRPr="00AC0F7B" w14:paraId="79EE6860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E6BA1C" w14:textId="1AF04F0D" w:rsidR="00AC0F7B" w:rsidRPr="00AC0F7B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7E8CDB" w14:textId="093C5F6B" w:rsidR="00AC0F7B" w:rsidRPr="00AC0F7B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TC-TECH-001</w:t>
            </w:r>
          </w:p>
        </w:tc>
      </w:tr>
      <w:tr w:rsidR="00AC0F7B" w:rsidRPr="00AC0F7B" w14:paraId="1D45DCA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271B44" w14:textId="77777777" w:rsidR="00AC0F7B" w:rsidRPr="00AC0F7B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4DEB39" w14:textId="4CE1B07C" w:rsidR="00AC0F7B" w:rsidRPr="00AC0F7B" w:rsidRDefault="00AC0F7B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Высокий</w:t>
            </w:r>
          </w:p>
        </w:tc>
      </w:tr>
      <w:tr w:rsidR="00AC0F7B" w:rsidRPr="00AC0F7B" w14:paraId="76906142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C2E9836" w14:textId="77777777" w:rsidR="00AC0F7B" w:rsidRPr="00AC0F7B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92032B" w14:textId="03040934" w:rsidR="00AC0F7B" w:rsidRPr="00AC0F7B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Авторизация пользователя в модуле технолога</w:t>
            </w:r>
          </w:p>
        </w:tc>
      </w:tr>
      <w:tr w:rsidR="00AC0F7B" w:rsidRPr="00AC0F7B" w14:paraId="6E6E146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F01C9C" w14:textId="77777777" w:rsidR="00AC0F7B" w:rsidRPr="00AC0F7B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865B6B" w14:textId="32E1298E" w:rsidR="00AC0F7B" w:rsidRPr="00AC0F7B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Проверка возможности входа в систему с корректными и некорректными учетными данными</w:t>
            </w:r>
          </w:p>
        </w:tc>
      </w:tr>
      <w:tr w:rsidR="00AC0F7B" w:rsidRPr="00AC0F7B" w14:paraId="1B3311E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1188EA" w14:textId="77777777" w:rsidR="00AC0F7B" w:rsidRPr="00AC0F7B" w:rsidRDefault="00AC0F7B" w:rsidP="00AC0F7B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BE363A" w14:textId="0D241873" w:rsidR="00AC0F7B" w:rsidRPr="00AC0F7B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1. Открыть окно входа</w:t>
            </w:r>
            <w:r w:rsidRPr="00AC0F7B">
              <w:rPr>
                <w:rFonts w:ascii="Times New Roman"/>
                <w:bCs/>
                <w:sz w:val="28"/>
                <w:szCs w:val="28"/>
              </w:rPr>
              <w:br/>
              <w:t>2. Ввести логин "tech.ivanov"</w:t>
            </w:r>
            <w:r w:rsidRPr="00AC0F7B">
              <w:rPr>
                <w:rFonts w:ascii="Times New Roman"/>
                <w:bCs/>
                <w:sz w:val="28"/>
                <w:szCs w:val="28"/>
              </w:rPr>
              <w:br/>
              <w:t>3. Ввести пароль "password123"</w:t>
            </w:r>
            <w:r w:rsidRPr="00AC0F7B">
              <w:rPr>
                <w:rFonts w:ascii="Times New Roman"/>
                <w:bCs/>
                <w:sz w:val="28"/>
                <w:szCs w:val="28"/>
              </w:rPr>
              <w:br/>
              <w:t>4. Ввести CAPTCHA</w:t>
            </w:r>
            <w:r w:rsidRPr="00AC0F7B">
              <w:rPr>
                <w:rFonts w:ascii="Times New Roman"/>
                <w:bCs/>
                <w:sz w:val="28"/>
                <w:szCs w:val="28"/>
              </w:rPr>
              <w:br/>
              <w:t>5. Нажать "Войти"</w:t>
            </w:r>
          </w:p>
        </w:tc>
      </w:tr>
      <w:tr w:rsidR="00AC0F7B" w:rsidRPr="00AC0F7B" w14:paraId="05A9E1E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42CC06" w14:textId="77777777" w:rsidR="00AC0F7B" w:rsidRPr="00AC0F7B" w:rsidRDefault="00AC0F7B" w:rsidP="00AC0F7B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99B462" w14:textId="0F077F87" w:rsidR="00AC0F7B" w:rsidRPr="00AC0F7B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Логин: tech.ivanov, Пароль: password123</w:t>
            </w:r>
          </w:p>
        </w:tc>
      </w:tr>
      <w:tr w:rsidR="00AC0F7B" w:rsidRPr="00AC0F7B" w14:paraId="3839E795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4C2DA3" w14:textId="77777777" w:rsidR="00AC0F7B" w:rsidRPr="00AC0F7B" w:rsidRDefault="00AC0F7B" w:rsidP="00AC0F7B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7FB46F" w14:textId="4C8859BC" w:rsidR="00AC0F7B" w:rsidRPr="00AC0F7B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Открывается главное окно модуля технолога</w:t>
            </w:r>
          </w:p>
        </w:tc>
      </w:tr>
      <w:tr w:rsidR="00AC0F7B" w:rsidRPr="00AC0F7B" w14:paraId="2790707F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0761021" w14:textId="77777777" w:rsidR="00AC0F7B" w:rsidRPr="00AC0F7B" w:rsidRDefault="00AC0F7B" w:rsidP="00AC0F7B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558306" w14:textId="5206B75B" w:rsidR="00AC0F7B" w:rsidRPr="00AC0F7B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Открывается главное окно модуля технолога</w:t>
            </w:r>
          </w:p>
        </w:tc>
      </w:tr>
      <w:tr w:rsidR="00AC0F7B" w:rsidRPr="00AC0F7B" w14:paraId="24BAC5AE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388097" w14:textId="77777777" w:rsidR="00AC0F7B" w:rsidRPr="00AC0F7B" w:rsidRDefault="00AC0F7B" w:rsidP="00AC0F7B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1AA137E" w14:textId="6A6AB04F" w:rsidR="00AC0F7B" w:rsidRPr="00AC0F7B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API сервер запущен, база данных содержит пользователя tech.ivanov</w:t>
            </w:r>
          </w:p>
        </w:tc>
      </w:tr>
      <w:tr w:rsidR="00AC0F7B" w:rsidRPr="00AC0F7B" w14:paraId="360D1974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3E7642" w14:textId="77777777" w:rsidR="00AC0F7B" w:rsidRPr="00AC0F7B" w:rsidRDefault="00AC0F7B" w:rsidP="00AC0F7B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4B97D7" w14:textId="19FAC82E" w:rsidR="00AC0F7B" w:rsidRPr="00AC0F7B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Закрыть приложение</w:t>
            </w:r>
          </w:p>
        </w:tc>
      </w:tr>
      <w:tr w:rsidR="00AC0F7B" w:rsidRPr="00AC0F7B" w14:paraId="36596EA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9644D8" w14:textId="06FBB10C" w:rsidR="00AC0F7B" w:rsidRPr="00AC0F7B" w:rsidRDefault="00AC0F7B" w:rsidP="00AC0F7B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Статус 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DBD3CF" w14:textId="368A95EF" w:rsidR="00AC0F7B" w:rsidRPr="00AC0F7B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 Pass</w:t>
            </w:r>
          </w:p>
        </w:tc>
      </w:tr>
      <w:tr w:rsidR="00AC0F7B" w:rsidRPr="00AC0F7B" w14:paraId="43E0EA8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FF727A8" w14:textId="77777777" w:rsidR="00AC0F7B" w:rsidRPr="00AC0F7B" w:rsidRDefault="00AC0F7B" w:rsidP="00AC0F7B">
            <w:pPr>
              <w:ind w:firstLine="241"/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B91ED6" w14:textId="77777777" w:rsidR="00AC0F7B" w:rsidRPr="00AC0F7B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322A87E8" w14:textId="77777777" w:rsidR="002A0825" w:rsidRDefault="002A0825">
      <w:pPr>
        <w:rPr>
          <w:bCs/>
          <w:sz w:val="28"/>
          <w:szCs w:val="28"/>
        </w:rPr>
      </w:pPr>
    </w:p>
    <w:p w14:paraId="61D7D5C5" w14:textId="77777777" w:rsidR="00AC0F7B" w:rsidRDefault="00AC0F7B">
      <w:pPr>
        <w:rPr>
          <w:bCs/>
          <w:sz w:val="28"/>
          <w:szCs w:val="28"/>
        </w:rPr>
      </w:pPr>
    </w:p>
    <w:p w14:paraId="3053E14F" w14:textId="77777777" w:rsidR="00AC0F7B" w:rsidRDefault="00AC0F7B">
      <w:pPr>
        <w:rPr>
          <w:bCs/>
          <w:sz w:val="28"/>
          <w:szCs w:val="28"/>
        </w:rPr>
      </w:pPr>
    </w:p>
    <w:p w14:paraId="71D5D67D" w14:textId="77777777" w:rsidR="00AC0F7B" w:rsidRDefault="00AC0F7B">
      <w:pPr>
        <w:rPr>
          <w:bCs/>
          <w:sz w:val="28"/>
          <w:szCs w:val="28"/>
        </w:rPr>
      </w:pPr>
    </w:p>
    <w:p w14:paraId="1167FACA" w14:textId="77777777" w:rsidR="00AC0F7B" w:rsidRDefault="00AC0F7B">
      <w:pPr>
        <w:rPr>
          <w:rFonts w:ascii="Times New Roman"/>
          <w:b/>
          <w:bCs/>
          <w:sz w:val="28"/>
          <w:szCs w:val="28"/>
        </w:rPr>
      </w:pPr>
    </w:p>
    <w:p w14:paraId="40BA64B7" w14:textId="33925F8A" w:rsidR="00AC0F7B" w:rsidRPr="00AC0F7B" w:rsidRDefault="00AC0F7B">
      <w:pPr>
        <w:rPr>
          <w:rFonts w:ascii="Times New Roman"/>
          <w:b/>
          <w:bCs/>
          <w:sz w:val="28"/>
          <w:szCs w:val="28"/>
        </w:rPr>
      </w:pPr>
      <w:r w:rsidRPr="00AC0F7B">
        <w:rPr>
          <w:rFonts w:ascii="Times New Roman"/>
          <w:b/>
          <w:bCs/>
          <w:sz w:val="28"/>
          <w:szCs w:val="28"/>
        </w:rPr>
        <w:lastRenderedPageBreak/>
        <w:t>1.2 Тест-кейс: Создание рецептуры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C0F7B" w:rsidRPr="00141E50" w14:paraId="38DB769E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A93A49" w14:textId="4FE746B6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2DE5F3" w14:textId="5E861B4D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TC-TECH-002</w:t>
            </w:r>
          </w:p>
        </w:tc>
      </w:tr>
      <w:tr w:rsidR="00AC0F7B" w:rsidRPr="00141E50" w14:paraId="17A6393F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624EFC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7CED3F" w14:textId="59D24205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Высокий</w:t>
            </w:r>
          </w:p>
        </w:tc>
      </w:tr>
      <w:tr w:rsidR="00AC0F7B" w:rsidRPr="00141E50" w14:paraId="669EDB43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EED191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EAA3E9" w14:textId="7558AFEE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Создание новой рецептуры</w:t>
            </w:r>
          </w:p>
        </w:tc>
      </w:tr>
      <w:tr w:rsidR="00AC0F7B" w:rsidRPr="00141E50" w14:paraId="18C64DE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4E8D53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B90B040" w14:textId="7609E9BB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Проверка возможности создания новой рецептуры</w:t>
            </w:r>
          </w:p>
        </w:tc>
      </w:tr>
      <w:tr w:rsidR="00AC0F7B" w:rsidRPr="00141E50" w14:paraId="1B8BE525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A7A223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C2F447" w14:textId="0585B8A9" w:rsidR="00AC0F7B" w:rsidRPr="00AC0F7B" w:rsidRDefault="00AC0F7B" w:rsidP="00AC0F7B">
            <w:pPr>
              <w:rPr>
                <w:rFonts w:ascii="Times New Roman"/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1. Нажать кнопку "+ Добавить"</w:t>
            </w:r>
          </w:p>
          <w:p w14:paraId="1B2221A2" w14:textId="77777777" w:rsidR="00AC0F7B" w:rsidRPr="00AC0F7B" w:rsidRDefault="00AC0F7B" w:rsidP="00AC0F7B">
            <w:pPr>
              <w:rPr>
                <w:rFonts w:ascii="Times New Roman"/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2. Ввести название "Тестовая рецептура"</w:t>
            </w:r>
          </w:p>
          <w:p w14:paraId="07711587" w14:textId="77777777" w:rsidR="00AC0F7B" w:rsidRPr="00AC0F7B" w:rsidRDefault="00AC0F7B" w:rsidP="00AC0F7B">
            <w:pPr>
              <w:rPr>
                <w:rFonts w:ascii="Times New Roman"/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3. Выбрать продукт ID 1</w:t>
            </w:r>
          </w:p>
          <w:p w14:paraId="18538F12" w14:textId="77777777" w:rsidR="00AC0F7B" w:rsidRPr="00AC0F7B" w:rsidRDefault="00AC0F7B" w:rsidP="00AC0F7B">
            <w:pPr>
              <w:rPr>
                <w:rFonts w:ascii="Times New Roman"/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4. Выбрать версию 1</w:t>
            </w:r>
          </w:p>
          <w:p w14:paraId="5C03DEEC" w14:textId="58A473C3" w:rsidR="00AC0F7B" w:rsidRPr="00141E50" w:rsidRDefault="00AC0F7B" w:rsidP="00AC0F7B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5. Нажать "Сохранить"</w:t>
            </w:r>
          </w:p>
        </w:tc>
      </w:tr>
      <w:tr w:rsidR="00AC0F7B" w:rsidRPr="00141E50" w14:paraId="76480BF3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E27503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AFD33F" w14:textId="75302702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Название: "Тестовая рецептура"</w:t>
            </w:r>
          </w:p>
        </w:tc>
      </w:tr>
      <w:tr w:rsidR="00AC0F7B" w:rsidRPr="00141E50" w14:paraId="5111EB33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FF50FA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D26FA6" w14:textId="38C83F46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Рецептура добавлена в таблицу</w:t>
            </w:r>
          </w:p>
        </w:tc>
      </w:tr>
      <w:tr w:rsidR="00AC0F7B" w:rsidRPr="00141E50" w14:paraId="4141797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78F0B3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B6CF75" w14:textId="53557BF9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Рецептура добавлена в таблицу</w:t>
            </w:r>
          </w:p>
        </w:tc>
      </w:tr>
      <w:tr w:rsidR="00AC0F7B" w:rsidRPr="00141E50" w14:paraId="45C55AE4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DDD2C1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EAE7A4" w14:textId="1181F03A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Пользователь авторизован, открыта страница "Рецептуры"</w:t>
            </w:r>
          </w:p>
        </w:tc>
      </w:tr>
      <w:tr w:rsidR="00AC0F7B" w:rsidRPr="00141E50" w14:paraId="3122E462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3CAE47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F69E48" w14:textId="40E9A2B5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Удалить созданную рецептуру</w:t>
            </w:r>
          </w:p>
        </w:tc>
      </w:tr>
      <w:tr w:rsidR="00AC0F7B" w:rsidRPr="00141E50" w14:paraId="65335FC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A04E3B" w14:textId="7690A003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E603F9" w14:textId="5E13D816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AC0F7B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AC0F7B" w:rsidRPr="00141E50" w14:paraId="57B5388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EEEBDCB" w14:textId="77777777" w:rsidR="00AC0F7B" w:rsidRPr="00141E50" w:rsidRDefault="00AC0F7B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F406CA" w14:textId="77777777" w:rsidR="00AC0F7B" w:rsidRPr="00141E50" w:rsidRDefault="00AC0F7B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7CC6D368" w14:textId="77777777" w:rsidR="00AC0F7B" w:rsidRDefault="00AC0F7B">
      <w:pPr>
        <w:rPr>
          <w:bCs/>
          <w:sz w:val="28"/>
          <w:szCs w:val="28"/>
        </w:rPr>
      </w:pPr>
    </w:p>
    <w:p w14:paraId="30334755" w14:textId="77777777" w:rsidR="00EF0A53" w:rsidRDefault="00EF0A53" w:rsidP="00AC0F7B">
      <w:pPr>
        <w:rPr>
          <w:b/>
          <w:bCs/>
          <w:sz w:val="28"/>
          <w:szCs w:val="28"/>
        </w:rPr>
      </w:pPr>
    </w:p>
    <w:p w14:paraId="6840F13C" w14:textId="77777777" w:rsidR="00EF0A53" w:rsidRDefault="00EF0A53" w:rsidP="00AC0F7B">
      <w:pPr>
        <w:rPr>
          <w:b/>
          <w:bCs/>
          <w:sz w:val="28"/>
          <w:szCs w:val="28"/>
        </w:rPr>
      </w:pPr>
    </w:p>
    <w:p w14:paraId="4F83495F" w14:textId="77777777" w:rsidR="00EF0A53" w:rsidRDefault="00EF0A53" w:rsidP="00AC0F7B">
      <w:pPr>
        <w:rPr>
          <w:b/>
          <w:bCs/>
          <w:sz w:val="28"/>
          <w:szCs w:val="28"/>
        </w:rPr>
      </w:pPr>
    </w:p>
    <w:p w14:paraId="4E171BDF" w14:textId="77777777" w:rsidR="00EF0A53" w:rsidRDefault="00EF0A53" w:rsidP="00AC0F7B">
      <w:pPr>
        <w:rPr>
          <w:b/>
          <w:bCs/>
          <w:sz w:val="28"/>
          <w:szCs w:val="28"/>
        </w:rPr>
      </w:pPr>
    </w:p>
    <w:p w14:paraId="5E1E98BE" w14:textId="77777777" w:rsidR="00EF0A53" w:rsidRDefault="00EF0A53" w:rsidP="00AC0F7B">
      <w:pPr>
        <w:rPr>
          <w:b/>
          <w:bCs/>
          <w:sz w:val="28"/>
          <w:szCs w:val="28"/>
        </w:rPr>
      </w:pPr>
    </w:p>
    <w:p w14:paraId="03E9E04D" w14:textId="77777777" w:rsidR="00EF0A53" w:rsidRDefault="00EF0A53" w:rsidP="00AC0F7B">
      <w:pPr>
        <w:rPr>
          <w:b/>
          <w:bCs/>
          <w:sz w:val="28"/>
          <w:szCs w:val="28"/>
        </w:rPr>
      </w:pPr>
    </w:p>
    <w:p w14:paraId="0554FDB6" w14:textId="56D6A7A2" w:rsidR="00AC0F7B" w:rsidRPr="00EF0A53" w:rsidRDefault="00AC0F7B" w:rsidP="00AC0F7B">
      <w:pPr>
        <w:rPr>
          <w:rFonts w:ascii="Times New Roman"/>
          <w:b/>
          <w:bCs/>
          <w:sz w:val="28"/>
          <w:szCs w:val="28"/>
        </w:rPr>
      </w:pPr>
      <w:r w:rsidRPr="00EF0A53">
        <w:rPr>
          <w:rFonts w:ascii="Times New Roman"/>
          <w:b/>
          <w:bCs/>
          <w:sz w:val="28"/>
          <w:szCs w:val="28"/>
        </w:rPr>
        <w:lastRenderedPageBreak/>
        <w:t>1.3 Тест-кейс: Создание производственного заказа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F0A53" w:rsidRPr="00141E50" w14:paraId="63A72F50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C9DC14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0CD72A" w14:textId="28FD5DA9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TC-TECH-003</w:t>
            </w:r>
          </w:p>
        </w:tc>
      </w:tr>
      <w:tr w:rsidR="00EF0A53" w:rsidRPr="00141E50" w14:paraId="1059D6AC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CEEDBA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82ADFE" w14:textId="76DA4231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Высокий</w:t>
            </w:r>
          </w:p>
        </w:tc>
      </w:tr>
      <w:tr w:rsidR="00EF0A53" w:rsidRPr="00141E50" w14:paraId="5211781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8D3F74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C81D1C" w14:textId="2F3DF484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Создание производственного заказа</w:t>
            </w:r>
          </w:p>
        </w:tc>
      </w:tr>
      <w:tr w:rsidR="00EF0A53" w:rsidRPr="00141E50" w14:paraId="2CCA06B1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38D7B0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B73070" w14:textId="7DE75893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Проверка создания производственного заказа</w:t>
            </w:r>
          </w:p>
        </w:tc>
      </w:tr>
      <w:tr w:rsidR="00EF0A53" w:rsidRPr="00141E50" w14:paraId="63358CA2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6F8226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799A7F" w14:textId="0BAD1650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1. Открыть страницу "Производственные заказы"</w:t>
            </w:r>
          </w:p>
          <w:p w14:paraId="7728E881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2. Нажать "Создать заказ"</w:t>
            </w:r>
          </w:p>
          <w:p w14:paraId="776C8C21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3. Выбрать рецептуру</w:t>
            </w:r>
          </w:p>
          <w:p w14:paraId="1A48C427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4. Ввести количество 500 кг</w:t>
            </w:r>
          </w:p>
          <w:p w14:paraId="7499D0E0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5. Установить дату начала</w:t>
            </w:r>
          </w:p>
          <w:p w14:paraId="19E0E172" w14:textId="4BEF10DE" w:rsidR="00EF0A53" w:rsidRPr="00141E50" w:rsidRDefault="00EF0A53" w:rsidP="00EF0A53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6. Нажать "Создать"</w:t>
            </w:r>
          </w:p>
        </w:tc>
      </w:tr>
      <w:tr w:rsidR="00EF0A53" w:rsidRPr="00141E50" w14:paraId="4A932B4D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6101DD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913B0C" w14:textId="1C7AD26F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Количество: 500 кг</w:t>
            </w:r>
          </w:p>
        </w:tc>
      </w:tr>
      <w:tr w:rsidR="00EF0A53" w:rsidRPr="00141E50" w14:paraId="5D95E96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F1110D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27DEA9" w14:textId="75E2E512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Заказ создан и отображается в списке</w:t>
            </w:r>
          </w:p>
        </w:tc>
      </w:tr>
      <w:tr w:rsidR="00EF0A53" w:rsidRPr="00141E50" w14:paraId="71D1F7C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285030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99229F" w14:textId="3CB6B501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Заказ создан и отображается в списке</w:t>
            </w:r>
          </w:p>
        </w:tc>
      </w:tr>
      <w:tr w:rsidR="00EF0A53" w:rsidRPr="00141E50" w14:paraId="694276B1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1BEBE8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35EFF0" w14:textId="7EBDEB25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Пользователь авторизован, есть рецептура</w:t>
            </w:r>
          </w:p>
        </w:tc>
      </w:tr>
      <w:tr w:rsidR="00EF0A53" w:rsidRPr="00141E50" w14:paraId="2F0B5D11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D06075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114186" w14:textId="4EE33D92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Удалить заказ</w:t>
            </w:r>
          </w:p>
        </w:tc>
      </w:tr>
      <w:tr w:rsidR="00EF0A53" w:rsidRPr="00141E50" w14:paraId="04339F7D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FE0F2B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98D516" w14:textId="016950DC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EF0A53" w:rsidRPr="00141E50" w14:paraId="0727587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B7A2081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3DC124" w14:textId="77777777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7667F9FD" w14:textId="77777777" w:rsidR="00AC0F7B" w:rsidRDefault="00AC0F7B">
      <w:pPr>
        <w:rPr>
          <w:bCs/>
          <w:sz w:val="28"/>
          <w:szCs w:val="28"/>
        </w:rPr>
      </w:pPr>
    </w:p>
    <w:p w14:paraId="3FE06880" w14:textId="77777777" w:rsidR="00EF0A53" w:rsidRDefault="00EF0A53">
      <w:pPr>
        <w:rPr>
          <w:bCs/>
          <w:sz w:val="28"/>
          <w:szCs w:val="28"/>
        </w:rPr>
      </w:pPr>
    </w:p>
    <w:p w14:paraId="1FAD7065" w14:textId="77777777" w:rsidR="00EF0A53" w:rsidRDefault="00EF0A53">
      <w:pPr>
        <w:rPr>
          <w:bCs/>
          <w:sz w:val="28"/>
          <w:szCs w:val="28"/>
        </w:rPr>
      </w:pPr>
    </w:p>
    <w:p w14:paraId="15855B1C" w14:textId="77777777" w:rsidR="00EF0A53" w:rsidRDefault="00EF0A53">
      <w:pPr>
        <w:rPr>
          <w:bCs/>
          <w:sz w:val="28"/>
          <w:szCs w:val="28"/>
        </w:rPr>
      </w:pPr>
    </w:p>
    <w:p w14:paraId="310AB766" w14:textId="77777777" w:rsidR="00EF0A53" w:rsidRDefault="00EF0A53">
      <w:pPr>
        <w:rPr>
          <w:bCs/>
          <w:sz w:val="28"/>
          <w:szCs w:val="28"/>
        </w:rPr>
      </w:pPr>
    </w:p>
    <w:p w14:paraId="15F2409D" w14:textId="77777777" w:rsidR="00EF0A53" w:rsidRDefault="00EF0A53">
      <w:pPr>
        <w:rPr>
          <w:bCs/>
          <w:sz w:val="28"/>
          <w:szCs w:val="28"/>
        </w:rPr>
      </w:pPr>
    </w:p>
    <w:p w14:paraId="300B91B8" w14:textId="77777777" w:rsidR="00EF0A53" w:rsidRDefault="00EF0A53">
      <w:pPr>
        <w:rPr>
          <w:bCs/>
          <w:sz w:val="28"/>
          <w:szCs w:val="28"/>
        </w:rPr>
      </w:pPr>
    </w:p>
    <w:p w14:paraId="7F8F2995" w14:textId="77777777" w:rsidR="00EF0A53" w:rsidRPr="00EF0A53" w:rsidRDefault="00EF0A53" w:rsidP="00EF0A53">
      <w:pPr>
        <w:rPr>
          <w:rFonts w:ascii="Times New Roman"/>
          <w:b/>
          <w:bCs/>
          <w:sz w:val="28"/>
          <w:szCs w:val="28"/>
        </w:rPr>
      </w:pPr>
      <w:r w:rsidRPr="00EF0A53">
        <w:rPr>
          <w:rFonts w:ascii="Times New Roman"/>
          <w:b/>
          <w:bCs/>
          <w:sz w:val="28"/>
          <w:szCs w:val="28"/>
        </w:rPr>
        <w:lastRenderedPageBreak/>
        <w:t>ЧАСТЬ 2: ТЕСТ-КЕЙСЫ ДЛЯ МОДУЛЯ ЛАБОРАТОРИИ</w:t>
      </w:r>
    </w:p>
    <w:p w14:paraId="323B276D" w14:textId="77777777" w:rsidR="00EF0A53" w:rsidRPr="00EF0A53" w:rsidRDefault="00EF0A53" w:rsidP="00EF0A53">
      <w:pPr>
        <w:rPr>
          <w:rFonts w:ascii="Times New Roman"/>
          <w:b/>
          <w:bCs/>
          <w:sz w:val="28"/>
          <w:szCs w:val="28"/>
        </w:rPr>
      </w:pPr>
      <w:r w:rsidRPr="00EF0A53">
        <w:rPr>
          <w:rFonts w:ascii="Times New Roman"/>
          <w:b/>
          <w:bCs/>
          <w:sz w:val="28"/>
          <w:szCs w:val="28"/>
        </w:rPr>
        <w:t>2.1 Тест-кейс: Контроль качества сырья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F0A53" w:rsidRPr="00141E50" w14:paraId="385BA666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7F280B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300C7A" w14:textId="2B93FF71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TC-LAB-001</w:t>
            </w:r>
          </w:p>
        </w:tc>
      </w:tr>
      <w:tr w:rsidR="00EF0A53" w:rsidRPr="00141E50" w14:paraId="3D65F74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0B571F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19FF5A" w14:textId="5C7C674E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Высокий</w:t>
            </w:r>
          </w:p>
        </w:tc>
      </w:tr>
      <w:tr w:rsidR="00EF0A53" w:rsidRPr="00141E50" w14:paraId="6917BD31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CC9253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1635B8" w14:textId="337FDE30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Проведение испытания сырья</w:t>
            </w:r>
          </w:p>
        </w:tc>
      </w:tr>
      <w:tr w:rsidR="00EF0A53" w:rsidRPr="00141E50" w14:paraId="694631FD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C1E97A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26BDA6" w14:textId="36D20E6B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Проверка процесса контроля качества сырья</w:t>
            </w:r>
          </w:p>
        </w:tc>
      </w:tr>
      <w:tr w:rsidR="00EF0A53" w:rsidRPr="00141E50" w14:paraId="641B757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F8A8F4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ADD8F1" w14:textId="7D9ACDB2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1. Выбрать вкладку "Контроль сырья"</w:t>
            </w:r>
          </w:p>
          <w:p w14:paraId="7D687E60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2. Выбрать партию сырья</w:t>
            </w:r>
          </w:p>
          <w:p w14:paraId="2CC51E24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3. Двойным кликом открыть испытание</w:t>
            </w:r>
          </w:p>
          <w:p w14:paraId="212208E5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4. Ввести значения параметров</w:t>
            </w:r>
          </w:p>
          <w:p w14:paraId="31BC0D69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5. Нажать "Проверить"</w:t>
            </w:r>
          </w:p>
          <w:p w14:paraId="12766C0A" w14:textId="165B5548" w:rsidR="00EF0A53" w:rsidRPr="00141E50" w:rsidRDefault="00EF0A53" w:rsidP="00EF0A53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6. Нажать "Допустить"</w:t>
            </w:r>
          </w:p>
        </w:tc>
      </w:tr>
      <w:tr w:rsidR="00EF0A53" w:rsidRPr="00141E50" w14:paraId="35EEE862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76ABDB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AB9E91" w14:textId="21C6A388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Температура: 22°C, Длительность: 1</w:t>
            </w:r>
            <w:r>
              <w:rPr>
                <w:rFonts w:ascii="Times New Roman"/>
                <w:bCs/>
                <w:sz w:val="28"/>
                <w:szCs w:val="28"/>
              </w:rPr>
              <w:t>5</w:t>
            </w:r>
            <w:r w:rsidRPr="00EF0A53">
              <w:rPr>
                <w:rFonts w:ascii="Times New Roman"/>
                <w:bCs/>
                <w:sz w:val="28"/>
                <w:szCs w:val="28"/>
              </w:rPr>
              <w:t xml:space="preserve"> мин, Давление: 1.2 бар</w:t>
            </w:r>
          </w:p>
        </w:tc>
      </w:tr>
      <w:tr w:rsidR="00EF0A53" w:rsidRPr="00141E50" w14:paraId="24376F1C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55CAEC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5698F9" w14:textId="656D00DA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Партия получила статус "Допущено"</w:t>
            </w:r>
          </w:p>
        </w:tc>
      </w:tr>
      <w:tr w:rsidR="00EF0A53" w:rsidRPr="00141E50" w14:paraId="18AB19C3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AE592A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9F91DA" w14:textId="52DF8E90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Партия получила статус "Допущено"</w:t>
            </w:r>
          </w:p>
        </w:tc>
      </w:tr>
      <w:tr w:rsidR="00EF0A53" w:rsidRPr="00141E50" w14:paraId="0D71BC2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07FED7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C8765E" w14:textId="1D73D8C2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EF0A53">
              <w:rPr>
                <w:rFonts w:ascii="Times New Roman"/>
                <w:bCs/>
                <w:sz w:val="28"/>
                <w:szCs w:val="28"/>
              </w:rPr>
              <w:t>Пользователь авторизован как лаборант</w:t>
            </w:r>
          </w:p>
        </w:tc>
      </w:tr>
      <w:tr w:rsidR="00EF0A53" w:rsidRPr="00141E50" w14:paraId="14E8594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4C135C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8F9F8B" w14:textId="11E9D6BB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EF0A53">
              <w:rPr>
                <w:rFonts w:ascii="Times New Roman"/>
                <w:bCs/>
                <w:sz w:val="28"/>
                <w:szCs w:val="28"/>
              </w:rPr>
              <w:t>Закрыть окно испытания</w:t>
            </w:r>
          </w:p>
        </w:tc>
      </w:tr>
      <w:tr w:rsidR="00EF0A53" w:rsidRPr="00141E50" w14:paraId="26741132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B60B6E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E1407E" w14:textId="0CB873AE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EF0A53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EF0A53" w:rsidRPr="00141E50" w14:paraId="27450811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DC46276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0224A9" w14:textId="77777777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679C074D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1A43F13B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3BF7D4FD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3EF65ECD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6651E807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663F3322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635034F3" w14:textId="77777777" w:rsidR="00EF0A53" w:rsidRPr="00EF0A53" w:rsidRDefault="00EF0A53" w:rsidP="00EF0A53">
      <w:pPr>
        <w:rPr>
          <w:rFonts w:ascii="Times New Roman"/>
          <w:b/>
          <w:bCs/>
          <w:sz w:val="28"/>
          <w:szCs w:val="28"/>
        </w:rPr>
      </w:pPr>
      <w:r w:rsidRPr="00EF0A53">
        <w:rPr>
          <w:rFonts w:ascii="Times New Roman"/>
          <w:b/>
          <w:bCs/>
          <w:sz w:val="28"/>
          <w:szCs w:val="28"/>
        </w:rPr>
        <w:lastRenderedPageBreak/>
        <w:t>2.2 Тест-кейс: Браковка партии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F0A53" w:rsidRPr="00141E50" w14:paraId="41C64EAD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F80D7A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29E86B" w14:textId="53BE461C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TC-LAB-002</w:t>
            </w:r>
          </w:p>
        </w:tc>
      </w:tr>
      <w:tr w:rsidR="00EF0A53" w:rsidRPr="00141E50" w14:paraId="49C90C8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C51BC9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C7DF28" w14:textId="45948420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Высокий</w:t>
            </w:r>
          </w:p>
        </w:tc>
      </w:tr>
      <w:tr w:rsidR="00EF0A53" w:rsidRPr="00141E50" w14:paraId="579CAB5C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F2486C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D1259C" w14:textId="2D425F46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Браковка некачественной партии</w:t>
            </w:r>
          </w:p>
        </w:tc>
      </w:tr>
      <w:tr w:rsidR="00EF0A53" w:rsidRPr="00141E50" w14:paraId="6C9B4CC0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66D286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A719F2" w14:textId="15E4AE43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Проверка процесса браковки с обязательным указанием причины</w:t>
            </w:r>
          </w:p>
        </w:tc>
      </w:tr>
      <w:tr w:rsidR="00EF0A53" w:rsidRPr="00141E50" w14:paraId="6AEF6B61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CDC5B10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B22BD0" w14:textId="66E6E3A1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1. Выбрать партию</w:t>
            </w:r>
          </w:p>
          <w:p w14:paraId="284797E4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2. Начать испытание</w:t>
            </w:r>
          </w:p>
          <w:p w14:paraId="5D9ACAB0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3. Ввести значения с отклонениями</w:t>
            </w:r>
          </w:p>
          <w:p w14:paraId="165E9902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4. Нажать "Проверить"</w:t>
            </w:r>
          </w:p>
          <w:p w14:paraId="462097C0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5. Нажать "Забраковать"</w:t>
            </w:r>
          </w:p>
          <w:p w14:paraId="4C9E2B49" w14:textId="6B6A792A" w:rsidR="00EF0A53" w:rsidRPr="00141E50" w:rsidRDefault="00EF0A53" w:rsidP="00EF0A53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6. Ввести причину браковки</w:t>
            </w:r>
          </w:p>
        </w:tc>
      </w:tr>
      <w:tr w:rsidR="00EF0A53" w:rsidRPr="00141E50" w14:paraId="770D7FD0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F75C99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A85D3C" w14:textId="0230430B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Температура: 90°C (вне нормы), Причина: "Превышение температуры"</w:t>
            </w:r>
          </w:p>
        </w:tc>
      </w:tr>
      <w:tr w:rsidR="00EF0A53" w:rsidRPr="00141E50" w14:paraId="34B87DF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ED5788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43D7BF" w14:textId="3D0B5D84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Партия получила статус "Забраковано"</w:t>
            </w:r>
          </w:p>
        </w:tc>
      </w:tr>
      <w:tr w:rsidR="00EF0A53" w:rsidRPr="00141E50" w14:paraId="21DA6483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C58D27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C4E6E3" w14:textId="6C3EB750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Партия получила статус "Забраковано"</w:t>
            </w:r>
          </w:p>
        </w:tc>
      </w:tr>
      <w:tr w:rsidR="00EF0A53" w:rsidRPr="00141E50" w14:paraId="3957B40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4ECB75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E0277D" w14:textId="6683E03F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Пользователь авторизован как лаборант</w:t>
            </w:r>
          </w:p>
        </w:tc>
      </w:tr>
      <w:tr w:rsidR="00EF0A53" w:rsidRPr="00141E50" w14:paraId="5E3EEBF3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A29E00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9452F3" w14:textId="19FB7816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Закрыть окно</w:t>
            </w:r>
          </w:p>
        </w:tc>
      </w:tr>
      <w:tr w:rsidR="00EF0A53" w:rsidRPr="00141E50" w14:paraId="1B3B15B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EEA18B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B82A4A" w14:textId="59FEF146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EF0A53" w:rsidRPr="00141E50" w14:paraId="1C1382BF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4BD46EE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56E171" w14:textId="77777777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1AFB79BF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53DB6778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3454B2F6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49F5B764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18663705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193BDEA4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1A5B5B92" w14:textId="77777777" w:rsidR="00EF0A53" w:rsidRPr="00EF0A53" w:rsidRDefault="00EF0A53" w:rsidP="00EF0A53">
      <w:pPr>
        <w:rPr>
          <w:rFonts w:ascii="Times New Roman"/>
          <w:b/>
          <w:bCs/>
          <w:sz w:val="28"/>
          <w:szCs w:val="28"/>
        </w:rPr>
      </w:pPr>
      <w:r w:rsidRPr="00EF0A53">
        <w:rPr>
          <w:rFonts w:ascii="Times New Roman"/>
          <w:b/>
          <w:bCs/>
          <w:sz w:val="28"/>
          <w:szCs w:val="28"/>
        </w:rPr>
        <w:lastRenderedPageBreak/>
        <w:t>ЧАСТЬ 3: ТЕСТ-КЕЙСЫ ДЛЯ МОДУЛЯ АППАРАТЧИКА</w:t>
      </w:r>
    </w:p>
    <w:p w14:paraId="3DD49E6C" w14:textId="77777777" w:rsidR="00EF0A53" w:rsidRPr="00EF0A53" w:rsidRDefault="00EF0A53" w:rsidP="00EF0A53">
      <w:pPr>
        <w:rPr>
          <w:rFonts w:ascii="Times New Roman"/>
          <w:b/>
          <w:bCs/>
          <w:sz w:val="28"/>
          <w:szCs w:val="28"/>
        </w:rPr>
      </w:pPr>
      <w:r w:rsidRPr="00EF0A53">
        <w:rPr>
          <w:rFonts w:ascii="Times New Roman"/>
          <w:b/>
          <w:bCs/>
          <w:sz w:val="28"/>
          <w:szCs w:val="28"/>
        </w:rPr>
        <w:t>3.1 Тест-кейс: Выполнение партии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F0A53" w:rsidRPr="00141E50" w14:paraId="1E706251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CA7004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38004D" w14:textId="4C74B0CD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TC-OP-001</w:t>
            </w:r>
          </w:p>
        </w:tc>
      </w:tr>
      <w:tr w:rsidR="00EF0A53" w:rsidRPr="00141E50" w14:paraId="3D44670B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8788DD3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E5ADAC" w14:textId="3C2AAE7C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Высокий</w:t>
            </w:r>
          </w:p>
        </w:tc>
      </w:tr>
      <w:tr w:rsidR="00EF0A53" w:rsidRPr="00141E50" w14:paraId="45F900BF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31D662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FA28B9" w14:textId="260C2D18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Пошаговое выполнение производственной партии</w:t>
            </w:r>
          </w:p>
        </w:tc>
      </w:tr>
      <w:tr w:rsidR="00EF0A53" w:rsidRPr="00141E50" w14:paraId="266E2BD1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9E7A6C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CB75AC" w14:textId="4D1299DB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Проверка процесса выполнения партии аппаратчиком</w:t>
            </w:r>
          </w:p>
        </w:tc>
      </w:tr>
      <w:tr w:rsidR="00EF0A53" w:rsidRPr="00141E50" w14:paraId="498196AF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93ACB7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DB13AA2" w14:textId="3BD7B5A4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1. Выбрать активную партию</w:t>
            </w:r>
          </w:p>
          <w:p w14:paraId="532330F7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2. Двойным кликом открыть выполнение</w:t>
            </w:r>
          </w:p>
          <w:p w14:paraId="081A64F3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3. Выполнить шаг 1: ввести параметры</w:t>
            </w:r>
          </w:p>
          <w:p w14:paraId="779F835C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4. Нажать "Проверить"</w:t>
            </w:r>
          </w:p>
          <w:p w14:paraId="3D7F4C65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5. Нажать "Завершить шаг"</w:t>
            </w:r>
          </w:p>
          <w:p w14:paraId="1B55E6BD" w14:textId="57A28ECA" w:rsidR="00EF0A53" w:rsidRPr="00141E50" w:rsidRDefault="00EF0A53" w:rsidP="00EF0A53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6. Повторить для шагов 2-4</w:t>
            </w:r>
          </w:p>
        </w:tc>
      </w:tr>
      <w:tr w:rsidR="00EF0A53" w:rsidRPr="00141E50" w14:paraId="2E6C1F2E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7E8FFE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66C3A4" w14:textId="587AB70D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Шаг 1: 22°C/15мин/1.2бар; Шаг 2: 45°C/30мин/1.8бар; Шаг 3: 80°C/45мин/3.0бар; Шаг 4: 23°C/30мин/1.2бар</w:t>
            </w:r>
          </w:p>
        </w:tc>
      </w:tr>
      <w:tr w:rsidR="00EF0A53" w:rsidRPr="00141E50" w14:paraId="54C774E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F4EED2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37AB03A" w14:textId="09442D3C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Все шаги завершены, партия переведена в статус "Завершена"</w:t>
            </w:r>
          </w:p>
        </w:tc>
      </w:tr>
      <w:tr w:rsidR="00EF0A53" w:rsidRPr="00141E50" w14:paraId="084A99F0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DD18AB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07FB8F" w14:textId="2037EA5B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Все шаги завершены, партия переведена в статус "Завершена"</w:t>
            </w:r>
          </w:p>
        </w:tc>
      </w:tr>
      <w:tr w:rsidR="00EF0A53" w:rsidRPr="00141E50" w14:paraId="4473B2F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002F7B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2A4A5D" w14:textId="08B10694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Пользователь авторизован как аппаратчик, есть активная партия</w:t>
            </w:r>
          </w:p>
        </w:tc>
      </w:tr>
      <w:tr w:rsidR="00EF0A53" w:rsidRPr="00141E50" w14:paraId="30E1B37D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A59E33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B2D6A7" w14:textId="0E312535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Закрыть окно</w:t>
            </w:r>
          </w:p>
        </w:tc>
      </w:tr>
      <w:tr w:rsidR="00EF0A53" w:rsidRPr="00141E50" w14:paraId="67089CE9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AF8EB0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01CC55" w14:textId="0DB259F1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EF0A53" w:rsidRPr="00141E50" w14:paraId="52E14E30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0789426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D85929" w14:textId="77777777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2624B716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6D3E5EB8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6DAC04C4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0B37030F" w14:textId="77777777" w:rsidR="00EF0A53" w:rsidRPr="00EF0A53" w:rsidRDefault="00EF0A53" w:rsidP="00EF0A53">
      <w:pPr>
        <w:rPr>
          <w:rFonts w:ascii="Times New Roman"/>
          <w:b/>
          <w:bCs/>
          <w:sz w:val="28"/>
          <w:szCs w:val="28"/>
        </w:rPr>
      </w:pPr>
      <w:r w:rsidRPr="00EF0A53">
        <w:rPr>
          <w:rFonts w:ascii="Times New Roman"/>
          <w:b/>
          <w:bCs/>
          <w:sz w:val="28"/>
          <w:szCs w:val="28"/>
        </w:rPr>
        <w:lastRenderedPageBreak/>
        <w:t>3.2 Тест-кейс: Фиксация отклонения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F0A53" w:rsidRPr="00141E50" w14:paraId="701B40ED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C0C7A33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B8DDA2" w14:textId="6544078D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TC-OP-002</w:t>
            </w:r>
          </w:p>
        </w:tc>
      </w:tr>
      <w:tr w:rsidR="00EF0A53" w:rsidRPr="00141E50" w14:paraId="5806E57E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96C353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D0317B" w14:textId="30B9DC45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Средний</w:t>
            </w:r>
          </w:p>
        </w:tc>
      </w:tr>
      <w:tr w:rsidR="00EF0A53" w:rsidRPr="00141E50" w14:paraId="5A7E853E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9EFA41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F33D2C" w14:textId="0C47CCB3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Фиксация отклонения в процессе выполнения</w:t>
            </w:r>
          </w:p>
        </w:tc>
      </w:tr>
      <w:tr w:rsidR="00EF0A53" w:rsidRPr="00141E50" w14:paraId="4DA9DF53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CA8792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BFC307" w14:textId="3984A4FA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Проверка возможности фиксации отклонения и его сохранения</w:t>
            </w:r>
          </w:p>
        </w:tc>
      </w:tr>
      <w:tr w:rsidR="00EF0A53" w:rsidRPr="00141E50" w14:paraId="7C426A5D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E94FB1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F22AE8" w14:textId="7A94B426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1. Начать выполнение шага</w:t>
            </w:r>
          </w:p>
          <w:p w14:paraId="2564CB38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2. Нажать кнопку "Отклонение"</w:t>
            </w:r>
          </w:p>
          <w:p w14:paraId="26D4DB04" w14:textId="77777777" w:rsidR="00EF0A53" w:rsidRPr="00EF0A53" w:rsidRDefault="00EF0A53" w:rsidP="00EF0A53">
            <w:pPr>
              <w:rPr>
                <w:rFonts w:ascii="Times New Roman"/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3. Ввести описание отклонения</w:t>
            </w:r>
          </w:p>
          <w:p w14:paraId="79A2F949" w14:textId="4EE300B8" w:rsidR="00EF0A53" w:rsidRPr="00141E50" w:rsidRDefault="00EF0A53" w:rsidP="00EF0A53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4. Нажать "Зафиксировать"</w:t>
            </w:r>
          </w:p>
        </w:tc>
      </w:tr>
      <w:tr w:rsidR="00EF0A53" w:rsidRPr="00141E50" w14:paraId="6131768B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F773F0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27854C" w14:textId="017689D5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Описание: "Температура выше нормы на 2°C"</w:t>
            </w:r>
          </w:p>
        </w:tc>
      </w:tr>
      <w:tr w:rsidR="00EF0A53" w:rsidRPr="00141E50" w14:paraId="241FEB2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9DACB4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F7590B" w14:textId="6CED2DB0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Отклонение сохранено в БД</w:t>
            </w:r>
          </w:p>
        </w:tc>
      </w:tr>
      <w:tr w:rsidR="00EF0A53" w:rsidRPr="00141E50" w14:paraId="344AF04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8D80DF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95EA52" w14:textId="152D2239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Отклонение сохранено в БД</w:t>
            </w:r>
          </w:p>
        </w:tc>
      </w:tr>
      <w:tr w:rsidR="00EF0A53" w:rsidRPr="00141E50" w14:paraId="747EAF5F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F0BF3E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E57321" w14:textId="37333EAA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Пользователь авторизован, открыто выполнение партии</w:t>
            </w:r>
          </w:p>
        </w:tc>
      </w:tr>
      <w:tr w:rsidR="00EF0A53" w:rsidRPr="00141E50" w14:paraId="5CADF6DD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1ACF6A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93F1BF" w14:textId="2FAC1E43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Продолжить выполнение</w:t>
            </w:r>
          </w:p>
        </w:tc>
      </w:tr>
      <w:tr w:rsidR="00EF0A53" w:rsidRPr="00141E50" w14:paraId="5022712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E46B42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F376D5" w14:textId="4A5CF6BF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EF0A53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EF0A53" w:rsidRPr="00141E50" w14:paraId="0264E440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45C4368" w14:textId="77777777" w:rsidR="00EF0A53" w:rsidRPr="00141E50" w:rsidRDefault="00EF0A53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92BCE0" w14:textId="77777777" w:rsidR="00EF0A53" w:rsidRPr="00141E50" w:rsidRDefault="00EF0A53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57485503" w14:textId="77777777" w:rsidR="00EF0A53" w:rsidRDefault="00EF0A53">
      <w:pPr>
        <w:rPr>
          <w:rFonts w:ascii="Times New Roman"/>
          <w:bCs/>
          <w:sz w:val="28"/>
          <w:szCs w:val="28"/>
        </w:rPr>
      </w:pPr>
    </w:p>
    <w:p w14:paraId="5A58F268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56F4291A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0EEA2EE1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4C967668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7124BC8C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39670CE8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253A7895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058D0B19" w14:textId="77777777" w:rsidR="00CA405F" w:rsidRPr="00CA405F" w:rsidRDefault="00CA405F" w:rsidP="00CA405F">
      <w:pPr>
        <w:rPr>
          <w:rFonts w:ascii="Times New Roman"/>
          <w:b/>
          <w:bCs/>
          <w:sz w:val="28"/>
          <w:szCs w:val="28"/>
        </w:rPr>
      </w:pPr>
      <w:r w:rsidRPr="00CA405F">
        <w:rPr>
          <w:rFonts w:ascii="Times New Roman"/>
          <w:b/>
          <w:bCs/>
          <w:sz w:val="28"/>
          <w:szCs w:val="28"/>
        </w:rPr>
        <w:lastRenderedPageBreak/>
        <w:t>ЧАСТЬ 4: ТЕСТ-КЕЙСЫ ДЛЯ API</w:t>
      </w:r>
    </w:p>
    <w:p w14:paraId="0EEF7096" w14:textId="77777777" w:rsidR="00CA405F" w:rsidRPr="00CA405F" w:rsidRDefault="00CA405F" w:rsidP="00CA405F">
      <w:pPr>
        <w:rPr>
          <w:rFonts w:ascii="Times New Roman"/>
          <w:b/>
          <w:bCs/>
          <w:sz w:val="28"/>
          <w:szCs w:val="28"/>
        </w:rPr>
      </w:pPr>
      <w:r w:rsidRPr="00CA405F">
        <w:rPr>
          <w:rFonts w:ascii="Times New Roman"/>
          <w:b/>
          <w:bCs/>
          <w:sz w:val="28"/>
          <w:szCs w:val="28"/>
        </w:rPr>
        <w:t>4.1 Тест-кейс: API Login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098"/>
        <w:gridCol w:w="6144"/>
      </w:tblGrid>
      <w:tr w:rsidR="00CA405F" w:rsidRPr="00141E50" w14:paraId="30822F53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1D8CF9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B5DA3D" w14:textId="41D6935C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TC-API-001</w:t>
            </w:r>
          </w:p>
        </w:tc>
      </w:tr>
      <w:tr w:rsidR="00CA405F" w:rsidRPr="00141E50" w14:paraId="708959C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5E62D7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0283DB" w14:textId="3BC64F22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Высокий</w:t>
            </w:r>
          </w:p>
        </w:tc>
      </w:tr>
      <w:tr w:rsidR="00CA405F" w:rsidRPr="00141E50" w14:paraId="3A18409E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45EC73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8CEACA" w14:textId="785DA66B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Проверка эндпоинта аутентификации</w:t>
            </w:r>
          </w:p>
        </w:tc>
      </w:tr>
      <w:tr w:rsidR="00CA405F" w:rsidRPr="00AC6C58" w14:paraId="23098275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73C357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19C78F" w14:textId="73394D76" w:rsidR="00CA405F" w:rsidRPr="00CA405F" w:rsidRDefault="00CA405F" w:rsidP="009628A8">
            <w:pPr>
              <w:rPr>
                <w:bCs/>
                <w:sz w:val="28"/>
                <w:szCs w:val="28"/>
                <w:lang w:val="en-US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Проверка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POST /api/account/login</w:t>
            </w:r>
          </w:p>
        </w:tc>
      </w:tr>
      <w:tr w:rsidR="00CA405F" w:rsidRPr="00AC6C58" w14:paraId="258C9D5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DE7D40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169D1F" w14:textId="6238B9CC" w:rsidR="00CA405F" w:rsidRPr="00CA405F" w:rsidRDefault="00CA405F" w:rsidP="00CA405F">
            <w:pPr>
              <w:rPr>
                <w:rFonts w:ascii="Times New Roman"/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1. Отправить POST запрос на /api/account/login</w:t>
            </w:r>
          </w:p>
          <w:p w14:paraId="7877C34F" w14:textId="35966BB5" w:rsidR="00CA405F" w:rsidRPr="00CA405F" w:rsidRDefault="00CA405F" w:rsidP="00CA405F">
            <w:pPr>
              <w:rPr>
                <w:bCs/>
                <w:sz w:val="28"/>
                <w:szCs w:val="28"/>
                <w:lang w:val="en-US"/>
              </w:rPr>
            </w:pP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>2. Body: {"Login":"tech.ivanov","Password":"password123"}</w:t>
            </w:r>
          </w:p>
        </w:tc>
      </w:tr>
      <w:tr w:rsidR="00CA405F" w:rsidRPr="00AC6C58" w14:paraId="26D9B015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7D0553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D41F826" w14:textId="288F55DD" w:rsidR="00CA405F" w:rsidRPr="00CA405F" w:rsidRDefault="00CA405F" w:rsidP="009628A8">
            <w:pPr>
              <w:rPr>
                <w:bCs/>
                <w:sz w:val="28"/>
                <w:szCs w:val="28"/>
                <w:lang w:val="en-US"/>
              </w:rPr>
            </w:pP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>login: tech.ivanov, password: password123</w:t>
            </w:r>
          </w:p>
        </w:tc>
      </w:tr>
      <w:tr w:rsidR="00CA405F" w:rsidRPr="00AC6C58" w14:paraId="60C1577B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44ED26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4A8446" w14:textId="1DFCD562" w:rsidR="00CA405F" w:rsidRPr="00CA405F" w:rsidRDefault="00CA405F" w:rsidP="009628A8">
            <w:pPr>
              <w:rPr>
                <w:bCs/>
                <w:sz w:val="28"/>
                <w:szCs w:val="28"/>
                <w:lang w:val="en-US"/>
              </w:rPr>
            </w:pP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HTTP 200,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ответ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содержит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success=true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и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token</w:t>
            </w:r>
          </w:p>
        </w:tc>
      </w:tr>
      <w:tr w:rsidR="00CA405F" w:rsidRPr="00AC6C58" w14:paraId="1C37AD00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45F2A8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A7B033A" w14:textId="53CEFBAD" w:rsidR="00CA405F" w:rsidRPr="00CA405F" w:rsidRDefault="00CA405F" w:rsidP="009628A8">
            <w:pPr>
              <w:rPr>
                <w:bCs/>
                <w:sz w:val="28"/>
                <w:szCs w:val="28"/>
                <w:lang w:val="en-US"/>
              </w:rPr>
            </w:pP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HTTP 200,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ответ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содержит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success=true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и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token</w:t>
            </w:r>
          </w:p>
        </w:tc>
      </w:tr>
      <w:tr w:rsidR="00CA405F" w:rsidRPr="00141E50" w14:paraId="20EACB2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F4A62E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97E9A3" w14:textId="517EE3DD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API сервер запущен</w:t>
            </w:r>
          </w:p>
        </w:tc>
      </w:tr>
      <w:tr w:rsidR="00CA405F" w:rsidRPr="00141E50" w14:paraId="12DB3EDD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80BF88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840A3DD" w14:textId="5E745F86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-</w:t>
            </w:r>
          </w:p>
        </w:tc>
      </w:tr>
      <w:tr w:rsidR="00CA405F" w:rsidRPr="00141E50" w14:paraId="7D3FF1CE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075525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5A0A0A" w14:textId="433EE217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CA405F" w:rsidRPr="00141E50" w14:paraId="723C6AC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92C60F4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902085" w14:textId="77777777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1D136DAC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2E69FB5F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6A1FA8E1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712B5544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28155C82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2362A342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045AEBC2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0A3030D4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776B5ACC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21640C87" w14:textId="77777777" w:rsidR="00CA405F" w:rsidRPr="00CA405F" w:rsidRDefault="00CA405F" w:rsidP="00CA405F">
      <w:pPr>
        <w:rPr>
          <w:rFonts w:ascii="Times New Roman"/>
          <w:b/>
          <w:bCs/>
          <w:sz w:val="28"/>
          <w:szCs w:val="28"/>
        </w:rPr>
      </w:pPr>
      <w:r w:rsidRPr="00CA405F">
        <w:rPr>
          <w:rFonts w:ascii="Times New Roman"/>
          <w:b/>
          <w:bCs/>
          <w:sz w:val="28"/>
          <w:szCs w:val="28"/>
        </w:rPr>
        <w:lastRenderedPageBreak/>
        <w:t>4.2 Тест-кейс: API Get Recipes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A405F" w:rsidRPr="00141E50" w14:paraId="3BF07F75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401E08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CD02C9" w14:textId="14A61A6E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TC-API-002</w:t>
            </w:r>
          </w:p>
        </w:tc>
      </w:tr>
      <w:tr w:rsidR="00CA405F" w:rsidRPr="00141E50" w14:paraId="7271AECC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568C50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51A69D" w14:textId="44E15C7E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Средний</w:t>
            </w:r>
          </w:p>
        </w:tc>
      </w:tr>
      <w:tr w:rsidR="00CA405F" w:rsidRPr="00141E50" w14:paraId="025B35A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4BB92E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0BD0F0" w14:textId="7CA44469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Проверка получения списка рецептур</w:t>
            </w:r>
          </w:p>
        </w:tc>
      </w:tr>
      <w:tr w:rsidR="00CA405F" w:rsidRPr="00141E50" w14:paraId="1CEF4A5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25C619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2D67AE" w14:textId="038E140F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Проверка GET /api/recipes</w:t>
            </w:r>
          </w:p>
        </w:tc>
      </w:tr>
      <w:tr w:rsidR="00CA405F" w:rsidRPr="00141E50" w14:paraId="304A3C75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3037D71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F0145E" w14:textId="5B7A4F8A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1. Отправить GET запрос на /api/recipes</w:t>
            </w:r>
          </w:p>
        </w:tc>
      </w:tr>
      <w:tr w:rsidR="00CA405F" w:rsidRPr="00141E50" w14:paraId="6A744E74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FE13F8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050E529" w14:textId="4AC96B7B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-</w:t>
            </w:r>
          </w:p>
        </w:tc>
      </w:tr>
      <w:tr w:rsidR="00CA405F" w:rsidRPr="00141E50" w14:paraId="0E2FE74D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F29C06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584A87" w14:textId="376A7E51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HTTP 200, массив рецептур</w:t>
            </w:r>
          </w:p>
        </w:tc>
      </w:tr>
      <w:tr w:rsidR="00CA405F" w:rsidRPr="00141E50" w14:paraId="7C4273D6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C928AC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2A350F" w14:textId="24C29457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HTTP 200, массив рецептур</w:t>
            </w:r>
          </w:p>
        </w:tc>
      </w:tr>
      <w:tr w:rsidR="00CA405F" w:rsidRPr="00141E50" w14:paraId="61AA840F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C62CE75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971FC5" w14:textId="2FC0E5E1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API сервер запущен</w:t>
            </w:r>
          </w:p>
        </w:tc>
      </w:tr>
      <w:tr w:rsidR="00CA405F" w:rsidRPr="00141E50" w14:paraId="1160C584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9915D4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E752D0" w14:textId="2740B3FF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-</w:t>
            </w:r>
          </w:p>
        </w:tc>
      </w:tr>
      <w:tr w:rsidR="00CA405F" w:rsidRPr="00141E50" w14:paraId="61A565D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8860529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80D62D" w14:textId="330A252B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CA405F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CA405F" w:rsidRPr="00141E50" w14:paraId="649AE4EA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1410615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931BB5" w14:textId="77777777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192FA706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0642C364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4176BFEE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42895B65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24AD29BF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594E6026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4F68AE08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7A1F7AA2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222C6B08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7472EF0A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2BF97BBC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09D8E50C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4F797E76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5574EA55" w14:textId="77777777" w:rsidR="00CA405F" w:rsidRPr="00CA405F" w:rsidRDefault="00CA405F" w:rsidP="00CA405F">
      <w:pPr>
        <w:rPr>
          <w:rFonts w:ascii="Times New Roman"/>
          <w:b/>
          <w:bCs/>
          <w:sz w:val="28"/>
          <w:szCs w:val="28"/>
        </w:rPr>
      </w:pPr>
      <w:r w:rsidRPr="00CA405F">
        <w:rPr>
          <w:rFonts w:ascii="Times New Roman"/>
          <w:b/>
          <w:bCs/>
          <w:sz w:val="28"/>
          <w:szCs w:val="28"/>
        </w:rPr>
        <w:lastRenderedPageBreak/>
        <w:t>4.3 Тест-кейс: API Get Batches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CA405F" w:rsidRPr="00141E50" w14:paraId="15D4082A" w14:textId="77777777" w:rsidTr="009628A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A7CDBF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TestCase#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68CE257" w14:textId="4E2EBB87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TC-API-003</w:t>
            </w:r>
          </w:p>
        </w:tc>
      </w:tr>
      <w:tr w:rsidR="00CA405F" w:rsidRPr="00141E50" w14:paraId="5275DF9B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49DDBF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CC9B7C" w14:textId="510482DE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>
              <w:rPr>
                <w:rFonts w:ascii="Times New Roman"/>
                <w:bCs/>
                <w:sz w:val="28"/>
                <w:szCs w:val="28"/>
              </w:rPr>
              <w:t>Средний</w:t>
            </w:r>
          </w:p>
        </w:tc>
      </w:tr>
      <w:tr w:rsidR="00CA405F" w:rsidRPr="00141E50" w14:paraId="1F8240B7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101BF2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0CD632" w14:textId="284CA82B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CA405F">
              <w:rPr>
                <w:rFonts w:ascii="Times New Roman"/>
                <w:bCs/>
                <w:sz w:val="28"/>
                <w:szCs w:val="28"/>
              </w:rPr>
              <w:tab/>
              <w:t>Проверка получения списка партий</w:t>
            </w:r>
          </w:p>
        </w:tc>
      </w:tr>
      <w:tr w:rsidR="00CA405F" w:rsidRPr="00AC6C58" w14:paraId="09EC6F17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F96C64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C03636" w14:textId="332A5223" w:rsidR="00CA405F" w:rsidRPr="00CA405F" w:rsidRDefault="00CA405F" w:rsidP="009628A8">
            <w:pPr>
              <w:rPr>
                <w:bCs/>
                <w:sz w:val="28"/>
                <w:szCs w:val="28"/>
                <w:lang w:val="en-US"/>
              </w:rPr>
            </w:pPr>
            <w:r w:rsidRPr="00AC6C58">
              <w:rPr>
                <w:rFonts w:ascii="Times New Roman"/>
                <w:bCs/>
                <w:sz w:val="28"/>
                <w:szCs w:val="28"/>
                <w:lang w:val="en-US"/>
              </w:rPr>
              <w:t> </w:t>
            </w:r>
            <w:r w:rsidRPr="00AC6C58">
              <w:rPr>
                <w:rFonts w:ascii="Times New Roman"/>
                <w:bCs/>
                <w:sz w:val="28"/>
                <w:szCs w:val="28"/>
                <w:lang w:val="en-US"/>
              </w:rPr>
              <w:tab/>
            </w:r>
            <w:r w:rsidRPr="00CA405F">
              <w:rPr>
                <w:rFonts w:ascii="Times New Roman"/>
                <w:bCs/>
                <w:sz w:val="28"/>
                <w:szCs w:val="28"/>
              </w:rPr>
              <w:t>Проверка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GET /api/production/batches</w:t>
            </w:r>
          </w:p>
        </w:tc>
      </w:tr>
      <w:tr w:rsidR="00CA405F" w:rsidRPr="00AC6C58" w14:paraId="0087194B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6E850B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F2DFFA" w14:textId="74DECF53" w:rsidR="00CA405F" w:rsidRPr="00CA405F" w:rsidRDefault="00CA405F" w:rsidP="009628A8">
            <w:pPr>
              <w:rPr>
                <w:bCs/>
                <w:sz w:val="28"/>
                <w:szCs w:val="28"/>
                <w:lang w:val="en-US"/>
              </w:rPr>
            </w:pP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 1.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Отправить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GET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запрос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на</w:t>
            </w:r>
            <w:r w:rsidRPr="00CA405F">
              <w:rPr>
                <w:rFonts w:ascii="Times New Roman"/>
                <w:bCs/>
                <w:sz w:val="28"/>
                <w:szCs w:val="28"/>
                <w:lang w:val="en-US"/>
              </w:rPr>
              <w:t xml:space="preserve"> /api/production/batches</w:t>
            </w:r>
          </w:p>
        </w:tc>
      </w:tr>
      <w:tr w:rsidR="00CA405F" w:rsidRPr="00141E50" w14:paraId="6AF9FD20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E210D0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ABD43D" w14:textId="23FB25C4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>
              <w:rPr>
                <w:rFonts w:ascii="Times New Roman"/>
                <w:bCs/>
                <w:sz w:val="28"/>
                <w:szCs w:val="28"/>
              </w:rPr>
              <w:t>-</w:t>
            </w:r>
          </w:p>
        </w:tc>
      </w:tr>
      <w:tr w:rsidR="00CA405F" w:rsidRPr="00141E50" w14:paraId="0E41C84B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70B415" w14:textId="77777777" w:rsidR="00CA405F" w:rsidRPr="00141E50" w:rsidRDefault="00CA405F" w:rsidP="009628A8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B93C0E" w14:textId="4A30A5AC" w:rsidR="00CA405F" w:rsidRPr="00141E50" w:rsidRDefault="00CA405F" w:rsidP="009628A8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HTTP 200, массив производственных партий</w:t>
            </w:r>
          </w:p>
        </w:tc>
      </w:tr>
      <w:tr w:rsidR="00CA405F" w:rsidRPr="00141E50" w14:paraId="10394794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ADAB9B" w14:textId="77777777" w:rsidR="00CA405F" w:rsidRPr="00141E50" w:rsidRDefault="00CA405F" w:rsidP="00CA405F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9D2249" w14:textId="64681AE7" w:rsidR="00CA405F" w:rsidRPr="00141E50" w:rsidRDefault="00CA405F" w:rsidP="00CA405F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HTTP 200, массив производственных партий</w:t>
            </w:r>
          </w:p>
        </w:tc>
      </w:tr>
      <w:tr w:rsidR="00CA405F" w:rsidRPr="00141E50" w14:paraId="0FE87A98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7BB264" w14:textId="77777777" w:rsidR="00CA405F" w:rsidRPr="00141E50" w:rsidRDefault="00CA405F" w:rsidP="00CA405F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774D98" w14:textId="49549FD3" w:rsidR="00CA405F" w:rsidRPr="00141E50" w:rsidRDefault="00CA405F" w:rsidP="00CA405F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CA405F">
              <w:rPr>
                <w:rFonts w:ascii="Times New Roman"/>
                <w:bCs/>
                <w:sz w:val="28"/>
                <w:szCs w:val="28"/>
              </w:rPr>
              <w:tab/>
              <w:t>API сервер запущен</w:t>
            </w:r>
          </w:p>
        </w:tc>
      </w:tr>
      <w:tr w:rsidR="00CA405F" w:rsidRPr="00141E50" w14:paraId="4275DEFC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B3C4F0" w14:textId="77777777" w:rsidR="00CA405F" w:rsidRPr="00141E50" w:rsidRDefault="00CA405F" w:rsidP="00CA405F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9717B8" w14:textId="54ED7099" w:rsidR="00CA405F" w:rsidRPr="00141E50" w:rsidRDefault="00CA405F" w:rsidP="00CA405F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>
              <w:rPr>
                <w:rFonts w:ascii="Times New Roman"/>
                <w:bCs/>
                <w:sz w:val="28"/>
                <w:szCs w:val="28"/>
              </w:rPr>
              <w:t>-</w:t>
            </w:r>
          </w:p>
        </w:tc>
      </w:tr>
      <w:tr w:rsidR="00CA405F" w:rsidRPr="00141E50" w14:paraId="716D4913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F84E07" w14:textId="77777777" w:rsidR="00CA405F" w:rsidRPr="00141E50" w:rsidRDefault="00CA405F" w:rsidP="00CA405F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Статус</w:t>
            </w:r>
            <w:r>
              <w:rPr>
                <w:rFonts w:ascii="Times New Roman"/>
                <w:bCs/>
                <w:color w:val="FFFFFF"/>
                <w:sz w:val="28"/>
                <w:szCs w:val="28"/>
              </w:rPr>
              <w:t xml:space="preserve"> </w:t>
            </w: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(Pass/Fail)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D62C45" w14:textId="6E37F415" w:rsidR="00CA405F" w:rsidRPr="00141E50" w:rsidRDefault="00CA405F" w:rsidP="00CA405F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  <w:r w:rsidRPr="00CA405F">
              <w:rPr>
                <w:rFonts w:ascii="Times New Roman"/>
                <w:bCs/>
                <w:sz w:val="28"/>
                <w:szCs w:val="28"/>
              </w:rPr>
              <w:t>Pass</w:t>
            </w:r>
          </w:p>
        </w:tc>
      </w:tr>
      <w:tr w:rsidR="00CA405F" w:rsidRPr="00141E50" w14:paraId="13B7E81E" w14:textId="77777777" w:rsidTr="009628A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8996155" w14:textId="77777777" w:rsidR="00CA405F" w:rsidRPr="00141E50" w:rsidRDefault="00CA405F" w:rsidP="00CA405F">
            <w:pPr>
              <w:ind w:firstLine="241"/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379E11" w14:textId="77777777" w:rsidR="00CA405F" w:rsidRPr="00141E50" w:rsidRDefault="00CA405F" w:rsidP="00CA405F">
            <w:pPr>
              <w:rPr>
                <w:bCs/>
                <w:sz w:val="28"/>
                <w:szCs w:val="28"/>
              </w:rPr>
            </w:pPr>
            <w:r w:rsidRPr="00141E50">
              <w:rPr>
                <w:rFonts w:ascii="Times New Roman"/>
                <w:bCs/>
                <w:sz w:val="28"/>
                <w:szCs w:val="28"/>
              </w:rPr>
              <w:t> </w:t>
            </w:r>
          </w:p>
        </w:tc>
      </w:tr>
    </w:tbl>
    <w:p w14:paraId="1B37A0A1" w14:textId="77777777" w:rsidR="00CA405F" w:rsidRDefault="00CA405F">
      <w:pPr>
        <w:rPr>
          <w:rFonts w:ascii="Times New Roman"/>
          <w:bCs/>
          <w:sz w:val="28"/>
          <w:szCs w:val="28"/>
        </w:rPr>
      </w:pPr>
    </w:p>
    <w:p w14:paraId="720FED01" w14:textId="307A0558" w:rsidR="00AC6C58" w:rsidRPr="00EF0A53" w:rsidRDefault="00AC6C58">
      <w:pPr>
        <w:rPr>
          <w:rFonts w:ascii="Times New Roman"/>
          <w:bCs/>
          <w:sz w:val="28"/>
          <w:szCs w:val="28"/>
        </w:rPr>
      </w:pPr>
      <w:r w:rsidRPr="00AC6C58">
        <w:rPr>
          <w:rFonts w:ascii="Times New Roman"/>
          <w:bCs/>
          <w:sz w:val="28"/>
          <w:szCs w:val="28"/>
        </w:rPr>
        <w:drawing>
          <wp:inline distT="0" distB="0" distL="0" distR="0" wp14:anchorId="542BDDF4" wp14:editId="271E84B7">
            <wp:extent cx="5940425" cy="1556385"/>
            <wp:effectExtent l="0" t="0" r="3175" b="5715"/>
            <wp:docPr id="506572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72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C58" w:rsidRPr="00EF0A53" w:rsidSect="00AC0F7B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25"/>
    <w:rsid w:val="0025500C"/>
    <w:rsid w:val="002A0825"/>
    <w:rsid w:val="003A7934"/>
    <w:rsid w:val="00AC0F7B"/>
    <w:rsid w:val="00AC6C58"/>
    <w:rsid w:val="00CA405F"/>
    <w:rsid w:val="00EF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24906"/>
  <w15:chartTrackingRefBased/>
  <w15:docId w15:val="{8D76FE42-6582-4467-B67F-A78E1FE8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C0F7B"/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A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A08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8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8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8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8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8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8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A0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0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8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08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08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08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08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08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A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8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A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825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A08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0825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A08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A08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0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10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Kab19-05</dc:creator>
  <cp:keywords/>
  <dc:description/>
  <cp:lastModifiedBy>Kab19-05</cp:lastModifiedBy>
  <cp:revision>3</cp:revision>
  <dcterms:created xsi:type="dcterms:W3CDTF">2026-05-14T15:00:00Z</dcterms:created>
  <dcterms:modified xsi:type="dcterms:W3CDTF">2026-05-15T11:14:00Z</dcterms:modified>
</cp:coreProperties>
</file>