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0D5C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0AA85DFD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82A6509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D72F7F8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9F959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B39EFE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8B495E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2E6BE57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068F7EA" w14:textId="77777777" w:rsidR="00473281" w:rsidRDefault="00473281" w:rsidP="001151E2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5FB8854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DA9BA7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363005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781090F2" w14:textId="77777777" w:rsidR="00473281" w:rsidRPr="009A5747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E958C7A" w14:textId="77777777" w:rsidR="00473281" w:rsidRPr="009A5747" w:rsidRDefault="003D319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A5747">
        <w:rPr>
          <w:rFonts w:ascii="Times New Roman" w:hAnsi="Times New Roman" w:cs="Times New Roman"/>
          <w:b/>
          <w:sz w:val="32"/>
          <w:szCs w:val="32"/>
        </w:rPr>
        <w:t>ПМ.02 «Осуществление</w:t>
      </w:r>
      <w:r w:rsidRPr="009A5747">
        <w:rPr>
          <w:rFonts w:ascii="Times New Roman" w:hAnsi="Times New Roman" w:cs="Times New Roman"/>
          <w:b/>
          <w:spacing w:val="1"/>
          <w:sz w:val="32"/>
          <w:szCs w:val="32"/>
        </w:rPr>
        <w:t xml:space="preserve"> </w:t>
      </w:r>
      <w:r w:rsidRPr="009A5747">
        <w:rPr>
          <w:rFonts w:ascii="Times New Roman" w:hAnsi="Times New Roman" w:cs="Times New Roman"/>
          <w:b/>
          <w:sz w:val="32"/>
          <w:szCs w:val="32"/>
        </w:rPr>
        <w:t>интеграции</w:t>
      </w:r>
      <w:r w:rsidRPr="009A5747">
        <w:rPr>
          <w:rFonts w:ascii="Times New Roman" w:hAnsi="Times New Roman" w:cs="Times New Roman"/>
          <w:b/>
          <w:spacing w:val="-8"/>
          <w:sz w:val="32"/>
          <w:szCs w:val="32"/>
        </w:rPr>
        <w:t xml:space="preserve"> </w:t>
      </w:r>
      <w:r w:rsidRPr="009A5747">
        <w:rPr>
          <w:rFonts w:ascii="Times New Roman" w:hAnsi="Times New Roman" w:cs="Times New Roman"/>
          <w:b/>
          <w:sz w:val="32"/>
          <w:szCs w:val="32"/>
        </w:rPr>
        <w:t>программных</w:t>
      </w:r>
      <w:r w:rsidRPr="009A5747">
        <w:rPr>
          <w:rFonts w:ascii="Times New Roman" w:hAnsi="Times New Roman" w:cs="Times New Roman"/>
          <w:b/>
          <w:spacing w:val="-57"/>
          <w:sz w:val="32"/>
          <w:szCs w:val="32"/>
        </w:rPr>
        <w:t xml:space="preserve"> </w:t>
      </w:r>
      <w:r w:rsidRPr="009A5747">
        <w:rPr>
          <w:rFonts w:ascii="Times New Roman" w:hAnsi="Times New Roman" w:cs="Times New Roman"/>
          <w:b/>
          <w:sz w:val="32"/>
          <w:szCs w:val="32"/>
        </w:rPr>
        <w:t>модулей»</w:t>
      </w:r>
    </w:p>
    <w:p w14:paraId="3A3AE1D6" w14:textId="77777777" w:rsidR="00473281" w:rsidRDefault="00473281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FF6AD73" w14:textId="4897D18B" w:rsidR="00473281" w:rsidRDefault="00473281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34E8EAD" w14:textId="77777777" w:rsidR="008423B3" w:rsidRDefault="008423B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5690565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A7CE77" w14:textId="77777777" w:rsidR="00753316" w:rsidRDefault="003D319C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54376BED" w14:textId="2E138621" w:rsidR="00753316" w:rsidRDefault="001151E2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Замятин Алексей Романович</w:t>
      </w:r>
    </w:p>
    <w:p w14:paraId="0968A579" w14:textId="77777777" w:rsidR="00753316" w:rsidRDefault="00753316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A02CCD" w14:textId="77777777" w:rsidR="009A5747" w:rsidRDefault="009A5747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CC011" w14:textId="6D3445DA" w:rsidR="00473281" w:rsidRDefault="003D319C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</w:t>
      </w:r>
      <w:r w:rsidRPr="008423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53316"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="00753316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753316"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5331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2C313035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6556C" w14:textId="77777777" w:rsidR="009A5747" w:rsidRDefault="009A5747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32789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7E09B2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ACB554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53E05" w14:textId="7DE3BCA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31BD861C" w14:textId="310224A5" w:rsidR="009A5747" w:rsidRDefault="001151E2" w:rsidP="009A5747">
      <w:pPr>
        <w:spacing w:after="0" w:line="240" w:lineRule="auto"/>
        <w:ind w:left="4820"/>
        <w:rPr>
          <w:sz w:val="28"/>
          <w:szCs w:val="28"/>
        </w:rPr>
      </w:pPr>
      <w:r w:rsidRPr="00F5586E">
        <w:rPr>
          <w:sz w:val="28"/>
          <w:szCs w:val="28"/>
        </w:rPr>
        <w:t>АО «Газпром газораспределение Киров»</w:t>
      </w:r>
    </w:p>
    <w:p w14:paraId="42BF2D12" w14:textId="77777777" w:rsidR="001151E2" w:rsidRPr="009A5747" w:rsidRDefault="001151E2" w:rsidP="009A5747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0173C1" w14:textId="77777777" w:rsidR="00753316" w:rsidRDefault="003D319C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организации:  </w:t>
      </w:r>
    </w:p>
    <w:p w14:paraId="10495075" w14:textId="2BD1B18E" w:rsidR="00753316" w:rsidRDefault="001151E2" w:rsidP="00753316">
      <w:pPr>
        <w:spacing w:after="0" w:line="240" w:lineRule="auto"/>
        <w:ind w:left="4820"/>
        <w:rPr>
          <w:sz w:val="28"/>
          <w:szCs w:val="28"/>
        </w:rPr>
      </w:pPr>
      <w:r w:rsidRPr="00F5586E">
        <w:rPr>
          <w:sz w:val="28"/>
          <w:szCs w:val="28"/>
        </w:rPr>
        <w:t>ул. Пугачева, дом 4, г. Киров, 610035, Российская Федерация</w:t>
      </w:r>
    </w:p>
    <w:p w14:paraId="0642750E" w14:textId="77777777" w:rsidR="001151E2" w:rsidRDefault="001151E2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B6E895" w14:textId="27480089" w:rsidR="00753316" w:rsidRDefault="003D319C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  <w:r w:rsidR="0075331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632742CD" w14:textId="5DF05144" w:rsidR="00753316" w:rsidRDefault="001151E2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Жаворонков Михаил Витальевич</w:t>
      </w:r>
    </w:p>
    <w:p w14:paraId="6AE176E0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AC6D46" w14:textId="77777777" w:rsidR="00753316" w:rsidRDefault="003D319C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1AA649CF" w14:textId="74A5387D" w:rsidR="00753316" w:rsidRPr="00D47FB6" w:rsidRDefault="005105D3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Седов Алексей Сергеевич</w:t>
      </w:r>
    </w:p>
    <w:p w14:paraId="0A9F41A7" w14:textId="77777777" w:rsidR="00753316" w:rsidRDefault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8D4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8460A6" w14:textId="77777777" w:rsidR="001151E2" w:rsidRDefault="001151E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C195B" w14:textId="676A77D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655596" w:rsidRPr="00CF53CC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 w:rsidR="00655596" w:rsidRPr="00CF53CC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W w:w="5461" w:type="pct"/>
        <w:tblInd w:w="-856" w:type="dxa"/>
        <w:tblLook w:val="04A0" w:firstRow="1" w:lastRow="0" w:firstColumn="1" w:lastColumn="0" w:noHBand="0" w:noVBand="1"/>
      </w:tblPr>
      <w:tblGrid>
        <w:gridCol w:w="1571"/>
        <w:gridCol w:w="5109"/>
        <w:gridCol w:w="1713"/>
        <w:gridCol w:w="1814"/>
      </w:tblGrid>
      <w:tr w:rsidR="002F1D3A" w14:paraId="2B184C3C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0A65A5FB" w14:textId="77777777" w:rsidR="00473281" w:rsidRPr="00F710C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10C1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2503" w:type="pct"/>
            <w:vAlign w:val="center"/>
          </w:tcPr>
          <w:p w14:paraId="789D5390" w14:textId="77777777" w:rsidR="00473281" w:rsidRPr="00F710C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10C1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работы</w:t>
            </w:r>
          </w:p>
        </w:tc>
        <w:tc>
          <w:tcPr>
            <w:tcW w:w="839" w:type="pct"/>
            <w:vAlign w:val="center"/>
          </w:tcPr>
          <w:p w14:paraId="469BC328" w14:textId="77777777" w:rsidR="00473281" w:rsidRPr="00F710C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10C1"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889" w:type="pct"/>
            <w:vAlign w:val="center"/>
          </w:tcPr>
          <w:p w14:paraId="609ABB82" w14:textId="77777777" w:rsidR="00473281" w:rsidRPr="00F710C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10C1">
              <w:rPr>
                <w:rFonts w:ascii="Times New Roman" w:hAnsi="Times New Roman" w:cs="Times New Roman"/>
                <w:b/>
                <w:sz w:val="28"/>
                <w:szCs w:val="28"/>
              </w:rPr>
              <w:t>Отметка о выполнении</w:t>
            </w:r>
          </w:p>
        </w:tc>
      </w:tr>
      <w:tr w:rsidR="001728E3" w14:paraId="7CE7F18B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5E3163C0" w14:textId="53E275E4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18.06.2026</w:t>
            </w:r>
          </w:p>
        </w:tc>
        <w:tc>
          <w:tcPr>
            <w:tcW w:w="2503" w:type="pct"/>
            <w:vAlign w:val="center"/>
          </w:tcPr>
          <w:p w14:paraId="27CCA14E" w14:textId="4E57FEE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требований к модулям</w:t>
            </w:r>
          </w:p>
        </w:tc>
        <w:tc>
          <w:tcPr>
            <w:tcW w:w="839" w:type="pct"/>
            <w:vAlign w:val="center"/>
          </w:tcPr>
          <w:p w14:paraId="7054FE08" w14:textId="1294D607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07A26ACD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16FBA982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0DF7A614" w14:textId="1BB41F82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19.06.2026</w:t>
            </w:r>
          </w:p>
        </w:tc>
        <w:tc>
          <w:tcPr>
            <w:tcW w:w="2503" w:type="pct"/>
            <w:vAlign w:val="center"/>
          </w:tcPr>
          <w:p w14:paraId="70AB1349" w14:textId="1CB62D21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требований к модулям</w:t>
            </w:r>
          </w:p>
        </w:tc>
        <w:tc>
          <w:tcPr>
            <w:tcW w:w="839" w:type="pct"/>
            <w:vAlign w:val="center"/>
          </w:tcPr>
          <w:p w14:paraId="6E0FBAAF" w14:textId="2E251770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6C79C807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5AC0DEE2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692A4EBD" w14:textId="1C312D96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22.06.2026</w:t>
            </w:r>
          </w:p>
        </w:tc>
        <w:tc>
          <w:tcPr>
            <w:tcW w:w="2503" w:type="pct"/>
            <w:vAlign w:val="center"/>
          </w:tcPr>
          <w:p w14:paraId="171BA292" w14:textId="3CDBEB2C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требований к модулям Интеграция модулей</w:t>
            </w:r>
          </w:p>
        </w:tc>
        <w:tc>
          <w:tcPr>
            <w:tcW w:w="839" w:type="pct"/>
            <w:vAlign w:val="center"/>
          </w:tcPr>
          <w:p w14:paraId="1A3882D3" w14:textId="64A6E767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04FF8C95" w14:textId="328C434C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46440865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34336B21" w14:textId="404DD3B3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23.06.2026</w:t>
            </w:r>
          </w:p>
        </w:tc>
        <w:tc>
          <w:tcPr>
            <w:tcW w:w="2503" w:type="pct"/>
            <w:vAlign w:val="center"/>
          </w:tcPr>
          <w:p w14:paraId="33A1A176" w14:textId="3B463A38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</w:tc>
        <w:tc>
          <w:tcPr>
            <w:tcW w:w="839" w:type="pct"/>
            <w:vAlign w:val="center"/>
          </w:tcPr>
          <w:p w14:paraId="5ABC08DA" w14:textId="3E90D3CE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7AAC7CFE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7FD59643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3B02E8BA" w14:textId="6C8DE748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24.06.2026</w:t>
            </w:r>
          </w:p>
        </w:tc>
        <w:tc>
          <w:tcPr>
            <w:tcW w:w="2503" w:type="pct"/>
            <w:vAlign w:val="center"/>
          </w:tcPr>
          <w:p w14:paraId="79A6FFD5" w14:textId="4EFBC6D8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</w:tc>
        <w:tc>
          <w:tcPr>
            <w:tcW w:w="839" w:type="pct"/>
            <w:vAlign w:val="center"/>
          </w:tcPr>
          <w:p w14:paraId="16B18D89" w14:textId="5341AD60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348F7DB0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0C867611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3FF27390" w14:textId="6CE0036B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25.06.2026</w:t>
            </w:r>
          </w:p>
        </w:tc>
        <w:tc>
          <w:tcPr>
            <w:tcW w:w="2503" w:type="pct"/>
            <w:vAlign w:val="center"/>
          </w:tcPr>
          <w:p w14:paraId="53483274" w14:textId="5C5C497B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</w:tc>
        <w:tc>
          <w:tcPr>
            <w:tcW w:w="839" w:type="pct"/>
            <w:vAlign w:val="center"/>
          </w:tcPr>
          <w:p w14:paraId="13C46F80" w14:textId="3B56D383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71F62F6E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01CBC93C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1D6C1B42" w14:textId="63A923F4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26.06.2026</w:t>
            </w:r>
          </w:p>
        </w:tc>
        <w:tc>
          <w:tcPr>
            <w:tcW w:w="2503" w:type="pct"/>
            <w:vAlign w:val="center"/>
          </w:tcPr>
          <w:p w14:paraId="575E657A" w14:textId="10663B59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</w:tc>
        <w:tc>
          <w:tcPr>
            <w:tcW w:w="839" w:type="pct"/>
            <w:vAlign w:val="center"/>
          </w:tcPr>
          <w:p w14:paraId="5B67E37E" w14:textId="2E494034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3B8F4160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2C0653B8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01F3AF9C" w14:textId="2A375479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29.06.2026</w:t>
            </w:r>
          </w:p>
        </w:tc>
        <w:tc>
          <w:tcPr>
            <w:tcW w:w="2503" w:type="pct"/>
            <w:vAlign w:val="center"/>
          </w:tcPr>
          <w:p w14:paraId="738F0A85" w14:textId="77777777" w:rsid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  <w:p w14:paraId="7CA4989C" w14:textId="27D6B94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Отладка модулей</w:t>
            </w:r>
          </w:p>
        </w:tc>
        <w:tc>
          <w:tcPr>
            <w:tcW w:w="839" w:type="pct"/>
            <w:vAlign w:val="center"/>
          </w:tcPr>
          <w:p w14:paraId="517F9E90" w14:textId="757873B0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27F2E34A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498C0F41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09C6786A" w14:textId="44B4F1DD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30.06.2026</w:t>
            </w:r>
          </w:p>
        </w:tc>
        <w:tc>
          <w:tcPr>
            <w:tcW w:w="2503" w:type="pct"/>
            <w:vAlign w:val="center"/>
          </w:tcPr>
          <w:p w14:paraId="1E062153" w14:textId="21A4B00E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Отладка модулей</w:t>
            </w:r>
          </w:p>
        </w:tc>
        <w:tc>
          <w:tcPr>
            <w:tcW w:w="839" w:type="pct"/>
            <w:vAlign w:val="center"/>
          </w:tcPr>
          <w:p w14:paraId="6C392413" w14:textId="7230F02C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6729CC36" w14:textId="03244C6B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72029C13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1D321013" w14:textId="3067CD54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01.07.2026</w:t>
            </w:r>
          </w:p>
        </w:tc>
        <w:tc>
          <w:tcPr>
            <w:tcW w:w="2503" w:type="pct"/>
            <w:vAlign w:val="center"/>
          </w:tcPr>
          <w:p w14:paraId="043490AF" w14:textId="77777777" w:rsid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Отладка модулей</w:t>
            </w:r>
          </w:p>
          <w:p w14:paraId="249F6C1D" w14:textId="03B9A67C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тестов</w:t>
            </w:r>
          </w:p>
        </w:tc>
        <w:tc>
          <w:tcPr>
            <w:tcW w:w="839" w:type="pct"/>
            <w:vAlign w:val="center"/>
          </w:tcPr>
          <w:p w14:paraId="13036BC1" w14:textId="69D66182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05498F14" w14:textId="3B0F3C9E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2D17F184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080422E9" w14:textId="04B3D5CD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02.07.2026</w:t>
            </w:r>
          </w:p>
        </w:tc>
        <w:tc>
          <w:tcPr>
            <w:tcW w:w="2503" w:type="pct"/>
            <w:vAlign w:val="center"/>
          </w:tcPr>
          <w:p w14:paraId="21BC05E9" w14:textId="4EB09C67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тестов</w:t>
            </w:r>
          </w:p>
        </w:tc>
        <w:tc>
          <w:tcPr>
            <w:tcW w:w="839" w:type="pct"/>
            <w:vAlign w:val="center"/>
          </w:tcPr>
          <w:p w14:paraId="453B7723" w14:textId="37A7E68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15565C19" w14:textId="13E4135A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486F8740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692A6C60" w14:textId="3125CD7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03.07.2026</w:t>
            </w:r>
          </w:p>
        </w:tc>
        <w:tc>
          <w:tcPr>
            <w:tcW w:w="2503" w:type="pct"/>
            <w:vAlign w:val="center"/>
          </w:tcPr>
          <w:p w14:paraId="56945D2F" w14:textId="77777777" w:rsid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тестов</w:t>
            </w:r>
          </w:p>
          <w:p w14:paraId="1B8C993C" w14:textId="57FE6C7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Инспектирование кода</w:t>
            </w:r>
          </w:p>
        </w:tc>
        <w:tc>
          <w:tcPr>
            <w:tcW w:w="839" w:type="pct"/>
            <w:vAlign w:val="center"/>
          </w:tcPr>
          <w:p w14:paraId="7BDF5E06" w14:textId="77D04001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4326F41B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41D87F0E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4A80A4B7" w14:textId="75E7C80E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06.07.2026</w:t>
            </w:r>
          </w:p>
        </w:tc>
        <w:tc>
          <w:tcPr>
            <w:tcW w:w="2503" w:type="pct"/>
            <w:vAlign w:val="center"/>
          </w:tcPr>
          <w:p w14:paraId="443BEC01" w14:textId="16726B1E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Инспектирование кода</w:t>
            </w:r>
          </w:p>
        </w:tc>
        <w:tc>
          <w:tcPr>
            <w:tcW w:w="839" w:type="pct"/>
            <w:vAlign w:val="center"/>
          </w:tcPr>
          <w:p w14:paraId="49D9AEF1" w14:textId="6F195953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3F191F74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220CFA28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298F14BA" w14:textId="102A018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07.07.2026</w:t>
            </w:r>
          </w:p>
        </w:tc>
        <w:tc>
          <w:tcPr>
            <w:tcW w:w="2503" w:type="pct"/>
            <w:vAlign w:val="center"/>
          </w:tcPr>
          <w:p w14:paraId="711AF8D6" w14:textId="5DDDD2C8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Инспектирование кода</w:t>
            </w:r>
          </w:p>
        </w:tc>
        <w:tc>
          <w:tcPr>
            <w:tcW w:w="839" w:type="pct"/>
            <w:vAlign w:val="center"/>
          </w:tcPr>
          <w:p w14:paraId="32C91EB5" w14:textId="7C2D4D5D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9" w:type="pct"/>
            <w:vAlign w:val="center"/>
          </w:tcPr>
          <w:p w14:paraId="68ABCE0F" w14:textId="69899A11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76F6F8" w14:textId="77777777" w:rsidR="00473281" w:rsidRDefault="00473281" w:rsidP="009E0B55"/>
    <w:sectPr w:rsidR="00473281" w:rsidSect="009E0B5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0334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81"/>
    <w:rsid w:val="000D79CE"/>
    <w:rsid w:val="001151E2"/>
    <w:rsid w:val="001728E3"/>
    <w:rsid w:val="00283685"/>
    <w:rsid w:val="002F1D3A"/>
    <w:rsid w:val="003D319C"/>
    <w:rsid w:val="00473281"/>
    <w:rsid w:val="004C7244"/>
    <w:rsid w:val="005105D3"/>
    <w:rsid w:val="006268EA"/>
    <w:rsid w:val="00655596"/>
    <w:rsid w:val="00753316"/>
    <w:rsid w:val="007B6910"/>
    <w:rsid w:val="007E5F63"/>
    <w:rsid w:val="008423B3"/>
    <w:rsid w:val="008757A2"/>
    <w:rsid w:val="009A5747"/>
    <w:rsid w:val="009E0B55"/>
    <w:rsid w:val="00A53741"/>
    <w:rsid w:val="00A97F9E"/>
    <w:rsid w:val="00BC6ECD"/>
    <w:rsid w:val="00CF53CC"/>
    <w:rsid w:val="00D00044"/>
    <w:rsid w:val="00DF3BE4"/>
    <w:rsid w:val="00EB145E"/>
    <w:rsid w:val="00EE0BD0"/>
    <w:rsid w:val="00F224D9"/>
    <w:rsid w:val="00F7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270E"/>
  <w15:docId w15:val="{D3CD06F9-B3C0-449E-9C3F-8C9BB50F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extendedtext-short">
    <w:name w:val="extendedtext-short"/>
    <w:basedOn w:val="a0"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Ушакова</dc:creator>
  <cp:lastModifiedBy>m3poo **</cp:lastModifiedBy>
  <cp:revision>27</cp:revision>
  <dcterms:created xsi:type="dcterms:W3CDTF">2026-06-18T20:57:00Z</dcterms:created>
  <dcterms:modified xsi:type="dcterms:W3CDTF">2026-08-20T19:19:00Z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</Properties>
</file>