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884E" w14:textId="77777777" w:rsidR="00F11EC5" w:rsidRPr="00F11EC5" w:rsidRDefault="00F11EC5" w:rsidP="007F2E61">
      <w:pPr>
        <w:spacing w:after="0" w:line="360" w:lineRule="auto"/>
        <w:ind w:firstLine="709"/>
        <w:jc w:val="center"/>
        <w:rPr>
          <w:b/>
          <w:bCs/>
        </w:rPr>
      </w:pPr>
      <w:r w:rsidRPr="00F11EC5">
        <w:rPr>
          <w:b/>
          <w:bCs/>
        </w:rPr>
        <w:t>РУКОВОДСТВО ОПЕРАТОРА</w:t>
      </w:r>
    </w:p>
    <w:p w14:paraId="6DE4DC25" w14:textId="77777777" w:rsidR="00F11EC5" w:rsidRDefault="00F11EC5" w:rsidP="007F2E61">
      <w:pPr>
        <w:spacing w:after="0" w:line="360" w:lineRule="auto"/>
        <w:ind w:firstLine="709"/>
        <w:jc w:val="center"/>
      </w:pPr>
      <w:r>
        <w:t>Программный модуль «Учёт добычи газа»</w:t>
      </w:r>
    </w:p>
    <w:p w14:paraId="5A36CE41" w14:textId="77777777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</w:p>
    <w:p w14:paraId="7FDE600A" w14:textId="77777777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1. НАЗНАЧЕНИЕ ПРОГРАММЫ</w:t>
      </w:r>
    </w:p>
    <w:p w14:paraId="4ABDE298" w14:textId="0464DFEF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1.1. Общие сведения</w:t>
      </w:r>
    </w:p>
    <w:p w14:paraId="1B5341ED" w14:textId="00E2D357" w:rsidR="00F11EC5" w:rsidRDefault="00F11EC5" w:rsidP="007F2E61">
      <w:pPr>
        <w:spacing w:after="0" w:line="360" w:lineRule="auto"/>
        <w:ind w:firstLine="709"/>
        <w:jc w:val="both"/>
      </w:pPr>
      <w:r>
        <w:t>Программный модуль «Учёт добычи газа» предназначен для автоматизации процессов учёта добычи природного газа на месторождениях компании «Газпром».</w:t>
      </w:r>
    </w:p>
    <w:p w14:paraId="0F1A7258" w14:textId="04A15039" w:rsidR="00F11EC5" w:rsidRDefault="00F11EC5" w:rsidP="007F2E61">
      <w:pPr>
        <w:spacing w:after="0" w:line="360" w:lineRule="auto"/>
        <w:ind w:firstLine="709"/>
        <w:jc w:val="both"/>
      </w:pPr>
      <w:r>
        <w:t>Модуль обеспечивает выполнение следующих функций:</w:t>
      </w:r>
    </w:p>
    <w:p w14:paraId="17FECEF7" w14:textId="30DCCCA1" w:rsidR="00F11EC5" w:rsidRDefault="00F11EC5" w:rsidP="007F2E61">
      <w:pPr>
        <w:pStyle w:val="a7"/>
        <w:numPr>
          <w:ilvl w:val="0"/>
          <w:numId w:val="1"/>
        </w:numPr>
        <w:spacing w:after="0" w:line="360" w:lineRule="auto"/>
        <w:ind w:left="709" w:firstLine="709"/>
        <w:jc w:val="both"/>
      </w:pPr>
      <w:r>
        <w:t>ведение реестра месторождений и скважин;</w:t>
      </w:r>
    </w:p>
    <w:p w14:paraId="03DBA2C9" w14:textId="21A2FEE0" w:rsidR="00F11EC5" w:rsidRDefault="00F11EC5" w:rsidP="007F2E61">
      <w:pPr>
        <w:pStyle w:val="a7"/>
        <w:numPr>
          <w:ilvl w:val="0"/>
          <w:numId w:val="1"/>
        </w:numPr>
        <w:spacing w:after="0" w:line="360" w:lineRule="auto"/>
        <w:ind w:left="709" w:firstLine="709"/>
        <w:jc w:val="both"/>
      </w:pPr>
      <w:r>
        <w:t>ежедневная регистрация показателей работы скважин;</w:t>
      </w:r>
    </w:p>
    <w:p w14:paraId="5F11CAE3" w14:textId="0518AEAC" w:rsidR="00F11EC5" w:rsidRDefault="00F11EC5" w:rsidP="007F2E61">
      <w:pPr>
        <w:pStyle w:val="a7"/>
        <w:numPr>
          <w:ilvl w:val="0"/>
          <w:numId w:val="1"/>
        </w:numPr>
        <w:spacing w:after="0" w:line="360" w:lineRule="auto"/>
        <w:ind w:left="709" w:firstLine="709"/>
        <w:jc w:val="both"/>
      </w:pPr>
      <w:r>
        <w:t>учёт технического обслуживания и ремонтных работ;</w:t>
      </w:r>
    </w:p>
    <w:p w14:paraId="7009C107" w14:textId="1EF1A10D" w:rsidR="00F11EC5" w:rsidRDefault="00F11EC5" w:rsidP="007F2E61">
      <w:pPr>
        <w:pStyle w:val="a7"/>
        <w:numPr>
          <w:ilvl w:val="0"/>
          <w:numId w:val="1"/>
        </w:numPr>
        <w:spacing w:after="0" w:line="360" w:lineRule="auto"/>
        <w:ind w:left="709" w:firstLine="709"/>
        <w:jc w:val="both"/>
      </w:pPr>
      <w:r>
        <w:t>хранение и обработка данных о добыче;</w:t>
      </w:r>
    </w:p>
    <w:p w14:paraId="2CDE50D5" w14:textId="167AE9B7" w:rsidR="00F11EC5" w:rsidRDefault="00F11EC5" w:rsidP="007F2E61">
      <w:pPr>
        <w:pStyle w:val="a7"/>
        <w:numPr>
          <w:ilvl w:val="0"/>
          <w:numId w:val="1"/>
        </w:numPr>
        <w:spacing w:after="0" w:line="360" w:lineRule="auto"/>
        <w:ind w:left="709" w:firstLine="709"/>
        <w:jc w:val="both"/>
      </w:pPr>
      <w:r>
        <w:t>интеграция с внешними информационными системами.</w:t>
      </w:r>
    </w:p>
    <w:p w14:paraId="61B726AF" w14:textId="451B40DA" w:rsidR="00F11EC5" w:rsidRPr="00F11EC5" w:rsidRDefault="00F11EC5" w:rsidP="007F2E61">
      <w:pPr>
        <w:spacing w:after="0" w:line="360" w:lineRule="auto"/>
        <w:ind w:firstLine="709"/>
        <w:jc w:val="both"/>
      </w:pPr>
      <w:r w:rsidRPr="00F11EC5">
        <w:rPr>
          <w:b/>
          <w:bCs/>
        </w:rPr>
        <w:t>1.2. Категории пользователе</w:t>
      </w:r>
      <w:r w:rsidRPr="00F11EC5">
        <w:t>й</w:t>
      </w:r>
    </w:p>
    <w:p w14:paraId="0B06D7D8" w14:textId="3B8F3B4D" w:rsidR="00F11EC5" w:rsidRDefault="00F11EC5" w:rsidP="007F2E61">
      <w:pPr>
        <w:spacing w:after="0" w:line="360" w:lineRule="auto"/>
        <w:ind w:firstLine="709"/>
        <w:jc w:val="both"/>
      </w:pPr>
      <w:r>
        <w:t>Программный модуль предназначен для следующих категорий пользователей:</w:t>
      </w:r>
    </w:p>
    <w:p w14:paraId="3B5CEC00" w14:textId="0F7CCB5D" w:rsidR="00F11EC5" w:rsidRDefault="00F11EC5" w:rsidP="007F2E61">
      <w:pPr>
        <w:pStyle w:val="a7"/>
        <w:numPr>
          <w:ilvl w:val="0"/>
          <w:numId w:val="2"/>
        </w:numPr>
        <w:spacing w:after="0" w:line="360" w:lineRule="auto"/>
        <w:ind w:left="709" w:firstLine="709"/>
        <w:jc w:val="both"/>
      </w:pPr>
      <w:r w:rsidRPr="00F11EC5">
        <w:rPr>
          <w:b/>
          <w:bCs/>
        </w:rPr>
        <w:t>Инженер по добыче</w:t>
      </w:r>
      <w:r>
        <w:t xml:space="preserve"> — работает с реестром скважин, вводит данные о замерах, просматривает отчёты.</w:t>
      </w:r>
    </w:p>
    <w:p w14:paraId="218FA729" w14:textId="4192682E" w:rsidR="00F11EC5" w:rsidRDefault="00F11EC5" w:rsidP="007F2E61">
      <w:pPr>
        <w:pStyle w:val="a7"/>
        <w:numPr>
          <w:ilvl w:val="0"/>
          <w:numId w:val="2"/>
        </w:numPr>
        <w:spacing w:after="0" w:line="360" w:lineRule="auto"/>
        <w:ind w:left="709" w:firstLine="709"/>
        <w:jc w:val="both"/>
      </w:pPr>
      <w:r w:rsidRPr="00F11EC5">
        <w:rPr>
          <w:b/>
          <w:bCs/>
        </w:rPr>
        <w:t>Оператор по техническому обслуживанию</w:t>
      </w:r>
      <w:r>
        <w:t xml:space="preserve"> — регистрирует выполненные работы по обслуживанию скважин.</w:t>
      </w:r>
    </w:p>
    <w:p w14:paraId="3E01A638" w14:textId="70B75A97" w:rsidR="00F11EC5" w:rsidRDefault="00F11EC5" w:rsidP="007F2E61">
      <w:pPr>
        <w:pStyle w:val="a7"/>
        <w:numPr>
          <w:ilvl w:val="0"/>
          <w:numId w:val="2"/>
        </w:numPr>
        <w:spacing w:after="0" w:line="360" w:lineRule="auto"/>
        <w:ind w:left="709" w:firstLine="709"/>
        <w:jc w:val="both"/>
      </w:pPr>
      <w:r w:rsidRPr="00F11EC5">
        <w:rPr>
          <w:b/>
          <w:bCs/>
        </w:rPr>
        <w:t>Администратор системы</w:t>
      </w:r>
      <w:r>
        <w:t xml:space="preserve"> — управляет пользователями, справочниками, имеет полный доступ ко всем функциям.</w:t>
      </w:r>
    </w:p>
    <w:p w14:paraId="60528656" w14:textId="77777777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2. УСЛОВИЯ ВЫПОЛНЕНИЯ ПРОГРАММЫ</w:t>
      </w:r>
    </w:p>
    <w:p w14:paraId="0B902699" w14:textId="0448AE57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2.1. Требования к аппаратному обеспечению</w:t>
      </w:r>
    </w:p>
    <w:p w14:paraId="72CB40B3" w14:textId="18D26655" w:rsidR="00F11EC5" w:rsidRDefault="00F11EC5" w:rsidP="007F2E61">
      <w:pPr>
        <w:spacing w:after="0" w:line="360" w:lineRule="auto"/>
        <w:ind w:firstLine="709"/>
        <w:jc w:val="both"/>
      </w:pPr>
      <w:r>
        <w:t>Для работы программного модуля необходим компьютер со следующими характеристиками:</w:t>
      </w:r>
    </w:p>
    <w:p w14:paraId="5083DDE3" w14:textId="5AAC876C" w:rsidR="00F11EC5" w:rsidRDefault="00F11EC5" w:rsidP="007F2E61">
      <w:pPr>
        <w:pStyle w:val="a7"/>
        <w:numPr>
          <w:ilvl w:val="0"/>
          <w:numId w:val="3"/>
        </w:numPr>
        <w:spacing w:after="0" w:line="360" w:lineRule="auto"/>
        <w:ind w:left="709" w:firstLine="709"/>
        <w:jc w:val="both"/>
      </w:pPr>
      <w:r>
        <w:t>процессор: не менее 1.5 ГГц;</w:t>
      </w:r>
    </w:p>
    <w:p w14:paraId="67FAC805" w14:textId="27D41696" w:rsidR="00F11EC5" w:rsidRDefault="00F11EC5" w:rsidP="007F2E61">
      <w:pPr>
        <w:pStyle w:val="a7"/>
        <w:numPr>
          <w:ilvl w:val="0"/>
          <w:numId w:val="3"/>
        </w:numPr>
        <w:spacing w:after="0" w:line="360" w:lineRule="auto"/>
        <w:ind w:left="709" w:firstLine="709"/>
        <w:jc w:val="both"/>
      </w:pPr>
      <w:r>
        <w:t>оперативная память: не менее 4 ГБ;</w:t>
      </w:r>
    </w:p>
    <w:p w14:paraId="76E28A1D" w14:textId="0E733A48" w:rsidR="00F11EC5" w:rsidRDefault="00F11EC5" w:rsidP="007F2E61">
      <w:pPr>
        <w:pStyle w:val="a7"/>
        <w:numPr>
          <w:ilvl w:val="0"/>
          <w:numId w:val="3"/>
        </w:numPr>
        <w:spacing w:after="0" w:line="360" w:lineRule="auto"/>
        <w:ind w:left="709" w:firstLine="709"/>
        <w:jc w:val="both"/>
      </w:pPr>
      <w:r>
        <w:t>свободное место на диске: не менее 500 МБ;</w:t>
      </w:r>
    </w:p>
    <w:p w14:paraId="0DB45F89" w14:textId="49134B9D" w:rsidR="00F11EC5" w:rsidRDefault="00F11EC5" w:rsidP="007F2E61">
      <w:pPr>
        <w:pStyle w:val="a7"/>
        <w:numPr>
          <w:ilvl w:val="0"/>
          <w:numId w:val="3"/>
        </w:numPr>
        <w:spacing w:after="0" w:line="360" w:lineRule="auto"/>
        <w:ind w:left="709" w:firstLine="709"/>
        <w:jc w:val="both"/>
      </w:pPr>
      <w:r>
        <w:lastRenderedPageBreak/>
        <w:t>монитор с разрешением не менее 1024×768.</w:t>
      </w:r>
    </w:p>
    <w:p w14:paraId="4461AE1D" w14:textId="515B6C9C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2.2. Требования к программному обеспечению</w:t>
      </w:r>
    </w:p>
    <w:p w14:paraId="512AC0C0" w14:textId="72615557" w:rsidR="00F11EC5" w:rsidRDefault="00F11EC5" w:rsidP="007F2E61">
      <w:pPr>
        <w:spacing w:after="0" w:line="360" w:lineRule="auto"/>
        <w:ind w:firstLine="709"/>
        <w:jc w:val="both"/>
      </w:pPr>
      <w:r>
        <w:t>Для корректной работы модуля необходимо следующее программное обеспечение:</w:t>
      </w:r>
    </w:p>
    <w:p w14:paraId="333AFDDD" w14:textId="1B13DD66" w:rsidR="00F11EC5" w:rsidRDefault="00F11EC5" w:rsidP="007F2E61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</w:pPr>
      <w:r>
        <w:t>операционная система: Windows 10 или Windows 11;</w:t>
      </w:r>
    </w:p>
    <w:p w14:paraId="52D74687" w14:textId="64215005" w:rsidR="00F11EC5" w:rsidRPr="00F11EC5" w:rsidRDefault="00F11EC5" w:rsidP="007F2E61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</w:pPr>
      <w:r>
        <w:t>платформа</w:t>
      </w:r>
      <w:r w:rsidRPr="00F11EC5">
        <w:rPr>
          <w:lang w:val="en-US"/>
        </w:rPr>
        <w:t xml:space="preserve"> .NET 10.0 Runtime;</w:t>
      </w:r>
    </w:p>
    <w:p w14:paraId="114C7BE2" w14:textId="6D07B1F8" w:rsidR="00F11EC5" w:rsidRPr="007F2E61" w:rsidRDefault="00F11EC5" w:rsidP="007F2E61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  <w:rPr>
          <w:lang w:val="en-US"/>
        </w:rPr>
      </w:pPr>
      <w:r w:rsidRPr="00F11EC5">
        <w:rPr>
          <w:lang w:val="en-US"/>
        </w:rPr>
        <w:t xml:space="preserve">Microsoft SQL Server 2019 </w:t>
      </w:r>
      <w:r>
        <w:t>или</w:t>
      </w:r>
      <w:r w:rsidRPr="00F11EC5">
        <w:rPr>
          <w:lang w:val="en-US"/>
        </w:rPr>
        <w:t xml:space="preserve"> </w:t>
      </w:r>
      <w:r>
        <w:t>новее</w:t>
      </w:r>
      <w:r w:rsidRPr="00F11EC5">
        <w:rPr>
          <w:lang w:val="en-US"/>
        </w:rPr>
        <w:t>;</w:t>
      </w:r>
    </w:p>
    <w:p w14:paraId="35977DA1" w14:textId="47E2581F" w:rsidR="00F11EC5" w:rsidRDefault="00F11EC5" w:rsidP="007F2E61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</w:pPr>
      <w:r>
        <w:t>доступ к сети Интернет для работы с API.</w:t>
      </w:r>
    </w:p>
    <w:p w14:paraId="0FBB4F8D" w14:textId="77777777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3. ЗАПУСК ПРОГРАММЫ</w:t>
      </w:r>
    </w:p>
    <w:p w14:paraId="03B3DEC3" w14:textId="6AC90145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3.1. Первый запуск</w:t>
      </w:r>
    </w:p>
    <w:p w14:paraId="71F916B5" w14:textId="267590F8" w:rsidR="00F11EC5" w:rsidRDefault="00F11EC5" w:rsidP="007F2E61">
      <w:pPr>
        <w:pStyle w:val="a7"/>
        <w:numPr>
          <w:ilvl w:val="0"/>
          <w:numId w:val="5"/>
        </w:numPr>
        <w:spacing w:after="0" w:line="360" w:lineRule="auto"/>
        <w:ind w:left="709" w:firstLine="709"/>
        <w:jc w:val="both"/>
      </w:pPr>
      <w:r>
        <w:t>Убедитесь, что установлены все необходимые компоненты.</w:t>
      </w:r>
    </w:p>
    <w:p w14:paraId="386B9A8C" w14:textId="0747416E" w:rsidR="00F11EC5" w:rsidRDefault="00F11EC5" w:rsidP="007F2E61">
      <w:pPr>
        <w:pStyle w:val="a7"/>
        <w:numPr>
          <w:ilvl w:val="0"/>
          <w:numId w:val="5"/>
        </w:numPr>
        <w:spacing w:after="0" w:line="360" w:lineRule="auto"/>
        <w:ind w:left="709" w:firstLine="709"/>
        <w:jc w:val="both"/>
      </w:pPr>
      <w:r>
        <w:t>Запустите файл GazpromModule.exe.</w:t>
      </w:r>
    </w:p>
    <w:p w14:paraId="1C15355C" w14:textId="4C40BE15" w:rsidR="00F11EC5" w:rsidRDefault="00F11EC5" w:rsidP="007F2E61">
      <w:pPr>
        <w:pStyle w:val="a7"/>
        <w:numPr>
          <w:ilvl w:val="0"/>
          <w:numId w:val="5"/>
        </w:numPr>
        <w:spacing w:after="0" w:line="360" w:lineRule="auto"/>
        <w:ind w:left="709" w:firstLine="709"/>
        <w:jc w:val="both"/>
      </w:pPr>
      <w:r>
        <w:t>Дождитесь появления окна входа в систему.</w:t>
      </w:r>
    </w:p>
    <w:p w14:paraId="0F233CA8" w14:textId="02EBD740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3.2. Вход в систему</w:t>
      </w:r>
    </w:p>
    <w:p w14:paraId="17BB14F2" w14:textId="55DABE6B" w:rsidR="00F11EC5" w:rsidRDefault="00F11EC5" w:rsidP="007F2E61">
      <w:pPr>
        <w:pStyle w:val="a7"/>
        <w:numPr>
          <w:ilvl w:val="0"/>
          <w:numId w:val="6"/>
        </w:numPr>
        <w:spacing w:after="0" w:line="360" w:lineRule="auto"/>
        <w:ind w:left="709" w:firstLine="709"/>
        <w:jc w:val="both"/>
      </w:pPr>
      <w:r>
        <w:t>В поле «Логин» введите имя пользователя.</w:t>
      </w:r>
    </w:p>
    <w:p w14:paraId="6F91B654" w14:textId="43C7E0FE" w:rsidR="00F11EC5" w:rsidRDefault="00F11EC5" w:rsidP="007F2E61">
      <w:pPr>
        <w:pStyle w:val="a7"/>
        <w:numPr>
          <w:ilvl w:val="0"/>
          <w:numId w:val="6"/>
        </w:numPr>
        <w:spacing w:after="0" w:line="360" w:lineRule="auto"/>
        <w:ind w:left="709" w:firstLine="709"/>
        <w:jc w:val="both"/>
      </w:pPr>
      <w:r>
        <w:t>В поле «Пароль» введите пароль.</w:t>
      </w:r>
    </w:p>
    <w:p w14:paraId="35C01121" w14:textId="660F4D1C" w:rsidR="00F11EC5" w:rsidRDefault="00F11EC5" w:rsidP="007F2E61">
      <w:pPr>
        <w:pStyle w:val="a7"/>
        <w:numPr>
          <w:ilvl w:val="0"/>
          <w:numId w:val="6"/>
        </w:numPr>
        <w:spacing w:after="0" w:line="360" w:lineRule="auto"/>
        <w:ind w:left="709" w:firstLine="709"/>
        <w:jc w:val="both"/>
      </w:pPr>
      <w:r>
        <w:t>Нажмите кнопку «Войти».</w:t>
      </w:r>
    </w:p>
    <w:p w14:paraId="12DB0ED5" w14:textId="28124EB1" w:rsidR="00F11EC5" w:rsidRDefault="00F11EC5" w:rsidP="007F2E61">
      <w:pPr>
        <w:pStyle w:val="a7"/>
        <w:numPr>
          <w:ilvl w:val="0"/>
          <w:numId w:val="6"/>
        </w:numPr>
        <w:spacing w:after="0" w:line="360" w:lineRule="auto"/>
        <w:ind w:left="709" w:firstLine="709"/>
        <w:jc w:val="both"/>
      </w:pPr>
      <w:r>
        <w:t>Учётные записи по умолчанию:</w:t>
      </w:r>
    </w:p>
    <w:p w14:paraId="57ABE074" w14:textId="7C772C4F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Таблица 1</w:t>
      </w:r>
      <w:r w:rsidR="007F2E61">
        <w:rPr>
          <w:b/>
          <w:bCs/>
        </w:rPr>
        <w:t xml:space="preserve"> </w:t>
      </w:r>
      <w:r w:rsidR="007F2E61" w:rsidRPr="007F2E61">
        <w:rPr>
          <w:b/>
          <w:bCs/>
        </w:rPr>
        <w:t>-</w:t>
      </w:r>
      <w:r w:rsidR="007F2E61">
        <w:rPr>
          <w:b/>
          <w:bCs/>
        </w:rPr>
        <w:t xml:space="preserve"> </w:t>
      </w:r>
      <w:r w:rsidRPr="00F11EC5">
        <w:rPr>
          <w:b/>
          <w:bCs/>
        </w:rPr>
        <w:t>Учётные записи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998"/>
        <w:gridCol w:w="3969"/>
      </w:tblGrid>
      <w:tr w:rsidR="00F11EC5" w:rsidRPr="00F11EC5" w14:paraId="276EE23E" w14:textId="77777777" w:rsidTr="00F11EC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8B44D" w14:textId="77777777" w:rsidR="00F11EC5" w:rsidRPr="00F11EC5" w:rsidRDefault="00F11EC5" w:rsidP="007F2E61">
            <w:pPr>
              <w:spacing w:after="0" w:line="360" w:lineRule="auto"/>
              <w:ind w:firstLine="709"/>
              <w:jc w:val="both"/>
            </w:pPr>
            <w:r w:rsidRPr="00F11EC5">
              <w:t>Логин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99B3A" w14:textId="77777777" w:rsidR="00F11EC5" w:rsidRPr="00F11EC5" w:rsidRDefault="00F11EC5" w:rsidP="007F2E61">
            <w:pPr>
              <w:spacing w:after="0" w:line="360" w:lineRule="auto"/>
              <w:ind w:firstLine="709"/>
              <w:jc w:val="both"/>
            </w:pPr>
            <w:r w:rsidRPr="00F11EC5">
              <w:t>Пароль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F52F" w14:textId="77777777" w:rsidR="00F11EC5" w:rsidRPr="00F11EC5" w:rsidRDefault="00F11EC5" w:rsidP="007F2E61">
            <w:pPr>
              <w:spacing w:after="0" w:line="360" w:lineRule="auto"/>
              <w:ind w:firstLine="709"/>
              <w:jc w:val="both"/>
            </w:pPr>
            <w:r w:rsidRPr="00F11EC5">
              <w:t>Роль</w:t>
            </w:r>
          </w:p>
        </w:tc>
      </w:tr>
      <w:tr w:rsidR="00F11EC5" w:rsidRPr="00F11EC5" w14:paraId="4DD5EFA8" w14:textId="77777777" w:rsidTr="00F11E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A3A04" w14:textId="77777777" w:rsidR="00F11EC5" w:rsidRPr="00F11EC5" w:rsidRDefault="00F11EC5" w:rsidP="007F2E61">
            <w:pPr>
              <w:spacing w:after="0" w:line="360" w:lineRule="auto"/>
              <w:ind w:firstLine="709"/>
              <w:jc w:val="both"/>
            </w:pPr>
            <w:proofErr w:type="spellStart"/>
            <w:r w:rsidRPr="00F11EC5">
              <w:t>admin</w:t>
            </w:r>
            <w:proofErr w:type="spellEnd"/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08EF6" w14:textId="77777777" w:rsidR="00F11EC5" w:rsidRPr="00F11EC5" w:rsidRDefault="00F11EC5" w:rsidP="007F2E61">
            <w:pPr>
              <w:spacing w:after="0" w:line="360" w:lineRule="auto"/>
              <w:ind w:firstLine="709"/>
              <w:jc w:val="both"/>
            </w:pPr>
            <w:r w:rsidRPr="00F11EC5">
              <w:t>admin123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92F3D" w14:textId="77777777" w:rsidR="00F11EC5" w:rsidRPr="00F11EC5" w:rsidRDefault="00F11EC5" w:rsidP="007F2E61">
            <w:pPr>
              <w:spacing w:after="0" w:line="360" w:lineRule="auto"/>
              <w:ind w:firstLine="709"/>
              <w:jc w:val="both"/>
            </w:pPr>
            <w:r w:rsidRPr="00F11EC5">
              <w:t>Администратор</w:t>
            </w:r>
          </w:p>
        </w:tc>
      </w:tr>
      <w:tr w:rsidR="00F11EC5" w:rsidRPr="00F11EC5" w14:paraId="6758D091" w14:textId="77777777" w:rsidTr="00F11E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7D839" w14:textId="77777777" w:rsidR="00F11EC5" w:rsidRPr="00F11EC5" w:rsidRDefault="00F11EC5" w:rsidP="007F2E61">
            <w:pPr>
              <w:spacing w:after="0" w:line="360" w:lineRule="auto"/>
              <w:ind w:firstLine="709"/>
              <w:jc w:val="both"/>
            </w:pPr>
            <w:proofErr w:type="spellStart"/>
            <w:r w:rsidRPr="00F11EC5">
              <w:t>engineer</w:t>
            </w:r>
            <w:proofErr w:type="spellEnd"/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ED486" w14:textId="77777777" w:rsidR="00F11EC5" w:rsidRPr="00F11EC5" w:rsidRDefault="00F11EC5" w:rsidP="007F2E61">
            <w:pPr>
              <w:spacing w:after="0" w:line="360" w:lineRule="auto"/>
              <w:ind w:firstLine="709"/>
              <w:jc w:val="both"/>
            </w:pPr>
            <w:r w:rsidRPr="00F11EC5">
              <w:t>engineer123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C265E" w14:textId="77777777" w:rsidR="00F11EC5" w:rsidRPr="00F11EC5" w:rsidRDefault="00F11EC5" w:rsidP="007F2E61">
            <w:pPr>
              <w:spacing w:after="0" w:line="360" w:lineRule="auto"/>
              <w:ind w:firstLine="709"/>
              <w:jc w:val="both"/>
            </w:pPr>
            <w:r w:rsidRPr="00F11EC5">
              <w:t>Инженер</w:t>
            </w:r>
          </w:p>
        </w:tc>
      </w:tr>
      <w:tr w:rsidR="00F11EC5" w:rsidRPr="00F11EC5" w14:paraId="1628D8C3" w14:textId="77777777" w:rsidTr="00F11E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64482" w14:textId="77777777" w:rsidR="00F11EC5" w:rsidRPr="00F11EC5" w:rsidRDefault="00F11EC5" w:rsidP="007F2E61">
            <w:pPr>
              <w:spacing w:after="0" w:line="360" w:lineRule="auto"/>
              <w:ind w:firstLine="709"/>
              <w:jc w:val="both"/>
            </w:pPr>
            <w:proofErr w:type="spellStart"/>
            <w:r w:rsidRPr="00F11EC5">
              <w:t>operator</w:t>
            </w:r>
            <w:proofErr w:type="spellEnd"/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F1668" w14:textId="77777777" w:rsidR="00F11EC5" w:rsidRPr="00F11EC5" w:rsidRDefault="00F11EC5" w:rsidP="007F2E61">
            <w:pPr>
              <w:spacing w:after="0" w:line="360" w:lineRule="auto"/>
              <w:ind w:firstLine="709"/>
              <w:jc w:val="both"/>
            </w:pPr>
            <w:r w:rsidRPr="00F11EC5">
              <w:t>operator123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B4BD4" w14:textId="77777777" w:rsidR="00F11EC5" w:rsidRPr="00F11EC5" w:rsidRDefault="00F11EC5" w:rsidP="007F2E61">
            <w:pPr>
              <w:spacing w:after="0" w:line="360" w:lineRule="auto"/>
              <w:ind w:firstLine="709"/>
              <w:jc w:val="both"/>
            </w:pPr>
            <w:r w:rsidRPr="00F11EC5">
              <w:t>Оператор ТО</w:t>
            </w:r>
          </w:p>
        </w:tc>
      </w:tr>
    </w:tbl>
    <w:p w14:paraId="1FD3A073" w14:textId="77777777" w:rsidR="00F11EC5" w:rsidRDefault="00F11EC5" w:rsidP="007F2E61">
      <w:pPr>
        <w:spacing w:after="0" w:line="360" w:lineRule="auto"/>
        <w:ind w:firstLine="709"/>
        <w:jc w:val="both"/>
      </w:pPr>
    </w:p>
    <w:p w14:paraId="02AA4BEA" w14:textId="77944BAF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3.3. Регистрация нового пользователя</w:t>
      </w:r>
    </w:p>
    <w:p w14:paraId="3342EC60" w14:textId="0F28819F" w:rsidR="00F11EC5" w:rsidRPr="00F11EC5" w:rsidRDefault="00F11EC5" w:rsidP="007F2E61">
      <w:pPr>
        <w:pStyle w:val="a7"/>
        <w:numPr>
          <w:ilvl w:val="0"/>
          <w:numId w:val="7"/>
        </w:numPr>
        <w:spacing w:after="0" w:line="360" w:lineRule="auto"/>
        <w:ind w:left="709" w:firstLine="709"/>
        <w:jc w:val="both"/>
      </w:pPr>
      <w:r w:rsidRPr="00F11EC5">
        <w:t>Нажмите кнопку «Регистрация» в окне входа.</w:t>
      </w:r>
    </w:p>
    <w:p w14:paraId="3B3AD076" w14:textId="20016CC8" w:rsidR="00F11EC5" w:rsidRPr="00F11EC5" w:rsidRDefault="00F11EC5" w:rsidP="007F2E61">
      <w:pPr>
        <w:pStyle w:val="a7"/>
        <w:numPr>
          <w:ilvl w:val="0"/>
          <w:numId w:val="7"/>
        </w:numPr>
        <w:spacing w:after="0" w:line="360" w:lineRule="auto"/>
        <w:ind w:left="709" w:firstLine="709"/>
        <w:jc w:val="both"/>
      </w:pPr>
      <w:r w:rsidRPr="00F11EC5">
        <w:t>Заполните все поля формы.</w:t>
      </w:r>
    </w:p>
    <w:p w14:paraId="1BADD819" w14:textId="26C9957E" w:rsidR="00F11EC5" w:rsidRDefault="00F11EC5" w:rsidP="007F2E61">
      <w:pPr>
        <w:pStyle w:val="a7"/>
        <w:numPr>
          <w:ilvl w:val="0"/>
          <w:numId w:val="7"/>
        </w:numPr>
        <w:spacing w:after="0" w:line="360" w:lineRule="auto"/>
        <w:ind w:left="709" w:firstLine="709"/>
        <w:jc w:val="both"/>
      </w:pPr>
      <w:r w:rsidRPr="00F11EC5">
        <w:lastRenderedPageBreak/>
        <w:t>Нажмите кнопку «Зарегистрироваться».</w:t>
      </w:r>
    </w:p>
    <w:p w14:paraId="77480155" w14:textId="77777777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4. ОПИСАНИЕ ИНТЕРФЕЙСА</w:t>
      </w:r>
    </w:p>
    <w:p w14:paraId="3A3A7C64" w14:textId="60A8EED7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4.1. Главное окно</w:t>
      </w:r>
    </w:p>
    <w:p w14:paraId="4C5685C6" w14:textId="70C2EA8E" w:rsidR="00F11EC5" w:rsidRDefault="00F11EC5" w:rsidP="007F2E61">
      <w:pPr>
        <w:spacing w:after="0" w:line="360" w:lineRule="auto"/>
        <w:ind w:firstLine="709"/>
        <w:jc w:val="both"/>
      </w:pPr>
      <w:r>
        <w:t>После успешного входа открывается главное окно приложения, которое содержит:</w:t>
      </w:r>
    </w:p>
    <w:p w14:paraId="576B335B" w14:textId="00AD4ED0" w:rsidR="00F11EC5" w:rsidRDefault="00F11EC5" w:rsidP="007F2E61">
      <w:pPr>
        <w:pStyle w:val="a7"/>
        <w:numPr>
          <w:ilvl w:val="0"/>
          <w:numId w:val="8"/>
        </w:numPr>
        <w:spacing w:after="0" w:line="360" w:lineRule="auto"/>
        <w:ind w:left="709" w:firstLine="709"/>
        <w:jc w:val="both"/>
      </w:pPr>
      <w:r>
        <w:t>Шапка окна — отображает ФИО текущего пользователя, его роль и кнопку «Выход».</w:t>
      </w:r>
    </w:p>
    <w:p w14:paraId="36226A93" w14:textId="13B5338B" w:rsidR="00F11EC5" w:rsidRDefault="00F11EC5" w:rsidP="007F2E61">
      <w:pPr>
        <w:pStyle w:val="a7"/>
        <w:numPr>
          <w:ilvl w:val="0"/>
          <w:numId w:val="8"/>
        </w:numPr>
        <w:spacing w:after="0" w:line="360" w:lineRule="auto"/>
        <w:ind w:left="709" w:firstLine="709"/>
        <w:jc w:val="both"/>
      </w:pPr>
      <w:r>
        <w:t>Список скважин — расположен в левой части окна, отображает все скважины с указанием номера, месторождения и статуса.</w:t>
      </w:r>
    </w:p>
    <w:p w14:paraId="2107EEE0" w14:textId="298714E5" w:rsidR="00F11EC5" w:rsidRDefault="00F11EC5" w:rsidP="007F2E61">
      <w:pPr>
        <w:pStyle w:val="a7"/>
        <w:numPr>
          <w:ilvl w:val="0"/>
          <w:numId w:val="8"/>
        </w:numPr>
        <w:spacing w:after="0" w:line="360" w:lineRule="auto"/>
        <w:ind w:left="709" w:firstLine="709"/>
        <w:jc w:val="both"/>
      </w:pPr>
      <w:r>
        <w:t>Рабочая область — содержит вкладки с данными:</w:t>
      </w:r>
    </w:p>
    <w:p w14:paraId="34E1906C" w14:textId="3E39596A" w:rsidR="00F11EC5" w:rsidRDefault="00F11EC5" w:rsidP="007F2E61">
      <w:pPr>
        <w:pStyle w:val="a7"/>
        <w:numPr>
          <w:ilvl w:val="0"/>
          <w:numId w:val="8"/>
        </w:numPr>
        <w:spacing w:after="0" w:line="360" w:lineRule="auto"/>
        <w:ind w:left="709" w:firstLine="709"/>
        <w:jc w:val="both"/>
      </w:pPr>
      <w:r>
        <w:t>вкладка «Замеры» — таблица замеров выбранной скважины;</w:t>
      </w:r>
    </w:p>
    <w:p w14:paraId="3C346F6D" w14:textId="39280CE4" w:rsidR="00F11EC5" w:rsidRDefault="00F11EC5" w:rsidP="007F2E61">
      <w:pPr>
        <w:pStyle w:val="a7"/>
        <w:numPr>
          <w:ilvl w:val="0"/>
          <w:numId w:val="8"/>
        </w:numPr>
        <w:spacing w:after="0" w:line="360" w:lineRule="auto"/>
        <w:ind w:left="709" w:firstLine="709"/>
        <w:jc w:val="both"/>
      </w:pPr>
      <w:r>
        <w:t>вкладка «Обслуживание» — журнал технического обслуживания;</w:t>
      </w:r>
    </w:p>
    <w:p w14:paraId="1448E5F3" w14:textId="50834CA9" w:rsidR="00F11EC5" w:rsidRDefault="00F11EC5" w:rsidP="007F2E61">
      <w:pPr>
        <w:pStyle w:val="a7"/>
        <w:numPr>
          <w:ilvl w:val="0"/>
          <w:numId w:val="8"/>
        </w:numPr>
        <w:spacing w:after="0" w:line="360" w:lineRule="auto"/>
        <w:ind w:left="709" w:firstLine="709"/>
        <w:jc w:val="both"/>
      </w:pPr>
      <w:r>
        <w:t>вкладка «API» — интеграция с внешними сервисами.</w:t>
      </w:r>
    </w:p>
    <w:p w14:paraId="630BAC36" w14:textId="7F9A61DA" w:rsidR="00F11EC5" w:rsidRDefault="00F11EC5" w:rsidP="007F2E61">
      <w:pPr>
        <w:pStyle w:val="a7"/>
        <w:numPr>
          <w:ilvl w:val="0"/>
          <w:numId w:val="8"/>
        </w:numPr>
        <w:spacing w:after="0" w:line="360" w:lineRule="auto"/>
        <w:ind w:left="709" w:firstLine="709"/>
        <w:jc w:val="both"/>
      </w:pPr>
      <w:r>
        <w:t>Строка состояния — расположена внизу окна, отображает текущий статус операций.</w:t>
      </w:r>
    </w:p>
    <w:p w14:paraId="4B0B2C1D" w14:textId="091C4061" w:rsidR="00F11EC5" w:rsidRPr="007F2E61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4.2. Кнопки управления</w:t>
      </w:r>
    </w:p>
    <w:p w14:paraId="28EFB02E" w14:textId="06A81F8B" w:rsidR="00F11EC5" w:rsidRDefault="00F11EC5" w:rsidP="007F2E61">
      <w:pPr>
        <w:spacing w:after="0" w:line="360" w:lineRule="auto"/>
        <w:ind w:firstLine="709"/>
        <w:jc w:val="both"/>
      </w:pPr>
      <w:r>
        <w:t>В приложении используются следующие кнопки:</w:t>
      </w:r>
    </w:p>
    <w:p w14:paraId="4484385B" w14:textId="7ACEC426" w:rsidR="00F11EC5" w:rsidRDefault="00F11EC5" w:rsidP="007F2E61">
      <w:pPr>
        <w:pStyle w:val="a7"/>
        <w:numPr>
          <w:ilvl w:val="0"/>
          <w:numId w:val="9"/>
        </w:numPr>
        <w:spacing w:after="0" w:line="360" w:lineRule="auto"/>
        <w:ind w:left="709" w:firstLine="709"/>
        <w:jc w:val="both"/>
      </w:pPr>
      <w:r>
        <w:t>«Обновить» — обновляет данные из базы данных;</w:t>
      </w:r>
    </w:p>
    <w:p w14:paraId="15BCD1F1" w14:textId="6947EFE5" w:rsidR="00F11EC5" w:rsidRDefault="00F11EC5" w:rsidP="007F2E61">
      <w:pPr>
        <w:pStyle w:val="a7"/>
        <w:numPr>
          <w:ilvl w:val="0"/>
          <w:numId w:val="9"/>
        </w:numPr>
        <w:spacing w:after="0" w:line="360" w:lineRule="auto"/>
        <w:ind w:left="709" w:firstLine="709"/>
        <w:jc w:val="both"/>
      </w:pPr>
      <w:r>
        <w:t>«Добавить» — открывает форму для добавления новой записи;</w:t>
      </w:r>
    </w:p>
    <w:p w14:paraId="23372EE1" w14:textId="07CB1B68" w:rsidR="00F11EC5" w:rsidRDefault="00F11EC5" w:rsidP="007F2E61">
      <w:pPr>
        <w:pStyle w:val="a7"/>
        <w:numPr>
          <w:ilvl w:val="0"/>
          <w:numId w:val="9"/>
        </w:numPr>
        <w:spacing w:after="0" w:line="360" w:lineRule="auto"/>
        <w:ind w:left="709" w:firstLine="709"/>
        <w:jc w:val="both"/>
      </w:pPr>
      <w:r>
        <w:t>«Удалить» — удаляет выбранную запись после подтверждения;</w:t>
      </w:r>
    </w:p>
    <w:p w14:paraId="15A11B32" w14:textId="1D413427" w:rsidR="00F11EC5" w:rsidRDefault="00F11EC5" w:rsidP="007F2E61">
      <w:pPr>
        <w:pStyle w:val="a7"/>
        <w:numPr>
          <w:ilvl w:val="0"/>
          <w:numId w:val="9"/>
        </w:numPr>
        <w:spacing w:after="0" w:line="360" w:lineRule="auto"/>
        <w:ind w:left="709" w:firstLine="709"/>
        <w:jc w:val="both"/>
      </w:pPr>
      <w:r>
        <w:t>«Выход» — завершает сеанс работы и возвращает к окну входа.</w:t>
      </w:r>
    </w:p>
    <w:p w14:paraId="609D134C" w14:textId="77777777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5. ТИПОВЫЕ ОПЕРАЦИИ</w:t>
      </w:r>
    </w:p>
    <w:p w14:paraId="6341E734" w14:textId="76ADEAF9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5.1. Просмотр списка скважин</w:t>
      </w:r>
    </w:p>
    <w:p w14:paraId="1A1D108A" w14:textId="45CB8A97" w:rsidR="00F11EC5" w:rsidRDefault="00F11EC5" w:rsidP="007F2E61">
      <w:pPr>
        <w:spacing w:after="0" w:line="360" w:lineRule="auto"/>
        <w:ind w:firstLine="709"/>
        <w:jc w:val="both"/>
      </w:pPr>
      <w:r>
        <w:t>Запустите приложение и войдите в систему. В левой части окна отображается список скважин.</w:t>
      </w:r>
    </w:p>
    <w:p w14:paraId="524308B6" w14:textId="7343B3D7" w:rsidR="00F11EC5" w:rsidRDefault="00F11EC5" w:rsidP="007F2E61">
      <w:pPr>
        <w:spacing w:after="0" w:line="360" w:lineRule="auto"/>
        <w:ind w:firstLine="709"/>
        <w:jc w:val="both"/>
      </w:pPr>
      <w:r>
        <w:t>Для каждой скважины показаны:</w:t>
      </w:r>
    </w:p>
    <w:p w14:paraId="79FEE721" w14:textId="0757429C" w:rsidR="00F11EC5" w:rsidRDefault="00F11EC5" w:rsidP="007F2E61">
      <w:pPr>
        <w:pStyle w:val="a7"/>
        <w:numPr>
          <w:ilvl w:val="0"/>
          <w:numId w:val="10"/>
        </w:numPr>
        <w:spacing w:after="0" w:line="360" w:lineRule="auto"/>
        <w:ind w:left="709" w:firstLine="709"/>
        <w:jc w:val="both"/>
      </w:pPr>
      <w:r>
        <w:lastRenderedPageBreak/>
        <w:t>номер скважины (выделен жирным шрифтом);</w:t>
      </w:r>
    </w:p>
    <w:p w14:paraId="6ABB0EFF" w14:textId="39A305C2" w:rsidR="00F11EC5" w:rsidRDefault="00F11EC5" w:rsidP="007F2E61">
      <w:pPr>
        <w:pStyle w:val="a7"/>
        <w:numPr>
          <w:ilvl w:val="0"/>
          <w:numId w:val="10"/>
        </w:numPr>
        <w:spacing w:after="0" w:line="360" w:lineRule="auto"/>
        <w:ind w:left="709" w:firstLine="709"/>
        <w:jc w:val="both"/>
      </w:pPr>
      <w:r>
        <w:t>название месторождения (серым цветом);</w:t>
      </w:r>
    </w:p>
    <w:p w14:paraId="6DDD52D6" w14:textId="79446FB5" w:rsidR="00F11EC5" w:rsidRDefault="00F11EC5" w:rsidP="007F2E61">
      <w:pPr>
        <w:pStyle w:val="a7"/>
        <w:numPr>
          <w:ilvl w:val="0"/>
          <w:numId w:val="10"/>
        </w:numPr>
        <w:spacing w:after="0" w:line="360" w:lineRule="auto"/>
        <w:ind w:left="709" w:firstLine="709"/>
        <w:jc w:val="both"/>
      </w:pPr>
      <w:r>
        <w:t>текущий статус (зелёным цветом).</w:t>
      </w:r>
    </w:p>
    <w:p w14:paraId="05D862F6" w14:textId="566F813A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5.2. Добавление новой скважины</w:t>
      </w:r>
    </w:p>
    <w:p w14:paraId="729392F4" w14:textId="2C908BC3" w:rsidR="00F11EC5" w:rsidRDefault="00F11EC5" w:rsidP="007F2E61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Нажмите кнопку «Добавить» под списком скважин.</w:t>
      </w:r>
    </w:p>
    <w:p w14:paraId="2D8F7542" w14:textId="404E8790" w:rsidR="00F11EC5" w:rsidRDefault="00F11EC5" w:rsidP="007F2E61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В открывшемся окне заполните поля:</w:t>
      </w:r>
    </w:p>
    <w:p w14:paraId="48E5F31C" w14:textId="1FB38358" w:rsidR="00F11EC5" w:rsidRDefault="00F11EC5" w:rsidP="007F2E61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Номер скважины — уникальный номер (например, У-101);</w:t>
      </w:r>
    </w:p>
    <w:p w14:paraId="48B10C77" w14:textId="44C28D40" w:rsidR="00F11EC5" w:rsidRDefault="00F11EC5" w:rsidP="007F2E61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Месторождение — выберите из выпадающего списка;</w:t>
      </w:r>
    </w:p>
    <w:p w14:paraId="400203BB" w14:textId="76B1B89F" w:rsidR="00F11EC5" w:rsidRDefault="00F11EC5" w:rsidP="007F2E61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Тип скважины — выберите тип (эксплуатационная, разведочная, нагнетательная);</w:t>
      </w:r>
    </w:p>
    <w:p w14:paraId="01904225" w14:textId="1B04ACF1" w:rsidR="00F11EC5" w:rsidRDefault="00F11EC5" w:rsidP="007F2E61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Глубина — укажите глубину в метрах;</w:t>
      </w:r>
    </w:p>
    <w:p w14:paraId="1F02610C" w14:textId="1D6B52B9" w:rsidR="00F11EC5" w:rsidRDefault="00F11EC5" w:rsidP="007F2E61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Статус — выберите текущий статус;</w:t>
      </w:r>
    </w:p>
    <w:p w14:paraId="116E2C57" w14:textId="39514D63" w:rsidR="00F11EC5" w:rsidRDefault="00F11EC5" w:rsidP="007F2E61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Дата ввода — укажите дату ввода в эксплуатацию.</w:t>
      </w:r>
    </w:p>
    <w:p w14:paraId="2325E1C1" w14:textId="7F12A20F" w:rsidR="00F11EC5" w:rsidRDefault="00F11EC5" w:rsidP="007F2E61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Нажмите кнопку «Сохранить».</w:t>
      </w:r>
    </w:p>
    <w:p w14:paraId="196E53B9" w14:textId="63C34D0B" w:rsidR="00F11EC5" w:rsidRPr="007F2E61" w:rsidRDefault="00F11EC5" w:rsidP="007F2E61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Новая скважина появится в списке.</w:t>
      </w:r>
    </w:p>
    <w:p w14:paraId="7D9B806D" w14:textId="5E8831EE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5.3. Редактирование скважины</w:t>
      </w:r>
    </w:p>
    <w:p w14:paraId="3C6F8801" w14:textId="2BA47A70" w:rsidR="00F11EC5" w:rsidRDefault="00F11EC5" w:rsidP="007F2E61">
      <w:pPr>
        <w:pStyle w:val="a7"/>
        <w:numPr>
          <w:ilvl w:val="0"/>
          <w:numId w:val="12"/>
        </w:numPr>
        <w:spacing w:after="0" w:line="360" w:lineRule="auto"/>
        <w:ind w:left="709" w:firstLine="709"/>
        <w:jc w:val="both"/>
      </w:pPr>
      <w:r>
        <w:t>Дважды щелкните по нужной скважине в списке.</w:t>
      </w:r>
    </w:p>
    <w:p w14:paraId="1F010D7D" w14:textId="4C992217" w:rsidR="00F11EC5" w:rsidRDefault="00F11EC5" w:rsidP="007F2E61">
      <w:pPr>
        <w:pStyle w:val="a7"/>
        <w:numPr>
          <w:ilvl w:val="0"/>
          <w:numId w:val="12"/>
        </w:numPr>
        <w:spacing w:after="0" w:line="360" w:lineRule="auto"/>
        <w:ind w:left="709" w:firstLine="709"/>
        <w:jc w:val="both"/>
      </w:pPr>
      <w:r>
        <w:t>В открывшемся окне измените необходимые поля.</w:t>
      </w:r>
    </w:p>
    <w:p w14:paraId="73A7469F" w14:textId="5A44549D" w:rsidR="00F11EC5" w:rsidRDefault="00F11EC5" w:rsidP="007F2E61">
      <w:pPr>
        <w:pStyle w:val="a7"/>
        <w:numPr>
          <w:ilvl w:val="0"/>
          <w:numId w:val="12"/>
        </w:numPr>
        <w:spacing w:after="0" w:line="360" w:lineRule="auto"/>
        <w:ind w:left="709" w:firstLine="709"/>
        <w:jc w:val="both"/>
      </w:pPr>
      <w:r>
        <w:t>Нажмите кнопку «Сохранить».</w:t>
      </w:r>
    </w:p>
    <w:p w14:paraId="6C58756D" w14:textId="0A6EFA62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5.4. Удаление скважины</w:t>
      </w:r>
    </w:p>
    <w:p w14:paraId="1ED26A7C" w14:textId="3086FA9F" w:rsidR="00F11EC5" w:rsidRDefault="00F11EC5" w:rsidP="007F2E61">
      <w:pPr>
        <w:pStyle w:val="a7"/>
        <w:numPr>
          <w:ilvl w:val="0"/>
          <w:numId w:val="13"/>
        </w:numPr>
        <w:spacing w:after="0" w:line="360" w:lineRule="auto"/>
        <w:ind w:left="709" w:firstLine="709"/>
        <w:jc w:val="both"/>
      </w:pPr>
      <w:r>
        <w:t>Выберите скважину в списке.</w:t>
      </w:r>
    </w:p>
    <w:p w14:paraId="3E85273F" w14:textId="3AC82601" w:rsidR="00F11EC5" w:rsidRDefault="00F11EC5" w:rsidP="007F2E61">
      <w:pPr>
        <w:pStyle w:val="a7"/>
        <w:numPr>
          <w:ilvl w:val="0"/>
          <w:numId w:val="13"/>
        </w:numPr>
        <w:spacing w:after="0" w:line="360" w:lineRule="auto"/>
        <w:ind w:left="709" w:firstLine="709"/>
        <w:jc w:val="both"/>
      </w:pPr>
      <w:r>
        <w:t>Нажмите кнопку «Удалить».</w:t>
      </w:r>
    </w:p>
    <w:p w14:paraId="3BA31420" w14:textId="50A29DCA" w:rsidR="00F11EC5" w:rsidRDefault="00F11EC5" w:rsidP="007F2E61">
      <w:pPr>
        <w:pStyle w:val="a7"/>
        <w:numPr>
          <w:ilvl w:val="0"/>
          <w:numId w:val="13"/>
        </w:numPr>
        <w:spacing w:after="0" w:line="360" w:lineRule="auto"/>
        <w:ind w:left="709" w:firstLine="709"/>
        <w:jc w:val="both"/>
      </w:pPr>
      <w:r>
        <w:t>Подтвердите удаление в диалоговом окне.</w:t>
      </w:r>
    </w:p>
    <w:p w14:paraId="3497C31C" w14:textId="1A20B002" w:rsidR="00F11EC5" w:rsidRDefault="00F11EC5" w:rsidP="007F2E61">
      <w:pPr>
        <w:spacing w:after="0" w:line="360" w:lineRule="auto"/>
        <w:ind w:firstLine="709"/>
        <w:jc w:val="both"/>
      </w:pPr>
      <w:r>
        <w:t>Внимание! При удалении скважины будут удалены все связанные с ней замеры и записи об обслуживании.</w:t>
      </w:r>
    </w:p>
    <w:p w14:paraId="29AD2B2C" w14:textId="6D8ECB78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5.5. Ввод замера</w:t>
      </w:r>
    </w:p>
    <w:p w14:paraId="159ED2BA" w14:textId="5BF2DD8F" w:rsidR="00F11EC5" w:rsidRDefault="00F11EC5" w:rsidP="007F2E61">
      <w:pPr>
        <w:pStyle w:val="a7"/>
        <w:numPr>
          <w:ilvl w:val="0"/>
          <w:numId w:val="14"/>
        </w:numPr>
        <w:spacing w:after="0" w:line="360" w:lineRule="auto"/>
        <w:ind w:left="709" w:firstLine="709"/>
        <w:jc w:val="both"/>
      </w:pPr>
      <w:r>
        <w:t>Выберите скважину в списке слева.</w:t>
      </w:r>
    </w:p>
    <w:p w14:paraId="68213E1B" w14:textId="7F7EF10E" w:rsidR="00F11EC5" w:rsidRDefault="00F11EC5" w:rsidP="007F2E61">
      <w:pPr>
        <w:pStyle w:val="a7"/>
        <w:numPr>
          <w:ilvl w:val="0"/>
          <w:numId w:val="14"/>
        </w:numPr>
        <w:spacing w:after="0" w:line="360" w:lineRule="auto"/>
        <w:ind w:left="709" w:firstLine="709"/>
        <w:jc w:val="both"/>
      </w:pPr>
      <w:r>
        <w:t>Перейдите на вкладку «Замеры».</w:t>
      </w:r>
    </w:p>
    <w:p w14:paraId="04768AD4" w14:textId="3D9F6259" w:rsidR="00F11EC5" w:rsidRDefault="00F11EC5" w:rsidP="007F2E61">
      <w:pPr>
        <w:pStyle w:val="a7"/>
        <w:numPr>
          <w:ilvl w:val="0"/>
          <w:numId w:val="14"/>
        </w:numPr>
        <w:spacing w:after="0" w:line="360" w:lineRule="auto"/>
        <w:ind w:left="709" w:firstLine="709"/>
        <w:jc w:val="both"/>
      </w:pPr>
      <w:r>
        <w:t>Нажмите кнопку «Добавить».</w:t>
      </w:r>
    </w:p>
    <w:p w14:paraId="10C371A9" w14:textId="22100A7D" w:rsidR="00F11EC5" w:rsidRDefault="00F11EC5" w:rsidP="007F2E61">
      <w:pPr>
        <w:pStyle w:val="a7"/>
        <w:numPr>
          <w:ilvl w:val="0"/>
          <w:numId w:val="14"/>
        </w:numPr>
        <w:spacing w:after="0" w:line="360" w:lineRule="auto"/>
        <w:ind w:left="709" w:firstLine="709"/>
        <w:jc w:val="both"/>
      </w:pPr>
      <w:r>
        <w:lastRenderedPageBreak/>
        <w:t>В открывшемся окне укажите:</w:t>
      </w:r>
    </w:p>
    <w:p w14:paraId="62F09F15" w14:textId="2FC1BD9C" w:rsidR="00F11EC5" w:rsidRDefault="00F11EC5" w:rsidP="007F2E61">
      <w:pPr>
        <w:pStyle w:val="a7"/>
        <w:numPr>
          <w:ilvl w:val="0"/>
          <w:numId w:val="14"/>
        </w:numPr>
        <w:spacing w:after="0" w:line="360" w:lineRule="auto"/>
        <w:ind w:left="709" w:firstLine="709"/>
        <w:jc w:val="both"/>
      </w:pPr>
      <w:r>
        <w:t>Дата — дата замера;</w:t>
      </w:r>
    </w:p>
    <w:p w14:paraId="48798057" w14:textId="13DE497A" w:rsidR="00F11EC5" w:rsidRDefault="00F11EC5" w:rsidP="007F2E61">
      <w:pPr>
        <w:pStyle w:val="a7"/>
        <w:numPr>
          <w:ilvl w:val="0"/>
          <w:numId w:val="14"/>
        </w:numPr>
        <w:spacing w:after="0" w:line="360" w:lineRule="auto"/>
        <w:ind w:left="709" w:firstLine="709"/>
        <w:jc w:val="both"/>
      </w:pPr>
      <w:r>
        <w:t>Объём газа — объём добычи в тыс. м³;</w:t>
      </w:r>
    </w:p>
    <w:p w14:paraId="642014FA" w14:textId="6E8EC209" w:rsidR="00F11EC5" w:rsidRDefault="00F11EC5" w:rsidP="007F2E61">
      <w:pPr>
        <w:pStyle w:val="a7"/>
        <w:numPr>
          <w:ilvl w:val="0"/>
          <w:numId w:val="14"/>
        </w:numPr>
        <w:spacing w:after="0" w:line="360" w:lineRule="auto"/>
        <w:ind w:left="709" w:firstLine="709"/>
        <w:jc w:val="both"/>
      </w:pPr>
      <w:r>
        <w:t>Давление — давление в атмосферах;</w:t>
      </w:r>
    </w:p>
    <w:p w14:paraId="2C46A8CF" w14:textId="3992BD1C" w:rsidR="00F11EC5" w:rsidRDefault="00F11EC5" w:rsidP="007F2E61">
      <w:pPr>
        <w:pStyle w:val="a7"/>
        <w:numPr>
          <w:ilvl w:val="0"/>
          <w:numId w:val="14"/>
        </w:numPr>
        <w:spacing w:after="0" w:line="360" w:lineRule="auto"/>
        <w:ind w:left="709" w:firstLine="709"/>
        <w:jc w:val="both"/>
      </w:pPr>
      <w:r>
        <w:t>Температура — температура в градусах Цельсия.</w:t>
      </w:r>
    </w:p>
    <w:p w14:paraId="414CCB4F" w14:textId="433F62DA" w:rsidR="00F11EC5" w:rsidRDefault="00F11EC5" w:rsidP="007F2E61">
      <w:pPr>
        <w:pStyle w:val="a7"/>
        <w:numPr>
          <w:ilvl w:val="0"/>
          <w:numId w:val="14"/>
        </w:numPr>
        <w:spacing w:after="0" w:line="360" w:lineRule="auto"/>
        <w:ind w:left="709" w:firstLine="709"/>
        <w:jc w:val="both"/>
      </w:pPr>
      <w:r>
        <w:t>Нажмите кнопку «Сохранить».</w:t>
      </w:r>
    </w:p>
    <w:p w14:paraId="0230E383" w14:textId="02019400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5.6. Редактирование замера</w:t>
      </w:r>
    </w:p>
    <w:p w14:paraId="5C0A5D0F" w14:textId="0A2B465F" w:rsidR="00F11EC5" w:rsidRDefault="00F11EC5" w:rsidP="007F2E61">
      <w:pPr>
        <w:pStyle w:val="a7"/>
        <w:numPr>
          <w:ilvl w:val="0"/>
          <w:numId w:val="15"/>
        </w:numPr>
        <w:spacing w:after="0" w:line="360" w:lineRule="auto"/>
        <w:ind w:left="709" w:firstLine="709"/>
        <w:jc w:val="both"/>
      </w:pPr>
      <w:r>
        <w:t>Дважды щелкните по нужному замеру в таблице.</w:t>
      </w:r>
    </w:p>
    <w:p w14:paraId="7AC2A64D" w14:textId="67F50626" w:rsidR="00F11EC5" w:rsidRDefault="00F11EC5" w:rsidP="007F2E61">
      <w:pPr>
        <w:pStyle w:val="a7"/>
        <w:numPr>
          <w:ilvl w:val="0"/>
          <w:numId w:val="15"/>
        </w:numPr>
        <w:spacing w:after="0" w:line="360" w:lineRule="auto"/>
        <w:ind w:left="709" w:firstLine="709"/>
        <w:jc w:val="both"/>
      </w:pPr>
      <w:r>
        <w:t>Измените необходимые поля.</w:t>
      </w:r>
    </w:p>
    <w:p w14:paraId="0974612B" w14:textId="0F803E9E" w:rsidR="00F11EC5" w:rsidRDefault="00F11EC5" w:rsidP="007F2E61">
      <w:pPr>
        <w:pStyle w:val="a7"/>
        <w:numPr>
          <w:ilvl w:val="0"/>
          <w:numId w:val="15"/>
        </w:numPr>
        <w:spacing w:after="0" w:line="360" w:lineRule="auto"/>
        <w:ind w:left="709" w:firstLine="709"/>
        <w:jc w:val="both"/>
      </w:pPr>
      <w:r>
        <w:t>Нажмите кнопку «Сохранить».</w:t>
      </w:r>
    </w:p>
    <w:p w14:paraId="35A9232F" w14:textId="45EEFA81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5.7. Удаление замера</w:t>
      </w:r>
    </w:p>
    <w:p w14:paraId="7E7D7CFD" w14:textId="34B79A7E" w:rsidR="00F11EC5" w:rsidRDefault="00F11EC5" w:rsidP="007F2E61">
      <w:pPr>
        <w:pStyle w:val="a7"/>
        <w:numPr>
          <w:ilvl w:val="0"/>
          <w:numId w:val="16"/>
        </w:numPr>
        <w:spacing w:after="0" w:line="360" w:lineRule="auto"/>
        <w:ind w:left="709" w:firstLine="709"/>
        <w:jc w:val="both"/>
      </w:pPr>
      <w:r>
        <w:t>Выберите замер в таблице.</w:t>
      </w:r>
    </w:p>
    <w:p w14:paraId="055B8872" w14:textId="02AE9424" w:rsidR="00F11EC5" w:rsidRDefault="00F11EC5" w:rsidP="007F2E61">
      <w:pPr>
        <w:pStyle w:val="a7"/>
        <w:numPr>
          <w:ilvl w:val="0"/>
          <w:numId w:val="16"/>
        </w:numPr>
        <w:spacing w:after="0" w:line="360" w:lineRule="auto"/>
        <w:ind w:left="709" w:firstLine="709"/>
        <w:jc w:val="both"/>
      </w:pPr>
      <w:r>
        <w:t>Нажмите кнопку «Удалить».</w:t>
      </w:r>
    </w:p>
    <w:p w14:paraId="1F2D6111" w14:textId="2B728A9F" w:rsidR="00F11EC5" w:rsidRDefault="00F11EC5" w:rsidP="007F2E61">
      <w:pPr>
        <w:pStyle w:val="a7"/>
        <w:numPr>
          <w:ilvl w:val="0"/>
          <w:numId w:val="16"/>
        </w:numPr>
        <w:spacing w:after="0" w:line="360" w:lineRule="auto"/>
        <w:ind w:left="709" w:firstLine="709"/>
        <w:jc w:val="both"/>
      </w:pPr>
      <w:r>
        <w:t>Подтвердите удаление.</w:t>
      </w:r>
    </w:p>
    <w:p w14:paraId="4A9B13EC" w14:textId="643CCC01" w:rsidR="00F11EC5" w:rsidRPr="007F2E61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5.8. Регистрация обслуживания</w:t>
      </w:r>
    </w:p>
    <w:p w14:paraId="2DB0312B" w14:textId="52193EBB" w:rsidR="00F11EC5" w:rsidRDefault="00F11EC5" w:rsidP="007F2E61">
      <w:pPr>
        <w:pStyle w:val="a7"/>
        <w:numPr>
          <w:ilvl w:val="0"/>
          <w:numId w:val="17"/>
        </w:numPr>
        <w:tabs>
          <w:tab w:val="left" w:pos="1069"/>
        </w:tabs>
        <w:spacing w:after="0" w:line="360" w:lineRule="auto"/>
        <w:ind w:left="851" w:firstLine="709"/>
        <w:jc w:val="both"/>
      </w:pPr>
      <w:r>
        <w:t>Выберите скважину в списке слева.</w:t>
      </w:r>
    </w:p>
    <w:p w14:paraId="50FFB5F4" w14:textId="44D43B85" w:rsidR="00F11EC5" w:rsidRDefault="00F11EC5" w:rsidP="007F2E61">
      <w:pPr>
        <w:pStyle w:val="a7"/>
        <w:numPr>
          <w:ilvl w:val="0"/>
          <w:numId w:val="17"/>
        </w:numPr>
        <w:tabs>
          <w:tab w:val="left" w:pos="1069"/>
        </w:tabs>
        <w:spacing w:after="0" w:line="360" w:lineRule="auto"/>
        <w:ind w:left="851" w:firstLine="709"/>
        <w:jc w:val="both"/>
      </w:pPr>
      <w:r>
        <w:t>Перейдите на вкладку «Обслуживание».</w:t>
      </w:r>
    </w:p>
    <w:p w14:paraId="3D4929F6" w14:textId="012FAB22" w:rsidR="00F11EC5" w:rsidRDefault="00F11EC5" w:rsidP="007F2E61">
      <w:pPr>
        <w:pStyle w:val="a7"/>
        <w:numPr>
          <w:ilvl w:val="0"/>
          <w:numId w:val="17"/>
        </w:numPr>
        <w:tabs>
          <w:tab w:val="left" w:pos="1069"/>
        </w:tabs>
        <w:spacing w:after="0" w:line="360" w:lineRule="auto"/>
        <w:ind w:left="851" w:firstLine="709"/>
        <w:jc w:val="both"/>
      </w:pPr>
      <w:r>
        <w:t>Нажмите кнопку «Добавить».</w:t>
      </w:r>
    </w:p>
    <w:p w14:paraId="14D97C61" w14:textId="20CDD29E" w:rsidR="00F11EC5" w:rsidRDefault="00F11EC5" w:rsidP="007F2E61">
      <w:pPr>
        <w:pStyle w:val="a7"/>
        <w:numPr>
          <w:ilvl w:val="0"/>
          <w:numId w:val="17"/>
        </w:numPr>
        <w:tabs>
          <w:tab w:val="left" w:pos="1069"/>
        </w:tabs>
        <w:spacing w:after="0" w:line="360" w:lineRule="auto"/>
        <w:ind w:left="851" w:firstLine="709"/>
        <w:jc w:val="both"/>
      </w:pPr>
      <w:r>
        <w:t>Заполните поля:</w:t>
      </w:r>
    </w:p>
    <w:p w14:paraId="732F1B8B" w14:textId="7C659B13" w:rsidR="00F11EC5" w:rsidRDefault="00F11EC5" w:rsidP="007F2E61">
      <w:pPr>
        <w:pStyle w:val="a7"/>
        <w:numPr>
          <w:ilvl w:val="0"/>
          <w:numId w:val="17"/>
        </w:numPr>
        <w:tabs>
          <w:tab w:val="left" w:pos="1069"/>
        </w:tabs>
        <w:spacing w:after="0" w:line="360" w:lineRule="auto"/>
        <w:ind w:left="851" w:firstLine="709"/>
        <w:jc w:val="both"/>
      </w:pPr>
      <w:r>
        <w:t>Тип работ — выберите из списка;</w:t>
      </w:r>
    </w:p>
    <w:p w14:paraId="58DD4FE0" w14:textId="185E47F5" w:rsidR="00F11EC5" w:rsidRDefault="00F11EC5" w:rsidP="007F2E61">
      <w:pPr>
        <w:pStyle w:val="a7"/>
        <w:numPr>
          <w:ilvl w:val="0"/>
          <w:numId w:val="17"/>
        </w:numPr>
        <w:tabs>
          <w:tab w:val="left" w:pos="1069"/>
        </w:tabs>
        <w:spacing w:after="0" w:line="360" w:lineRule="auto"/>
        <w:ind w:left="851" w:firstLine="709"/>
        <w:jc w:val="both"/>
      </w:pPr>
      <w:r>
        <w:t>Дата начала — дата начала работ;</w:t>
      </w:r>
    </w:p>
    <w:p w14:paraId="7A936282" w14:textId="0D13B6C3" w:rsidR="00F11EC5" w:rsidRDefault="00F11EC5" w:rsidP="007F2E61">
      <w:pPr>
        <w:pStyle w:val="a7"/>
        <w:numPr>
          <w:ilvl w:val="0"/>
          <w:numId w:val="17"/>
        </w:numPr>
        <w:tabs>
          <w:tab w:val="left" w:pos="1069"/>
        </w:tabs>
        <w:spacing w:after="0" w:line="360" w:lineRule="auto"/>
        <w:ind w:left="851" w:firstLine="709"/>
        <w:jc w:val="both"/>
      </w:pPr>
      <w:r>
        <w:t>Дата окончания — дата завершения работ;</w:t>
      </w:r>
    </w:p>
    <w:p w14:paraId="73C228C2" w14:textId="0547A76F" w:rsidR="00F11EC5" w:rsidRDefault="00F11EC5" w:rsidP="007F2E61">
      <w:pPr>
        <w:pStyle w:val="a7"/>
        <w:numPr>
          <w:ilvl w:val="0"/>
          <w:numId w:val="17"/>
        </w:numPr>
        <w:tabs>
          <w:tab w:val="left" w:pos="1069"/>
        </w:tabs>
        <w:spacing w:after="0" w:line="360" w:lineRule="auto"/>
        <w:ind w:left="851" w:firstLine="709"/>
        <w:jc w:val="both"/>
      </w:pPr>
      <w:r>
        <w:t>Описание — краткое описание выполненных работ;</w:t>
      </w:r>
    </w:p>
    <w:p w14:paraId="46A5810B" w14:textId="7647F2C9" w:rsidR="00F11EC5" w:rsidRDefault="00F11EC5" w:rsidP="007F2E61">
      <w:pPr>
        <w:pStyle w:val="a7"/>
        <w:numPr>
          <w:ilvl w:val="0"/>
          <w:numId w:val="17"/>
        </w:numPr>
        <w:tabs>
          <w:tab w:val="left" w:pos="1069"/>
        </w:tabs>
        <w:spacing w:after="0" w:line="360" w:lineRule="auto"/>
        <w:ind w:left="851" w:firstLine="709"/>
        <w:jc w:val="both"/>
      </w:pPr>
      <w:r>
        <w:t>Ответственный — ФИО ответственного лица;</w:t>
      </w:r>
    </w:p>
    <w:p w14:paraId="7F96B719" w14:textId="5FA4CE55" w:rsidR="00F11EC5" w:rsidRDefault="00F11EC5" w:rsidP="007F2E61">
      <w:pPr>
        <w:pStyle w:val="a7"/>
        <w:numPr>
          <w:ilvl w:val="0"/>
          <w:numId w:val="17"/>
        </w:numPr>
        <w:tabs>
          <w:tab w:val="left" w:pos="1069"/>
        </w:tabs>
        <w:spacing w:after="0" w:line="360" w:lineRule="auto"/>
        <w:ind w:left="851" w:firstLine="709"/>
        <w:jc w:val="both"/>
      </w:pPr>
      <w:r>
        <w:t>Результат — результат выполнения работ.</w:t>
      </w:r>
    </w:p>
    <w:p w14:paraId="66C721F9" w14:textId="4AFC2CEE" w:rsidR="00F11EC5" w:rsidRDefault="00F11EC5" w:rsidP="007F2E61">
      <w:pPr>
        <w:pStyle w:val="a7"/>
        <w:numPr>
          <w:ilvl w:val="0"/>
          <w:numId w:val="17"/>
        </w:numPr>
        <w:tabs>
          <w:tab w:val="left" w:pos="1069"/>
        </w:tabs>
        <w:spacing w:after="0" w:line="360" w:lineRule="auto"/>
        <w:ind w:left="851" w:firstLine="709"/>
        <w:jc w:val="both"/>
      </w:pPr>
      <w:r>
        <w:t>Нажмите кнопку «Сохранить».</w:t>
      </w:r>
    </w:p>
    <w:p w14:paraId="39A8F8AF" w14:textId="475489F7" w:rsidR="00F11EC5" w:rsidRPr="00F11EC5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F11EC5">
        <w:rPr>
          <w:b/>
          <w:bCs/>
        </w:rPr>
        <w:t>5.9. Работа с API</w:t>
      </w:r>
    </w:p>
    <w:p w14:paraId="4F356663" w14:textId="553DCBDC" w:rsidR="00F11EC5" w:rsidRDefault="00F11EC5" w:rsidP="007F2E61">
      <w:pPr>
        <w:pStyle w:val="a7"/>
        <w:numPr>
          <w:ilvl w:val="0"/>
          <w:numId w:val="18"/>
        </w:numPr>
        <w:tabs>
          <w:tab w:val="left" w:pos="1069"/>
        </w:tabs>
        <w:spacing w:after="0" w:line="360" w:lineRule="auto"/>
        <w:ind w:left="709" w:firstLine="709"/>
        <w:jc w:val="both"/>
      </w:pPr>
      <w:r>
        <w:t>Перейдите на вкладку «API».</w:t>
      </w:r>
    </w:p>
    <w:p w14:paraId="462A881F" w14:textId="3800AB72" w:rsidR="00F11EC5" w:rsidRDefault="00F11EC5" w:rsidP="007F2E61">
      <w:pPr>
        <w:pStyle w:val="a7"/>
        <w:numPr>
          <w:ilvl w:val="0"/>
          <w:numId w:val="18"/>
        </w:numPr>
        <w:tabs>
          <w:tab w:val="left" w:pos="1069"/>
        </w:tabs>
        <w:spacing w:after="0" w:line="360" w:lineRule="auto"/>
        <w:ind w:left="709" w:firstLine="709"/>
        <w:jc w:val="both"/>
      </w:pPr>
      <w:r>
        <w:lastRenderedPageBreak/>
        <w:t>Нажмите кнопку «Получить курс USD/RUB» для получения актуального курса валют.</w:t>
      </w:r>
    </w:p>
    <w:p w14:paraId="7FCD79B5" w14:textId="1C0846ED" w:rsidR="00F11EC5" w:rsidRDefault="00F11EC5" w:rsidP="007F2E61">
      <w:pPr>
        <w:pStyle w:val="a7"/>
        <w:numPr>
          <w:ilvl w:val="0"/>
          <w:numId w:val="18"/>
        </w:numPr>
        <w:tabs>
          <w:tab w:val="left" w:pos="1069"/>
        </w:tabs>
        <w:spacing w:after="0" w:line="360" w:lineRule="auto"/>
        <w:ind w:left="709" w:firstLine="709"/>
        <w:jc w:val="both"/>
      </w:pPr>
      <w:r>
        <w:t>Нажмите кнопку «Получить текущую цену» для получения цены на газ.</w:t>
      </w:r>
    </w:p>
    <w:p w14:paraId="3F106C70" w14:textId="61B7C30B" w:rsidR="00F11EC5" w:rsidRDefault="00F11EC5" w:rsidP="007F2E61">
      <w:pPr>
        <w:pStyle w:val="a7"/>
        <w:numPr>
          <w:ilvl w:val="0"/>
          <w:numId w:val="18"/>
        </w:numPr>
        <w:tabs>
          <w:tab w:val="left" w:pos="1069"/>
        </w:tabs>
        <w:spacing w:after="0" w:line="360" w:lineRule="auto"/>
        <w:ind w:left="709" w:firstLine="709"/>
        <w:jc w:val="both"/>
      </w:pPr>
      <w:r>
        <w:t>Нажмите кнопку «Рассчитать выручку за месяц» для расчёта выручки.</w:t>
      </w:r>
    </w:p>
    <w:p w14:paraId="7F1CE61E" w14:textId="61C27A0D" w:rsidR="00F11EC5" w:rsidRPr="007F2E61" w:rsidRDefault="00F11EC5" w:rsidP="007F2E61">
      <w:pPr>
        <w:tabs>
          <w:tab w:val="left" w:pos="1069"/>
        </w:tabs>
        <w:spacing w:after="0" w:line="360" w:lineRule="auto"/>
        <w:ind w:left="709" w:firstLine="709"/>
        <w:jc w:val="both"/>
        <w:rPr>
          <w:b/>
          <w:bCs/>
        </w:rPr>
      </w:pPr>
      <w:r w:rsidRPr="00F11EC5">
        <w:rPr>
          <w:b/>
          <w:bCs/>
        </w:rPr>
        <w:t>5.10. Выход из системы</w:t>
      </w:r>
    </w:p>
    <w:p w14:paraId="70A2244D" w14:textId="74F3ABF7" w:rsidR="00F11EC5" w:rsidRDefault="00F11EC5" w:rsidP="007F2E61">
      <w:pPr>
        <w:pStyle w:val="a7"/>
        <w:numPr>
          <w:ilvl w:val="0"/>
          <w:numId w:val="19"/>
        </w:numPr>
        <w:tabs>
          <w:tab w:val="left" w:pos="1069"/>
        </w:tabs>
        <w:spacing w:after="0" w:line="360" w:lineRule="auto"/>
        <w:ind w:left="709" w:firstLine="709"/>
        <w:jc w:val="both"/>
      </w:pPr>
      <w:r>
        <w:t>Нажмите кнопку «Выход» в правом верхнем углу окна.</w:t>
      </w:r>
    </w:p>
    <w:p w14:paraId="17815457" w14:textId="086EE9CC" w:rsidR="00F11EC5" w:rsidRDefault="00F11EC5" w:rsidP="007F2E61">
      <w:pPr>
        <w:pStyle w:val="a7"/>
        <w:numPr>
          <w:ilvl w:val="0"/>
          <w:numId w:val="19"/>
        </w:numPr>
        <w:tabs>
          <w:tab w:val="left" w:pos="1069"/>
        </w:tabs>
        <w:spacing w:after="0" w:line="360" w:lineRule="auto"/>
        <w:ind w:left="709" w:firstLine="709"/>
        <w:jc w:val="both"/>
      </w:pPr>
      <w:r>
        <w:t>Подтвердите выход в диалоговом окне.</w:t>
      </w:r>
    </w:p>
    <w:p w14:paraId="646D8D1D" w14:textId="26BE1EA4" w:rsidR="00F11EC5" w:rsidRPr="007F2E61" w:rsidRDefault="00F11EC5" w:rsidP="007F2E61">
      <w:pPr>
        <w:pStyle w:val="a7"/>
        <w:numPr>
          <w:ilvl w:val="0"/>
          <w:numId w:val="19"/>
        </w:numPr>
        <w:tabs>
          <w:tab w:val="left" w:pos="1069"/>
        </w:tabs>
        <w:spacing w:after="0" w:line="360" w:lineRule="auto"/>
        <w:ind w:left="709" w:firstLine="709"/>
        <w:jc w:val="both"/>
      </w:pPr>
      <w:r>
        <w:t>Откроется окно входа в систему.</w:t>
      </w:r>
    </w:p>
    <w:p w14:paraId="59CB7C3B" w14:textId="77777777" w:rsidR="00F11EC5" w:rsidRPr="00BF3FD3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BF3FD3">
        <w:rPr>
          <w:b/>
          <w:bCs/>
        </w:rPr>
        <w:t>6. АВАРИЙНЫЕ СИТУАЦИИ</w:t>
      </w:r>
    </w:p>
    <w:p w14:paraId="3F1663F3" w14:textId="66AA4FAB" w:rsidR="00BF3FD3" w:rsidRPr="00BF3FD3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BF3FD3">
        <w:rPr>
          <w:b/>
          <w:bCs/>
        </w:rPr>
        <w:t>6.1. Ошибка подключения к базе данных</w:t>
      </w:r>
    </w:p>
    <w:p w14:paraId="693BD23F" w14:textId="5E42A840" w:rsidR="00F11EC5" w:rsidRDefault="00F11EC5" w:rsidP="007F2E61">
      <w:pPr>
        <w:spacing w:after="0" w:line="360" w:lineRule="auto"/>
        <w:ind w:firstLine="709"/>
        <w:jc w:val="both"/>
      </w:pPr>
      <w:r>
        <w:t>Симптомы: при запуске приложения появляется сообщение об ошибке подключения.</w:t>
      </w:r>
    </w:p>
    <w:p w14:paraId="3B395E7B" w14:textId="2F85F2A8" w:rsidR="00F11EC5" w:rsidRDefault="00F11EC5" w:rsidP="007F2E61">
      <w:pPr>
        <w:spacing w:after="0" w:line="360" w:lineRule="auto"/>
        <w:ind w:firstLine="709"/>
        <w:jc w:val="both"/>
      </w:pPr>
      <w:r>
        <w:t>Действия:</w:t>
      </w:r>
    </w:p>
    <w:p w14:paraId="171796EC" w14:textId="3D78C99B" w:rsidR="00F11EC5" w:rsidRDefault="00F11EC5" w:rsidP="007F2E61">
      <w:pPr>
        <w:pStyle w:val="a7"/>
        <w:numPr>
          <w:ilvl w:val="0"/>
          <w:numId w:val="20"/>
        </w:numPr>
        <w:spacing w:after="0" w:line="360" w:lineRule="auto"/>
        <w:ind w:left="709" w:firstLine="709"/>
        <w:jc w:val="both"/>
      </w:pPr>
      <w:r>
        <w:t>Проверьте, запущен ли SQL Server.</w:t>
      </w:r>
    </w:p>
    <w:p w14:paraId="16113CBD" w14:textId="596DA43D" w:rsidR="00F11EC5" w:rsidRDefault="00F11EC5" w:rsidP="007F2E61">
      <w:pPr>
        <w:pStyle w:val="a7"/>
        <w:numPr>
          <w:ilvl w:val="0"/>
          <w:numId w:val="20"/>
        </w:numPr>
        <w:spacing w:after="0" w:line="360" w:lineRule="auto"/>
        <w:ind w:left="709" w:firstLine="709"/>
        <w:jc w:val="both"/>
      </w:pPr>
      <w:r>
        <w:t>Проверьте правильность строки подключения.</w:t>
      </w:r>
    </w:p>
    <w:p w14:paraId="5F6F68DF" w14:textId="23D8AFBA" w:rsidR="00F11EC5" w:rsidRDefault="00F11EC5" w:rsidP="007F2E61">
      <w:pPr>
        <w:pStyle w:val="a7"/>
        <w:numPr>
          <w:ilvl w:val="0"/>
          <w:numId w:val="20"/>
        </w:numPr>
        <w:spacing w:after="0" w:line="360" w:lineRule="auto"/>
        <w:ind w:left="709" w:firstLine="709"/>
        <w:jc w:val="both"/>
      </w:pPr>
      <w:r>
        <w:t>Обратитесь к системному администратору.</w:t>
      </w:r>
    </w:p>
    <w:p w14:paraId="5B940866" w14:textId="4ADA3854" w:rsidR="00BF3FD3" w:rsidRPr="00BF3FD3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BF3FD3">
        <w:rPr>
          <w:b/>
          <w:bCs/>
        </w:rPr>
        <w:t>6.2. Неверный логин или пароль</w:t>
      </w:r>
    </w:p>
    <w:p w14:paraId="63D0B8F1" w14:textId="4E055D4A" w:rsidR="00F11EC5" w:rsidRDefault="00F11EC5" w:rsidP="007F2E61">
      <w:pPr>
        <w:spacing w:after="0" w:line="360" w:lineRule="auto"/>
        <w:ind w:firstLine="709"/>
        <w:jc w:val="both"/>
      </w:pPr>
      <w:r>
        <w:t>Симптомы: появляется сообщение «Неверный логин или пароль».</w:t>
      </w:r>
    </w:p>
    <w:p w14:paraId="03D9EC5E" w14:textId="591321D2" w:rsidR="00F11EC5" w:rsidRDefault="00F11EC5" w:rsidP="007F2E61">
      <w:pPr>
        <w:spacing w:after="0" w:line="360" w:lineRule="auto"/>
        <w:ind w:firstLine="709"/>
        <w:jc w:val="both"/>
      </w:pPr>
      <w:r>
        <w:t>Действия:</w:t>
      </w:r>
    </w:p>
    <w:p w14:paraId="6C95EB14" w14:textId="5D52B06A" w:rsidR="00F11EC5" w:rsidRDefault="00F11EC5" w:rsidP="007F2E61">
      <w:pPr>
        <w:pStyle w:val="a7"/>
        <w:numPr>
          <w:ilvl w:val="0"/>
          <w:numId w:val="21"/>
        </w:numPr>
        <w:spacing w:after="0" w:line="360" w:lineRule="auto"/>
        <w:ind w:left="709" w:firstLine="709"/>
        <w:jc w:val="both"/>
      </w:pPr>
      <w:r>
        <w:t>Проверьте правильность ввода логина и пароля.</w:t>
      </w:r>
    </w:p>
    <w:p w14:paraId="10CCC3A8" w14:textId="69C47609" w:rsidR="00F11EC5" w:rsidRDefault="00F11EC5" w:rsidP="007F2E61">
      <w:pPr>
        <w:pStyle w:val="a7"/>
        <w:numPr>
          <w:ilvl w:val="0"/>
          <w:numId w:val="21"/>
        </w:numPr>
        <w:spacing w:after="0" w:line="360" w:lineRule="auto"/>
        <w:ind w:left="709" w:firstLine="709"/>
        <w:jc w:val="both"/>
      </w:pPr>
      <w:r>
        <w:t xml:space="preserve">Убедитесь, что клавиша </w:t>
      </w:r>
      <w:proofErr w:type="spellStart"/>
      <w:r>
        <w:t>Caps</w:t>
      </w:r>
      <w:proofErr w:type="spellEnd"/>
      <w:r>
        <w:t xml:space="preserve"> Lock выключена.</w:t>
      </w:r>
    </w:p>
    <w:p w14:paraId="7348CC17" w14:textId="21256FEA" w:rsidR="00F11EC5" w:rsidRDefault="00F11EC5" w:rsidP="007F2E61">
      <w:pPr>
        <w:pStyle w:val="a7"/>
        <w:numPr>
          <w:ilvl w:val="0"/>
          <w:numId w:val="21"/>
        </w:numPr>
        <w:spacing w:after="0" w:line="360" w:lineRule="auto"/>
        <w:ind w:left="709" w:firstLine="709"/>
        <w:jc w:val="both"/>
      </w:pPr>
      <w:r>
        <w:t>Обратитесь к администратору для сброса пароля.</w:t>
      </w:r>
    </w:p>
    <w:p w14:paraId="2DF607A5" w14:textId="3443342F" w:rsidR="00BF3FD3" w:rsidRPr="00BF3FD3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BF3FD3">
        <w:rPr>
          <w:b/>
          <w:bCs/>
        </w:rPr>
        <w:t>6.3. Ошибка при работе с API</w:t>
      </w:r>
    </w:p>
    <w:p w14:paraId="10AE4E2B" w14:textId="52901EEE" w:rsidR="00F11EC5" w:rsidRDefault="00F11EC5" w:rsidP="007F2E61">
      <w:pPr>
        <w:spacing w:after="0" w:line="360" w:lineRule="auto"/>
        <w:ind w:firstLine="709"/>
        <w:jc w:val="both"/>
      </w:pPr>
      <w:r>
        <w:t>Симптомы: появляется сообщение об ошибке при нажатии кнопок на вкладке API.</w:t>
      </w:r>
    </w:p>
    <w:p w14:paraId="43DFF526" w14:textId="7DFF7011" w:rsidR="00F11EC5" w:rsidRDefault="00F11EC5" w:rsidP="007F2E61">
      <w:pPr>
        <w:spacing w:after="0" w:line="360" w:lineRule="auto"/>
        <w:ind w:firstLine="709"/>
        <w:jc w:val="both"/>
      </w:pPr>
      <w:r>
        <w:t>Действия:</w:t>
      </w:r>
    </w:p>
    <w:p w14:paraId="2044DBB8" w14:textId="4B7B33B0" w:rsidR="00F11EC5" w:rsidRDefault="00F11EC5" w:rsidP="007F2E61">
      <w:pPr>
        <w:pStyle w:val="a7"/>
        <w:numPr>
          <w:ilvl w:val="0"/>
          <w:numId w:val="22"/>
        </w:numPr>
        <w:spacing w:after="0" w:line="360" w:lineRule="auto"/>
        <w:ind w:left="709" w:firstLine="709"/>
        <w:jc w:val="both"/>
      </w:pPr>
      <w:r>
        <w:t>Проверьте подключение к Интернету.</w:t>
      </w:r>
    </w:p>
    <w:p w14:paraId="4EF21444" w14:textId="02F8C5A7" w:rsidR="00BF3FD3" w:rsidRDefault="00BF3FD3" w:rsidP="007F2E61">
      <w:pPr>
        <w:pStyle w:val="a7"/>
        <w:numPr>
          <w:ilvl w:val="0"/>
          <w:numId w:val="22"/>
        </w:numPr>
        <w:spacing w:after="0" w:line="360" w:lineRule="auto"/>
        <w:ind w:left="709" w:firstLine="709"/>
        <w:jc w:val="both"/>
      </w:pPr>
      <w:r>
        <w:lastRenderedPageBreak/>
        <w:t xml:space="preserve">Проверьте включен ли </w:t>
      </w:r>
      <w:r>
        <w:rPr>
          <w:lang w:val="en-US"/>
        </w:rPr>
        <w:t>VPN</w:t>
      </w:r>
      <w:r>
        <w:t>.</w:t>
      </w:r>
    </w:p>
    <w:p w14:paraId="0478CC7C" w14:textId="507AB5FC" w:rsidR="00F11EC5" w:rsidRDefault="00F11EC5" w:rsidP="007F2E61">
      <w:pPr>
        <w:pStyle w:val="a7"/>
        <w:numPr>
          <w:ilvl w:val="0"/>
          <w:numId w:val="22"/>
        </w:numPr>
        <w:spacing w:after="0" w:line="360" w:lineRule="auto"/>
        <w:ind w:left="709" w:firstLine="709"/>
        <w:jc w:val="both"/>
      </w:pPr>
      <w:r>
        <w:t>Повторите попытку через несколько минут.</w:t>
      </w:r>
    </w:p>
    <w:p w14:paraId="7F5A5D95" w14:textId="71739E3B" w:rsidR="00F11EC5" w:rsidRDefault="00F11EC5" w:rsidP="007F2E61">
      <w:pPr>
        <w:pStyle w:val="a7"/>
        <w:numPr>
          <w:ilvl w:val="0"/>
          <w:numId w:val="22"/>
        </w:numPr>
        <w:spacing w:after="0" w:line="360" w:lineRule="auto"/>
        <w:ind w:left="709" w:firstLine="709"/>
        <w:jc w:val="both"/>
      </w:pPr>
      <w:r>
        <w:t>Если ошибка повторяется, обратитесь к администратору.</w:t>
      </w:r>
    </w:p>
    <w:p w14:paraId="082FBE43" w14:textId="7B8A32FE" w:rsidR="00BF3FD3" w:rsidRPr="00BF3FD3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BF3FD3">
        <w:rPr>
          <w:b/>
          <w:bCs/>
        </w:rPr>
        <w:t>6.4. Приложение не запускается</w:t>
      </w:r>
    </w:p>
    <w:p w14:paraId="1ABC41E0" w14:textId="2AA2C1CB" w:rsidR="00F11EC5" w:rsidRDefault="00F11EC5" w:rsidP="007F2E61">
      <w:pPr>
        <w:spacing w:after="0" w:line="360" w:lineRule="auto"/>
        <w:ind w:firstLine="709"/>
        <w:jc w:val="both"/>
      </w:pPr>
      <w:r>
        <w:t>Симптомы: приложение не открывается или сразу закрывается.</w:t>
      </w:r>
    </w:p>
    <w:p w14:paraId="5241F578" w14:textId="40F15E17" w:rsidR="00F11EC5" w:rsidRDefault="00F11EC5" w:rsidP="007F2E61">
      <w:pPr>
        <w:spacing w:after="0" w:line="360" w:lineRule="auto"/>
        <w:ind w:firstLine="709"/>
        <w:jc w:val="both"/>
      </w:pPr>
      <w:r>
        <w:t>Действия:</w:t>
      </w:r>
    </w:p>
    <w:p w14:paraId="1D879BC1" w14:textId="06B36DED" w:rsidR="00F11EC5" w:rsidRDefault="00F11EC5" w:rsidP="007F2E61">
      <w:pPr>
        <w:pStyle w:val="a7"/>
        <w:numPr>
          <w:ilvl w:val="0"/>
          <w:numId w:val="23"/>
        </w:numPr>
        <w:spacing w:after="0" w:line="360" w:lineRule="auto"/>
        <w:ind w:left="709" w:firstLine="709"/>
        <w:jc w:val="both"/>
      </w:pPr>
      <w:r>
        <w:t>Убедитесь, что установлена платформа .NET 10.0.</w:t>
      </w:r>
    </w:p>
    <w:p w14:paraId="1BB506A5" w14:textId="2C8CE136" w:rsidR="00F11EC5" w:rsidRDefault="00F11EC5" w:rsidP="007F2E61">
      <w:pPr>
        <w:pStyle w:val="a7"/>
        <w:numPr>
          <w:ilvl w:val="0"/>
          <w:numId w:val="23"/>
        </w:numPr>
        <w:spacing w:after="0" w:line="360" w:lineRule="auto"/>
        <w:ind w:left="709" w:firstLine="709"/>
        <w:jc w:val="both"/>
      </w:pPr>
      <w:r>
        <w:t>Переустановите приложение.</w:t>
      </w:r>
    </w:p>
    <w:p w14:paraId="6B4CF1AC" w14:textId="1C046741" w:rsidR="00F11EC5" w:rsidRDefault="00F11EC5" w:rsidP="007F2E61">
      <w:pPr>
        <w:pStyle w:val="a7"/>
        <w:numPr>
          <w:ilvl w:val="0"/>
          <w:numId w:val="23"/>
        </w:numPr>
        <w:spacing w:after="0" w:line="360" w:lineRule="auto"/>
        <w:ind w:left="709" w:firstLine="709"/>
        <w:jc w:val="both"/>
      </w:pPr>
      <w:r>
        <w:t>Обратитесь к системному администратору.</w:t>
      </w:r>
    </w:p>
    <w:p w14:paraId="24AB9F64" w14:textId="6FF9D99D" w:rsidR="00BF3FD3" w:rsidRPr="00BF3FD3" w:rsidRDefault="00F11EC5" w:rsidP="007F2E61">
      <w:pPr>
        <w:spacing w:after="0" w:line="360" w:lineRule="auto"/>
        <w:ind w:firstLine="709"/>
        <w:jc w:val="both"/>
        <w:rPr>
          <w:b/>
          <w:bCs/>
        </w:rPr>
      </w:pPr>
      <w:r w:rsidRPr="00BF3FD3">
        <w:rPr>
          <w:b/>
          <w:bCs/>
        </w:rPr>
        <w:t>7. РЕКОМЕНДАЦИИ ПО ЭКСПЛУАТАЦИИ</w:t>
      </w:r>
    </w:p>
    <w:p w14:paraId="1E358D56" w14:textId="670E945F" w:rsidR="00F11EC5" w:rsidRDefault="00F11EC5" w:rsidP="007F2E61">
      <w:pPr>
        <w:pStyle w:val="a7"/>
        <w:numPr>
          <w:ilvl w:val="0"/>
          <w:numId w:val="24"/>
        </w:numPr>
        <w:spacing w:after="0" w:line="360" w:lineRule="auto"/>
        <w:ind w:left="709" w:firstLine="709"/>
        <w:jc w:val="both"/>
      </w:pPr>
      <w:r>
        <w:t>Регулярно обновляйте данные о замерах и обслуживании.</w:t>
      </w:r>
    </w:p>
    <w:p w14:paraId="346F30EC" w14:textId="355EE092" w:rsidR="00F11EC5" w:rsidRDefault="00F11EC5" w:rsidP="007F2E61">
      <w:pPr>
        <w:pStyle w:val="a7"/>
        <w:numPr>
          <w:ilvl w:val="0"/>
          <w:numId w:val="24"/>
        </w:numPr>
        <w:spacing w:after="0" w:line="360" w:lineRule="auto"/>
        <w:ind w:left="709" w:firstLine="709"/>
        <w:jc w:val="both"/>
      </w:pPr>
      <w:r>
        <w:t>Создавайте резервные копии базы данных ежедневно.</w:t>
      </w:r>
    </w:p>
    <w:p w14:paraId="32BC0489" w14:textId="13DA15A3" w:rsidR="00F11EC5" w:rsidRDefault="00F11EC5" w:rsidP="007F2E61">
      <w:pPr>
        <w:pStyle w:val="a7"/>
        <w:numPr>
          <w:ilvl w:val="0"/>
          <w:numId w:val="24"/>
        </w:numPr>
        <w:spacing w:after="0" w:line="360" w:lineRule="auto"/>
        <w:ind w:left="709" w:firstLine="709"/>
        <w:jc w:val="both"/>
      </w:pPr>
      <w:r>
        <w:t>Не передавайте учётные данные третьим лицам.</w:t>
      </w:r>
    </w:p>
    <w:p w14:paraId="0AF5B695" w14:textId="307CC477" w:rsidR="00F11EC5" w:rsidRDefault="00F11EC5" w:rsidP="007F2E61">
      <w:pPr>
        <w:pStyle w:val="a7"/>
        <w:numPr>
          <w:ilvl w:val="0"/>
          <w:numId w:val="24"/>
        </w:numPr>
        <w:spacing w:after="0" w:line="360" w:lineRule="auto"/>
        <w:ind w:left="709" w:firstLine="709"/>
        <w:jc w:val="both"/>
      </w:pPr>
      <w:r>
        <w:t>Завершайте работу приложения через кнопку «Выход», а не закрытием окна.</w:t>
      </w:r>
    </w:p>
    <w:p w14:paraId="74545272" w14:textId="3D89D030" w:rsidR="00F11EC5" w:rsidRDefault="00F11EC5" w:rsidP="007F2E61">
      <w:pPr>
        <w:pStyle w:val="a7"/>
        <w:numPr>
          <w:ilvl w:val="0"/>
          <w:numId w:val="24"/>
        </w:numPr>
        <w:spacing w:after="0" w:line="360" w:lineRule="auto"/>
        <w:ind w:left="709" w:firstLine="709"/>
        <w:jc w:val="both"/>
      </w:pPr>
      <w:r>
        <w:t>Сообщайте обо всех ошибках и нештатных ситуациях администратору.</w:t>
      </w:r>
    </w:p>
    <w:p w14:paraId="2FE60E0B" w14:textId="6B049BCC" w:rsidR="00F11EC5" w:rsidRDefault="00F11EC5" w:rsidP="007F2E61">
      <w:pPr>
        <w:pStyle w:val="a7"/>
        <w:numPr>
          <w:ilvl w:val="0"/>
          <w:numId w:val="24"/>
        </w:numPr>
        <w:spacing w:after="0" w:line="360" w:lineRule="auto"/>
        <w:ind w:left="709" w:firstLine="709"/>
        <w:jc w:val="both"/>
      </w:pPr>
      <w:r>
        <w:t>Не удаляйте записи без необходимости — используйте редактирование.</w:t>
      </w:r>
    </w:p>
    <w:p w14:paraId="62E0855A" w14:textId="4F0FBD0E" w:rsidR="00F12C76" w:rsidRDefault="00F11EC5" w:rsidP="007F2E61">
      <w:pPr>
        <w:pStyle w:val="a7"/>
        <w:numPr>
          <w:ilvl w:val="0"/>
          <w:numId w:val="24"/>
        </w:numPr>
        <w:spacing w:after="0" w:line="360" w:lineRule="auto"/>
        <w:ind w:left="709" w:firstLine="709"/>
        <w:jc w:val="both"/>
      </w:pPr>
      <w:r>
        <w:t>Следите за актуальностью курсов валют на вкладке API.</w:t>
      </w:r>
    </w:p>
    <w:sectPr w:rsidR="00F12C76" w:rsidSect="00F11EC5">
      <w:pgSz w:w="11906" w:h="16838" w:code="9"/>
      <w:pgMar w:top="1134" w:right="849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E04"/>
    <w:multiLevelType w:val="hybridMultilevel"/>
    <w:tmpl w:val="8AB0F9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6B5761"/>
    <w:multiLevelType w:val="hybridMultilevel"/>
    <w:tmpl w:val="F03271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1748B7"/>
    <w:multiLevelType w:val="hybridMultilevel"/>
    <w:tmpl w:val="9F30A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0901BB"/>
    <w:multiLevelType w:val="hybridMultilevel"/>
    <w:tmpl w:val="179AD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3524F8"/>
    <w:multiLevelType w:val="hybridMultilevel"/>
    <w:tmpl w:val="0B5E66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F252AC"/>
    <w:multiLevelType w:val="hybridMultilevel"/>
    <w:tmpl w:val="D0A260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0F15D92"/>
    <w:multiLevelType w:val="hybridMultilevel"/>
    <w:tmpl w:val="0268C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9D093B"/>
    <w:multiLevelType w:val="hybridMultilevel"/>
    <w:tmpl w:val="A91E8C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EC717F6"/>
    <w:multiLevelType w:val="hybridMultilevel"/>
    <w:tmpl w:val="451A85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055B24"/>
    <w:multiLevelType w:val="hybridMultilevel"/>
    <w:tmpl w:val="6FDA7A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F2C4632"/>
    <w:multiLevelType w:val="hybridMultilevel"/>
    <w:tmpl w:val="4EA0DC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6E5E42"/>
    <w:multiLevelType w:val="hybridMultilevel"/>
    <w:tmpl w:val="9766B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B6220A9"/>
    <w:multiLevelType w:val="hybridMultilevel"/>
    <w:tmpl w:val="4BBE3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DC39F7"/>
    <w:multiLevelType w:val="hybridMultilevel"/>
    <w:tmpl w:val="06C87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2CC2830"/>
    <w:multiLevelType w:val="hybridMultilevel"/>
    <w:tmpl w:val="D1A688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D53932"/>
    <w:multiLevelType w:val="hybridMultilevel"/>
    <w:tmpl w:val="08669B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C294852"/>
    <w:multiLevelType w:val="hybridMultilevel"/>
    <w:tmpl w:val="7B2603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D0E1B95"/>
    <w:multiLevelType w:val="hybridMultilevel"/>
    <w:tmpl w:val="A1F4B9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F2B4B17"/>
    <w:multiLevelType w:val="hybridMultilevel"/>
    <w:tmpl w:val="E3FCCB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BA15F32"/>
    <w:multiLevelType w:val="hybridMultilevel"/>
    <w:tmpl w:val="919EFA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BF61A0E"/>
    <w:multiLevelType w:val="hybridMultilevel"/>
    <w:tmpl w:val="9B7456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C111EBE"/>
    <w:multiLevelType w:val="hybridMultilevel"/>
    <w:tmpl w:val="445AB6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D9A78F8"/>
    <w:multiLevelType w:val="hybridMultilevel"/>
    <w:tmpl w:val="07D0F1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19B26A7"/>
    <w:multiLevelType w:val="hybridMultilevel"/>
    <w:tmpl w:val="256E33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0081905">
    <w:abstractNumId w:val="0"/>
  </w:num>
  <w:num w:numId="2" w16cid:durableId="908226346">
    <w:abstractNumId w:val="22"/>
  </w:num>
  <w:num w:numId="3" w16cid:durableId="824276260">
    <w:abstractNumId w:val="4"/>
  </w:num>
  <w:num w:numId="4" w16cid:durableId="958223813">
    <w:abstractNumId w:val="10"/>
  </w:num>
  <w:num w:numId="5" w16cid:durableId="1111124460">
    <w:abstractNumId w:val="18"/>
  </w:num>
  <w:num w:numId="6" w16cid:durableId="570430337">
    <w:abstractNumId w:val="21"/>
  </w:num>
  <w:num w:numId="7" w16cid:durableId="288170227">
    <w:abstractNumId w:val="13"/>
  </w:num>
  <w:num w:numId="8" w16cid:durableId="1193499030">
    <w:abstractNumId w:val="2"/>
  </w:num>
  <w:num w:numId="9" w16cid:durableId="1497840144">
    <w:abstractNumId w:val="11"/>
  </w:num>
  <w:num w:numId="10" w16cid:durableId="1714189551">
    <w:abstractNumId w:val="14"/>
  </w:num>
  <w:num w:numId="11" w16cid:durableId="936055560">
    <w:abstractNumId w:val="8"/>
  </w:num>
  <w:num w:numId="12" w16cid:durableId="1853103237">
    <w:abstractNumId w:val="15"/>
  </w:num>
  <w:num w:numId="13" w16cid:durableId="1098795385">
    <w:abstractNumId w:val="23"/>
  </w:num>
  <w:num w:numId="14" w16cid:durableId="1769963363">
    <w:abstractNumId w:val="9"/>
  </w:num>
  <w:num w:numId="15" w16cid:durableId="806437434">
    <w:abstractNumId w:val="16"/>
  </w:num>
  <w:num w:numId="16" w16cid:durableId="373233951">
    <w:abstractNumId w:val="19"/>
  </w:num>
  <w:num w:numId="17" w16cid:durableId="1614166493">
    <w:abstractNumId w:val="1"/>
  </w:num>
  <w:num w:numId="18" w16cid:durableId="925768696">
    <w:abstractNumId w:val="6"/>
  </w:num>
  <w:num w:numId="19" w16cid:durableId="2003894620">
    <w:abstractNumId w:val="17"/>
  </w:num>
  <w:num w:numId="20" w16cid:durableId="351617272">
    <w:abstractNumId w:val="7"/>
  </w:num>
  <w:num w:numId="21" w16cid:durableId="745687359">
    <w:abstractNumId w:val="12"/>
  </w:num>
  <w:num w:numId="22" w16cid:durableId="588582493">
    <w:abstractNumId w:val="5"/>
  </w:num>
  <w:num w:numId="23" w16cid:durableId="1366904463">
    <w:abstractNumId w:val="3"/>
  </w:num>
  <w:num w:numId="24" w16cid:durableId="3211303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33"/>
    <w:rsid w:val="00091944"/>
    <w:rsid w:val="001E59FE"/>
    <w:rsid w:val="002E38A8"/>
    <w:rsid w:val="00687F33"/>
    <w:rsid w:val="006C0B77"/>
    <w:rsid w:val="007F2E61"/>
    <w:rsid w:val="008242FF"/>
    <w:rsid w:val="00870751"/>
    <w:rsid w:val="00922C48"/>
    <w:rsid w:val="00B915B7"/>
    <w:rsid w:val="00BF3FD3"/>
    <w:rsid w:val="00EA59DF"/>
    <w:rsid w:val="00EE4070"/>
    <w:rsid w:val="00F11EC5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FA0EB"/>
  <w15:chartTrackingRefBased/>
  <w15:docId w15:val="{53A3CACC-5B8B-4AD0-B050-705D4ACD1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87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F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F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F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F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F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F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F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F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F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F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F3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87F3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87F3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87F3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87F3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87F3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87F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F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F3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87F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F3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F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F3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87F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m3poo **</dc:creator>
  <cp:keywords/>
  <dc:description/>
  <cp:lastModifiedBy>m3poo **</cp:lastModifiedBy>
  <cp:revision>4</cp:revision>
  <dcterms:created xsi:type="dcterms:W3CDTF">2026-08-30T21:16:00Z</dcterms:created>
  <dcterms:modified xsi:type="dcterms:W3CDTF">2026-08-31T01:24:00Z</dcterms:modified>
</cp:coreProperties>
</file>