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фон" recolor="t" type="frame"/>
    </v:background>
  </w:background>
  <w:body>
    <w:p w:rsidR="00BC2E7D" w:rsidRPr="00FD4C29" w:rsidRDefault="00BC2E7D" w:rsidP="00BC2E7D">
      <w:pPr>
        <w:spacing w:line="360" w:lineRule="auto"/>
        <w:jc w:val="center"/>
        <w:rPr>
          <w:rFonts w:ascii="Arial" w:hAnsi="Arial" w:cs="Arial"/>
          <w:b/>
          <w:color w:val="35404C"/>
          <w:sz w:val="40"/>
          <w:szCs w:val="44"/>
        </w:rPr>
      </w:pPr>
      <w:r w:rsidRPr="00FD4C29">
        <w:rPr>
          <w:rFonts w:ascii="Arial" w:hAnsi="Arial" w:cs="Arial"/>
          <w:b/>
          <w:color w:val="35404C"/>
          <w:sz w:val="40"/>
          <w:szCs w:val="44"/>
        </w:rPr>
        <w:t>Бриф на разработку дизайна сайта</w:t>
      </w:r>
      <w:bookmarkStart w:id="0" w:name="_GoBack"/>
      <w:bookmarkEnd w:id="0"/>
    </w:p>
    <w:p w:rsidR="00BC2E7D" w:rsidRPr="00FD4C29" w:rsidRDefault="00BC2E7D" w:rsidP="00BC2E7D">
      <w:pPr>
        <w:spacing w:line="360" w:lineRule="auto"/>
        <w:jc w:val="center"/>
        <w:rPr>
          <w:rFonts w:ascii="Arial" w:hAnsi="Arial" w:cs="Arial"/>
          <w:b/>
          <w:color w:val="35404C"/>
          <w:sz w:val="36"/>
          <w:szCs w:val="44"/>
        </w:rPr>
      </w:pPr>
      <w:r w:rsidRPr="00FD4C29">
        <w:rPr>
          <w:rFonts w:ascii="Arial" w:hAnsi="Arial" w:cs="Arial"/>
          <w:i/>
          <w:color w:val="35404C"/>
          <w:sz w:val="18"/>
        </w:rPr>
        <w:t>Полноценно и правильно заполненный бриф позволяет наиболее полно реализовать ваши пожелания!</w:t>
      </w:r>
    </w:p>
    <w:tbl>
      <w:tblPr>
        <w:tblStyle w:val="a4"/>
        <w:tblW w:w="0" w:type="auto"/>
        <w:tblBorders>
          <w:top w:val="single" w:sz="18" w:space="0" w:color="D2CDD9"/>
          <w:left w:val="single" w:sz="18" w:space="0" w:color="D2CDD9"/>
          <w:bottom w:val="single" w:sz="18" w:space="0" w:color="D2CDD9"/>
          <w:right w:val="single" w:sz="18" w:space="0" w:color="D2CDD9"/>
          <w:insideH w:val="single" w:sz="18" w:space="0" w:color="D2CDD9"/>
          <w:insideV w:val="single" w:sz="18" w:space="0" w:color="D2CDD9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04"/>
        <w:gridCol w:w="4905"/>
      </w:tblGrid>
      <w:tr w:rsidR="00BC2E7D" w:rsidRPr="00FD4C29" w:rsidTr="008C2E64">
        <w:trPr>
          <w:trHeight w:val="510"/>
        </w:trPr>
        <w:tc>
          <w:tcPr>
            <w:tcW w:w="9571" w:type="dxa"/>
            <w:gridSpan w:val="2"/>
            <w:shd w:val="clear" w:color="auto" w:fill="D2CDD9"/>
            <w:vAlign w:val="bottom"/>
          </w:tcPr>
          <w:p w:rsidR="00BC2E7D" w:rsidRPr="00C169EB" w:rsidRDefault="00BC2E7D" w:rsidP="008C2E64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4"/>
                <w:szCs w:val="32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32"/>
              </w:rPr>
              <w:t>КОНТАКТНАЯ ИНФОРМАЦИЯ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>1.</w:t>
            </w: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ab/>
              <w:t>Информация о контактном лице</w:t>
            </w:r>
          </w:p>
        </w:tc>
        <w:tc>
          <w:tcPr>
            <w:tcW w:w="4786" w:type="dxa"/>
          </w:tcPr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ФИО</w:t>
            </w:r>
          </w:p>
        </w:tc>
        <w:tc>
          <w:tcPr>
            <w:tcW w:w="4786" w:type="dxa"/>
          </w:tcPr>
          <w:p w:rsidR="00BC2E7D" w:rsidRPr="00AB1050" w:rsidRDefault="00AB1050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Замятин Алексей Романович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Должность</w:t>
            </w:r>
          </w:p>
        </w:tc>
        <w:tc>
          <w:tcPr>
            <w:tcW w:w="4786" w:type="dxa"/>
          </w:tcPr>
          <w:p w:rsidR="00BC2E7D" w:rsidRPr="00FD4C29" w:rsidRDefault="00AB1050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Ст.Администратор</w:t>
            </w:r>
            <w:proofErr w:type="spellEnd"/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Телефон</w:t>
            </w:r>
          </w:p>
        </w:tc>
        <w:tc>
          <w:tcPr>
            <w:tcW w:w="4786" w:type="dxa"/>
          </w:tcPr>
          <w:p w:rsidR="00BC2E7D" w:rsidRPr="00FD4C29" w:rsidRDefault="00AB1050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89120070000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t>E-mail</w:t>
            </w:r>
          </w:p>
        </w:tc>
        <w:tc>
          <w:tcPr>
            <w:tcW w:w="4786" w:type="dxa"/>
          </w:tcPr>
          <w:p w:rsidR="00BC2E7D" w:rsidRPr="0015185A" w:rsidRDefault="00AB1050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St.adminZA@mail.ru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softHyphen/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Другие мессенджеры</w:t>
            </w:r>
          </w:p>
        </w:tc>
        <w:tc>
          <w:tcPr>
            <w:tcW w:w="4786" w:type="dxa"/>
          </w:tcPr>
          <w:p w:rsidR="00BC2E7D" w:rsidRPr="00AB1050" w:rsidRDefault="00AB1050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tg</w:t>
            </w:r>
            <w:proofErr w:type="spellEnd"/>
            <w:r w:rsidRPr="00AB1050"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st</w:t>
            </w:r>
            <w:proofErr w:type="spellEnd"/>
            <w:r w:rsidRPr="00AB1050">
              <w:rPr>
                <w:rFonts w:ascii="Arial" w:hAnsi="Arial" w:cs="Arial"/>
                <w:b/>
                <w:color w:val="35404C"/>
                <w:sz w:val="18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admZA</w:t>
            </w:r>
            <w:proofErr w:type="spellEnd"/>
            <w:r w:rsidRPr="00AB1050"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 , </w:t>
            </w: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vk</w:t>
            </w:r>
            <w:proofErr w:type="spellEnd"/>
            <w:r w:rsidRPr="00AB1050"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–</w:t>
            </w:r>
            <w:r w:rsidRPr="00AB1050"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st</w:t>
            </w:r>
            <w:proofErr w:type="spellEnd"/>
            <w:r w:rsidRPr="00AB1050">
              <w:rPr>
                <w:rFonts w:ascii="Arial" w:hAnsi="Arial" w:cs="Arial"/>
                <w:b/>
                <w:color w:val="35404C"/>
                <w:sz w:val="18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admZA</w:t>
            </w:r>
            <w:proofErr w:type="spellEnd"/>
          </w:p>
        </w:tc>
      </w:tr>
      <w:tr w:rsidR="00BC2E7D" w:rsidRPr="00FD4C29" w:rsidTr="008C2E64">
        <w:tc>
          <w:tcPr>
            <w:tcW w:w="4785" w:type="dxa"/>
          </w:tcPr>
          <w:p w:rsidR="00BC2E7D" w:rsidRPr="00C169EB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>2.</w:t>
            </w: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ab/>
              <w:t>Информация о втором контактном лице</w:t>
            </w:r>
          </w:p>
        </w:tc>
        <w:tc>
          <w:tcPr>
            <w:tcW w:w="4786" w:type="dxa"/>
          </w:tcPr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ФИО</w:t>
            </w:r>
          </w:p>
        </w:tc>
        <w:tc>
          <w:tcPr>
            <w:tcW w:w="4786" w:type="dxa"/>
          </w:tcPr>
          <w:p w:rsidR="00BC2E7D" w:rsidRPr="0015185A" w:rsidRDefault="00AB1050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Курилов Антон Григорьевич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Должность</w:t>
            </w:r>
          </w:p>
        </w:tc>
        <w:tc>
          <w:tcPr>
            <w:tcW w:w="4786" w:type="dxa"/>
          </w:tcPr>
          <w:p w:rsidR="00BC2E7D" w:rsidRPr="00FD4C29" w:rsidRDefault="00AB1050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Помощник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Телефон</w:t>
            </w:r>
          </w:p>
        </w:tc>
        <w:tc>
          <w:tcPr>
            <w:tcW w:w="4786" w:type="dxa"/>
          </w:tcPr>
          <w:p w:rsidR="00BC2E7D" w:rsidRPr="00FD4C29" w:rsidRDefault="00AB1050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89513770181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AB105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t>E</w:t>
            </w:r>
            <w:r w:rsidRPr="00AB1050">
              <w:rPr>
                <w:rFonts w:ascii="Arial" w:hAnsi="Arial" w:cs="Arial"/>
                <w:b/>
                <w:color w:val="35404C"/>
                <w:sz w:val="20"/>
                <w:szCs w:val="24"/>
              </w:rPr>
              <w:t>-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t>mail</w:t>
            </w:r>
          </w:p>
        </w:tc>
        <w:tc>
          <w:tcPr>
            <w:tcW w:w="4786" w:type="dxa"/>
          </w:tcPr>
          <w:p w:rsidR="00BC2E7D" w:rsidRPr="00AB1050" w:rsidRDefault="00AB1050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SupportKA@mail.ru</w:t>
            </w:r>
          </w:p>
        </w:tc>
      </w:tr>
      <w:tr w:rsidR="00BC2E7D" w:rsidRPr="005142D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AB1050">
              <w:rPr>
                <w:rFonts w:ascii="Arial" w:hAnsi="Arial" w:cs="Arial"/>
                <w:b/>
                <w:color w:val="35404C"/>
                <w:sz w:val="20"/>
                <w:szCs w:val="24"/>
              </w:rPr>
              <w:softHyphen/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Другие мессенджеры</w:t>
            </w:r>
          </w:p>
        </w:tc>
        <w:tc>
          <w:tcPr>
            <w:tcW w:w="4786" w:type="dxa"/>
          </w:tcPr>
          <w:p w:rsidR="00BC2E7D" w:rsidRPr="00AB1050" w:rsidRDefault="00AB1050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Tg</w:t>
            </w:r>
            <w:proofErr w:type="spellEnd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supportKA</w:t>
            </w:r>
            <w:proofErr w:type="spellEnd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 xml:space="preserve"> , </w:t>
            </w: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vk</w:t>
            </w:r>
            <w:proofErr w:type="spellEnd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  <w:t>sup.KA</w:t>
            </w:r>
            <w:proofErr w:type="spellEnd"/>
          </w:p>
        </w:tc>
      </w:tr>
      <w:tr w:rsidR="00BC2E7D" w:rsidRPr="00FD4C29" w:rsidTr="008C2E64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FD4C29" w:rsidRDefault="00BC2E7D" w:rsidP="008C2E64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24"/>
              </w:rPr>
              <w:t>РАССКАЗ О КОМПАНИИ И УСЛУГАХ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Образование компании, краткая история</w:t>
            </w:r>
          </w:p>
        </w:tc>
        <w:tc>
          <w:tcPr>
            <w:tcW w:w="4786" w:type="dxa"/>
          </w:tcPr>
          <w:p w:rsidR="00BC2E7D" w:rsidRPr="00D84178" w:rsidRDefault="006C3AAC" w:rsidP="008C2E64">
            <w:pPr>
              <w:spacing w:line="360" w:lineRule="auto"/>
              <w:rPr>
                <w:rFonts w:ascii="Arial" w:hAnsi="Arial" w:cs="Arial"/>
                <w:b/>
                <w:color w:val="FF0000"/>
                <w:sz w:val="18"/>
                <w:szCs w:val="24"/>
              </w:rPr>
            </w:pPr>
            <w:r>
              <w:rPr>
                <w:rFonts w:ascii="Arial" w:hAnsi="Arial" w:cs="Arial"/>
                <w:spacing w:val="-5"/>
              </w:rPr>
              <w:t>Компания была образована в 2017 году командой опытных специалистов в области высоких технологий и e-</w:t>
            </w:r>
            <w:proofErr w:type="spellStart"/>
            <w:r>
              <w:rPr>
                <w:rFonts w:ascii="Arial" w:hAnsi="Arial" w:cs="Arial"/>
                <w:spacing w:val="-5"/>
              </w:rPr>
              <w:t>commerce</w:t>
            </w:r>
            <w:proofErr w:type="spellEnd"/>
            <w:r>
              <w:rPr>
                <w:rFonts w:ascii="Arial" w:hAnsi="Arial" w:cs="Arial"/>
                <w:spacing w:val="-5"/>
              </w:rPr>
              <w:t xml:space="preserve">. Изначально бизнес стартовал как небольшой онлайн-магазин электроники, специализирующийся на продаже компьютерной техники и аксессуаров. Быстро растущие объемы заказов позволили руководству компании масштабироваться и </w:t>
            </w:r>
            <w:r>
              <w:rPr>
                <w:rFonts w:ascii="Arial" w:hAnsi="Arial" w:cs="Arial"/>
                <w:spacing w:val="-5"/>
              </w:rPr>
              <w:lastRenderedPageBreak/>
              <w:t xml:space="preserve">создать полноценную платформу электронной коммерции — </w:t>
            </w:r>
            <w:proofErr w:type="spellStart"/>
            <w:r>
              <w:rPr>
                <w:rFonts w:ascii="Arial" w:hAnsi="Arial" w:cs="Arial"/>
                <w:spacing w:val="-5"/>
              </w:rPr>
              <w:t>кибермаркет</w:t>
            </w:r>
            <w:proofErr w:type="spellEnd"/>
            <w:r>
              <w:rPr>
                <w:rFonts w:ascii="Arial" w:hAnsi="Arial" w:cs="Arial"/>
                <w:spacing w:val="-5"/>
              </w:rPr>
              <w:t>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Сфера деятельности компании</w:t>
            </w:r>
          </w:p>
        </w:tc>
        <w:tc>
          <w:tcPr>
            <w:tcW w:w="4786" w:type="dxa"/>
          </w:tcPr>
          <w:p w:rsidR="00BC2E7D" w:rsidRPr="00FD4C29" w:rsidRDefault="006C3AAC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spacing w:val="-5"/>
              </w:rPr>
              <w:t>Основной сферой деятельности является продажа потребительской электроники и компьютерного оборудования через собственный веб-сайт. Компания также предлагает дополнительные сервисы, такие как доставка товара по указанному адресу, сборка персональных компьютеров по индивидуальным требованиям клиента, гарантийное обслуживание и техническая поддержка.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Структура компании</w:t>
            </w:r>
          </w:p>
        </w:tc>
        <w:tc>
          <w:tcPr>
            <w:tcW w:w="4786" w:type="dxa"/>
          </w:tcPr>
          <w:p w:rsidR="006C3AAC" w:rsidRPr="006C3AAC" w:rsidRDefault="006C3AAC" w:rsidP="006C3AAC">
            <w:pPr>
              <w:numPr>
                <w:ilvl w:val="0"/>
                <w:numId w:val="26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6C3AAC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Отдел закупок</w:t>
            </w:r>
            <w:r w:rsidRPr="006C3AAC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: Отвечает за формирование товарного ассортимента, переговоры с поставщиками и оптимизацию ценовых предложений.</w:t>
            </w:r>
          </w:p>
          <w:p w:rsidR="006C3AAC" w:rsidRPr="006C3AAC" w:rsidRDefault="006C3AAC" w:rsidP="006C3AAC">
            <w:pPr>
              <w:numPr>
                <w:ilvl w:val="0"/>
                <w:numId w:val="26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6C3AAC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Маркетинговое подразделение</w:t>
            </w:r>
            <w:r w:rsidRPr="006C3AAC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: Занимается продвижением бренда, привлечением новых покупателей, разработкой рекламных кампаний и взаимодействием с клиентами через социальные сети и другие каналы коммуникации.</w:t>
            </w:r>
          </w:p>
          <w:p w:rsidR="006C3AAC" w:rsidRPr="006C3AAC" w:rsidRDefault="006C3AAC" w:rsidP="006C3AAC">
            <w:pPr>
              <w:numPr>
                <w:ilvl w:val="0"/>
                <w:numId w:val="26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6C3AAC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Логистика и складская служба</w:t>
            </w:r>
            <w:r w:rsidRPr="006C3AAC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: Осуществляет хранение, упаковку и доставку товаров, обеспечивает оперативность исполнения заказов.</w:t>
            </w:r>
          </w:p>
          <w:p w:rsidR="006C3AAC" w:rsidRPr="006C3AAC" w:rsidRDefault="006C3AAC" w:rsidP="006C3AAC">
            <w:pPr>
              <w:numPr>
                <w:ilvl w:val="0"/>
                <w:numId w:val="26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6C3AAC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Финансовое управление</w:t>
            </w:r>
            <w:r w:rsidRPr="006C3AAC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: Контролирует финансовые потоки, проводит аналитические исследования, формирует бюджет и отчетность.</w:t>
            </w:r>
          </w:p>
          <w:p w:rsidR="00BC2E7D" w:rsidRPr="006C3AAC" w:rsidRDefault="006C3AAC" w:rsidP="006C3AAC">
            <w:pPr>
              <w:numPr>
                <w:ilvl w:val="0"/>
                <w:numId w:val="26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6C3AAC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IT-отдел</w:t>
            </w:r>
            <w:r w:rsidRPr="006C3AAC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: Поддерживает работоспособность сайта и приложений, внедряет современные технологии, улучшает интерфейс платформы и повышает безопасность данных клиентов.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услуги и продукты компании</w:t>
            </w:r>
          </w:p>
        </w:tc>
        <w:tc>
          <w:tcPr>
            <w:tcW w:w="4786" w:type="dxa"/>
          </w:tcPr>
          <w:p w:rsidR="006C3AAC" w:rsidRPr="006C3AAC" w:rsidRDefault="006C3AAC" w:rsidP="006C3AAC">
            <w:pPr>
              <w:numPr>
                <w:ilvl w:val="0"/>
                <w:numId w:val="2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6C3AAC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Продажа настольных ПК, ноутбуков, игровых приставок и смартфонов ведущих мировых брендов.</w:t>
            </w:r>
          </w:p>
          <w:p w:rsidR="006C3AAC" w:rsidRPr="006C3AAC" w:rsidRDefault="006C3AAC" w:rsidP="006C3AAC">
            <w:pPr>
              <w:numPr>
                <w:ilvl w:val="0"/>
                <w:numId w:val="2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6C3AAC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Торговля аксессуарами для компьютеров и мобильных устройств: мыши, клавиатуры, наушники, зарядные устройства, чехлы и защитные стекла.</w:t>
            </w:r>
          </w:p>
          <w:p w:rsidR="006C3AAC" w:rsidRPr="006C3AAC" w:rsidRDefault="006C3AAC" w:rsidP="006C3AAC">
            <w:pPr>
              <w:numPr>
                <w:ilvl w:val="0"/>
                <w:numId w:val="2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6C3AAC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lastRenderedPageBreak/>
              <w:t>Представление широкого спектра периферийных устройств и компонентов: видеокарты, процессоры, жесткие диски, материнские платы, корпуса и блоки питания.</w:t>
            </w:r>
          </w:p>
          <w:p w:rsidR="006C3AAC" w:rsidRPr="006C3AAC" w:rsidRDefault="006C3AAC" w:rsidP="006C3AAC">
            <w:pPr>
              <w:numPr>
                <w:ilvl w:val="0"/>
                <w:numId w:val="2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6C3AAC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Предоставление возможности заказа сборки компьютера по индивидуальному проекту с возможностью тестирования и доставки готового продукта клиенту.</w:t>
            </w:r>
          </w:p>
          <w:p w:rsidR="00BC2E7D" w:rsidRPr="006C3AAC" w:rsidRDefault="006C3AAC" w:rsidP="006C3AAC">
            <w:pPr>
              <w:numPr>
                <w:ilvl w:val="0"/>
                <w:numId w:val="2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6C3AAC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Сервис ремонта и технического обслуживания продаваемой техники, предоставление гарантии качества.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География реализации товаров и услуг</w:t>
            </w:r>
          </w:p>
        </w:tc>
        <w:tc>
          <w:tcPr>
            <w:tcW w:w="4786" w:type="dxa"/>
          </w:tcPr>
          <w:p w:rsidR="006C3AAC" w:rsidRDefault="006C3AAC" w:rsidP="006C3AAC">
            <w:pPr>
              <w:pStyle w:val="sc-bhnkfk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</w:rPr>
            </w:pP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 xml:space="preserve">Благодаря эффективной организации собственной службы доставки и сотрудничеству с крупными транспортными компаниями, </w:t>
            </w:r>
            <w:proofErr w:type="spellStart"/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>кибермаркет</w:t>
            </w:r>
            <w:proofErr w:type="spellEnd"/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 xml:space="preserve"> осуществляет отправку товаров во все регионы России, от Калининграда до Владивостока. Доставка возможна курьером, почтой России и курьерскими службами («СДЭК», «</w:t>
            </w:r>
            <w:proofErr w:type="spellStart"/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>Boxberry</w:t>
            </w:r>
            <w:proofErr w:type="spellEnd"/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>»).</w:t>
            </w:r>
          </w:p>
          <w:p w:rsidR="00BC2E7D" w:rsidRPr="006C3AAC" w:rsidRDefault="006C3AAC" w:rsidP="006C3AAC">
            <w:pPr>
              <w:pStyle w:val="sc-bhnkfk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</w:rPr>
            </w:pP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>Кроме того, покупатели могут забрать заказ самостоятельно из пунктов выдачи в крупных городах России, включая Москву, Санкт-Петербург, Екатеринбург, Новосибирск, Казань и многие другие населенные пункты.</w:t>
            </w:r>
          </w:p>
        </w:tc>
      </w:tr>
      <w:tr w:rsidR="00BC2E7D" w:rsidRPr="00FD4C29" w:rsidTr="008C2E64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E213DB" w:rsidRDefault="00BC2E7D" w:rsidP="008C2E64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24"/>
              </w:rPr>
              <w:t>ЦЕЛИ И ЗАДАЧИ СОЗДАВАЕМОГО САЙТА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Основное назначение сайта </w:t>
            </w:r>
          </w:p>
        </w:tc>
        <w:tc>
          <w:tcPr>
            <w:tcW w:w="4786" w:type="dxa"/>
          </w:tcPr>
          <w:p w:rsidR="00BC2E7D" w:rsidRPr="00317BA2" w:rsidRDefault="00317BA2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spacing w:val="-5"/>
              </w:rPr>
              <w:t xml:space="preserve">Сайт предназначен для представления виртуального пространства </w:t>
            </w:r>
            <w:proofErr w:type="spellStart"/>
            <w:r>
              <w:rPr>
                <w:rFonts w:ascii="Arial" w:hAnsi="Arial" w:cs="Arial"/>
                <w:spacing w:val="-5"/>
              </w:rPr>
              <w:t>кибермаркета</w:t>
            </w:r>
            <w:proofErr w:type="spellEnd"/>
            <w:r>
              <w:rPr>
                <w:rFonts w:ascii="Arial" w:hAnsi="Arial" w:cs="Arial"/>
                <w:spacing w:val="-5"/>
              </w:rPr>
              <w:t>, где пользователи смогут удобно и быстро приобретать разнообразные цифровые устройства и сопутствующие товары. Основная цель ресурса — стимулирование покупок и повышение узнаваемости бренда среди целевой аудитории.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Укажите URL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вашего</w:t>
            </w: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сайт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а/-</w:t>
            </w:r>
            <w:proofErr w:type="spellStart"/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ов</w:t>
            </w:r>
            <w:proofErr w:type="spellEnd"/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 w:rsidRPr="00346A50">
              <w:rPr>
                <w:rFonts w:ascii="Arial" w:hAnsi="Arial" w:cs="Arial"/>
                <w:color w:val="35404C"/>
                <w:sz w:val="18"/>
                <w:szCs w:val="24"/>
              </w:rPr>
              <w:t>(</w:t>
            </w:r>
            <w:r w:rsidRPr="00346A50">
              <w:rPr>
                <w:rFonts w:ascii="Arial" w:hAnsi="Arial" w:cs="Arial"/>
                <w:i/>
                <w:color w:val="35404C"/>
                <w:sz w:val="18"/>
                <w:szCs w:val="24"/>
              </w:rPr>
              <w:t>если есть</w:t>
            </w:r>
            <w:r w:rsidRPr="00346A50">
              <w:rPr>
                <w:rFonts w:ascii="Arial" w:hAnsi="Arial" w:cs="Arial"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</w:tcPr>
          <w:p w:rsidR="00BC2E7D" w:rsidRPr="00317BA2" w:rsidRDefault="00BC2E7D" w:rsidP="00317BA2">
            <w:pPr>
              <w:pStyle w:val="sc-bhnkfk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</w:rPr>
            </w:pP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вы хотите видеть в результате работы?</w:t>
            </w:r>
          </w:p>
        </w:tc>
        <w:tc>
          <w:tcPr>
            <w:tcW w:w="4786" w:type="dxa"/>
          </w:tcPr>
          <w:p w:rsidR="00BC2E7D" w:rsidRPr="00FD4C29" w:rsidRDefault="00317BA2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 xml:space="preserve">Результатом должно стать удобное, функциональное и привлекательное представительство вашей компании в интернете. Сайт должен обеспечивать интуитивную </w:t>
            </w: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lastRenderedPageBreak/>
              <w:t>навигацию, простой доступ к продуктам и высокую скорость загрузки страниц, способствуя росту числа посетителей и увеличению объема продаж.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Что должен решать сайт? Почему текущий ресурс не решает поставленных задач?</w:t>
            </w:r>
          </w:p>
        </w:tc>
        <w:tc>
          <w:tcPr>
            <w:tcW w:w="4786" w:type="dxa"/>
          </w:tcPr>
          <w:p w:rsidR="00BC2E7D" w:rsidRPr="00317BA2" w:rsidRDefault="00317BA2" w:rsidP="00317BA2">
            <w:pPr>
              <w:numPr>
                <w:ilvl w:val="0"/>
                <w:numId w:val="28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Повыше</w:t>
            </w:r>
            <w:r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ние конверсии трафика в покупки,</w:t>
            </w:r>
            <w:r>
              <w:rPr>
                <w:rFonts w:ascii="Arial" w:eastAsia="Times New Roman" w:hAnsi="Arial" w:cs="Arial"/>
                <w:spacing w:val="-5"/>
                <w:sz w:val="24"/>
                <w:szCs w:val="24"/>
              </w:rPr>
              <w:t xml:space="preserve"> </w:t>
            </w: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увеличение среднего ч</w:t>
            </w:r>
            <w:r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 xml:space="preserve">ека и частоты повторных визитов, </w:t>
            </w: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улучшение репутации б</w:t>
            </w:r>
            <w:r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 xml:space="preserve">ренда и лояльности потребителей, </w:t>
            </w:r>
            <w:r>
              <w:rPr>
                <w:rFonts w:ascii="Arial" w:eastAsia="Times New Roman" w:hAnsi="Arial" w:cs="Arial"/>
                <w:spacing w:val="-5"/>
                <w:sz w:val="24"/>
                <w:szCs w:val="24"/>
              </w:rPr>
              <w:t>у</w:t>
            </w: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прощение процесса выбора и приобрете</w:t>
            </w:r>
            <w:r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ния товаров,</w:t>
            </w:r>
            <w:r>
              <w:rPr>
                <w:rFonts w:ascii="Arial" w:eastAsia="Times New Roman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ф</w:t>
            </w: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ормирование базы постоянных клиентов.</w:t>
            </w:r>
            <w:r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Arial" w:hAnsi="Arial" w:cs="Arial"/>
                <w:spacing w:val="-5"/>
              </w:rPr>
              <w:t xml:space="preserve">Текущий ресурс испытывает трудности с достижением указанных целей, причиной этому могут быть устаревший дизайн, низкая производительность, отсутствие мобильной версии или неудобства в оформлении заказов. 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Чему должен способствовать сайт (продаже, сервису, имиджу и т.д.)?</w:t>
            </w:r>
          </w:p>
        </w:tc>
        <w:tc>
          <w:tcPr>
            <w:tcW w:w="4786" w:type="dxa"/>
          </w:tcPr>
          <w:p w:rsidR="00317BA2" w:rsidRPr="00317BA2" w:rsidRDefault="00317BA2" w:rsidP="00317BA2">
            <w:pPr>
              <w:numPr>
                <w:ilvl w:val="0"/>
                <w:numId w:val="29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Рост доходов за счёт увеличения объёма продаж.</w:t>
            </w:r>
          </w:p>
          <w:p w:rsidR="00317BA2" w:rsidRPr="00317BA2" w:rsidRDefault="00317BA2" w:rsidP="00317BA2">
            <w:pPr>
              <w:numPr>
                <w:ilvl w:val="0"/>
                <w:numId w:val="29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Повышение доверия клиентов путём качественного сервиса и удобства пользования сайтом.</w:t>
            </w:r>
          </w:p>
          <w:p w:rsidR="00317BA2" w:rsidRPr="00317BA2" w:rsidRDefault="00317BA2" w:rsidP="00317BA2">
            <w:pPr>
              <w:numPr>
                <w:ilvl w:val="0"/>
                <w:numId w:val="29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Укрепление имиджа надёжного продавца и лидера рынка цифровой техники.</w:t>
            </w:r>
          </w:p>
          <w:p w:rsidR="00BC2E7D" w:rsidRPr="00317BA2" w:rsidRDefault="00317BA2" w:rsidP="00317BA2">
            <w:pPr>
              <w:numPr>
                <w:ilvl w:val="0"/>
                <w:numId w:val="29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Создание лояльной клиентской базы посредством грамотного маркетинга и персонального подхода.</w:t>
            </w:r>
          </w:p>
        </w:tc>
      </w:tr>
      <w:tr w:rsidR="00BC2E7D" w:rsidRPr="00FD4C29" w:rsidTr="008C2E64">
        <w:trPr>
          <w:trHeight w:val="454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9A6A70" w:rsidRDefault="00BC2E7D" w:rsidP="008C2E64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ВАШИ КОНКУРЕНТЫ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вам нравится у конкурентов?</w:t>
            </w:r>
          </w:p>
        </w:tc>
        <w:tc>
          <w:tcPr>
            <w:tcW w:w="4786" w:type="dxa"/>
          </w:tcPr>
          <w:p w:rsidR="007E472F" w:rsidRPr="007E472F" w:rsidRDefault="007E472F" w:rsidP="007E472F">
            <w:pPr>
              <w:numPr>
                <w:ilvl w:val="0"/>
                <w:numId w:val="32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У</w:t>
            </w:r>
            <w:r w:rsidRPr="007E472F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добный интерфейс и понятная навигация;</w:t>
            </w:r>
          </w:p>
          <w:p w:rsidR="00BC2E7D" w:rsidRPr="007E472F" w:rsidRDefault="007E472F" w:rsidP="007E472F">
            <w:pPr>
              <w:numPr>
                <w:ilvl w:val="0"/>
                <w:numId w:val="32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7E472F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наличие фильтров и про</w:t>
            </w:r>
            <w:r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двинутых поисковых инструментов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 вы отличаетесь от конкурентов?</w:t>
            </w:r>
          </w:p>
        </w:tc>
        <w:tc>
          <w:tcPr>
            <w:tcW w:w="4786" w:type="dxa"/>
          </w:tcPr>
          <w:p w:rsidR="00317BA2" w:rsidRPr="00317BA2" w:rsidRDefault="00317BA2" w:rsidP="00317BA2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С</w:t>
            </w:r>
            <w:r w:rsidRPr="00317BA2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пециализированные товары высокого класса;</w:t>
            </w:r>
          </w:p>
          <w:p w:rsidR="00317BA2" w:rsidRPr="00317BA2" w:rsidRDefault="00317BA2" w:rsidP="00317BA2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317BA2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авторизованный сервисный центр популярных брендов;</w:t>
            </w:r>
          </w:p>
          <w:p w:rsidR="00317BA2" w:rsidRPr="00317BA2" w:rsidRDefault="00317BA2" w:rsidP="00317BA2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317BA2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эксклюзивные условия сотрудничества с производителями;</w:t>
            </w:r>
          </w:p>
          <w:p w:rsidR="00317BA2" w:rsidRPr="00317BA2" w:rsidRDefault="00317BA2" w:rsidP="00317BA2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317BA2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собственная разработка и производство отдельных элементов ассортимента;</w:t>
            </w:r>
          </w:p>
          <w:p w:rsidR="00317BA2" w:rsidRPr="00317BA2" w:rsidRDefault="00317BA2" w:rsidP="00317BA2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317BA2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уникальный подход к обслуживанию клиентов;</w:t>
            </w:r>
          </w:p>
          <w:p w:rsidR="00BC2E7D" w:rsidRPr="00317BA2" w:rsidRDefault="00317BA2" w:rsidP="00317BA2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317BA2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низкие издержки и соответственно выгодные цены.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URL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основных конкурентов, на которых ориентируетесь</w:t>
            </w:r>
          </w:p>
        </w:tc>
        <w:tc>
          <w:tcPr>
            <w:tcW w:w="4786" w:type="dxa"/>
          </w:tcPr>
          <w:p w:rsidR="00BC2E7D" w:rsidRPr="00D84178" w:rsidRDefault="00AB1050" w:rsidP="008C2E64">
            <w:pPr>
              <w:spacing w:line="360" w:lineRule="auto"/>
            </w:pPr>
            <w:r>
              <w:t xml:space="preserve">Мы уникальны, сами разрабатываем свой дизайн, </w:t>
            </w:r>
            <w:r w:rsidR="000A6702">
              <w:t>поэтому к нам тянутся люди.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161910" w:rsidRDefault="00BC2E7D" w:rsidP="008C2E64">
            <w:pPr>
              <w:spacing w:line="360" w:lineRule="auto"/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Укажите URL</w:t>
            </w:r>
            <w:r>
              <w:t xml:space="preserve"> </w:t>
            </w:r>
            <w:r w:rsidRP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конкурентов, сайты которых не нравятся</w:t>
            </w:r>
          </w:p>
        </w:tc>
        <w:tc>
          <w:tcPr>
            <w:tcW w:w="4786" w:type="dxa"/>
          </w:tcPr>
          <w:p w:rsidR="00317BA2" w:rsidRPr="00317BA2" w:rsidRDefault="00317BA2" w:rsidP="00317BA2">
            <w:pPr>
              <w:numPr>
                <w:ilvl w:val="0"/>
                <w:numId w:val="30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https://oldtech.ru</w:t>
            </w:r>
          </w:p>
          <w:p w:rsidR="00BC2E7D" w:rsidRPr="00317BA2" w:rsidRDefault="00317BA2" w:rsidP="00317BA2">
            <w:pPr>
              <w:numPr>
                <w:ilvl w:val="0"/>
                <w:numId w:val="30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317BA2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https://badshop.net</w:t>
            </w:r>
          </w:p>
        </w:tc>
      </w:tr>
      <w:tr w:rsidR="00BC2E7D" w:rsidRPr="00FD4C29" w:rsidTr="008C2E64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FD4C29" w:rsidRDefault="00BC2E7D" w:rsidP="008C2E64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ЦЕЛЕВАЯ АУДИТОРИЯ (ВАШИ </w:t>
            </w:r>
            <w:r w:rsidRP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КЛИЕНТЫ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)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Опишите типичного пользователя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вашего сайта, 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для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которого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предоставляете  услуги </w:t>
            </w:r>
            <w:r w:rsidRPr="0073226E">
              <w:rPr>
                <w:rFonts w:ascii="Arial" w:hAnsi="Arial" w:cs="Arial"/>
                <w:b/>
                <w:color w:val="35404C"/>
                <w:sz w:val="20"/>
                <w:szCs w:val="24"/>
              </w:rPr>
              <w:t>(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пол, </w:t>
            </w:r>
            <w:r w:rsidRPr="0073226E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возраст, предпочтения)</w:t>
            </w:r>
          </w:p>
        </w:tc>
        <w:tc>
          <w:tcPr>
            <w:tcW w:w="4786" w:type="dxa"/>
          </w:tcPr>
          <w:p w:rsidR="00BC2E7D" w:rsidRPr="00FD4C29" w:rsidRDefault="0096546D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spacing w:val="-5"/>
              </w:rPr>
              <w:t>Типичным покупателем нашего сайта является человек в возрасте от 20 до 45 лет, преимущественно мужчина, увлекающийся технологиями и электроникой. Пользователь заинтересован в приобретении качественной и современной техники, такой как персональные компьютеры, ноутбуки, периферийные устройства и аксессуары. Он предпочитает продукцию известных брендов, доверяет отзывам других покупателей и стремится приобрести надежный товар по оптимальной цене.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цели посещения вашего сайта</w:t>
            </w:r>
          </w:p>
        </w:tc>
        <w:tc>
          <w:tcPr>
            <w:tcW w:w="4786" w:type="dxa"/>
          </w:tcPr>
          <w:p w:rsidR="0096546D" w:rsidRPr="0096546D" w:rsidRDefault="0096546D" w:rsidP="0096546D">
            <w:pPr>
              <w:numPr>
                <w:ilvl w:val="0"/>
                <w:numId w:val="36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Поиск необходимого цифрового устройства или компонента.</w:t>
            </w:r>
          </w:p>
          <w:p w:rsidR="0096546D" w:rsidRPr="0096546D" w:rsidRDefault="0096546D" w:rsidP="0096546D">
            <w:pPr>
              <w:numPr>
                <w:ilvl w:val="0"/>
                <w:numId w:val="36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Ознакомление с характеристиками и отзывами о товаре.</w:t>
            </w:r>
          </w:p>
          <w:p w:rsidR="0096546D" w:rsidRPr="0096546D" w:rsidRDefault="0096546D" w:rsidP="0096546D">
            <w:pPr>
              <w:numPr>
                <w:ilvl w:val="0"/>
                <w:numId w:val="36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Оформление заказа и покупка понравившегося изделия.</w:t>
            </w:r>
          </w:p>
          <w:p w:rsidR="0096546D" w:rsidRPr="0096546D" w:rsidRDefault="0096546D" w:rsidP="0096546D">
            <w:pPr>
              <w:numPr>
                <w:ilvl w:val="0"/>
                <w:numId w:val="36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Получение консультации специалиста относительно выбора подходящего варианта.</w:t>
            </w:r>
          </w:p>
          <w:p w:rsidR="00BC2E7D" w:rsidRPr="0096546D" w:rsidRDefault="0096546D" w:rsidP="0096546D">
            <w:pPr>
              <w:numPr>
                <w:ilvl w:val="0"/>
                <w:numId w:val="36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Изучение акций и специальных предложений магазина.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главные критерии выбора вашей услуги/ продукции для клиента</w:t>
            </w:r>
          </w:p>
        </w:tc>
        <w:tc>
          <w:tcPr>
            <w:tcW w:w="4786" w:type="dxa"/>
          </w:tcPr>
          <w:p w:rsidR="0096546D" w:rsidRPr="0096546D" w:rsidRDefault="0096546D" w:rsidP="0096546D">
            <w:pPr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Цена товара и соотношение цена-качество.</w:t>
            </w:r>
          </w:p>
          <w:p w:rsidR="0096546D" w:rsidRPr="0096546D" w:rsidRDefault="0096546D" w:rsidP="0096546D">
            <w:pPr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Репутация производителя и надежность модели.</w:t>
            </w:r>
          </w:p>
          <w:p w:rsidR="0096546D" w:rsidRPr="0096546D" w:rsidRDefault="0096546D" w:rsidP="0096546D">
            <w:pPr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Технические характеристики (производительность, объем памяти, энергопотребление и др.).</w:t>
            </w:r>
          </w:p>
          <w:p w:rsidR="0096546D" w:rsidRPr="0096546D" w:rsidRDefault="0096546D" w:rsidP="0096546D">
            <w:pPr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Внешний вид и эргономичность устройства.</w:t>
            </w:r>
          </w:p>
          <w:p w:rsidR="0096546D" w:rsidRPr="0096546D" w:rsidRDefault="0096546D" w:rsidP="0096546D">
            <w:pPr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Гарантия производителя и условия возврата товара.</w:t>
            </w:r>
          </w:p>
          <w:p w:rsidR="00BC2E7D" w:rsidRPr="0096546D" w:rsidRDefault="0096546D" w:rsidP="0096546D">
            <w:pPr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Наличие положительных отзывов и рейтинг товара.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вы удерживаете клиента?</w:t>
            </w:r>
          </w:p>
        </w:tc>
        <w:tc>
          <w:tcPr>
            <w:tcW w:w="4786" w:type="dxa"/>
          </w:tcPr>
          <w:p w:rsidR="0096546D" w:rsidRPr="0096546D" w:rsidRDefault="0096546D" w:rsidP="0096546D">
            <w:pPr>
              <w:numPr>
                <w:ilvl w:val="0"/>
                <w:numId w:val="34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Постоянное обновление ассортимента новинок и трендовых моделей.</w:t>
            </w:r>
          </w:p>
          <w:p w:rsidR="0096546D" w:rsidRPr="0096546D" w:rsidRDefault="0096546D" w:rsidP="0096546D">
            <w:pPr>
              <w:numPr>
                <w:ilvl w:val="0"/>
                <w:numId w:val="34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lastRenderedPageBreak/>
              <w:t>Регулярное проведение распродаж и акций с выгодными предложениями.</w:t>
            </w:r>
          </w:p>
          <w:p w:rsidR="0096546D" w:rsidRPr="0096546D" w:rsidRDefault="0096546D" w:rsidP="0096546D">
            <w:pPr>
              <w:numPr>
                <w:ilvl w:val="0"/>
                <w:numId w:val="34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Предложение индивидуальной скидки постоянным клиентам и владельцам бонусных карт.</w:t>
            </w:r>
          </w:p>
          <w:p w:rsidR="0096546D" w:rsidRPr="0096546D" w:rsidRDefault="0096546D" w:rsidP="0096546D">
            <w:pPr>
              <w:numPr>
                <w:ilvl w:val="0"/>
                <w:numId w:val="34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Четко организованная система обратной связи и поддержки клиентов.</w:t>
            </w:r>
          </w:p>
          <w:p w:rsidR="0096546D" w:rsidRPr="0096546D" w:rsidRDefault="0096546D" w:rsidP="0096546D">
            <w:pPr>
              <w:numPr>
                <w:ilvl w:val="0"/>
                <w:numId w:val="34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Качественная работа отдела технической поддержки и консультация экспертов.</w:t>
            </w:r>
          </w:p>
          <w:p w:rsidR="00BC2E7D" w:rsidRPr="0096546D" w:rsidRDefault="0096546D" w:rsidP="0096546D">
            <w:pPr>
              <w:numPr>
                <w:ilvl w:val="0"/>
                <w:numId w:val="34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Быстрая обработка заказов и надежная доставка товара.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Как вы добиваетесь повторных продаж?</w:t>
            </w:r>
          </w:p>
        </w:tc>
        <w:tc>
          <w:tcPr>
            <w:tcW w:w="4786" w:type="dxa"/>
          </w:tcPr>
          <w:p w:rsidR="0096546D" w:rsidRPr="0096546D" w:rsidRDefault="0096546D" w:rsidP="0096546D">
            <w:pPr>
              <w:numPr>
                <w:ilvl w:val="0"/>
                <w:numId w:val="33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Отправляем информационные письма с новостями о поступлении новых товаров и акциях.</w:t>
            </w:r>
          </w:p>
          <w:p w:rsidR="0096546D" w:rsidRPr="0096546D" w:rsidRDefault="0096546D" w:rsidP="0096546D">
            <w:pPr>
              <w:numPr>
                <w:ilvl w:val="0"/>
                <w:numId w:val="33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Используем программы лояльности и накопительные бонусы.</w:t>
            </w:r>
          </w:p>
          <w:p w:rsidR="0096546D" w:rsidRPr="0096546D" w:rsidRDefault="0096546D" w:rsidP="0096546D">
            <w:pPr>
              <w:numPr>
                <w:ilvl w:val="0"/>
                <w:numId w:val="33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Проводим специальные мероприятия для владельцев премиальных аккаунтов.</w:t>
            </w:r>
          </w:p>
          <w:p w:rsidR="0096546D" w:rsidRPr="0096546D" w:rsidRDefault="0096546D" w:rsidP="0096546D">
            <w:pPr>
              <w:numPr>
                <w:ilvl w:val="0"/>
                <w:numId w:val="33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Предлагаем дополнительную скидку на следующий заказ после первой покупки.</w:t>
            </w:r>
          </w:p>
          <w:p w:rsidR="00BC2E7D" w:rsidRPr="0096546D" w:rsidRDefault="0096546D" w:rsidP="0096546D">
            <w:pPr>
              <w:numPr>
                <w:ilvl w:val="0"/>
                <w:numId w:val="33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Организовываем тематические конкурсы и розыгрыши призов среди активных покупателей.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Период взаимодействия с клиентом</w:t>
            </w:r>
          </w:p>
        </w:tc>
        <w:tc>
          <w:tcPr>
            <w:tcW w:w="4786" w:type="dxa"/>
          </w:tcPr>
          <w:p w:rsidR="00BC2E7D" w:rsidRPr="00FD4C29" w:rsidRDefault="0096546D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spacing w:val="-5"/>
              </w:rPr>
              <w:t xml:space="preserve">Обычно взаимодействие начинается с момента первого визита покупателя на сайт и продолжается вплоть до полного удовлетворения потребностей клиента, включая </w:t>
            </w:r>
            <w:proofErr w:type="spellStart"/>
            <w:r>
              <w:rPr>
                <w:rFonts w:ascii="Arial" w:hAnsi="Arial" w:cs="Arial"/>
                <w:spacing w:val="-5"/>
              </w:rPr>
              <w:t>постпродажное</w:t>
            </w:r>
            <w:proofErr w:type="spellEnd"/>
            <w:r>
              <w:rPr>
                <w:rFonts w:ascii="Arial" w:hAnsi="Arial" w:cs="Arial"/>
                <w:spacing w:val="-5"/>
              </w:rPr>
              <w:t xml:space="preserve"> обслуживание и получение отзывов. Мы стремимся поддерживать долгосрочные отношения с нашими клиентами, предоставляя качественный сервис и внимательную поддержку на каждом этапе взаимодействия.</w:t>
            </w:r>
          </w:p>
        </w:tc>
      </w:tr>
      <w:tr w:rsidR="00BC2E7D" w:rsidRPr="00FD4C29" w:rsidTr="008C2E64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A22D16" w:rsidRDefault="00BC2E7D" w:rsidP="008C2E64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УНИКАЛЬНОЕ ТОРГОВОЕ ПРЕДЛОЖЕНИЕ (УТП)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 Вы лучше конкурентов?</w:t>
            </w:r>
          </w:p>
        </w:tc>
        <w:tc>
          <w:tcPr>
            <w:tcW w:w="4786" w:type="dxa"/>
          </w:tcPr>
          <w:p w:rsidR="0096546D" w:rsidRPr="0096546D" w:rsidRDefault="0096546D" w:rsidP="0096546D">
            <w:pPr>
              <w:numPr>
                <w:ilvl w:val="0"/>
                <w:numId w:val="3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Ассортимент:</w:t>
            </w: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 Широкий выбор высококачественных цифровых устройств и сопутствующих товаров, включающий актуальные новинки и редкие позиции.</w:t>
            </w:r>
          </w:p>
          <w:p w:rsidR="0096546D" w:rsidRPr="0096546D" w:rsidRDefault="0096546D" w:rsidP="0096546D">
            <w:pPr>
              <w:numPr>
                <w:ilvl w:val="0"/>
                <w:numId w:val="3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Качество обслуживания:</w:t>
            </w: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 xml:space="preserve"> Профессиональная команда консультантов готова оказать </w:t>
            </w: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lastRenderedPageBreak/>
              <w:t>помощь в подборе оптимального решения, исходя из предпочтений и бюджета клиента.</w:t>
            </w:r>
          </w:p>
          <w:p w:rsidR="0096546D" w:rsidRPr="0096546D" w:rsidRDefault="0096546D" w:rsidP="0096546D">
            <w:pPr>
              <w:numPr>
                <w:ilvl w:val="0"/>
                <w:numId w:val="3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Цены и акции:</w:t>
            </w: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 Оптимальные расценки, регулярные сезонные скидки и акции, позволяющие сэкономить средства при покупке.</w:t>
            </w:r>
          </w:p>
          <w:p w:rsidR="0096546D" w:rsidRPr="0096546D" w:rsidRDefault="0096546D" w:rsidP="0096546D">
            <w:pPr>
              <w:numPr>
                <w:ilvl w:val="0"/>
                <w:numId w:val="3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Удобство покупок:</w:t>
            </w: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 Интерактивный интерфейс сайта упрощает поиск нужного товара и оформление заказа.</w:t>
            </w:r>
          </w:p>
          <w:p w:rsidR="0096546D" w:rsidRPr="0096546D" w:rsidRDefault="0096546D" w:rsidP="0096546D">
            <w:pPr>
              <w:numPr>
                <w:ilvl w:val="0"/>
                <w:numId w:val="3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Гарантии:</w:t>
            </w: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 Полноценная гарантия производителя и собственное сервисное обслуживание, обеспечивающее ремонт и замену неисправных деталей.</w:t>
            </w:r>
          </w:p>
          <w:p w:rsidR="00BC2E7D" w:rsidRPr="0096546D" w:rsidRDefault="0096546D" w:rsidP="0096546D">
            <w:pPr>
              <w:numPr>
                <w:ilvl w:val="0"/>
                <w:numId w:val="37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Arial"/>
                <w:b/>
                <w:bCs/>
                <w:spacing w:val="-5"/>
                <w:sz w:val="24"/>
                <w:szCs w:val="24"/>
                <w:bdr w:val="none" w:sz="0" w:space="0" w:color="auto" w:frame="1"/>
              </w:rPr>
              <w:t>Доставка:</w:t>
            </w: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 Скорость доставки по всему региону и удобная оплата любым удобным способом.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922CF7" w:rsidRDefault="00BC2E7D" w:rsidP="008C2E64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Почему Вашу услугу/товар должны купить?</w:t>
            </w:r>
          </w:p>
        </w:tc>
        <w:tc>
          <w:tcPr>
            <w:tcW w:w="4786" w:type="dxa"/>
          </w:tcPr>
          <w:p w:rsidR="0096546D" w:rsidRDefault="0096546D" w:rsidP="0096546D">
            <w:pPr>
              <w:pStyle w:val="sc-bhnkfk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</w:rPr>
            </w:pP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>Наши клиенты выбирают нас потому, что мы предлагаем лучшее сочетание цены и качества, обеспечивая высокое качество товаров и превосходный сервис. Покупатели получают уверенность в том, что приобретают надежные устройства, проверенные временем и имеющие отличные эксплуатационные характеристики.</w:t>
            </w:r>
          </w:p>
          <w:p w:rsidR="00BC2E7D" w:rsidRPr="0096546D" w:rsidRDefault="0096546D" w:rsidP="0096546D">
            <w:pPr>
              <w:pStyle w:val="sc-bhnkfk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</w:rPr>
            </w:pP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>Кроме того, мы уделяем особое внимание удобству и простоте совершения покупок, помогая покупателю сделать правильный выбор и облегчая процесс покупки.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922CF7" w:rsidRDefault="00BC2E7D" w:rsidP="008C2E64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Какую полезность Вы даете клиентам?</w:t>
            </w:r>
          </w:p>
        </w:tc>
        <w:tc>
          <w:tcPr>
            <w:tcW w:w="4786" w:type="dxa"/>
          </w:tcPr>
          <w:p w:rsidR="0096546D" w:rsidRPr="0096546D" w:rsidRDefault="0096546D" w:rsidP="0096546D">
            <w:pPr>
              <w:numPr>
                <w:ilvl w:val="0"/>
                <w:numId w:val="38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Подробные инструкции и рекомендации по выбору подходящей техники.</w:t>
            </w:r>
          </w:p>
          <w:p w:rsidR="0096546D" w:rsidRPr="0096546D" w:rsidRDefault="0096546D" w:rsidP="0096546D">
            <w:pPr>
              <w:numPr>
                <w:ilvl w:val="0"/>
                <w:numId w:val="38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Бесплатные консультации специалистов по техническим характеристикам и подбору конфигурации.</w:t>
            </w:r>
          </w:p>
          <w:p w:rsidR="0096546D" w:rsidRPr="0096546D" w:rsidRDefault="0096546D" w:rsidP="0096546D">
            <w:pPr>
              <w:numPr>
                <w:ilvl w:val="0"/>
                <w:numId w:val="38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Гарантированное сопровождение каждой покупки — от консультации до успешной установки и настройки устройства.</w:t>
            </w:r>
          </w:p>
          <w:p w:rsidR="0096546D" w:rsidRPr="0096546D" w:rsidRDefault="0096546D" w:rsidP="0096546D">
            <w:pPr>
              <w:numPr>
                <w:ilvl w:val="0"/>
                <w:numId w:val="38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 xml:space="preserve">Гибкость вариантов оплаты и удобные способы доставки, </w:t>
            </w:r>
            <w:proofErr w:type="spellStart"/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минимизирующие</w:t>
            </w:r>
            <w:proofErr w:type="spellEnd"/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 xml:space="preserve"> временные затраты.</w:t>
            </w:r>
          </w:p>
          <w:p w:rsidR="00BC2E7D" w:rsidRPr="0096546D" w:rsidRDefault="0096546D" w:rsidP="0096546D">
            <w:pPr>
              <w:numPr>
                <w:ilvl w:val="0"/>
                <w:numId w:val="38"/>
              </w:numPr>
              <w:ind w:left="0"/>
              <w:textAlignment w:val="baseline"/>
              <w:rPr>
                <w:rFonts w:ascii="Arial" w:eastAsia="Times New Roman" w:hAnsi="Arial" w:cs="Arial"/>
                <w:spacing w:val="-5"/>
                <w:sz w:val="24"/>
                <w:szCs w:val="24"/>
              </w:rPr>
            </w:pPr>
            <w:r w:rsidRPr="0096546D">
              <w:rPr>
                <w:rFonts w:ascii="Arial" w:eastAsia="Times New Roman" w:hAnsi="Arial" w:cs="Arial"/>
                <w:spacing w:val="-5"/>
                <w:sz w:val="24"/>
                <w:szCs w:val="24"/>
                <w:bdr w:val="none" w:sz="0" w:space="0" w:color="auto" w:frame="1"/>
              </w:rPr>
              <w:t>Специальные предложения и акции, направленные на снижение стоимости покупки.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922CF7" w:rsidRDefault="00BC2E7D" w:rsidP="008C2E64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Уделяете ли Вы внимание сервису?</w:t>
            </w:r>
          </w:p>
        </w:tc>
        <w:tc>
          <w:tcPr>
            <w:tcW w:w="4786" w:type="dxa"/>
          </w:tcPr>
          <w:p w:rsidR="00BC2E7D" w:rsidRPr="0096546D" w:rsidRDefault="0096546D" w:rsidP="0096546D">
            <w:pPr>
              <w:pStyle w:val="sc-bhnkfk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</w:rPr>
            </w:pP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 xml:space="preserve">Да, наша компания делает особый упор на высоком уровне сервиса. Каждого посетителя ждет дружелюбная атмосфера общения и профессиональный подход команды </w:t>
            </w: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lastRenderedPageBreak/>
              <w:t>специалистов, готовых решить любые возникающие вопросы. Важнейшим приоритетом является удовлетворение потребностей каждого клиента, начиная с момента входа на сайт и заканчивая доставкой купленного товара.</w:t>
            </w:r>
          </w:p>
        </w:tc>
      </w:tr>
      <w:tr w:rsidR="00BC2E7D" w:rsidRPr="00FD4C29" w:rsidTr="008C2E64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FD4C29" w:rsidRDefault="00BC2E7D" w:rsidP="008C2E64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ОСНОВНЫЕ УСЛУГИ/НАП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РАВЛЕНИЕ, ОСОБЕННОСТИ ОТРАСЛИ (</w:t>
            </w:r>
            <w:r w:rsidRPr="00A22D16">
              <w:rPr>
                <w:rFonts w:ascii="Arial" w:hAnsi="Arial" w:cs="Arial"/>
                <w:b/>
                <w:color w:val="35404C"/>
                <w:sz w:val="20"/>
                <w:szCs w:val="24"/>
              </w:rPr>
              <w:t>РЫНКА)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A22D16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процесс предоставления услуг/продажи товара</w:t>
            </w:r>
          </w:p>
        </w:tc>
        <w:tc>
          <w:tcPr>
            <w:tcW w:w="4786" w:type="dxa"/>
          </w:tcPr>
          <w:p w:rsidR="0096546D" w:rsidRPr="0096546D" w:rsidRDefault="0096546D" w:rsidP="00965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Процесс покупки состоит из нескольких этапов:</w:t>
            </w:r>
          </w:p>
          <w:p w:rsidR="0096546D" w:rsidRPr="0096546D" w:rsidRDefault="0096546D" w:rsidP="0096546D">
            <w:pPr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Посещение сайта и ознакомление с каталогом товаров.</w:t>
            </w:r>
          </w:p>
          <w:p w:rsidR="0096546D" w:rsidRPr="0096546D" w:rsidRDefault="0096546D" w:rsidP="0096546D">
            <w:pPr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Выбор интересующего товара и добавление его в корзину.</w:t>
            </w:r>
          </w:p>
          <w:p w:rsidR="0096546D" w:rsidRPr="0096546D" w:rsidRDefault="0096546D" w:rsidP="0096546D">
            <w:pPr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Заполнение контактных данных и подтверждение заказа.</w:t>
            </w:r>
          </w:p>
          <w:p w:rsidR="0096546D" w:rsidRPr="0096546D" w:rsidRDefault="0096546D" w:rsidP="0096546D">
            <w:pPr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Оплата выбранного способа расчета (банковская карта, наличные, электронные деньги).</w:t>
            </w:r>
          </w:p>
          <w:p w:rsidR="0096546D" w:rsidRPr="0096546D" w:rsidRDefault="0096546D" w:rsidP="0096546D">
            <w:pPr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Проверка и обработка заказа нашим отделом продаж.</w:t>
            </w:r>
          </w:p>
          <w:p w:rsidR="0096546D" w:rsidRPr="0096546D" w:rsidRDefault="0096546D" w:rsidP="0096546D">
            <w:pPr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Доставка товара выбранным методом транспортировки.</w:t>
            </w:r>
          </w:p>
          <w:p w:rsidR="0096546D" w:rsidRPr="0096546D" w:rsidRDefault="0096546D" w:rsidP="0096546D">
            <w:pPr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Приемка товара и проверка комплектации.</w:t>
            </w:r>
          </w:p>
          <w:p w:rsidR="00BC2E7D" w:rsidRPr="0096546D" w:rsidRDefault="0096546D" w:rsidP="0096546D">
            <w:pPr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Обращение в службу поддержки при возникновении вопросов или</w:t>
            </w:r>
            <w:r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  <w:t xml:space="preserve"> проблем.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Полная информация по возвратам, браку, гарантиям и т.д.</w:t>
            </w:r>
          </w:p>
        </w:tc>
        <w:tc>
          <w:tcPr>
            <w:tcW w:w="4786" w:type="dxa"/>
          </w:tcPr>
          <w:p w:rsidR="0096546D" w:rsidRDefault="0096546D" w:rsidP="0096546D">
            <w:pPr>
              <w:pStyle w:val="sc-bhnkfk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</w:rPr>
            </w:pP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>Вся продукция сопровождается официальной гарантией производителя, срок которой варьируется в зависимости от категории товара. В случае обнаружения брака или неисправности устройство подлежит замене либо ремонту согласно условиям договора купли-продажи.</w:t>
            </w:r>
          </w:p>
          <w:p w:rsidR="0096546D" w:rsidRDefault="0096546D" w:rsidP="0096546D">
            <w:pPr>
              <w:pStyle w:val="sc-bhnkfk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</w:rPr>
            </w:pP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 xml:space="preserve">Условия возврата регламентируются нормами законодательства Российской Федерации и внутренними правилами компании. Возврат возможен при соблюдении ряда требований, таких как сохранность упаковки, комплекта документов и </w:t>
            </w:r>
            <w:proofErr w:type="spellStart"/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>неповреждение</w:t>
            </w:r>
            <w:proofErr w:type="spellEnd"/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 xml:space="preserve"> внешнего вида товара.</w:t>
            </w:r>
          </w:p>
          <w:p w:rsidR="00BC2E7D" w:rsidRPr="0096546D" w:rsidRDefault="0096546D" w:rsidP="0096546D">
            <w:pPr>
              <w:pStyle w:val="sc-bhnkfk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rFonts w:ascii="inherit" w:hAnsi="inherit" w:cs="Courier New"/>
                <w:spacing w:val="-5"/>
              </w:rPr>
            </w:pP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t xml:space="preserve">Гарантия распространяется на весь период заявленного производителем срока и предусматривает бесплатное устранение дефектов, возникших вследствие заводского брака. Клиенты имеют право обратиться в нашу компанию или непосредственно к </w:t>
            </w:r>
            <w:r>
              <w:rPr>
                <w:rStyle w:val="sc-dubctv"/>
                <w:rFonts w:ascii="inherit" w:hAnsi="inherit" w:cs="Courier New"/>
                <w:spacing w:val="-5"/>
                <w:bdr w:val="none" w:sz="0" w:space="0" w:color="auto" w:frame="1"/>
              </w:rPr>
              <w:lastRenderedPageBreak/>
              <w:t>производителю для осуществления гарантийного ремонта.</w:t>
            </w:r>
          </w:p>
        </w:tc>
      </w:tr>
      <w:tr w:rsidR="00BC2E7D" w:rsidRPr="00FD4C29" w:rsidTr="008C2E64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C2E7D" w:rsidRPr="00CC5AAA" w:rsidRDefault="00BC2E7D" w:rsidP="008C2E64">
            <w:pPr>
              <w:pStyle w:val="a3"/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МАТЕРИАЛЫ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можете предоставить материалы</w:t>
            </w:r>
          </w:p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BC2E7D" w:rsidRPr="0096546D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96546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 xml:space="preserve">Логотип </w:t>
            </w:r>
          </w:p>
          <w:p w:rsidR="00BC2E7D" w:rsidRPr="00B30DDF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Слоган компании</w:t>
            </w:r>
          </w:p>
          <w:p w:rsidR="00BC2E7D" w:rsidRPr="0096546D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96546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Фирменные цвета</w:t>
            </w:r>
          </w:p>
          <w:p w:rsidR="00BC2E7D" w:rsidRPr="0096546D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96546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Фирменные шрифты</w:t>
            </w:r>
          </w:p>
          <w:p w:rsidR="00BC2E7D" w:rsidRPr="00A22D16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proofErr w:type="spellStart"/>
            <w:r w:rsidRPr="00B30DDF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>Brandbook</w:t>
            </w:r>
            <w:proofErr w:type="spellEnd"/>
          </w:p>
          <w:p w:rsidR="00BC2E7D" w:rsidRPr="00A22D16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Примеры печатной рекламы</w:t>
            </w:r>
          </w:p>
          <w:p w:rsidR="00BC2E7D" w:rsidRPr="0096546D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96546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Фотоматериалы</w:t>
            </w:r>
          </w:p>
          <w:p w:rsidR="00BC2E7D" w:rsidRPr="0096546D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96546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Иллюстративные материалы</w:t>
            </w:r>
          </w:p>
          <w:p w:rsidR="00BC2E7D" w:rsidRPr="00A22D16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Патенты, сертификаты</w:t>
            </w:r>
          </w:p>
          <w:p w:rsidR="00BC2E7D" w:rsidRPr="0096546D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96546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Тексты для наполнения сайта</w:t>
            </w:r>
          </w:p>
          <w:p w:rsidR="00BC2E7D" w:rsidRPr="00A22D16" w:rsidRDefault="00BC2E7D" w:rsidP="008C2E64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Д</w:t>
            </w:r>
            <w:r w:rsidR="0096546D">
              <w:rPr>
                <w:rFonts w:ascii="Arial" w:hAnsi="Arial" w:cs="Arial"/>
                <w:color w:val="35404C"/>
                <w:sz w:val="18"/>
                <w:szCs w:val="24"/>
              </w:rPr>
              <w:t>ругое</w:t>
            </w:r>
          </w:p>
        </w:tc>
      </w:tr>
      <w:tr w:rsidR="00BC2E7D" w:rsidRPr="00FD4C29" w:rsidTr="008C2E64">
        <w:tc>
          <w:tcPr>
            <w:tcW w:w="4785" w:type="dxa"/>
            <w:tcBorders>
              <w:bottom w:val="single" w:sz="18" w:space="0" w:color="D2CDD9"/>
            </w:tcBorders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Логотип</w:t>
            </w:r>
          </w:p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 и прокомментировать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BC2E7D" w:rsidRPr="00B30DDF" w:rsidRDefault="00BC2E7D" w:rsidP="008C2E64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Требуется разработка с нуля (готовы заполнить бриф на разработку логотипа)</w:t>
            </w:r>
          </w:p>
          <w:p w:rsidR="00BC2E7D" w:rsidRPr="00B30DDF" w:rsidRDefault="00BC2E7D" w:rsidP="008C2E64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Требуется доработка логотипа ____________</w:t>
            </w:r>
          </w:p>
          <w:p w:rsidR="00BC2E7D" w:rsidRPr="0096546D" w:rsidRDefault="00BC2E7D" w:rsidP="008C2E64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u w:val="single"/>
              </w:rPr>
            </w:pPr>
            <w:r w:rsidRPr="0096546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Логотип имеется. Готовы предоставить исходник в векторном формате</w:t>
            </w:r>
          </w:p>
        </w:tc>
      </w:tr>
      <w:tr w:rsidR="00BC2E7D" w:rsidRPr="00FD4C29" w:rsidTr="008C2E64">
        <w:tc>
          <w:tcPr>
            <w:tcW w:w="4785" w:type="dxa"/>
            <w:tcBorders>
              <w:bottom w:val="single" w:sz="18" w:space="0" w:color="D2CDD9"/>
            </w:tcBorders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Фотоматериалы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8C2E64">
        <w:tc>
          <w:tcPr>
            <w:tcW w:w="4785" w:type="dxa"/>
            <w:tcBorders>
              <w:bottom w:val="single" w:sz="18" w:space="0" w:color="D2CDD9"/>
            </w:tcBorders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Тексты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(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преимущества,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доставка, оплата,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количество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офисов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)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96546D" w:rsidRPr="0096546D" w:rsidRDefault="0096546D" w:rsidP="00965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inherit" w:eastAsia="Times New Roman" w:hAnsi="inherit" w:cs="Courier New"/>
                <w:b/>
                <w:bCs/>
                <w:spacing w:val="-5"/>
                <w:kern w:val="36"/>
                <w:sz w:val="28"/>
                <w:szCs w:val="28"/>
              </w:rPr>
            </w:pPr>
            <w:r w:rsidRPr="00B37C73">
              <w:rPr>
                <w:rFonts w:ascii="inherit" w:eastAsia="Times New Roman" w:hAnsi="inherit" w:cs="Courier New"/>
                <w:b/>
                <w:bCs/>
                <w:spacing w:val="-5"/>
                <w:kern w:val="36"/>
                <w:sz w:val="28"/>
                <w:szCs w:val="28"/>
                <w:bdr w:val="none" w:sz="0" w:space="0" w:color="auto" w:frame="1"/>
              </w:rPr>
              <w:t>Преимущества покупки у нас</w:t>
            </w:r>
          </w:p>
          <w:p w:rsidR="0096546D" w:rsidRPr="0096546D" w:rsidRDefault="0096546D" w:rsidP="00965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Большой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ассортимент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товаров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: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от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компьютеров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и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ноутбуков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до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игровой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периферии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и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гаджетов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.</w:t>
            </w:r>
          </w:p>
          <w:p w:rsidR="0096546D" w:rsidRPr="0096546D" w:rsidRDefault="0096546D" w:rsidP="00965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Высококачественное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оборудование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от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проверенных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поставщиков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и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брендов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мирового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уровня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.</w:t>
            </w:r>
          </w:p>
          <w:p w:rsidR="0096546D" w:rsidRPr="0096546D" w:rsidRDefault="0096546D" w:rsidP="00965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-5"/>
                <w:sz w:val="24"/>
                <w:szCs w:val="24"/>
              </w:rPr>
            </w:pP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Индивидуальная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помощь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в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подборе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нужной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техники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и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546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</w:rPr>
              <w:t>комплектующих</w:t>
            </w:r>
            <w:r w:rsidRPr="0096546D">
              <w:rPr>
                <w:rFonts w:ascii="inherit" w:eastAsia="Times New Roman" w:hAnsi="inherit" w:cs="Courier New"/>
                <w:spacing w:val="-5"/>
                <w:sz w:val="24"/>
                <w:szCs w:val="24"/>
                <w:bdr w:val="none" w:sz="0" w:space="0" w:color="auto" w:frame="1"/>
              </w:rPr>
              <w:t>.</w:t>
            </w:r>
          </w:p>
          <w:p w:rsidR="00BC2E7D" w:rsidRPr="000E0CAF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8C2E64">
        <w:tc>
          <w:tcPr>
            <w:tcW w:w="4785" w:type="dxa"/>
            <w:tcBorders>
              <w:bottom w:val="single" w:sz="18" w:space="0" w:color="D2CDD9"/>
            </w:tcBorders>
          </w:tcPr>
          <w:p w:rsidR="00BC2E7D" w:rsidRPr="00346A50" w:rsidRDefault="00BC2E7D" w:rsidP="008C2E64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Баннеры под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скидки и акции (конкретные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темы)</w:t>
            </w:r>
          </w:p>
          <w:p w:rsidR="00BC2E7D" w:rsidRPr="00346A5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"Горячие скидки до -50% на технику!" 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(ноутбуки, смартфоны, наушники)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"Черная пятница – спешит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е купить!" (ограниченное время)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"Распродажа остатков – це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ны рухнули!" (уцененные товары)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lastRenderedPageBreak/>
              <w:t>"Акция: 2 товара по цене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1" (например, для аксессуаров)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"Скидка 20% новым покупате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лям" (</w:t>
            </w:r>
            <w:proofErr w:type="spellStart"/>
            <w:r>
              <w:rPr>
                <w:rFonts w:ascii="Arial" w:hAnsi="Arial" w:cs="Arial"/>
                <w:color w:val="35404C"/>
                <w:sz w:val="20"/>
                <w:szCs w:val="24"/>
              </w:rPr>
              <w:t>промокод</w:t>
            </w:r>
            <w:proofErr w:type="spellEnd"/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при регистрации)</w:t>
            </w:r>
          </w:p>
          <w:p w:rsidR="00BC2E7D" w:rsidRPr="00FD4C29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"Специальные предложения на игровые ПК" (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топовые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 модели со скидкой)</w:t>
            </w:r>
          </w:p>
        </w:tc>
      </w:tr>
      <w:tr w:rsidR="00BC2E7D" w:rsidRPr="00FD4C29" w:rsidTr="008C2E64">
        <w:tc>
          <w:tcPr>
            <w:tcW w:w="4785" w:type="dxa"/>
            <w:tcBorders>
              <w:bottom w:val="single" w:sz="18" w:space="0" w:color="D2CDD9"/>
            </w:tcBorders>
          </w:tcPr>
          <w:p w:rsidR="00BC2E7D" w:rsidRPr="00346A50" w:rsidRDefault="00BC2E7D" w:rsidP="008C2E64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Вопрос/ответ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Доставка и оплата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Q: Какой срок доставки?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A: Доставка по городу – 1-2 дня, в регионы – 3-7 дней (зависит от транспортной компании).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Q: Есть ли безналичный расчет?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A: Да, принимаем карты, 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Apple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/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Google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Pay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, переводы СБП.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Возврат и гарантия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Q: Можно ли вернуть товар?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A: Да, в течение 14 дней при сохранении упаковки и чека.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Q: Как работает гарантия?</w:t>
            </w:r>
          </w:p>
          <w:p w:rsid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A: Гарантия от 1 года (зависит от производителя).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Обращайтесь в сервисный центр.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Акции и бонусы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Q: Как получить скидку по 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промокоду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?</w:t>
            </w:r>
          </w:p>
          <w:p w:rsid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A: Введи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те код в корзине перед оплатой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Q: Есть ли накопительные скидки?</w:t>
            </w:r>
          </w:p>
          <w:p w:rsidR="00BC2E7D" w:rsidRPr="00FD4C29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A: Да, при регистрации бонусы начисляются за каждую покупку.</w:t>
            </w:r>
          </w:p>
        </w:tc>
      </w:tr>
      <w:tr w:rsidR="00BC2E7D" w:rsidRPr="00FD4C29" w:rsidTr="008C2E64">
        <w:tc>
          <w:tcPr>
            <w:tcW w:w="4785" w:type="dxa"/>
            <w:tcBorders>
              <w:bottom w:val="single" w:sz="18" w:space="0" w:color="D2CDD9"/>
            </w:tcBorders>
          </w:tcPr>
          <w:p w:rsidR="00BC2E7D" w:rsidRPr="00346A50" w:rsidRDefault="00BC2E7D" w:rsidP="008C2E64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Доступы к аналитическим инструментам</w:t>
            </w:r>
          </w:p>
          <w:p w:rsidR="00BC2E7D" w:rsidRPr="00346A5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color w:val="35404C"/>
                <w:sz w:val="20"/>
                <w:szCs w:val="24"/>
              </w:rPr>
              <w:t>Для владельца магазина: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Google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Analytics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 – отслеживание тр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афика, поведения пользователей.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Яндекс.Метрика</w:t>
            </w:r>
            <w:proofErr w:type="spellEnd"/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– аналогично + тепловые карты.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lastRenderedPageBreak/>
              <w:t>Битрикс24 (или аналог) – CRM для учет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а заказов и клиентов.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  <w:t xml:space="preserve">Google Merchant Center – </w:t>
            </w: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интеграция</w:t>
            </w:r>
            <w:r w:rsidRPr="00207B3B"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  <w:t xml:space="preserve"> </w:t>
            </w: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с</w:t>
            </w:r>
            <w:r w:rsidRPr="00207B3B"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  <w:t xml:space="preserve"> Google </w:t>
            </w: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Покупками</w:t>
            </w:r>
            <w:r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  <w:t>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Аналитика конкурентов (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SEMrush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, 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SimilarWeb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) – оценка рынка.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color w:val="35404C"/>
                <w:sz w:val="20"/>
                <w:szCs w:val="24"/>
              </w:rPr>
              <w:t>Для маркетинга: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Facebook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/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Instagram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In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sights</w:t>
            </w:r>
            <w:proofErr w:type="spellEnd"/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– статистика по рекламе.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MyTarget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/VK </w:t>
            </w:r>
            <w:proofErr w:type="spellStart"/>
            <w:r>
              <w:rPr>
                <w:rFonts w:ascii="Arial" w:hAnsi="Arial" w:cs="Arial"/>
                <w:color w:val="35404C"/>
                <w:sz w:val="20"/>
                <w:szCs w:val="24"/>
              </w:rPr>
              <w:t>Ads</w:t>
            </w:r>
            <w:proofErr w:type="spellEnd"/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– аналитика для </w:t>
            </w:r>
            <w:proofErr w:type="spellStart"/>
            <w:r>
              <w:rPr>
                <w:rFonts w:ascii="Arial" w:hAnsi="Arial" w:cs="Arial"/>
                <w:color w:val="35404C"/>
                <w:sz w:val="20"/>
                <w:szCs w:val="24"/>
              </w:rPr>
              <w:t>таргетинга</w:t>
            </w:r>
            <w:proofErr w:type="spellEnd"/>
            <w:r>
              <w:rPr>
                <w:rFonts w:ascii="Arial" w:hAnsi="Arial" w:cs="Arial"/>
                <w:color w:val="35404C"/>
                <w:sz w:val="20"/>
                <w:szCs w:val="24"/>
              </w:rPr>
              <w:t>.</w:t>
            </w:r>
          </w:p>
          <w:p w:rsidR="00207B3B" w:rsidRPr="00207B3B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ROI-калькулятор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ы – оценка окупаемости рекламы.</w:t>
            </w:r>
          </w:p>
          <w:p w:rsidR="00BC2E7D" w:rsidRPr="00FD4C29" w:rsidRDefault="00207B3B" w:rsidP="00207B3B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Рекомендация: Настройте 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дашборды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 в 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Google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Looker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proofErr w:type="spellStart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>Studio</w:t>
            </w:r>
            <w:proofErr w:type="spellEnd"/>
            <w:r w:rsidRPr="00207B3B">
              <w:rPr>
                <w:rFonts w:ascii="Arial" w:hAnsi="Arial" w:cs="Arial"/>
                <w:color w:val="35404C"/>
                <w:sz w:val="20"/>
                <w:szCs w:val="24"/>
              </w:rPr>
              <w:t xml:space="preserve"> для визуализации данных.</w:t>
            </w:r>
          </w:p>
        </w:tc>
      </w:tr>
      <w:tr w:rsidR="00BC2E7D" w:rsidRPr="00FD4C29" w:rsidTr="008C2E64">
        <w:tc>
          <w:tcPr>
            <w:tcW w:w="957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</w:tc>
      </w:tr>
      <w:tr w:rsidR="00BC2E7D" w:rsidRPr="00FD4C29" w:rsidTr="008C2E64">
        <w:tc>
          <w:tcPr>
            <w:tcW w:w="9571" w:type="dxa"/>
            <w:gridSpan w:val="2"/>
            <w:shd w:val="clear" w:color="auto" w:fill="D2CDD9"/>
            <w:vAlign w:val="center"/>
          </w:tcPr>
          <w:p w:rsidR="00BC2E7D" w:rsidRDefault="00BC2E7D" w:rsidP="008C2E64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4724A"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СТРУКТУРА САЙТА</w:t>
            </w:r>
          </w:p>
          <w:p w:rsidR="00BC2E7D" w:rsidRPr="00346A50" w:rsidRDefault="00BC2E7D" w:rsidP="008C2E64">
            <w:pPr>
              <w:spacing w:line="360" w:lineRule="auto"/>
              <w:jc w:val="center"/>
              <w:rPr>
                <w:rFonts w:ascii="Arial" w:hAnsi="Arial" w:cs="Arial"/>
                <w:i/>
                <w:color w:val="35404C"/>
                <w:sz w:val="24"/>
                <w:szCs w:val="32"/>
              </w:rPr>
            </w:pPr>
            <w:r w:rsidRPr="00346A50">
              <w:rPr>
                <w:rFonts w:ascii="Arial" w:hAnsi="Arial" w:cs="Arial"/>
                <w:i/>
                <w:color w:val="35404C"/>
                <w:sz w:val="18"/>
                <w:szCs w:val="24"/>
              </w:rPr>
              <w:t>Структура сайта создается на встрече, с согласованием всех разделов. Для интернет-магазина нужна вся структура каталога.</w:t>
            </w:r>
          </w:p>
        </w:tc>
      </w:tr>
      <w:tr w:rsidR="00BC2E7D" w:rsidRPr="00FD4C29" w:rsidTr="008C2E64">
        <w:trPr>
          <w:trHeight w:val="380"/>
        </w:trPr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разделы и подразделы создаваемого сайта</w:t>
            </w:r>
          </w:p>
          <w:p w:rsidR="00BC2E7D" w:rsidRPr="00FD4C29" w:rsidRDefault="00BC2E7D" w:rsidP="008C2E6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proofErr w:type="gramStart"/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Например</w:t>
            </w:r>
            <w:proofErr w:type="gramEnd"/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:</w:t>
            </w:r>
          </w:p>
          <w:p w:rsidR="00BC2E7D" w:rsidRPr="00FD4C29" w:rsidRDefault="00BC2E7D" w:rsidP="008C2E64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1.  Главная</w:t>
            </w:r>
          </w:p>
          <w:p w:rsidR="00BC2E7D" w:rsidRPr="00FD4C29" w:rsidRDefault="00BC2E7D" w:rsidP="008C2E64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2. О нас </w:t>
            </w:r>
          </w:p>
          <w:p w:rsidR="00BC2E7D" w:rsidRPr="00FD4C29" w:rsidRDefault="00BC2E7D" w:rsidP="008C2E64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2.1. История компании</w:t>
            </w:r>
          </w:p>
          <w:p w:rsidR="00BC2E7D" w:rsidRPr="00FD4C29" w:rsidRDefault="00BC2E7D" w:rsidP="008C2E64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2.2. Наши сотрудники</w:t>
            </w:r>
          </w:p>
          <w:p w:rsidR="00BC2E7D" w:rsidRPr="00FD4C29" w:rsidRDefault="00BC2E7D" w:rsidP="008C2E64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2.3. Наши партнеры</w:t>
            </w:r>
          </w:p>
          <w:p w:rsidR="00BC2E7D" w:rsidRPr="00FD4C29" w:rsidRDefault="00BC2E7D" w:rsidP="008C2E64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3. Услуги</w:t>
            </w:r>
          </w:p>
          <w:p w:rsidR="00BC2E7D" w:rsidRPr="00FD4C29" w:rsidRDefault="00BC2E7D" w:rsidP="008C2E64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4. Контакты </w:t>
            </w:r>
          </w:p>
          <w:p w:rsidR="00BC2E7D" w:rsidRPr="00FD4C29" w:rsidRDefault="00BC2E7D" w:rsidP="008C2E64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4.1. Адреса</w:t>
            </w:r>
          </w:p>
          <w:p w:rsidR="00BC2E7D" w:rsidRPr="00FD4C29" w:rsidRDefault="00BC2E7D" w:rsidP="008C2E64">
            <w:pPr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4.2. Обратная связь</w:t>
            </w:r>
          </w:p>
        </w:tc>
        <w:tc>
          <w:tcPr>
            <w:tcW w:w="4786" w:type="dxa"/>
          </w:tcPr>
          <w:p w:rsidR="00207B3B" w:rsidRPr="00207B3B" w:rsidRDefault="00207B3B" w:rsidP="00207B3B">
            <w:pPr>
              <w:rPr>
                <w:rFonts w:ascii="Arial" w:hAnsi="Arial" w:cs="Arial"/>
                <w:color w:val="35404C"/>
                <w:sz w:val="18"/>
              </w:rPr>
            </w:pPr>
            <w:r w:rsidRPr="00207B3B">
              <w:rPr>
                <w:rFonts w:ascii="Arial" w:hAnsi="Arial" w:cs="Arial"/>
                <w:color w:val="35404C"/>
                <w:sz w:val="18"/>
              </w:rPr>
              <w:t>1. Главная страница (промо-блоки, акции, хиты продаж)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2. Каталог товаров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2.1. Ноутбуки и компьютеры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2.2. Смартфоны и гаджеты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2.3. Техника для дома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2.4. Периферия и аксессуары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2.5. Игровые товары</w:t>
            </w:r>
          </w:p>
          <w:p w:rsidR="00207B3B" w:rsidRPr="00207B3B" w:rsidRDefault="00207B3B" w:rsidP="00207B3B">
            <w:pPr>
              <w:rPr>
                <w:rFonts w:ascii="Arial" w:hAnsi="Arial" w:cs="Arial"/>
                <w:color w:val="35404C"/>
                <w:sz w:val="18"/>
              </w:rPr>
            </w:pPr>
            <w:r w:rsidRPr="00207B3B">
              <w:rPr>
                <w:rFonts w:ascii="Arial" w:hAnsi="Arial" w:cs="Arial"/>
                <w:color w:val="35404C"/>
                <w:sz w:val="18"/>
              </w:rPr>
              <w:t>2.6. Сервис</w:t>
            </w:r>
            <w:r w:rsidR="00B1207A">
              <w:rPr>
                <w:rFonts w:ascii="Arial" w:hAnsi="Arial" w:cs="Arial"/>
                <w:color w:val="35404C"/>
                <w:sz w:val="18"/>
              </w:rPr>
              <w:t xml:space="preserve"> и поддержка (гарантия, ремонт)</w:t>
            </w:r>
          </w:p>
          <w:p w:rsidR="00207B3B" w:rsidRPr="00207B3B" w:rsidRDefault="00207B3B" w:rsidP="00207B3B">
            <w:pPr>
              <w:rPr>
                <w:rFonts w:ascii="Arial" w:hAnsi="Arial" w:cs="Arial"/>
                <w:color w:val="35404C"/>
                <w:sz w:val="18"/>
              </w:rPr>
            </w:pPr>
            <w:r w:rsidRPr="00207B3B">
              <w:rPr>
                <w:rFonts w:ascii="Arial" w:hAnsi="Arial" w:cs="Arial"/>
                <w:color w:val="35404C"/>
                <w:sz w:val="18"/>
              </w:rPr>
              <w:t xml:space="preserve">3. Акции и </w:t>
            </w:r>
            <w:proofErr w:type="spellStart"/>
            <w:r w:rsidRPr="00207B3B">
              <w:rPr>
                <w:rFonts w:ascii="Arial" w:hAnsi="Arial" w:cs="Arial"/>
                <w:color w:val="35404C"/>
                <w:sz w:val="18"/>
              </w:rPr>
              <w:t>спецпредложения</w:t>
            </w:r>
            <w:proofErr w:type="spellEnd"/>
            <w:r w:rsidRPr="00207B3B">
              <w:rPr>
                <w:rFonts w:ascii="Arial" w:hAnsi="Arial" w:cs="Arial"/>
                <w:color w:val="35404C"/>
                <w:sz w:val="18"/>
              </w:rPr>
              <w:t xml:space="preserve"> (отдельная страница с фильтрами по скидкам)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4. О компании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4.1. О нас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4.2. Отзывы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4.3. Партнеры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4.4. Вакансии</w:t>
            </w:r>
          </w:p>
          <w:p w:rsidR="00207B3B" w:rsidRPr="00207B3B" w:rsidRDefault="00207B3B" w:rsidP="00207B3B">
            <w:pPr>
              <w:rPr>
                <w:rFonts w:ascii="Arial" w:hAnsi="Arial" w:cs="Arial"/>
                <w:color w:val="35404C"/>
                <w:sz w:val="18"/>
              </w:rPr>
            </w:pPr>
            <w:r w:rsidRPr="00207B3B">
              <w:rPr>
                <w:rFonts w:ascii="Arial" w:hAnsi="Arial" w:cs="Arial"/>
                <w:color w:val="35404C"/>
                <w:sz w:val="18"/>
              </w:rPr>
              <w:t>5. Блог / Новости (обзоры, новинки, инструкции)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6. Условия работы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6.1. Доставка и оплата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6.2. Возврат и гарантия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6.3. Кредит и рассрочка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7. Контакты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7.1. Магазины и пункты выдачи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7.2. Онлайн-консультант</w:t>
            </w:r>
          </w:p>
          <w:p w:rsidR="00207B3B" w:rsidRPr="00207B3B" w:rsidRDefault="00B1207A" w:rsidP="00207B3B">
            <w:p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7.3. Реквизиты</w:t>
            </w:r>
          </w:p>
          <w:p w:rsidR="00BC2E7D" w:rsidRPr="00FD4C29" w:rsidRDefault="00207B3B" w:rsidP="00207B3B">
            <w:pPr>
              <w:rPr>
                <w:rFonts w:ascii="Arial" w:hAnsi="Arial" w:cs="Arial"/>
                <w:color w:val="35404C"/>
                <w:sz w:val="18"/>
              </w:rPr>
            </w:pPr>
            <w:r w:rsidRPr="00207B3B">
              <w:rPr>
                <w:rFonts w:ascii="Arial" w:hAnsi="Arial" w:cs="Arial"/>
                <w:color w:val="35404C"/>
                <w:sz w:val="18"/>
              </w:rPr>
              <w:t>8. Личный кабинет (история заказов, бонусы, избранное)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Предусматривается ли структура под продвижение сайта</w:t>
            </w:r>
          </w:p>
        </w:tc>
        <w:tc>
          <w:tcPr>
            <w:tcW w:w="4786" w:type="dxa"/>
          </w:tcPr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Хлебные к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рошки (навигация по категориям)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Фильтры в каталоге (по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 цене, бренду, характеристикам)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SEO-оптимизированные карточк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и товаров (мета-теги, описания)</w:t>
            </w:r>
          </w:p>
          <w:p w:rsidR="00BC2E7D" w:rsidRPr="00FD4C29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Блог с полезным контентом (для привлечения органического трафика)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структуру главной страницы</w:t>
            </w:r>
          </w:p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i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для лучшего понимая, желательно приложить схему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</w:tcPr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 xml:space="preserve">1. Шапка (лого, меню, поиск, корзина, телефон)  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 xml:space="preserve">2. Слайдер (акции, </w:t>
            </w:r>
            <w:proofErr w:type="spellStart"/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топовые</w:t>
            </w:r>
            <w:proofErr w:type="spellEnd"/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 xml:space="preserve"> товары)  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 xml:space="preserve">3. Категории товаров (иконки + названия)  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 xml:space="preserve">4. Баннеры акций (скидки, новинки)  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 xml:space="preserve">5. Хиты продаж (карусель товаров)  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 xml:space="preserve">6. О компании (кратко + преимущества)  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 xml:space="preserve">7. Отзывы клиентов  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 xml:space="preserve">8. Блог (новости, обзоры)  </w:t>
            </w:r>
          </w:p>
          <w:p w:rsidR="00BC2E7D" w:rsidRPr="00FD4C29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9. Подвал (меню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, контакты, </w:t>
            </w:r>
            <w:proofErr w:type="spellStart"/>
            <w:r>
              <w:rPr>
                <w:rFonts w:ascii="Arial" w:hAnsi="Arial" w:cs="Arial"/>
                <w:color w:val="35404C"/>
                <w:sz w:val="18"/>
                <w:szCs w:val="24"/>
              </w:rPr>
              <w:t>соцсети</w:t>
            </w:r>
            <w:proofErr w:type="spellEnd"/>
            <w:r>
              <w:rPr>
                <w:rFonts w:ascii="Arial" w:hAnsi="Arial" w:cs="Arial"/>
                <w:color w:val="35404C"/>
                <w:sz w:val="18"/>
                <w:szCs w:val="24"/>
              </w:rPr>
              <w:t>, подписка)</w:t>
            </w:r>
          </w:p>
        </w:tc>
      </w:tr>
      <w:tr w:rsidR="00BC2E7D" w:rsidRPr="00FD4C29" w:rsidTr="008C2E64">
        <w:trPr>
          <w:trHeight w:val="380"/>
        </w:trPr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Отметьте наиболее важные на ваш взгляд блоки на главной странице </w:t>
            </w:r>
          </w:p>
        </w:tc>
        <w:tc>
          <w:tcPr>
            <w:tcW w:w="4786" w:type="dxa"/>
          </w:tcPr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Слайдер с акциями – привлекает внимание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Категории товаров – быстрый доступ к каталогу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Хиты продаж – повышает конверсию</w:t>
            </w:r>
          </w:p>
          <w:p w:rsidR="00BC2E7D" w:rsidRPr="00FD4C29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 xml:space="preserve">Фильтры поиска – улучшают </w:t>
            </w:r>
            <w:proofErr w:type="spellStart"/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юзабилити</w:t>
            </w:r>
            <w:proofErr w:type="spellEnd"/>
          </w:p>
        </w:tc>
      </w:tr>
      <w:tr w:rsidR="00BC2E7D" w:rsidRPr="00FD4C29" w:rsidTr="008C2E64">
        <w:trPr>
          <w:trHeight w:val="380"/>
        </w:trPr>
        <w:tc>
          <w:tcPr>
            <w:tcW w:w="4785" w:type="dxa"/>
          </w:tcPr>
          <w:p w:rsidR="00BC2E7D" w:rsidRPr="0063688F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структуру внутренних страниц</w:t>
            </w:r>
          </w:p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для лучшего понимая, желательно приложить схему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</w:tcPr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- </w:t>
            </w: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Страница катего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рии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Хлебные крошки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Фильтры (цена, бренд, рейтинг)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Список товаров (сортировка)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Пагинация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Segoe UI Symbol"/>
                <w:color w:val="35404C"/>
                <w:sz w:val="18"/>
                <w:szCs w:val="24"/>
              </w:rPr>
              <w:t xml:space="preserve">- 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Карточка товара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Фото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Наз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вание, цена, кнопка "В корзину"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Характеристики (таблица)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Описание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Отзывы покупателей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Похожие товары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Segoe UI Symbol"/>
                <w:color w:val="35404C"/>
                <w:sz w:val="18"/>
                <w:szCs w:val="24"/>
              </w:rPr>
              <w:t>-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 Страница блога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Категории статей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Список материалов с превью</w:t>
            </w:r>
          </w:p>
          <w:p w:rsidR="00BC2E7D" w:rsidRPr="00B1207A" w:rsidRDefault="00B1207A" w:rsidP="00B1207A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B1207A">
              <w:rPr>
                <w:rFonts w:ascii="Arial" w:hAnsi="Arial" w:cs="Arial"/>
                <w:color w:val="35404C"/>
                <w:sz w:val="18"/>
              </w:rPr>
              <w:t>Кнопка "Читать далее"</w:t>
            </w:r>
          </w:p>
        </w:tc>
      </w:tr>
      <w:tr w:rsidR="00BC2E7D" w:rsidRPr="00FD4C29" w:rsidTr="008C2E64">
        <w:trPr>
          <w:trHeight w:val="380"/>
        </w:trPr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блоки и разделы на сайте самые важные</w:t>
            </w:r>
          </w:p>
        </w:tc>
        <w:tc>
          <w:tcPr>
            <w:tcW w:w="4786" w:type="dxa"/>
          </w:tcPr>
          <w:p w:rsidR="00B1207A" w:rsidRPr="00B1207A" w:rsidRDefault="00B1207A" w:rsidP="00B1207A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B1207A">
              <w:rPr>
                <w:rStyle w:val="ac"/>
                <w:rFonts w:ascii="Segoe UI" w:hAnsi="Segoe UI" w:cs="Segoe UI"/>
                <w:color w:val="404040"/>
                <w:sz w:val="18"/>
                <w:szCs w:val="18"/>
              </w:rPr>
              <w:t>Каталог товаров</w:t>
            </w:r>
            <w:r w:rsidRPr="00B1207A">
              <w:rPr>
                <w:rFonts w:ascii="Segoe UI" w:hAnsi="Segoe UI" w:cs="Segoe UI"/>
                <w:color w:val="404040"/>
                <w:sz w:val="18"/>
                <w:szCs w:val="18"/>
              </w:rPr>
              <w:t> (основа интернет-магазина)</w:t>
            </w:r>
          </w:p>
          <w:p w:rsidR="00B1207A" w:rsidRPr="00B1207A" w:rsidRDefault="00B1207A" w:rsidP="00B1207A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B1207A">
              <w:rPr>
                <w:rStyle w:val="ac"/>
                <w:rFonts w:ascii="Segoe UI" w:hAnsi="Segoe UI" w:cs="Segoe UI"/>
                <w:color w:val="404040"/>
                <w:sz w:val="18"/>
                <w:szCs w:val="18"/>
              </w:rPr>
              <w:t>Корзина и оформление заказа</w:t>
            </w:r>
            <w:r>
              <w:rPr>
                <w:rFonts w:ascii="Segoe UI" w:hAnsi="Segoe UI" w:cs="Segoe UI"/>
                <w:color w:val="404040"/>
                <w:sz w:val="18"/>
                <w:szCs w:val="18"/>
              </w:rPr>
              <w:t> (минимум полей)</w:t>
            </w:r>
          </w:p>
          <w:p w:rsidR="00B1207A" w:rsidRPr="00B1207A" w:rsidRDefault="00B1207A" w:rsidP="00B1207A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B1207A">
              <w:rPr>
                <w:rStyle w:val="ac"/>
                <w:rFonts w:ascii="Segoe UI" w:hAnsi="Segoe UI" w:cs="Segoe UI"/>
                <w:color w:val="404040"/>
                <w:sz w:val="18"/>
                <w:szCs w:val="18"/>
              </w:rPr>
              <w:t>Акции</w:t>
            </w:r>
            <w:r w:rsidRPr="00B1207A">
              <w:rPr>
                <w:rFonts w:ascii="Segoe UI" w:hAnsi="Segoe UI" w:cs="Segoe UI"/>
                <w:color w:val="404040"/>
                <w:sz w:val="18"/>
                <w:szCs w:val="18"/>
              </w:rPr>
              <w:t> (стимулируют покупки)</w:t>
            </w:r>
          </w:p>
          <w:p w:rsidR="00B1207A" w:rsidRPr="00B1207A" w:rsidRDefault="00B1207A" w:rsidP="00B1207A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B1207A">
              <w:rPr>
                <w:rStyle w:val="ac"/>
                <w:rFonts w:ascii="Segoe UI" w:hAnsi="Segoe UI" w:cs="Segoe UI"/>
                <w:color w:val="404040"/>
                <w:sz w:val="18"/>
                <w:szCs w:val="18"/>
              </w:rPr>
              <w:lastRenderedPageBreak/>
              <w:t>Условия доставки</w:t>
            </w:r>
            <w:r w:rsidRPr="00B1207A">
              <w:rPr>
                <w:rFonts w:ascii="Segoe UI" w:hAnsi="Segoe UI" w:cs="Segoe UI"/>
                <w:color w:val="404040"/>
                <w:sz w:val="18"/>
                <w:szCs w:val="18"/>
              </w:rPr>
              <w:t> (снижают процент отказов)</w:t>
            </w:r>
          </w:p>
          <w:p w:rsidR="00BC2E7D" w:rsidRPr="00FD4C29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Style w:val="ac"/>
                <w:rFonts w:ascii="Segoe UI" w:hAnsi="Segoe UI" w:cs="Segoe UI"/>
                <w:color w:val="404040"/>
                <w:sz w:val="18"/>
                <w:szCs w:val="18"/>
              </w:rPr>
              <w:t>Отзывы</w:t>
            </w:r>
            <w:r w:rsidRPr="00B1207A">
              <w:rPr>
                <w:rFonts w:ascii="Segoe UI" w:hAnsi="Segoe UI" w:cs="Segoe UI"/>
                <w:color w:val="404040"/>
                <w:sz w:val="18"/>
                <w:szCs w:val="18"/>
              </w:rPr>
              <w:t> (увеличивают доверие)</w:t>
            </w:r>
          </w:p>
        </w:tc>
      </w:tr>
      <w:tr w:rsidR="00BC2E7D" w:rsidRPr="00FD4C29" w:rsidTr="008C2E64">
        <w:trPr>
          <w:trHeight w:val="380"/>
        </w:trPr>
        <w:tc>
          <w:tcPr>
            <w:tcW w:w="4785" w:type="dxa"/>
            <w:tcBorders>
              <w:bottom w:val="single" w:sz="18" w:space="0" w:color="D2CDD9"/>
            </w:tcBorders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Языковые версии сайта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Русский (основной)</w:t>
            </w:r>
          </w:p>
          <w:p w:rsidR="00B1207A" w:rsidRPr="00B1207A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Английский (для м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еждународных покупателей)</w:t>
            </w:r>
          </w:p>
          <w:p w:rsidR="00BC2E7D" w:rsidRPr="00FD4C29" w:rsidRDefault="00B1207A" w:rsidP="00B1207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 xml:space="preserve">Возможность добавить другие языки (через плагин или </w:t>
            </w:r>
            <w:proofErr w:type="spellStart"/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субдомен</w:t>
            </w:r>
            <w:proofErr w:type="spellEnd"/>
            <w:r w:rsidRPr="00B1207A">
              <w:rPr>
                <w:rFonts w:ascii="Arial" w:hAnsi="Arial" w:cs="Arial"/>
                <w:color w:val="35404C"/>
                <w:sz w:val="18"/>
                <w:szCs w:val="24"/>
              </w:rPr>
              <w:t>)</w:t>
            </w:r>
          </w:p>
        </w:tc>
      </w:tr>
      <w:tr w:rsidR="00BC2E7D" w:rsidRPr="00FD4C29" w:rsidTr="008C2E64">
        <w:tc>
          <w:tcPr>
            <w:tcW w:w="957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</w:tc>
      </w:tr>
      <w:tr w:rsidR="00BC2E7D" w:rsidRPr="00FD4C29" w:rsidTr="008C2E64">
        <w:trPr>
          <w:trHeight w:val="510"/>
        </w:trPr>
        <w:tc>
          <w:tcPr>
            <w:tcW w:w="9571" w:type="dxa"/>
            <w:gridSpan w:val="2"/>
            <w:shd w:val="clear" w:color="auto" w:fill="D2CDD9"/>
            <w:vAlign w:val="bottom"/>
          </w:tcPr>
          <w:p w:rsidR="00BC2E7D" w:rsidRPr="00001CA0" w:rsidRDefault="00BC2E7D" w:rsidP="008C2E64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24"/>
                <w:szCs w:val="32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ГРАФИЧЕСКОЕ ОФОРМЛЕНИЕ САЙТА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Тип сайта </w:t>
            </w:r>
          </w:p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BC2E7D" w:rsidRPr="00B30DDF" w:rsidRDefault="00BC2E7D" w:rsidP="008C2E64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 xml:space="preserve">Корпоративный </w:t>
            </w:r>
          </w:p>
          <w:p w:rsidR="00BC2E7D" w:rsidRPr="00BE6898" w:rsidRDefault="00BC2E7D" w:rsidP="008C2E64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Интернет-магазин</w:t>
            </w:r>
          </w:p>
          <w:p w:rsidR="00BC2E7D" w:rsidRPr="00B30DDF" w:rsidRDefault="00BC2E7D" w:rsidP="008C2E64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Сайт-визитка</w:t>
            </w:r>
          </w:p>
          <w:p w:rsidR="00BC2E7D" w:rsidRPr="00FD4C29" w:rsidRDefault="00BC2E7D" w:rsidP="008C2E64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Портал</w:t>
            </w: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 (новостной, игровой и т.д.) </w:t>
            </w:r>
          </w:p>
          <w:p w:rsidR="00BC2E7D" w:rsidRPr="00FD4C29" w:rsidRDefault="00BC2E7D" w:rsidP="008C2E64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>Landing page</w:t>
            </w:r>
          </w:p>
          <w:p w:rsidR="00BC2E7D" w:rsidRPr="00FD4C29" w:rsidRDefault="00BE6898" w:rsidP="00BE6898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Другой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Обладают ли продукты и услуги особенностями, которые надо отразить в</w:t>
            </w:r>
            <w:r w:rsidRPr="00001CA0">
              <w:rPr>
                <w:rFonts w:ascii="Arial" w:hAnsi="Arial" w:cs="Arial"/>
                <w:b/>
                <w:color w:val="35404C"/>
                <w:sz w:val="18"/>
              </w:rPr>
              <w:t> 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дизайне</w:t>
            </w:r>
          </w:p>
        </w:tc>
        <w:tc>
          <w:tcPr>
            <w:tcW w:w="4786" w:type="dxa"/>
          </w:tcPr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1. Техническая направленность: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Товары (электроника, гаджеты) требуют четкой визуализации (фото высок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ого качества).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Важна демонстрация характеристик (удобн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ые таблицы, сравнение моделей).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2. Акции и скидки: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Яркие элементы для выделения спец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-</w:t>
            </w: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предложений (например, красные ценни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ки, таймеры обратного отсчета).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3.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 Удобство для разных аудиторий: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Геймеры – темный дизайн с неоновыми а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кцентами.</w:t>
            </w:r>
          </w:p>
          <w:p w:rsidR="00BC2E7D" w:rsidRPr="00FD4C29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Офисные клиенты – лаконичные бло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ки с упором на функциональность.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Охарактеризуйте будущий дизайн сайта</w:t>
            </w:r>
          </w:p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(например: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 строгий, сдержанный, классический или яркий, креативный)</w:t>
            </w:r>
          </w:p>
        </w:tc>
        <w:tc>
          <w:tcPr>
            <w:tcW w:w="4786" w:type="dxa"/>
          </w:tcPr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Стиль: Современный, техн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ологичный, но не перегруженный.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Основное сообщение: «</w:t>
            </w:r>
            <w:proofErr w:type="spellStart"/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Кибермаркет</w:t>
            </w:r>
            <w:proofErr w:type="spellEnd"/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 xml:space="preserve"> – надежный магазин с выгодными ценами и луч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шим ассортиментом электроники».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Эмоции: Дове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рие, ощущение выгоды, удобства.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Четкая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навигация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→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уверенность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в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поиске</w:t>
            </w:r>
            <w:r>
              <w:rPr>
                <w:rFonts w:ascii="Arial" w:hAnsi="Arial" w:cs="Arial" w:hint="eastAsia"/>
                <w:color w:val="35404C"/>
                <w:sz w:val="18"/>
                <w:szCs w:val="24"/>
              </w:rPr>
              <w:t>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Динамичные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proofErr w:type="spellStart"/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акционные</w:t>
            </w:r>
            <w:proofErr w:type="spellEnd"/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баннеры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→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азарт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и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срочность</w:t>
            </w:r>
            <w:r>
              <w:rPr>
                <w:rFonts w:ascii="Arial" w:hAnsi="Arial" w:cs="Arial" w:hint="eastAsia"/>
                <w:color w:val="35404C"/>
                <w:sz w:val="18"/>
                <w:szCs w:val="24"/>
              </w:rPr>
              <w:t>.</w:t>
            </w:r>
          </w:p>
          <w:p w:rsidR="00BC2E7D" w:rsidRPr="00FD4C29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Чистые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формы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заказа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→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спокойствие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при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покупке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Стиль сайта</w:t>
            </w:r>
          </w:p>
        </w:tc>
        <w:tc>
          <w:tcPr>
            <w:tcW w:w="4786" w:type="dxa"/>
          </w:tcPr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Минимализм с акцентами: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Пространство между элементами.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Фокусировка на това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рах (фото на белом/сером фоне).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Техно-эстетика: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proofErr w:type="spellStart"/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Геометричные</w:t>
            </w:r>
            <w:proofErr w:type="spellEnd"/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 xml:space="preserve"> формы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, градиенты (синий/фиолетовый).</w:t>
            </w:r>
          </w:p>
          <w:p w:rsidR="00BC2E7D" w:rsidRPr="00FD4C29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 xml:space="preserve">Анимация </w:t>
            </w:r>
            <w:proofErr w:type="spellStart"/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hover</w:t>
            </w:r>
            <w:proofErr w:type="spellEnd"/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-эффектов (например, подсветка кнопок).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Какое основное сообщение необходимо донести до пользователя</w:t>
            </w:r>
          </w:p>
        </w:tc>
        <w:tc>
          <w:tcPr>
            <w:tcW w:w="4786" w:type="dxa"/>
          </w:tcPr>
          <w:p w:rsidR="008C2E64" w:rsidRPr="008C2E64" w:rsidRDefault="008C2E64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8C2E64">
              <w:rPr>
                <w:rFonts w:ascii="Arial" w:hAnsi="Arial" w:cs="Arial"/>
                <w:color w:val="35404C"/>
                <w:sz w:val="18"/>
                <w:szCs w:val="24"/>
              </w:rPr>
              <w:t>Главная идея, которую должен транслировать дизайн сайта «</w:t>
            </w:r>
            <w:proofErr w:type="spellStart"/>
            <w:r w:rsidRPr="008C2E64">
              <w:rPr>
                <w:rFonts w:ascii="Arial" w:hAnsi="Arial" w:cs="Arial"/>
                <w:color w:val="35404C"/>
                <w:sz w:val="18"/>
                <w:szCs w:val="24"/>
              </w:rPr>
              <w:t>Кибермаркет</w:t>
            </w:r>
            <w:proofErr w:type="spellEnd"/>
            <w:r w:rsidRPr="008C2E64">
              <w:rPr>
                <w:rFonts w:ascii="Arial" w:hAnsi="Arial" w:cs="Arial"/>
                <w:color w:val="35404C"/>
                <w:sz w:val="18"/>
                <w:szCs w:val="24"/>
              </w:rPr>
              <w:t>»:</w:t>
            </w:r>
          </w:p>
          <w:p w:rsidR="00BC2E7D" w:rsidRPr="00FD4C29" w:rsidRDefault="008C2E64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8C2E64">
              <w:rPr>
                <w:rFonts w:ascii="Arial" w:hAnsi="Arial" w:cs="Arial"/>
                <w:color w:val="35404C"/>
                <w:sz w:val="18"/>
                <w:szCs w:val="24"/>
              </w:rPr>
              <w:t xml:space="preserve">«Мы предлагаем лучшую электронику по выгодным ценам – 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быстро, надежно и с гарантией».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эмоции должен вызывать дизайн</w:t>
            </w:r>
          </w:p>
        </w:tc>
        <w:tc>
          <w:tcPr>
            <w:tcW w:w="4786" w:type="dxa"/>
          </w:tcPr>
          <w:p w:rsidR="008C2E64" w:rsidRPr="008C2E64" w:rsidRDefault="008C2E64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Доверие</w:t>
            </w:r>
          </w:p>
          <w:p w:rsidR="008C2E64" w:rsidRPr="008C2E64" w:rsidRDefault="008C2E64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Удобство/Комфорт</w:t>
            </w:r>
          </w:p>
          <w:p w:rsidR="008C2E64" w:rsidRPr="008C2E64" w:rsidRDefault="008C2E64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Технологичность</w:t>
            </w:r>
          </w:p>
          <w:p w:rsidR="00BC2E7D" w:rsidRPr="00FD4C29" w:rsidRDefault="008C2E64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Престиж (для премиум-сегмента)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п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редпочтения в цветовой г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амме сайта</w:t>
            </w:r>
          </w:p>
        </w:tc>
        <w:tc>
          <w:tcPr>
            <w:tcW w:w="4786" w:type="dxa"/>
          </w:tcPr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Интерактивность: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Ан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имированные фильтры в каталоге.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Плавное появление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 корзины при добавлении товара.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Визуальная иерархия: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Заголовки с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 крупным шрифтом.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Контрастные кнопки CTA («Купить с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ейчас», «Узнать подробнее»).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Фирменный стиль:</w:t>
            </w:r>
          </w:p>
          <w:p w:rsidR="00BE6898" w:rsidRPr="00BE6898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Логотип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с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градиентом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(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синий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→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 xml:space="preserve"> </w:t>
            </w:r>
            <w:r w:rsidRPr="00BE6898">
              <w:rPr>
                <w:rFonts w:ascii="Arial" w:hAnsi="Arial" w:cs="Arial" w:hint="eastAsia"/>
                <w:color w:val="35404C"/>
                <w:sz w:val="18"/>
                <w:szCs w:val="24"/>
              </w:rPr>
              <w:t>фиолетовый</w:t>
            </w:r>
            <w:r>
              <w:rPr>
                <w:rFonts w:ascii="Arial" w:hAnsi="Arial" w:cs="Arial" w:hint="eastAsia"/>
                <w:color w:val="35404C"/>
                <w:sz w:val="18"/>
                <w:szCs w:val="24"/>
              </w:rPr>
              <w:t>).</w:t>
            </w:r>
          </w:p>
          <w:p w:rsidR="00BC2E7D" w:rsidRPr="00FD4C29" w:rsidRDefault="00BE6898" w:rsidP="00BE689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E6898">
              <w:rPr>
                <w:rFonts w:ascii="Arial" w:hAnsi="Arial" w:cs="Arial"/>
                <w:color w:val="35404C"/>
                <w:sz w:val="18"/>
                <w:szCs w:val="24"/>
              </w:rPr>
              <w:t>Единые иконки (например, для категорий).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63688F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t>Графические материалы на сайте</w:t>
            </w:r>
          </w:p>
          <w:p w:rsidR="00BC2E7D" w:rsidRPr="0063688F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BC2E7D" w:rsidRPr="00B30DDF" w:rsidRDefault="00BC2E7D" w:rsidP="008C2E64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Не нужно использовать графику</w:t>
            </w:r>
          </w:p>
          <w:p w:rsidR="00BC2E7D" w:rsidRPr="008C2E64" w:rsidRDefault="00BC2E7D" w:rsidP="008C2E64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8C2E64">
              <w:rPr>
                <w:rFonts w:ascii="Arial" w:hAnsi="Arial" w:cs="Arial"/>
                <w:color w:val="35404C"/>
                <w:sz w:val="18"/>
                <w:u w:val="single"/>
              </w:rPr>
              <w:t>Использовать на усмотрение дизайнера</w:t>
            </w:r>
          </w:p>
          <w:p w:rsidR="00BC2E7D" w:rsidRPr="008C2E64" w:rsidRDefault="00BC2E7D" w:rsidP="008C2E64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8C2E64">
              <w:rPr>
                <w:rFonts w:ascii="Arial" w:hAnsi="Arial" w:cs="Arial"/>
                <w:color w:val="35404C"/>
                <w:sz w:val="18"/>
                <w:u w:val="single"/>
              </w:rPr>
              <w:t>Использовать фотографии</w:t>
            </w:r>
          </w:p>
          <w:p w:rsidR="00BC2E7D" w:rsidRPr="008C2E64" w:rsidRDefault="00BC2E7D" w:rsidP="008C2E64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8C2E64">
              <w:rPr>
                <w:rFonts w:ascii="Arial" w:hAnsi="Arial" w:cs="Arial"/>
                <w:color w:val="35404C"/>
                <w:sz w:val="18"/>
              </w:rPr>
              <w:t>Использовать иллюстрации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Делать акцент в дизайне сайта</w:t>
            </w:r>
          </w:p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BC2E7D" w:rsidRPr="008C2E64" w:rsidRDefault="00BC2E7D" w:rsidP="008C2E64">
            <w:pPr>
              <w:pStyle w:val="a3"/>
              <w:numPr>
                <w:ilvl w:val="0"/>
                <w:numId w:val="21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8C2E64">
              <w:rPr>
                <w:rFonts w:ascii="Arial" w:hAnsi="Arial" w:cs="Arial"/>
                <w:color w:val="35404C"/>
                <w:sz w:val="18"/>
                <w:u w:val="single"/>
              </w:rPr>
              <w:t>На фото</w:t>
            </w:r>
          </w:p>
          <w:p w:rsidR="00BC2E7D" w:rsidRPr="001221E3" w:rsidRDefault="00BC2E7D" w:rsidP="008C2E64">
            <w:pPr>
              <w:pStyle w:val="a3"/>
              <w:numPr>
                <w:ilvl w:val="0"/>
                <w:numId w:val="21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иллюстрациях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lang w:val="en-US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t>Тематика изображений</w:t>
            </w:r>
          </w:p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lang w:val="en-US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</w:rPr>
            </w:pPr>
          </w:p>
        </w:tc>
        <w:tc>
          <w:tcPr>
            <w:tcW w:w="4786" w:type="dxa"/>
          </w:tcPr>
          <w:p w:rsidR="00BC2E7D" w:rsidRPr="00B30DDF" w:rsidRDefault="00BC2E7D" w:rsidP="008C2E6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Абстракции</w:t>
            </w:r>
          </w:p>
          <w:p w:rsidR="00BC2E7D" w:rsidRPr="00B30DDF" w:rsidRDefault="00BC2E7D" w:rsidP="008C2E6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Люди</w:t>
            </w:r>
          </w:p>
          <w:p w:rsidR="00BC2E7D" w:rsidRPr="00B30DDF" w:rsidRDefault="00BC2E7D" w:rsidP="008C2E6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Животные</w:t>
            </w:r>
          </w:p>
          <w:p w:rsidR="00BC2E7D" w:rsidRPr="00B30DDF" w:rsidRDefault="00BC2E7D" w:rsidP="008C2E6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Растения</w:t>
            </w:r>
          </w:p>
          <w:p w:rsidR="00BC2E7D" w:rsidRPr="008C2E64" w:rsidRDefault="00BC2E7D" w:rsidP="008C2E6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8C2E64">
              <w:rPr>
                <w:rFonts w:ascii="Arial" w:hAnsi="Arial" w:cs="Arial"/>
                <w:color w:val="35404C"/>
                <w:sz w:val="18"/>
                <w:u w:val="single"/>
              </w:rPr>
              <w:t>Техника</w:t>
            </w:r>
          </w:p>
          <w:p w:rsidR="00BC2E7D" w:rsidRPr="00FD4C29" w:rsidRDefault="00BC2E7D" w:rsidP="008C2E6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Бытовые</w:t>
            </w:r>
            <w:r w:rsidRPr="00FD4C29">
              <w:rPr>
                <w:rFonts w:ascii="Arial" w:hAnsi="Arial" w:cs="Arial"/>
                <w:color w:val="35404C"/>
                <w:sz w:val="18"/>
              </w:rPr>
              <w:t xml:space="preserve"> предметы</w:t>
            </w:r>
          </w:p>
          <w:p w:rsidR="008C2E64" w:rsidRPr="008C2E64" w:rsidRDefault="008C2E64" w:rsidP="008C2E6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Другое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lastRenderedPageBreak/>
              <w:t>Предполагается ли создание оригинальных изображений разработчиками сайта</w:t>
            </w:r>
          </w:p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BC2E7D" w:rsidRDefault="00BC2E7D" w:rsidP="008C2E64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>Нет, материалы предоставит заказчик</w:t>
            </w:r>
          </w:p>
          <w:p w:rsidR="00BC2E7D" w:rsidRDefault="00BC2E7D" w:rsidP="008C2E64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 xml:space="preserve">Нет, материалы </w:t>
            </w:r>
            <w:r>
              <w:rPr>
                <w:rFonts w:ascii="Arial" w:hAnsi="Arial" w:cs="Arial"/>
                <w:color w:val="35404C"/>
                <w:sz w:val="18"/>
              </w:rPr>
              <w:t>можно купить в интернете</w:t>
            </w:r>
          </w:p>
          <w:p w:rsidR="00BC2E7D" w:rsidRPr="008C2E64" w:rsidRDefault="00BC2E7D" w:rsidP="008C2E64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8C2E64">
              <w:rPr>
                <w:rFonts w:ascii="Arial" w:hAnsi="Arial" w:cs="Arial"/>
                <w:color w:val="35404C"/>
                <w:sz w:val="18"/>
                <w:u w:val="single"/>
              </w:rPr>
              <w:t>Да: фото</w:t>
            </w:r>
            <w:r w:rsidR="008C2E64" w:rsidRPr="008C2E64">
              <w:rPr>
                <w:rFonts w:ascii="Arial" w:hAnsi="Arial" w:cs="Arial"/>
                <w:color w:val="35404C"/>
                <w:sz w:val="18"/>
                <w:u w:val="single"/>
              </w:rPr>
              <w:t>графии на тему техника</w:t>
            </w:r>
          </w:p>
          <w:p w:rsidR="00BC2E7D" w:rsidRPr="003E7CDE" w:rsidRDefault="00BC2E7D" w:rsidP="008C2E64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>Да: иллю</w:t>
            </w:r>
            <w:r w:rsidR="008C2E64">
              <w:rPr>
                <w:rFonts w:ascii="Arial" w:hAnsi="Arial" w:cs="Arial"/>
                <w:color w:val="35404C"/>
                <w:sz w:val="18"/>
              </w:rPr>
              <w:t>страции на тему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Тексты на сайте</w:t>
            </w:r>
          </w:p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lang w:val="en-US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</w:p>
        </w:tc>
        <w:tc>
          <w:tcPr>
            <w:tcW w:w="4786" w:type="dxa"/>
          </w:tcPr>
          <w:p w:rsidR="00BC2E7D" w:rsidRPr="008C2E64" w:rsidRDefault="00BC2E7D" w:rsidP="008C2E64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8C2E64">
              <w:rPr>
                <w:rFonts w:ascii="Arial" w:hAnsi="Arial" w:cs="Arial"/>
                <w:color w:val="35404C"/>
                <w:sz w:val="18"/>
                <w:u w:val="single"/>
              </w:rPr>
              <w:t>Тексты предоставит заказчик</w:t>
            </w:r>
          </w:p>
          <w:p w:rsidR="00BC2E7D" w:rsidRPr="00B30DDF" w:rsidRDefault="00BC2E7D" w:rsidP="008C2E64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 xml:space="preserve">Нужен </w:t>
            </w:r>
            <w:proofErr w:type="spellStart"/>
            <w:r w:rsidRPr="00B30DDF">
              <w:rPr>
                <w:rFonts w:ascii="Arial" w:hAnsi="Arial" w:cs="Arial"/>
                <w:color w:val="35404C"/>
                <w:sz w:val="18"/>
              </w:rPr>
              <w:t>рерайтинг</w:t>
            </w:r>
            <w:proofErr w:type="spellEnd"/>
          </w:p>
          <w:p w:rsidR="00BC2E7D" w:rsidRPr="00755B36" w:rsidRDefault="00BC2E7D" w:rsidP="008C2E64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Нужен копирайтинг</w:t>
            </w:r>
          </w:p>
        </w:tc>
      </w:tr>
      <w:tr w:rsidR="00BC2E7D" w:rsidRPr="00FD4C29" w:rsidTr="008C2E64">
        <w:tc>
          <w:tcPr>
            <w:tcW w:w="4785" w:type="dxa"/>
          </w:tcPr>
          <w:p w:rsidR="00BC2E7D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На какой информации дизайн должен акцентировать внимание посетителя</w:t>
            </w:r>
          </w:p>
        </w:tc>
        <w:tc>
          <w:tcPr>
            <w:tcW w:w="4786" w:type="dxa"/>
          </w:tcPr>
          <w:p w:rsidR="00BC2E7D" w:rsidRPr="00B30DDF" w:rsidRDefault="00BC2E7D" w:rsidP="008C2E64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слогане/лозунге компании</w:t>
            </w:r>
          </w:p>
          <w:p w:rsidR="00BC2E7D" w:rsidRPr="008C2E64" w:rsidRDefault="00BC2E7D" w:rsidP="008C2E64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8C2E64">
              <w:rPr>
                <w:rFonts w:ascii="Arial" w:hAnsi="Arial" w:cs="Arial"/>
                <w:color w:val="35404C"/>
                <w:sz w:val="18"/>
                <w:u w:val="single"/>
              </w:rPr>
              <w:t>На информации о компании</w:t>
            </w:r>
          </w:p>
          <w:p w:rsidR="00BC2E7D" w:rsidRPr="008C2E64" w:rsidRDefault="00BC2E7D" w:rsidP="008C2E64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8C2E64">
              <w:rPr>
                <w:rFonts w:ascii="Arial" w:hAnsi="Arial" w:cs="Arial"/>
                <w:color w:val="35404C"/>
                <w:sz w:val="18"/>
                <w:u w:val="single"/>
              </w:rPr>
              <w:t>На услугах компании</w:t>
            </w:r>
          </w:p>
          <w:p w:rsidR="00BC2E7D" w:rsidRPr="00B30DDF" w:rsidRDefault="00BC2E7D" w:rsidP="008C2E64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координатах местоположения офиса</w:t>
            </w:r>
          </w:p>
          <w:p w:rsidR="00BC2E7D" w:rsidRPr="00B30DDF" w:rsidRDefault="00BC2E7D" w:rsidP="008C2E64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визуальных образах, отражающих деятельность и подачу компании на рынке</w:t>
            </w:r>
          </w:p>
          <w:p w:rsidR="00BC2E7D" w:rsidRPr="008C2E64" w:rsidRDefault="00BC2E7D" w:rsidP="008C2E64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8C2E64">
              <w:rPr>
                <w:rFonts w:ascii="Arial" w:hAnsi="Arial" w:cs="Arial"/>
                <w:color w:val="35404C"/>
                <w:sz w:val="18"/>
                <w:u w:val="single"/>
              </w:rPr>
              <w:t>На новинках продукции и услуг компании</w:t>
            </w:r>
          </w:p>
          <w:p w:rsidR="00BC2E7D" w:rsidRPr="008C2E64" w:rsidRDefault="00BC2E7D" w:rsidP="008C2E64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8C2E64">
              <w:rPr>
                <w:rFonts w:ascii="Arial" w:hAnsi="Arial" w:cs="Arial"/>
                <w:color w:val="35404C"/>
                <w:sz w:val="18"/>
                <w:u w:val="single"/>
              </w:rPr>
              <w:t>На уникальности услуг и продукции компании</w:t>
            </w:r>
          </w:p>
          <w:p w:rsidR="00BC2E7D" w:rsidRPr="00B30DDF" w:rsidRDefault="00BC2E7D" w:rsidP="008C2E64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выгодной ценовой политике</w:t>
            </w:r>
          </w:p>
          <w:p w:rsidR="00BC2E7D" w:rsidRDefault="00BC2E7D" w:rsidP="008C2E64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Дополнительно (</w:t>
            </w:r>
            <w:r w:rsidRPr="00B30DDF">
              <w:rPr>
                <w:rFonts w:ascii="Arial" w:hAnsi="Arial" w:cs="Arial"/>
                <w:i/>
                <w:color w:val="35404C"/>
                <w:sz w:val="18"/>
              </w:rPr>
              <w:t>опишите</w:t>
            </w:r>
            <w:r w:rsidRPr="00B97B46">
              <w:rPr>
                <w:rFonts w:ascii="Arial" w:hAnsi="Arial" w:cs="Arial"/>
                <w:i/>
                <w:color w:val="35404C"/>
                <w:sz w:val="18"/>
              </w:rPr>
              <w:t>)</w:t>
            </w:r>
          </w:p>
          <w:p w:rsidR="00BC2E7D" w:rsidRPr="00E90C88" w:rsidRDefault="00BC2E7D" w:rsidP="008C2E64">
            <w:pPr>
              <w:pStyle w:val="a3"/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</w:p>
        </w:tc>
      </w:tr>
      <w:tr w:rsidR="00BC2E7D" w:rsidRPr="00FD4C29" w:rsidTr="008C2E64">
        <w:tc>
          <w:tcPr>
            <w:tcW w:w="4785" w:type="dxa"/>
          </w:tcPr>
          <w:p w:rsidR="00BC2E7D" w:rsidRPr="00001CA0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расставить акценты на сайте</w:t>
            </w:r>
          </w:p>
        </w:tc>
        <w:tc>
          <w:tcPr>
            <w:tcW w:w="4786" w:type="dxa"/>
          </w:tcPr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Функциональность 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276"/>
              <w:gridCol w:w="2018"/>
              <w:gridCol w:w="377"/>
            </w:tblGrid>
            <w:tr w:rsidR="00BC2E7D" w:rsidRPr="00FD4C29" w:rsidTr="008C2E64">
              <w:tc>
                <w:tcPr>
                  <w:tcW w:w="1138" w:type="dxa"/>
                </w:tcPr>
                <w:p w:rsidR="00BC2E7D" w:rsidRPr="00FD4C29" w:rsidRDefault="00BC2E7D" w:rsidP="008C2E6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60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8C2E6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8C2E6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70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8C2E6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%</w:t>
                  </w:r>
                </w:p>
              </w:tc>
            </w:tr>
          </w:tbl>
          <w:p w:rsidR="00BC2E7D" w:rsidRPr="00596DFC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</w:p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 Красота </w:t>
            </w:r>
            <w:r w:rsidRPr="00FD4C29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 xml:space="preserve"> 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276"/>
              <w:gridCol w:w="2018"/>
              <w:gridCol w:w="377"/>
            </w:tblGrid>
            <w:tr w:rsidR="00BC2E7D" w:rsidRPr="00FD4C29" w:rsidTr="008C2E64">
              <w:tc>
                <w:tcPr>
                  <w:tcW w:w="1138" w:type="dxa"/>
                </w:tcPr>
                <w:p w:rsidR="00BC2E7D" w:rsidRPr="00FD4C29" w:rsidRDefault="00BC2E7D" w:rsidP="008C2E6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30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8C2E6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8C2E6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70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</w:t>
                  </w:r>
                </w:p>
              </w:tc>
              <w:tc>
                <w:tcPr>
                  <w:tcW w:w="1139" w:type="dxa"/>
                </w:tcPr>
                <w:p w:rsidR="00BC2E7D" w:rsidRPr="00FD4C29" w:rsidRDefault="00BC2E7D" w:rsidP="008C2E6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%</w:t>
                  </w:r>
                </w:p>
              </w:tc>
            </w:tr>
          </w:tbl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</w:p>
        </w:tc>
      </w:tr>
      <w:tr w:rsidR="00BC2E7D" w:rsidRPr="007445D9" w:rsidTr="008C2E64">
        <w:trPr>
          <w:trHeight w:val="380"/>
        </w:trPr>
        <w:tc>
          <w:tcPr>
            <w:tcW w:w="9571" w:type="dxa"/>
            <w:gridSpan w:val="2"/>
          </w:tcPr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Примеры сайтов (не менее 3-х), которые Вам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нравятся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>. Опишите что нравится.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21"/>
            </w:tblGrid>
            <w:tr w:rsidR="00BC2E7D" w:rsidRPr="00FD4C29" w:rsidTr="008C2E64"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 w:rsidR="00BC2E7D" w:rsidRPr="00FD4C2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8C2E64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</w:pP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  <w:t>Apple (https://www.apple.com/)</w:t>
                  </w:r>
                </w:p>
              </w:tc>
              <w:tc>
                <w:tcPr>
                  <w:tcW w:w="4670" w:type="dxa"/>
                </w:tcPr>
                <w:p w:rsidR="008C2E64" w:rsidRPr="008C2E64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Минимализм – много воздуха, акцент на продуктах.</w:t>
                  </w:r>
                </w:p>
                <w:p w:rsidR="008C2E64" w:rsidRPr="008C2E64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 xml:space="preserve">Высокое качество </w:t>
                  </w:r>
                  <w:proofErr w:type="spellStart"/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визуала</w:t>
                  </w:r>
                  <w:proofErr w:type="spellEnd"/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 xml:space="preserve"> – фото и видео товаров в 4K.</w:t>
                  </w:r>
                </w:p>
                <w:p w:rsidR="008C2E64" w:rsidRPr="008C2E64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 xml:space="preserve">Плавная анимация – при </w:t>
                  </w:r>
                  <w:proofErr w:type="spellStart"/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скролле</w:t>
                  </w:r>
                  <w:proofErr w:type="spellEnd"/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 xml:space="preserve"> элементы появляются эффектно.</w:t>
                  </w:r>
                </w:p>
                <w:p w:rsidR="00BC2E7D" w:rsidRPr="00FD4C29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Четкий CTA – кнопки «Купить» и «Подробнее» выделены контрастно.</w:t>
                  </w:r>
                </w:p>
              </w:tc>
            </w:tr>
            <w:tr w:rsidR="00BC2E7D" w:rsidRPr="00FD4C2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8C2E64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</w:pP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  <w:t>Amazon (https://www.amazon.com/)</w:t>
                  </w:r>
                </w:p>
              </w:tc>
              <w:tc>
                <w:tcPr>
                  <w:tcW w:w="4670" w:type="dxa"/>
                </w:tcPr>
                <w:p w:rsidR="008C2E64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Удобный каталог – фильтр</w:t>
                  </w: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ы по характеристикам, рейтингу.</w:t>
                  </w:r>
                </w:p>
                <w:p w:rsidR="008C2E64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Персонализация – блоки «Рекомендуем вам», «Часто покупают вместе».</w:t>
                  </w:r>
                </w:p>
                <w:p w:rsidR="00BC2E7D" w:rsidRPr="00FD4C29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lastRenderedPageBreak/>
                    <w:t xml:space="preserve">Яркие </w:t>
                  </w:r>
                  <w:proofErr w:type="spellStart"/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акционные</w:t>
                  </w:r>
                  <w:proofErr w:type="spellEnd"/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 xml:space="preserve"> баннеры – скидки видны сразу.</w:t>
                  </w:r>
                </w:p>
              </w:tc>
            </w:tr>
            <w:tr w:rsidR="00BC2E7D" w:rsidRPr="007445D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8C2E64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</w:pP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  <w:lastRenderedPageBreak/>
                    <w:t>ASUS ROG (https://rog.asus.com/)</w:t>
                  </w:r>
                </w:p>
              </w:tc>
              <w:tc>
                <w:tcPr>
                  <w:tcW w:w="4670" w:type="dxa"/>
                </w:tcPr>
                <w:p w:rsidR="008C2E64" w:rsidRPr="007445D9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Стиль для геймеров – темный дизайн + неоновые акценты.</w:t>
                  </w:r>
                </w:p>
                <w:p w:rsidR="007445D9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Интерактивность – 3</w:t>
                  </w: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  <w:t>D</w:t>
                  </w: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 xml:space="preserve">-модели товаров, </w:t>
                  </w:r>
                  <w:r w:rsidRPr="008C2E64"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  <w:t>hover</w:t>
                  </w:r>
                  <w:r w:rsid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-эффекты.</w:t>
                  </w:r>
                </w:p>
                <w:p w:rsidR="00BC2E7D" w:rsidRPr="007445D9" w:rsidRDefault="008C2E64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Детализация характеристик – удобные сравнения моделей.</w:t>
                  </w:r>
                </w:p>
              </w:tc>
            </w:tr>
            <w:tr w:rsidR="00BC2E7D" w:rsidRPr="007445D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7445D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7445D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7445D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7445D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7445D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BC2E7D" w:rsidRPr="007445D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7445D9" w:rsidTr="008C2E64">
        <w:trPr>
          <w:trHeight w:val="380"/>
        </w:trPr>
        <w:tc>
          <w:tcPr>
            <w:tcW w:w="9571" w:type="dxa"/>
            <w:gridSpan w:val="2"/>
          </w:tcPr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lastRenderedPageBreak/>
              <w:t xml:space="preserve">Примеры сайтов (не менее 3-х), которые Вам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НЕ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нравятся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>. Опишите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,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что не нравится.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4568"/>
              <w:gridCol w:w="4515"/>
            </w:tblGrid>
            <w:tr w:rsidR="00BC2E7D" w:rsidRPr="00FD4C29" w:rsidTr="008C2E64"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 w:rsidR="00BC2E7D" w:rsidRPr="00FD4C2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7445D9" w:rsidRDefault="007445D9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</w:pPr>
                  <w:proofErr w:type="spellStart"/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  <w:t>AliExpress</w:t>
                  </w:r>
                  <w:proofErr w:type="spellEnd"/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  <w:t xml:space="preserve"> (https://www.aliexpress.com/)</w:t>
                  </w:r>
                </w:p>
              </w:tc>
              <w:tc>
                <w:tcPr>
                  <w:tcW w:w="4670" w:type="dxa"/>
                </w:tcPr>
                <w:p w:rsidR="007445D9" w:rsidRPr="007445D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Перегруженность – слишком много баннеров, текста, рекламы.</w:t>
                  </w:r>
                </w:p>
                <w:p w:rsidR="007445D9" w:rsidRPr="007445D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Слабая визуальная иерархия – глаза разбегаются.</w:t>
                  </w:r>
                </w:p>
                <w:p w:rsidR="00BC2E7D" w:rsidRPr="00FD4C2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Медленная загрузка – из-за обилия элементов.</w:t>
                  </w:r>
                </w:p>
              </w:tc>
            </w:tr>
            <w:tr w:rsidR="00BC2E7D" w:rsidRPr="007445D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7445D9" w:rsidRDefault="007445D9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  <w:t>DNS (https://www.dns-shop.ru/)</w:t>
                  </w:r>
                </w:p>
              </w:tc>
              <w:tc>
                <w:tcPr>
                  <w:tcW w:w="4670" w:type="dxa"/>
                </w:tcPr>
                <w:p w:rsidR="007445D9" w:rsidRPr="007445D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Устаревший дизайн – похож на сайты 2010-х.</w:t>
                  </w:r>
                </w:p>
                <w:p w:rsidR="007445D9" w:rsidRPr="007445D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Слишком много серого – выглядит блекло.</w:t>
                  </w:r>
                </w:p>
                <w:p w:rsidR="00BC2E7D" w:rsidRPr="007445D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Не</w:t>
                  </w: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удобные фильтры – приходится делать много кликов.</w:t>
                  </w:r>
                </w:p>
              </w:tc>
            </w:tr>
            <w:tr w:rsidR="00BC2E7D" w:rsidRPr="007445D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7445D9" w:rsidRDefault="007445D9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</w:pPr>
                  <w:proofErr w:type="spellStart"/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  <w:t>Avito</w:t>
                  </w:r>
                  <w:proofErr w:type="spellEnd"/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  <w:t xml:space="preserve"> (https://www.avito.ru/)</w:t>
                  </w:r>
                </w:p>
              </w:tc>
              <w:tc>
                <w:tcPr>
                  <w:tcW w:w="4670" w:type="dxa"/>
                </w:tcPr>
                <w:p w:rsidR="007445D9" w:rsidRPr="007445D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Хаотичный интерфейс – реклама перемешана с контентом.</w:t>
                  </w:r>
                </w:p>
                <w:p w:rsidR="007445D9" w:rsidRPr="007445D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Нет визуальной эстетики – товары выглядят дешево.</w:t>
                  </w:r>
                </w:p>
                <w:p w:rsidR="00BC2E7D" w:rsidRPr="007445D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Сложный процесс покупки – много шагов для оформления.</w:t>
                  </w:r>
                </w:p>
              </w:tc>
            </w:tr>
            <w:tr w:rsidR="00BC2E7D" w:rsidRPr="007445D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7445D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7445D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BC2E7D" w:rsidRPr="007445D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7445D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7445D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BC2E7D" w:rsidRPr="007445D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8C2E64">
        <w:trPr>
          <w:trHeight w:val="1123"/>
        </w:trPr>
        <w:tc>
          <w:tcPr>
            <w:tcW w:w="9571" w:type="dxa"/>
            <w:gridSpan w:val="2"/>
          </w:tcPr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Анализ текущего сайта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(заполняется при </w:t>
            </w:r>
            <w:proofErr w:type="spellStart"/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редизайне</w:t>
            </w:r>
            <w:proofErr w:type="spellEnd"/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4531"/>
              <w:gridCol w:w="4552"/>
            </w:tblGrid>
            <w:tr w:rsidR="00BC2E7D" w:rsidRPr="00FD4C29" w:rsidTr="008C2E64"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Что нравится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BC2E7D" w:rsidRPr="00FD4C2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Что</w:t>
                  </w:r>
                  <w:r w:rsidRPr="00FD4C29">
                    <w:rPr>
                      <w:rFonts w:ascii="Arial" w:hAnsi="Arial" w:cs="Arial"/>
                      <w:b/>
                      <w:color w:val="35404C"/>
                      <w:sz w:val="16"/>
                      <w:szCs w:val="24"/>
                    </w:rPr>
                    <w:t xml:space="preserve"> НЕ</w:t>
                  </w: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 xml:space="preserve"> нравится</w:t>
                  </w:r>
                </w:p>
              </w:tc>
            </w:tr>
            <w:tr w:rsidR="00BC2E7D" w:rsidRPr="00FD4C2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Удобный каталог – товары разбиты по ка</w:t>
                  </w: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тегориям, есть базовые фильтры.</w:t>
                  </w:r>
                </w:p>
              </w:tc>
              <w:tc>
                <w:tcPr>
                  <w:tcW w:w="4670" w:type="dxa"/>
                </w:tcPr>
                <w:p w:rsidR="00BC2E7D" w:rsidRPr="00FD4C29" w:rsidRDefault="007445D9" w:rsidP="007445D9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Устаревший дизайн</w:t>
                  </w:r>
                </w:p>
              </w:tc>
            </w:tr>
            <w:tr w:rsidR="00BC2E7D" w:rsidRPr="00FD4C2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7445D9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proofErr w:type="spellStart"/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Акционные</w:t>
                  </w:r>
                  <w:proofErr w:type="spellEnd"/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 xml:space="preserve"> баннеры – заметны н</w:t>
                  </w: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а главной, привлекают внимание.</w:t>
                  </w:r>
                </w:p>
              </w:tc>
              <w:tc>
                <w:tcPr>
                  <w:tcW w:w="4670" w:type="dxa"/>
                </w:tcPr>
                <w:p w:rsidR="00BC2E7D" w:rsidRPr="00FD4C29" w:rsidRDefault="007445D9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Слабая визуальная иерархия</w:t>
                  </w:r>
                </w:p>
              </w:tc>
            </w:tr>
            <w:tr w:rsidR="00BC2E7D" w:rsidRPr="00FD4C2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7445D9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 xml:space="preserve">Есть отзывы – повышают доверие (но нужна </w:t>
                  </w:r>
                  <w:proofErr w:type="spellStart"/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модерация</w:t>
                  </w:r>
                  <w:proofErr w:type="spellEnd"/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).</w:t>
                  </w:r>
                </w:p>
              </w:tc>
              <w:tc>
                <w:tcPr>
                  <w:tcW w:w="4670" w:type="dxa"/>
                </w:tcPr>
                <w:p w:rsidR="00BC2E7D" w:rsidRPr="00FD4C29" w:rsidRDefault="007445D9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П</w:t>
                  </w: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ерегруженность главной страницы</w:t>
                  </w:r>
                </w:p>
              </w:tc>
            </w:tr>
            <w:tr w:rsidR="00BC2E7D" w:rsidRPr="00FD4C2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7445D9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Неудобные карточки товаров</w:t>
                  </w:r>
                </w:p>
              </w:tc>
            </w:tr>
            <w:tr w:rsidR="00BC2E7D" w:rsidRPr="00FD4C29" w:rsidTr="008C2E64">
              <w:trPr>
                <w:trHeight w:val="304"/>
              </w:trPr>
              <w:tc>
                <w:tcPr>
                  <w:tcW w:w="4670" w:type="dxa"/>
                </w:tcPr>
                <w:p w:rsidR="00BC2E7D" w:rsidRPr="00FD4C29" w:rsidRDefault="00BC2E7D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BC2E7D" w:rsidRPr="00FD4C29" w:rsidRDefault="007445D9" w:rsidP="008C2E64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 w:rsidRPr="007445D9"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Сл</w:t>
                  </w: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ожный процесс оформления заказа</w:t>
                  </w:r>
                </w:p>
              </w:tc>
            </w:tr>
          </w:tbl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</w:tr>
      <w:tr w:rsidR="00BC2E7D" w:rsidRPr="00FD4C29" w:rsidTr="008C2E64">
        <w:trPr>
          <w:trHeight w:val="380"/>
        </w:trPr>
        <w:tc>
          <w:tcPr>
            <w:tcW w:w="4785" w:type="dxa"/>
          </w:tcPr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Перечислите недопустимые к использованию в дизайне элементы, цвета, текст и т.д., если таковые имеются</w:t>
            </w:r>
          </w:p>
        </w:tc>
        <w:tc>
          <w:tcPr>
            <w:tcW w:w="4786" w:type="dxa"/>
          </w:tcPr>
          <w:p w:rsidR="007445D9" w:rsidRPr="007445D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1. Визуальные элементы</w:t>
            </w:r>
          </w:p>
          <w:p w:rsidR="007445D9" w:rsidRPr="007445D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Слишком мелкие шрифты (менее 14px для основного текста) – ухудшают читаемость.</w:t>
            </w:r>
          </w:p>
          <w:p w:rsidR="007445D9" w:rsidRPr="007445D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Бегущая строка или мигающие баннеры – раздражают пользователей.</w:t>
            </w:r>
          </w:p>
          <w:p w:rsidR="007445D9" w:rsidRPr="007445D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Низкокачественные изображения (размытые,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пиксельные) – снижают доверие.</w:t>
            </w:r>
          </w:p>
          <w:p w:rsidR="007445D9" w:rsidRPr="007445D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2. Цвета</w:t>
            </w:r>
          </w:p>
          <w:p w:rsidR="007445D9" w:rsidRPr="007445D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Ядовито-желтый </w:t>
            </w: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или кислотные оттенки – ассоциируются с дешевизной.</w:t>
            </w:r>
          </w:p>
          <w:p w:rsidR="007445D9" w:rsidRPr="007445D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Полностью красный фон – вызыв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ает агрессию, плохо для текста.</w:t>
            </w:r>
          </w:p>
          <w:p w:rsidR="007445D9" w:rsidRPr="007445D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3. Текст и контент</w:t>
            </w:r>
          </w:p>
          <w:p w:rsidR="007445D9" w:rsidRPr="007445D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proofErr w:type="spellStart"/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Кап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сл</w:t>
            </w: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ок</w:t>
            </w:r>
            <w:proofErr w:type="spellEnd"/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 xml:space="preserve"> (ВСЕ БУКВЫ ЗАГЛАВНЫЕ) – усложняет чтение, воспринимается как крик.</w:t>
            </w:r>
          </w:p>
          <w:p w:rsidR="007445D9" w:rsidRPr="007445D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Курсив для длинных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текстов – ухудшает восприятие.</w:t>
            </w:r>
          </w:p>
          <w:p w:rsidR="00BC2E7D" w:rsidRPr="00FD4C29" w:rsidRDefault="007445D9" w:rsidP="007445D9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7445D9">
              <w:rPr>
                <w:rFonts w:ascii="Arial" w:hAnsi="Arial" w:cs="Arial"/>
                <w:color w:val="35404C"/>
                <w:sz w:val="20"/>
                <w:szCs w:val="24"/>
              </w:rPr>
              <w:t>Фразы вроде «Самое лучшее предложение» – без доказательств выглядят как обман.</w:t>
            </w:r>
          </w:p>
        </w:tc>
      </w:tr>
      <w:tr w:rsidR="00BC2E7D" w:rsidRPr="00FD4C29" w:rsidTr="008C2E64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center"/>
          </w:tcPr>
          <w:p w:rsidR="00BC2E7D" w:rsidRPr="00FD4C29" w:rsidRDefault="00BC2E7D" w:rsidP="008C2E64">
            <w:pPr>
              <w:pStyle w:val="a3"/>
              <w:jc w:val="center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ОСОБЕННОСТИ ПРОГРАММНОЙ ЧАСТИ</w:t>
            </w:r>
          </w:p>
        </w:tc>
      </w:tr>
      <w:tr w:rsidR="00BC2E7D" w:rsidRPr="005142D9" w:rsidTr="008C2E64">
        <w:trPr>
          <w:trHeight w:val="380"/>
        </w:trPr>
        <w:tc>
          <w:tcPr>
            <w:tcW w:w="4785" w:type="dxa"/>
          </w:tcPr>
          <w:p w:rsidR="00BC2E7D" w:rsidRPr="00E45F82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Полный список программ, с которыми взаимодействует сайт</w:t>
            </w:r>
          </w:p>
        </w:tc>
        <w:tc>
          <w:tcPr>
            <w:tcW w:w="4786" w:type="dxa"/>
          </w:tcPr>
          <w:p w:rsidR="003E7B8D" w:rsidRDefault="007445D9" w:rsidP="003070E2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3070E2">
              <w:rPr>
                <w:rStyle w:val="ac"/>
                <w:rFonts w:ascii="Segoe UI" w:hAnsi="Segoe UI" w:cs="Segoe UI"/>
                <w:color w:val="404040"/>
                <w:sz w:val="18"/>
                <w:szCs w:val="18"/>
              </w:rPr>
              <w:t>CMS</w:t>
            </w:r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: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WordPress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,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Bitrix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,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Shopi</w:t>
            </w:r>
            <w:r w:rsidR="003E7B8D">
              <w:rPr>
                <w:rFonts w:ascii="Segoe UI" w:hAnsi="Segoe UI" w:cs="Segoe UI"/>
                <w:color w:val="404040"/>
                <w:sz w:val="18"/>
                <w:szCs w:val="18"/>
              </w:rPr>
              <w:t>fy</w:t>
            </w:r>
            <w:proofErr w:type="spellEnd"/>
            <w:r w:rsidR="003E7B8D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 (в зависимости от масштаба).</w:t>
            </w:r>
          </w:p>
          <w:p w:rsidR="007445D9" w:rsidRPr="003070E2" w:rsidRDefault="007445D9" w:rsidP="003070E2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3070E2">
              <w:rPr>
                <w:rStyle w:val="ac"/>
                <w:rFonts w:ascii="Segoe UI" w:hAnsi="Segoe UI" w:cs="Segoe UI"/>
                <w:color w:val="404040"/>
                <w:sz w:val="18"/>
                <w:szCs w:val="18"/>
              </w:rPr>
              <w:t>Платежные системы</w:t>
            </w:r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: Сбербанк-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Эквайринг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,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Tinkoff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,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PayPal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,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CloudPayments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.</w:t>
            </w:r>
          </w:p>
          <w:p w:rsidR="007445D9" w:rsidRPr="003070E2" w:rsidRDefault="007445D9" w:rsidP="003070E2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3070E2">
              <w:rPr>
                <w:rStyle w:val="ac"/>
                <w:rFonts w:ascii="Segoe UI" w:hAnsi="Segoe UI" w:cs="Segoe UI"/>
                <w:color w:val="404040"/>
                <w:sz w:val="18"/>
                <w:szCs w:val="18"/>
              </w:rPr>
              <w:t>Доставка</w:t>
            </w:r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: СДЭК,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Boxberry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,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Яндекс.Доставка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.</w:t>
            </w:r>
          </w:p>
          <w:p w:rsidR="007445D9" w:rsidRPr="003070E2" w:rsidRDefault="007445D9" w:rsidP="003070E2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3070E2">
              <w:rPr>
                <w:rStyle w:val="ac"/>
                <w:rFonts w:ascii="Segoe UI" w:hAnsi="Segoe UI" w:cs="Segoe UI"/>
                <w:color w:val="404040"/>
                <w:sz w:val="18"/>
                <w:szCs w:val="18"/>
              </w:rPr>
              <w:t>Аналитика</w:t>
            </w:r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: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Google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Analytics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,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Яндекс.Метрика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 xml:space="preserve">,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Hotjar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.</w:t>
            </w:r>
          </w:p>
          <w:p w:rsidR="007445D9" w:rsidRPr="00ED365B" w:rsidRDefault="007445D9" w:rsidP="003070E2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sz w:val="18"/>
                <w:szCs w:val="18"/>
                <w:lang w:val="en-US"/>
              </w:rPr>
            </w:pPr>
            <w:r w:rsidRPr="00ED365B">
              <w:rPr>
                <w:rStyle w:val="ac"/>
                <w:rFonts w:ascii="Segoe UI" w:hAnsi="Segoe UI" w:cs="Segoe UI"/>
                <w:color w:val="404040"/>
                <w:sz w:val="18"/>
                <w:szCs w:val="18"/>
                <w:lang w:val="en-US"/>
              </w:rPr>
              <w:t>CRM</w:t>
            </w:r>
            <w:r w:rsidRPr="00ED365B">
              <w:rPr>
                <w:rFonts w:ascii="Segoe UI" w:hAnsi="Segoe UI" w:cs="Segoe UI"/>
                <w:color w:val="40404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Битрикс</w:t>
            </w:r>
            <w:proofErr w:type="spellEnd"/>
            <w:r w:rsidRPr="00ED365B">
              <w:rPr>
                <w:rFonts w:ascii="Segoe UI" w:hAnsi="Segoe UI" w:cs="Segoe UI"/>
                <w:color w:val="404040"/>
                <w:sz w:val="18"/>
                <w:szCs w:val="18"/>
                <w:lang w:val="en-US"/>
              </w:rPr>
              <w:t xml:space="preserve">24, </w:t>
            </w:r>
            <w:proofErr w:type="spellStart"/>
            <w:r w:rsidRPr="00ED365B">
              <w:rPr>
                <w:rFonts w:ascii="Segoe UI" w:hAnsi="Segoe UI" w:cs="Segoe UI"/>
                <w:color w:val="404040"/>
                <w:sz w:val="18"/>
                <w:szCs w:val="18"/>
                <w:lang w:val="en-US"/>
              </w:rPr>
              <w:t>RetailCRM</w:t>
            </w:r>
            <w:proofErr w:type="spellEnd"/>
            <w:r w:rsidRPr="00ED365B">
              <w:rPr>
                <w:rFonts w:ascii="Segoe UI" w:hAnsi="Segoe UI" w:cs="Segoe UI"/>
                <w:color w:val="404040"/>
                <w:sz w:val="18"/>
                <w:szCs w:val="18"/>
                <w:lang w:val="en-US"/>
              </w:rPr>
              <w:t>.</w:t>
            </w:r>
          </w:p>
          <w:p w:rsidR="00BC2E7D" w:rsidRPr="007445D9" w:rsidRDefault="007445D9" w:rsidP="003070E2">
            <w:pPr>
              <w:pStyle w:val="ds-markdown-paragraph"/>
              <w:shd w:val="clear" w:color="auto" w:fill="FFFFFF"/>
              <w:spacing w:before="0" w:beforeAutospacing="0"/>
              <w:rPr>
                <w:rFonts w:ascii="Segoe UI" w:hAnsi="Segoe UI" w:cs="Segoe UI"/>
                <w:color w:val="404040"/>
                <w:lang w:val="en-US"/>
              </w:rPr>
            </w:pPr>
            <w:r w:rsidRPr="003070E2">
              <w:rPr>
                <w:rStyle w:val="ac"/>
                <w:rFonts w:ascii="Segoe UI" w:hAnsi="Segoe UI" w:cs="Segoe UI"/>
                <w:color w:val="404040"/>
                <w:sz w:val="18"/>
                <w:szCs w:val="18"/>
              </w:rPr>
              <w:t>Маркетинг</w:t>
            </w:r>
            <w:r w:rsidRPr="003070E2">
              <w:rPr>
                <w:rFonts w:ascii="Segoe UI" w:hAnsi="Segoe UI" w:cs="Segoe UI"/>
                <w:color w:val="40404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3070E2">
              <w:rPr>
                <w:rFonts w:ascii="Segoe UI" w:hAnsi="Segoe UI" w:cs="Segoe UI"/>
                <w:color w:val="404040"/>
                <w:sz w:val="18"/>
                <w:szCs w:val="18"/>
                <w:lang w:val="en-US"/>
              </w:rPr>
              <w:t>SendPulse</w:t>
            </w:r>
            <w:proofErr w:type="spellEnd"/>
            <w:r w:rsidRPr="003070E2">
              <w:rPr>
                <w:rFonts w:ascii="Segoe UI" w:hAnsi="Segoe UI" w:cs="Segoe UI"/>
                <w:color w:val="404040"/>
                <w:sz w:val="18"/>
                <w:szCs w:val="18"/>
                <w:lang w:val="en-US"/>
              </w:rPr>
              <w:t xml:space="preserve"> (email-</w:t>
            </w:r>
            <w:r w:rsidRPr="003070E2">
              <w:rPr>
                <w:rFonts w:ascii="Segoe UI" w:hAnsi="Segoe UI" w:cs="Segoe UI"/>
                <w:color w:val="404040"/>
                <w:sz w:val="18"/>
                <w:szCs w:val="18"/>
              </w:rPr>
              <w:t>рассылки</w:t>
            </w:r>
            <w:r w:rsidRPr="003070E2">
              <w:rPr>
                <w:rFonts w:ascii="Segoe UI" w:hAnsi="Segoe UI" w:cs="Segoe UI"/>
                <w:color w:val="404040"/>
                <w:sz w:val="18"/>
                <w:szCs w:val="18"/>
                <w:lang w:val="en-US"/>
              </w:rPr>
              <w:t>), Google Merchant Center.</w:t>
            </w:r>
          </w:p>
        </w:tc>
      </w:tr>
      <w:tr w:rsidR="00BC2E7D" w:rsidRPr="00FD4C29" w:rsidTr="008C2E64">
        <w:trPr>
          <w:trHeight w:val="380"/>
        </w:trPr>
        <w:tc>
          <w:tcPr>
            <w:tcW w:w="4785" w:type="dxa"/>
          </w:tcPr>
          <w:p w:rsidR="00BC2E7D" w:rsidRPr="00E45F82" w:rsidRDefault="00BC2E7D" w:rsidP="008C2E64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Калькулятор (если предусмотрен) - логика</w:t>
            </w:r>
          </w:p>
          <w:p w:rsidR="00BC2E7D" w:rsidRPr="00E45F82" w:rsidRDefault="00BC2E7D" w:rsidP="008C2E64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</w:tcPr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BC2E7D" w:rsidRPr="00FD4C29" w:rsidTr="008C2E64">
        <w:trPr>
          <w:trHeight w:val="380"/>
        </w:trPr>
        <w:tc>
          <w:tcPr>
            <w:tcW w:w="4785" w:type="dxa"/>
          </w:tcPr>
          <w:p w:rsidR="00BC2E7D" w:rsidRDefault="00BC2E7D" w:rsidP="008C2E64">
            <w:pPr>
              <w:spacing w:line="360" w:lineRule="auto"/>
            </w:pPr>
          </w:p>
        </w:tc>
        <w:tc>
          <w:tcPr>
            <w:tcW w:w="4786" w:type="dxa"/>
          </w:tcPr>
          <w:p w:rsidR="00BC2E7D" w:rsidRPr="00FD4C29" w:rsidRDefault="00BC2E7D" w:rsidP="008C2E64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</w:tbl>
    <w:p w:rsidR="00BC2E7D" w:rsidRPr="00FD4C29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</w:p>
    <w:p w:rsidR="003070E2" w:rsidRPr="003070E2" w:rsidRDefault="00BC2E7D" w:rsidP="003070E2">
      <w:pPr>
        <w:spacing w:line="360" w:lineRule="auto"/>
        <w:rPr>
          <w:rFonts w:ascii="Arial" w:hAnsi="Arial" w:cs="Arial"/>
          <w:color w:val="35404C"/>
          <w:sz w:val="20"/>
          <w:szCs w:val="24"/>
          <w:u w:val="single"/>
        </w:rPr>
      </w:pPr>
      <w:r w:rsidRPr="00001CA0">
        <w:rPr>
          <w:rFonts w:ascii="Arial" w:hAnsi="Arial" w:cs="Arial"/>
          <w:b/>
          <w:color w:val="35404C"/>
          <w:sz w:val="20"/>
          <w:szCs w:val="24"/>
        </w:rPr>
        <w:t>Что еще хотели бы добавить</w:t>
      </w:r>
      <w:r w:rsidR="003070E2">
        <w:rPr>
          <w:rFonts w:ascii="Arial" w:hAnsi="Arial" w:cs="Arial"/>
          <w:color w:val="35404C"/>
          <w:sz w:val="20"/>
          <w:szCs w:val="24"/>
        </w:rPr>
        <w:t xml:space="preserve">: </w:t>
      </w:r>
      <w:r w:rsidR="003070E2" w:rsidRPr="003070E2">
        <w:rPr>
          <w:rFonts w:ascii="Arial" w:hAnsi="Arial" w:cs="Arial"/>
          <w:color w:val="35404C"/>
          <w:sz w:val="20"/>
          <w:szCs w:val="24"/>
          <w:u w:val="single"/>
        </w:rPr>
        <w:t>Запрещенные элементы (дополнение), программные ограничения, безопасность, микро-</w:t>
      </w:r>
      <w:proofErr w:type="spellStart"/>
      <w:r w:rsidR="003070E2" w:rsidRPr="003070E2">
        <w:rPr>
          <w:rFonts w:ascii="Arial" w:hAnsi="Arial" w:cs="Arial"/>
          <w:color w:val="35404C"/>
          <w:sz w:val="20"/>
          <w:szCs w:val="24"/>
          <w:u w:val="single"/>
        </w:rPr>
        <w:t>юзабилити</w:t>
      </w:r>
      <w:proofErr w:type="spellEnd"/>
      <w:r w:rsidR="003070E2" w:rsidRPr="003070E2">
        <w:rPr>
          <w:rFonts w:ascii="Arial" w:hAnsi="Arial" w:cs="Arial"/>
          <w:color w:val="35404C"/>
          <w:sz w:val="20"/>
          <w:szCs w:val="24"/>
          <w:u w:val="single"/>
        </w:rPr>
        <w:t>.</w:t>
      </w:r>
    </w:p>
    <w:p w:rsidR="00BC2E7D" w:rsidRPr="003070E2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</w:p>
    <w:p w:rsidR="00BC2E7D" w:rsidRPr="00FD4C29" w:rsidRDefault="00BC2E7D" w:rsidP="00BC2E7D">
      <w:pPr>
        <w:spacing w:line="360" w:lineRule="auto"/>
        <w:jc w:val="right"/>
        <w:rPr>
          <w:rFonts w:ascii="Arial" w:hAnsi="Arial" w:cs="Arial"/>
          <w:color w:val="35404C"/>
          <w:sz w:val="18"/>
          <w:szCs w:val="24"/>
        </w:rPr>
      </w:pPr>
      <w:r w:rsidRPr="00FD4C29">
        <w:rPr>
          <w:rFonts w:ascii="Arial" w:hAnsi="Arial" w:cs="Arial"/>
          <w:color w:val="35404C"/>
          <w:sz w:val="18"/>
          <w:szCs w:val="24"/>
        </w:rPr>
        <w:t>Д</w:t>
      </w:r>
      <w:r w:rsidR="008C2E64">
        <w:rPr>
          <w:rFonts w:ascii="Arial" w:hAnsi="Arial" w:cs="Arial"/>
          <w:color w:val="35404C"/>
          <w:sz w:val="18"/>
          <w:szCs w:val="24"/>
        </w:rPr>
        <w:t xml:space="preserve">ата заполнения: </w:t>
      </w:r>
      <w:r w:rsidR="008C2E64" w:rsidRPr="008C2E64">
        <w:rPr>
          <w:rFonts w:ascii="Arial" w:hAnsi="Arial" w:cs="Arial"/>
          <w:color w:val="35404C"/>
          <w:sz w:val="18"/>
          <w:szCs w:val="24"/>
          <w:u w:val="single"/>
        </w:rPr>
        <w:t>03.06.2025</w:t>
      </w:r>
      <w:r w:rsidRPr="00FD4C29">
        <w:rPr>
          <w:rFonts w:ascii="Arial" w:hAnsi="Arial" w:cs="Arial"/>
          <w:color w:val="35404C"/>
          <w:sz w:val="18"/>
          <w:szCs w:val="24"/>
        </w:rPr>
        <w:t xml:space="preserve"> </w:t>
      </w:r>
    </w:p>
    <w:p w:rsidR="00BC2E7D" w:rsidRPr="00FD4C29" w:rsidRDefault="00BC2E7D" w:rsidP="00630CF5">
      <w:pPr>
        <w:spacing w:line="360" w:lineRule="auto"/>
        <w:jc w:val="center"/>
        <w:rPr>
          <w:rFonts w:ascii="Arial" w:hAnsi="Arial" w:cs="Arial"/>
          <w:b/>
          <w:color w:val="35404C"/>
          <w:sz w:val="40"/>
          <w:szCs w:val="44"/>
        </w:rPr>
      </w:pPr>
    </w:p>
    <w:p w:rsidR="008656BA" w:rsidRPr="00FD4C29" w:rsidRDefault="008656BA" w:rsidP="008D153A">
      <w:pPr>
        <w:spacing w:line="360" w:lineRule="auto"/>
        <w:jc w:val="right"/>
        <w:rPr>
          <w:rFonts w:ascii="Arial" w:hAnsi="Arial" w:cs="Arial"/>
          <w:color w:val="35404C"/>
          <w:sz w:val="18"/>
          <w:szCs w:val="24"/>
        </w:rPr>
      </w:pPr>
    </w:p>
    <w:sectPr w:rsidR="008656BA" w:rsidRPr="00FD4C29" w:rsidSect="000825D3">
      <w:headerReference w:type="default" r:id="rId9"/>
      <w:pgSz w:w="11906" w:h="16838"/>
      <w:pgMar w:top="2127" w:right="850" w:bottom="851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D04" w:rsidRDefault="00637D04" w:rsidP="000825D3">
      <w:pPr>
        <w:spacing w:after="0" w:line="240" w:lineRule="auto"/>
      </w:pPr>
      <w:r>
        <w:separator/>
      </w:r>
    </w:p>
  </w:endnote>
  <w:endnote w:type="continuationSeparator" w:id="0">
    <w:p w:rsidR="00637D04" w:rsidRDefault="00637D04" w:rsidP="0008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D04" w:rsidRDefault="00637D04" w:rsidP="000825D3">
      <w:pPr>
        <w:spacing w:after="0" w:line="240" w:lineRule="auto"/>
      </w:pPr>
      <w:r>
        <w:separator/>
      </w:r>
    </w:p>
  </w:footnote>
  <w:footnote w:type="continuationSeparator" w:id="0">
    <w:p w:rsidR="00637D04" w:rsidRDefault="00637D04" w:rsidP="0008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65B" w:rsidRDefault="00ED365B" w:rsidP="00562484">
    <w:pPr>
      <w:pStyle w:val="a7"/>
      <w:ind w:left="-1701"/>
      <w:rPr>
        <w:noProof/>
      </w:rPr>
    </w:pPr>
  </w:p>
  <w:p w:rsidR="00ED365B" w:rsidRDefault="00ED365B" w:rsidP="00A91F93">
    <w:pPr>
      <w:pStyle w:val="a7"/>
      <w:ind w:left="-1701"/>
      <w:jc w:val="center"/>
      <w:rPr>
        <w:noProof/>
      </w:rPr>
    </w:pPr>
  </w:p>
  <w:p w:rsidR="00ED365B" w:rsidRDefault="00ED365B" w:rsidP="00A91F93">
    <w:pPr>
      <w:pStyle w:val="a7"/>
      <w:ind w:left="-1701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0538E8B" wp14:editId="40903ECA">
          <wp:simplePos x="0" y="0"/>
          <wp:positionH relativeFrom="column">
            <wp:posOffset>17145</wp:posOffset>
          </wp:positionH>
          <wp:positionV relativeFrom="paragraph">
            <wp:posOffset>40005</wp:posOffset>
          </wp:positionV>
          <wp:extent cx="556260" cy="556260"/>
          <wp:effectExtent l="0" t="0" r="0" b="0"/>
          <wp:wrapSquare wrapText="bothSides"/>
          <wp:docPr id="1" name="Рисунок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!!WORK-VIKIWEB\!VikiWeb\!!БРИФ\колонтитул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365B" w:rsidRPr="00AC37BA" w:rsidRDefault="005142D9" w:rsidP="00247BCC">
    <w:pPr>
      <w:pStyle w:val="a7"/>
      <w:tabs>
        <w:tab w:val="clear" w:pos="4677"/>
        <w:tab w:val="center" w:pos="4820"/>
      </w:tabs>
      <w:ind w:left="-142"/>
      <w:jc w:val="center"/>
      <w:rPr>
        <w:noProof/>
        <w:sz w:val="20"/>
      </w:rPr>
    </w:pPr>
    <w:r>
      <w:rPr>
        <w:noProof/>
        <w:sz w:val="20"/>
      </w:rPr>
      <w:t>г. Слобосдкой</w:t>
    </w:r>
    <w:r w:rsidR="00ED365B">
      <w:rPr>
        <w:noProof/>
        <w:sz w:val="20"/>
      </w:rPr>
      <w:t xml:space="preserve"> </w:t>
    </w:r>
    <w:r w:rsidR="00ED365B" w:rsidRPr="00AC37BA">
      <w:rPr>
        <w:noProof/>
        <w:sz w:val="20"/>
      </w:rPr>
      <w:t>,</w:t>
    </w:r>
    <w:r>
      <w:rPr>
        <w:noProof/>
        <w:sz w:val="20"/>
      </w:rPr>
      <w:t>ул Никольская дом 8,</w:t>
    </w:r>
    <w:r w:rsidR="00ED365B">
      <w:rPr>
        <w:noProof/>
        <w:sz w:val="20"/>
      </w:rPr>
      <w:t xml:space="preserve"> офис 1</w:t>
    </w:r>
    <w:r>
      <w:rPr>
        <w:noProof/>
        <w:sz w:val="20"/>
      </w:rPr>
      <w:t>. Время работы: 10:00-20</w:t>
    </w:r>
    <w:r w:rsidR="00ED365B" w:rsidRPr="00AC37BA">
      <w:rPr>
        <w:noProof/>
        <w:sz w:val="20"/>
      </w:rPr>
      <w:t>:00</w:t>
    </w:r>
  </w:p>
  <w:p w:rsidR="00ED365B" w:rsidRPr="00AC37BA" w:rsidRDefault="00ED365B" w:rsidP="00247BCC">
    <w:pPr>
      <w:pStyle w:val="a7"/>
      <w:tabs>
        <w:tab w:val="clear" w:pos="4677"/>
        <w:tab w:val="center" w:pos="2127"/>
      </w:tabs>
      <w:ind w:left="-142"/>
      <w:jc w:val="center"/>
      <w:rPr>
        <w:b/>
        <w:noProof/>
        <w:sz w:val="20"/>
      </w:rPr>
    </w:pPr>
    <w:r>
      <w:rPr>
        <w:b/>
        <w:noProof/>
        <w:sz w:val="20"/>
      </w:rPr>
      <w:t>8(931) 127-56-00</w:t>
    </w:r>
    <w:r w:rsidRPr="00AC37BA">
      <w:rPr>
        <w:b/>
        <w:noProof/>
        <w:sz w:val="20"/>
      </w:rPr>
      <w:t xml:space="preserve">  |</w:t>
    </w:r>
    <w:r w:rsidRPr="00AC37BA">
      <w:rPr>
        <w:b/>
        <w:noProof/>
        <w:sz w:val="20"/>
      </w:rPr>
      <w:tab/>
      <w:t xml:space="preserve">  </w:t>
    </w:r>
    <w:r>
      <w:rPr>
        <w:b/>
        <w:noProof/>
        <w:sz w:val="20"/>
        <w:lang w:val="en-US"/>
      </w:rPr>
      <w:t>kibermarket</w:t>
    </w:r>
    <w:r w:rsidRPr="00AC37BA">
      <w:rPr>
        <w:b/>
        <w:noProof/>
        <w:sz w:val="20"/>
      </w:rPr>
      <w:t>@</w:t>
    </w:r>
    <w:r>
      <w:rPr>
        <w:b/>
        <w:noProof/>
        <w:sz w:val="20"/>
        <w:lang w:val="en-US"/>
      </w:rPr>
      <w:t>mail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ru</w:t>
    </w:r>
    <w:r w:rsidRPr="00AC37BA">
      <w:rPr>
        <w:b/>
        <w:noProof/>
        <w:sz w:val="20"/>
      </w:rPr>
      <w:t xml:space="preserve">  |  </w:t>
    </w:r>
    <w:r w:rsidRPr="00AC37BA">
      <w:rPr>
        <w:b/>
        <w:noProof/>
        <w:sz w:val="20"/>
        <w:lang w:val="en-US"/>
      </w:rPr>
      <w:t>www</w:t>
    </w:r>
    <w:r w:rsidRPr="00AC37BA">
      <w:rPr>
        <w:b/>
        <w:noProof/>
        <w:sz w:val="20"/>
      </w:rPr>
      <w:t>.</w:t>
    </w:r>
    <w:r>
      <w:rPr>
        <w:b/>
        <w:noProof/>
        <w:sz w:val="20"/>
        <w:lang w:val="en-US"/>
      </w:rPr>
      <w:t>kibermarker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0507"/>
    <w:multiLevelType w:val="hybridMultilevel"/>
    <w:tmpl w:val="08B454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7536"/>
    <w:multiLevelType w:val="hybridMultilevel"/>
    <w:tmpl w:val="D6622D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B84C4E"/>
    <w:multiLevelType w:val="hybridMultilevel"/>
    <w:tmpl w:val="46C431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82274"/>
    <w:multiLevelType w:val="hybridMultilevel"/>
    <w:tmpl w:val="F34410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0B8E"/>
    <w:multiLevelType w:val="hybridMultilevel"/>
    <w:tmpl w:val="C5084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3544B"/>
    <w:multiLevelType w:val="hybridMultilevel"/>
    <w:tmpl w:val="F8987C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3816475"/>
    <w:multiLevelType w:val="multilevel"/>
    <w:tmpl w:val="44F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06A4B"/>
    <w:multiLevelType w:val="hybridMultilevel"/>
    <w:tmpl w:val="08B454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92714"/>
    <w:multiLevelType w:val="multilevel"/>
    <w:tmpl w:val="C04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8114C"/>
    <w:multiLevelType w:val="hybridMultilevel"/>
    <w:tmpl w:val="A26A3F4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DA16DF"/>
    <w:multiLevelType w:val="multilevel"/>
    <w:tmpl w:val="2FA6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10705"/>
    <w:multiLevelType w:val="multilevel"/>
    <w:tmpl w:val="FB6E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63E76"/>
    <w:multiLevelType w:val="hybridMultilevel"/>
    <w:tmpl w:val="CAEC54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A40E4"/>
    <w:multiLevelType w:val="hybridMultilevel"/>
    <w:tmpl w:val="372AB1E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C358DF"/>
    <w:multiLevelType w:val="hybridMultilevel"/>
    <w:tmpl w:val="46C431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817FB"/>
    <w:multiLevelType w:val="multilevel"/>
    <w:tmpl w:val="603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A743A"/>
    <w:multiLevelType w:val="multilevel"/>
    <w:tmpl w:val="5F46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A4A97"/>
    <w:multiLevelType w:val="hybridMultilevel"/>
    <w:tmpl w:val="06DEF6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E29D4"/>
    <w:multiLevelType w:val="hybridMultilevel"/>
    <w:tmpl w:val="B432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46790"/>
    <w:multiLevelType w:val="hybridMultilevel"/>
    <w:tmpl w:val="ADA893DC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CE36599"/>
    <w:multiLevelType w:val="multilevel"/>
    <w:tmpl w:val="C620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05EE9"/>
    <w:multiLevelType w:val="hybridMultilevel"/>
    <w:tmpl w:val="530ECD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0171C"/>
    <w:multiLevelType w:val="multilevel"/>
    <w:tmpl w:val="9BAE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C69CC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0715"/>
    <w:multiLevelType w:val="hybridMultilevel"/>
    <w:tmpl w:val="B79209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82FE5"/>
    <w:multiLevelType w:val="hybridMultilevel"/>
    <w:tmpl w:val="26C47B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7238B"/>
    <w:multiLevelType w:val="hybridMultilevel"/>
    <w:tmpl w:val="6BC4CE0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8A5E64"/>
    <w:multiLevelType w:val="multilevel"/>
    <w:tmpl w:val="E73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D0D82"/>
    <w:multiLevelType w:val="hybridMultilevel"/>
    <w:tmpl w:val="D3588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4D6FE7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7499C"/>
    <w:multiLevelType w:val="hybridMultilevel"/>
    <w:tmpl w:val="63B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35278"/>
    <w:multiLevelType w:val="multilevel"/>
    <w:tmpl w:val="1CA2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63BED"/>
    <w:multiLevelType w:val="hybridMultilevel"/>
    <w:tmpl w:val="F34410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C5670"/>
    <w:multiLevelType w:val="multilevel"/>
    <w:tmpl w:val="BC7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41034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10C29"/>
    <w:multiLevelType w:val="multilevel"/>
    <w:tmpl w:val="429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C12E76"/>
    <w:multiLevelType w:val="multilevel"/>
    <w:tmpl w:val="534C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053025"/>
    <w:multiLevelType w:val="multilevel"/>
    <w:tmpl w:val="7FC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55538"/>
    <w:multiLevelType w:val="multilevel"/>
    <w:tmpl w:val="034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04CE1"/>
    <w:multiLevelType w:val="hybridMultilevel"/>
    <w:tmpl w:val="0F1A9B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00D9D"/>
    <w:multiLevelType w:val="multilevel"/>
    <w:tmpl w:val="07D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25"/>
  </w:num>
  <w:num w:numId="9">
    <w:abstractNumId w:val="32"/>
  </w:num>
  <w:num w:numId="10">
    <w:abstractNumId w:val="24"/>
  </w:num>
  <w:num w:numId="11">
    <w:abstractNumId w:val="21"/>
  </w:num>
  <w:num w:numId="12">
    <w:abstractNumId w:val="23"/>
  </w:num>
  <w:num w:numId="13">
    <w:abstractNumId w:val="17"/>
  </w:num>
  <w:num w:numId="14">
    <w:abstractNumId w:val="29"/>
  </w:num>
  <w:num w:numId="15">
    <w:abstractNumId w:val="2"/>
  </w:num>
  <w:num w:numId="16">
    <w:abstractNumId w:val="34"/>
  </w:num>
  <w:num w:numId="17">
    <w:abstractNumId w:val="13"/>
  </w:num>
  <w:num w:numId="18">
    <w:abstractNumId w:val="28"/>
  </w:num>
  <w:num w:numId="19">
    <w:abstractNumId w:val="30"/>
  </w:num>
  <w:num w:numId="20">
    <w:abstractNumId w:val="19"/>
  </w:num>
  <w:num w:numId="21">
    <w:abstractNumId w:val="9"/>
  </w:num>
  <w:num w:numId="22">
    <w:abstractNumId w:val="26"/>
  </w:num>
  <w:num w:numId="23">
    <w:abstractNumId w:val="1"/>
  </w:num>
  <w:num w:numId="24">
    <w:abstractNumId w:val="18"/>
  </w:num>
  <w:num w:numId="25">
    <w:abstractNumId w:val="39"/>
  </w:num>
  <w:num w:numId="2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11"/>
  </w:num>
  <w:num w:numId="40">
    <w:abstractNumId w:val="6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43"/>
    <w:rsid w:val="00001CA0"/>
    <w:rsid w:val="000023DD"/>
    <w:rsid w:val="00002816"/>
    <w:rsid w:val="00003347"/>
    <w:rsid w:val="00005394"/>
    <w:rsid w:val="000136C3"/>
    <w:rsid w:val="0001435D"/>
    <w:rsid w:val="00027B85"/>
    <w:rsid w:val="00036455"/>
    <w:rsid w:val="00042155"/>
    <w:rsid w:val="0004724A"/>
    <w:rsid w:val="0005533E"/>
    <w:rsid w:val="00056FD5"/>
    <w:rsid w:val="00063CF5"/>
    <w:rsid w:val="000821CE"/>
    <w:rsid w:val="000825D3"/>
    <w:rsid w:val="000932F2"/>
    <w:rsid w:val="00095FA1"/>
    <w:rsid w:val="00096E88"/>
    <w:rsid w:val="000A6702"/>
    <w:rsid w:val="000B6B0F"/>
    <w:rsid w:val="000D060B"/>
    <w:rsid w:val="000D0A36"/>
    <w:rsid w:val="000D3642"/>
    <w:rsid w:val="000D635D"/>
    <w:rsid w:val="000D7960"/>
    <w:rsid w:val="000E1462"/>
    <w:rsid w:val="000F4C58"/>
    <w:rsid w:val="000F5955"/>
    <w:rsid w:val="000F742B"/>
    <w:rsid w:val="00100863"/>
    <w:rsid w:val="001060B0"/>
    <w:rsid w:val="0012284F"/>
    <w:rsid w:val="00132E48"/>
    <w:rsid w:val="001353FC"/>
    <w:rsid w:val="00136DF8"/>
    <w:rsid w:val="001430B4"/>
    <w:rsid w:val="0014363D"/>
    <w:rsid w:val="001446A9"/>
    <w:rsid w:val="00147BD0"/>
    <w:rsid w:val="001567A5"/>
    <w:rsid w:val="00160785"/>
    <w:rsid w:val="0016140A"/>
    <w:rsid w:val="00161910"/>
    <w:rsid w:val="00183097"/>
    <w:rsid w:val="001A06BF"/>
    <w:rsid w:val="001A24E3"/>
    <w:rsid w:val="001A633B"/>
    <w:rsid w:val="001C16C4"/>
    <w:rsid w:val="001C4D50"/>
    <w:rsid w:val="001D13A4"/>
    <w:rsid w:val="001E2E5B"/>
    <w:rsid w:val="001E31AC"/>
    <w:rsid w:val="00201BDD"/>
    <w:rsid w:val="00202173"/>
    <w:rsid w:val="00203722"/>
    <w:rsid w:val="00206AB6"/>
    <w:rsid w:val="00207B3B"/>
    <w:rsid w:val="002112A2"/>
    <w:rsid w:val="00212400"/>
    <w:rsid w:val="00214240"/>
    <w:rsid w:val="002330C5"/>
    <w:rsid w:val="0023494C"/>
    <w:rsid w:val="00247BCC"/>
    <w:rsid w:val="00253DBB"/>
    <w:rsid w:val="002601FA"/>
    <w:rsid w:val="002873FA"/>
    <w:rsid w:val="002969D3"/>
    <w:rsid w:val="002A6BE2"/>
    <w:rsid w:val="002B330F"/>
    <w:rsid w:val="002B5FE5"/>
    <w:rsid w:val="002C0B97"/>
    <w:rsid w:val="002C2D58"/>
    <w:rsid w:val="002D3697"/>
    <w:rsid w:val="002D5AE0"/>
    <w:rsid w:val="002D70CA"/>
    <w:rsid w:val="002E74D4"/>
    <w:rsid w:val="002F0E6F"/>
    <w:rsid w:val="002F48F8"/>
    <w:rsid w:val="002F788F"/>
    <w:rsid w:val="003070E2"/>
    <w:rsid w:val="00310489"/>
    <w:rsid w:val="00310583"/>
    <w:rsid w:val="00313740"/>
    <w:rsid w:val="00314117"/>
    <w:rsid w:val="00314ADF"/>
    <w:rsid w:val="00317BA2"/>
    <w:rsid w:val="00323B43"/>
    <w:rsid w:val="00323F72"/>
    <w:rsid w:val="0032754C"/>
    <w:rsid w:val="00331927"/>
    <w:rsid w:val="00340479"/>
    <w:rsid w:val="00344819"/>
    <w:rsid w:val="00346A50"/>
    <w:rsid w:val="003816D7"/>
    <w:rsid w:val="00392AD5"/>
    <w:rsid w:val="003941B2"/>
    <w:rsid w:val="003D2D55"/>
    <w:rsid w:val="003D3FA3"/>
    <w:rsid w:val="003D502E"/>
    <w:rsid w:val="003D52F7"/>
    <w:rsid w:val="003E2508"/>
    <w:rsid w:val="003E7B8D"/>
    <w:rsid w:val="003E7CDE"/>
    <w:rsid w:val="003F73FB"/>
    <w:rsid w:val="00401EF0"/>
    <w:rsid w:val="0040598E"/>
    <w:rsid w:val="00405C4E"/>
    <w:rsid w:val="0040734C"/>
    <w:rsid w:val="0040739A"/>
    <w:rsid w:val="00420547"/>
    <w:rsid w:val="00423315"/>
    <w:rsid w:val="00435BDA"/>
    <w:rsid w:val="0044296A"/>
    <w:rsid w:val="00451E06"/>
    <w:rsid w:val="00454229"/>
    <w:rsid w:val="004635B9"/>
    <w:rsid w:val="00464AE4"/>
    <w:rsid w:val="00480082"/>
    <w:rsid w:val="00487771"/>
    <w:rsid w:val="004936D2"/>
    <w:rsid w:val="00493F07"/>
    <w:rsid w:val="00496303"/>
    <w:rsid w:val="00497057"/>
    <w:rsid w:val="004A67A6"/>
    <w:rsid w:val="004B3573"/>
    <w:rsid w:val="004B5FF0"/>
    <w:rsid w:val="004C11F2"/>
    <w:rsid w:val="004F5EEE"/>
    <w:rsid w:val="00500EF4"/>
    <w:rsid w:val="005013CD"/>
    <w:rsid w:val="00503BEE"/>
    <w:rsid w:val="0050443A"/>
    <w:rsid w:val="00505990"/>
    <w:rsid w:val="00512E77"/>
    <w:rsid w:val="005142D9"/>
    <w:rsid w:val="00525934"/>
    <w:rsid w:val="00530658"/>
    <w:rsid w:val="005348B4"/>
    <w:rsid w:val="00543E5C"/>
    <w:rsid w:val="005548A7"/>
    <w:rsid w:val="005612C9"/>
    <w:rsid w:val="00562484"/>
    <w:rsid w:val="00576B6E"/>
    <w:rsid w:val="00580C2E"/>
    <w:rsid w:val="005945BB"/>
    <w:rsid w:val="00594A6D"/>
    <w:rsid w:val="0059620F"/>
    <w:rsid w:val="00596DFC"/>
    <w:rsid w:val="005B4524"/>
    <w:rsid w:val="005B49F2"/>
    <w:rsid w:val="005B5506"/>
    <w:rsid w:val="005C398F"/>
    <w:rsid w:val="005C7960"/>
    <w:rsid w:val="005D7FAA"/>
    <w:rsid w:val="005E04B2"/>
    <w:rsid w:val="005E0D10"/>
    <w:rsid w:val="005E0E10"/>
    <w:rsid w:val="005F48E2"/>
    <w:rsid w:val="005F5C93"/>
    <w:rsid w:val="0061164D"/>
    <w:rsid w:val="0061462C"/>
    <w:rsid w:val="00614F06"/>
    <w:rsid w:val="00630CF5"/>
    <w:rsid w:val="006350FB"/>
    <w:rsid w:val="0063647B"/>
    <w:rsid w:val="0063688F"/>
    <w:rsid w:val="00637D04"/>
    <w:rsid w:val="00652CF8"/>
    <w:rsid w:val="006633A0"/>
    <w:rsid w:val="006638DB"/>
    <w:rsid w:val="00667738"/>
    <w:rsid w:val="00667A95"/>
    <w:rsid w:val="006A1355"/>
    <w:rsid w:val="006A617C"/>
    <w:rsid w:val="006A6F0C"/>
    <w:rsid w:val="006B1BCD"/>
    <w:rsid w:val="006C3AAC"/>
    <w:rsid w:val="006E450E"/>
    <w:rsid w:val="00702616"/>
    <w:rsid w:val="00730FB3"/>
    <w:rsid w:val="0073226E"/>
    <w:rsid w:val="00736249"/>
    <w:rsid w:val="007445D9"/>
    <w:rsid w:val="007463D1"/>
    <w:rsid w:val="00766FDA"/>
    <w:rsid w:val="00772B24"/>
    <w:rsid w:val="00796905"/>
    <w:rsid w:val="007A6EBC"/>
    <w:rsid w:val="007B14F1"/>
    <w:rsid w:val="007B2185"/>
    <w:rsid w:val="007B7DE4"/>
    <w:rsid w:val="007C0AF0"/>
    <w:rsid w:val="007C3725"/>
    <w:rsid w:val="007C51DC"/>
    <w:rsid w:val="007D10B9"/>
    <w:rsid w:val="007E27BF"/>
    <w:rsid w:val="007E472F"/>
    <w:rsid w:val="007E51C1"/>
    <w:rsid w:val="007F0208"/>
    <w:rsid w:val="007F780C"/>
    <w:rsid w:val="00801113"/>
    <w:rsid w:val="008268B4"/>
    <w:rsid w:val="00841380"/>
    <w:rsid w:val="0084509E"/>
    <w:rsid w:val="00846B28"/>
    <w:rsid w:val="008528C6"/>
    <w:rsid w:val="00852B85"/>
    <w:rsid w:val="00857CF0"/>
    <w:rsid w:val="00862F45"/>
    <w:rsid w:val="00864654"/>
    <w:rsid w:val="00864BB5"/>
    <w:rsid w:val="008656BA"/>
    <w:rsid w:val="00866BDC"/>
    <w:rsid w:val="00883B6B"/>
    <w:rsid w:val="00894898"/>
    <w:rsid w:val="008A0F24"/>
    <w:rsid w:val="008A6485"/>
    <w:rsid w:val="008C1D02"/>
    <w:rsid w:val="008C25BB"/>
    <w:rsid w:val="008C2E64"/>
    <w:rsid w:val="008D153A"/>
    <w:rsid w:val="008D4175"/>
    <w:rsid w:val="008E170D"/>
    <w:rsid w:val="008E45AC"/>
    <w:rsid w:val="008E5F2B"/>
    <w:rsid w:val="008F6519"/>
    <w:rsid w:val="00903360"/>
    <w:rsid w:val="00906896"/>
    <w:rsid w:val="00914532"/>
    <w:rsid w:val="00922CF7"/>
    <w:rsid w:val="0094393A"/>
    <w:rsid w:val="00946273"/>
    <w:rsid w:val="009515C9"/>
    <w:rsid w:val="0096546D"/>
    <w:rsid w:val="00973DF9"/>
    <w:rsid w:val="00987E26"/>
    <w:rsid w:val="009A6A70"/>
    <w:rsid w:val="009A7B63"/>
    <w:rsid w:val="009B15C9"/>
    <w:rsid w:val="009C0FAB"/>
    <w:rsid w:val="009C1BD2"/>
    <w:rsid w:val="009D3BD6"/>
    <w:rsid w:val="009E38A3"/>
    <w:rsid w:val="009E6E91"/>
    <w:rsid w:val="00A00AED"/>
    <w:rsid w:val="00A22052"/>
    <w:rsid w:val="00A22D16"/>
    <w:rsid w:val="00A23126"/>
    <w:rsid w:val="00A2527C"/>
    <w:rsid w:val="00A30CE9"/>
    <w:rsid w:val="00A33FE4"/>
    <w:rsid w:val="00A45792"/>
    <w:rsid w:val="00A65202"/>
    <w:rsid w:val="00A65CB6"/>
    <w:rsid w:val="00A7391C"/>
    <w:rsid w:val="00A91F93"/>
    <w:rsid w:val="00AB1050"/>
    <w:rsid w:val="00AC37BA"/>
    <w:rsid w:val="00AC43F0"/>
    <w:rsid w:val="00AC55E3"/>
    <w:rsid w:val="00AD7A7A"/>
    <w:rsid w:val="00AE68F6"/>
    <w:rsid w:val="00AF7210"/>
    <w:rsid w:val="00B1207A"/>
    <w:rsid w:val="00B13155"/>
    <w:rsid w:val="00B30862"/>
    <w:rsid w:val="00B37C73"/>
    <w:rsid w:val="00B60AD5"/>
    <w:rsid w:val="00B70C08"/>
    <w:rsid w:val="00B7176F"/>
    <w:rsid w:val="00B83937"/>
    <w:rsid w:val="00B877B4"/>
    <w:rsid w:val="00B97B46"/>
    <w:rsid w:val="00BA132C"/>
    <w:rsid w:val="00BA3784"/>
    <w:rsid w:val="00BA7627"/>
    <w:rsid w:val="00BB06AF"/>
    <w:rsid w:val="00BB133B"/>
    <w:rsid w:val="00BB678B"/>
    <w:rsid w:val="00BC2E7D"/>
    <w:rsid w:val="00BD0FB2"/>
    <w:rsid w:val="00BD2ED0"/>
    <w:rsid w:val="00BD5A5C"/>
    <w:rsid w:val="00BD76D9"/>
    <w:rsid w:val="00BE6898"/>
    <w:rsid w:val="00BF367C"/>
    <w:rsid w:val="00BF59A8"/>
    <w:rsid w:val="00C10296"/>
    <w:rsid w:val="00C15C09"/>
    <w:rsid w:val="00C169EB"/>
    <w:rsid w:val="00C222E0"/>
    <w:rsid w:val="00C2378D"/>
    <w:rsid w:val="00C3390D"/>
    <w:rsid w:val="00C76F2F"/>
    <w:rsid w:val="00C80E8A"/>
    <w:rsid w:val="00C96DD7"/>
    <w:rsid w:val="00CB3767"/>
    <w:rsid w:val="00CB5CB2"/>
    <w:rsid w:val="00CC5AAA"/>
    <w:rsid w:val="00CD2B4D"/>
    <w:rsid w:val="00CD7B0A"/>
    <w:rsid w:val="00CF4406"/>
    <w:rsid w:val="00D075DA"/>
    <w:rsid w:val="00D11DE5"/>
    <w:rsid w:val="00D32E12"/>
    <w:rsid w:val="00D4331B"/>
    <w:rsid w:val="00D751E7"/>
    <w:rsid w:val="00D77F0D"/>
    <w:rsid w:val="00D82904"/>
    <w:rsid w:val="00D83662"/>
    <w:rsid w:val="00D83CAA"/>
    <w:rsid w:val="00D93B46"/>
    <w:rsid w:val="00DA0B24"/>
    <w:rsid w:val="00DB3743"/>
    <w:rsid w:val="00DB4960"/>
    <w:rsid w:val="00DB6263"/>
    <w:rsid w:val="00DB7694"/>
    <w:rsid w:val="00DB7E69"/>
    <w:rsid w:val="00DC7507"/>
    <w:rsid w:val="00DD3C72"/>
    <w:rsid w:val="00E051CB"/>
    <w:rsid w:val="00E11DEA"/>
    <w:rsid w:val="00E213DB"/>
    <w:rsid w:val="00E21CAD"/>
    <w:rsid w:val="00E44190"/>
    <w:rsid w:val="00E45F82"/>
    <w:rsid w:val="00E63E3C"/>
    <w:rsid w:val="00E73CB2"/>
    <w:rsid w:val="00E84D82"/>
    <w:rsid w:val="00E90C88"/>
    <w:rsid w:val="00E97155"/>
    <w:rsid w:val="00EA0DED"/>
    <w:rsid w:val="00EB3485"/>
    <w:rsid w:val="00EB7CF6"/>
    <w:rsid w:val="00EC7E08"/>
    <w:rsid w:val="00ED365B"/>
    <w:rsid w:val="00EE18CD"/>
    <w:rsid w:val="00EE34D4"/>
    <w:rsid w:val="00F04602"/>
    <w:rsid w:val="00F046A5"/>
    <w:rsid w:val="00F1313B"/>
    <w:rsid w:val="00F16FF9"/>
    <w:rsid w:val="00F22F55"/>
    <w:rsid w:val="00F2410E"/>
    <w:rsid w:val="00F261E4"/>
    <w:rsid w:val="00F26B92"/>
    <w:rsid w:val="00F26EF6"/>
    <w:rsid w:val="00F3256C"/>
    <w:rsid w:val="00F34087"/>
    <w:rsid w:val="00F42420"/>
    <w:rsid w:val="00F5042D"/>
    <w:rsid w:val="00F6250E"/>
    <w:rsid w:val="00F64475"/>
    <w:rsid w:val="00F80F56"/>
    <w:rsid w:val="00FC105A"/>
    <w:rsid w:val="00FC29CC"/>
    <w:rsid w:val="00FC3095"/>
    <w:rsid w:val="00FD4C29"/>
    <w:rsid w:val="00FD6D2F"/>
    <w:rsid w:val="00FE2F56"/>
    <w:rsid w:val="00FF37C3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7FC988"/>
  <w15:docId w15:val="{ADD0516C-BF19-EA47-940E-43D4F40C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5D9"/>
  </w:style>
  <w:style w:type="paragraph" w:styleId="1">
    <w:name w:val="heading 1"/>
    <w:basedOn w:val="a"/>
    <w:link w:val="10"/>
    <w:uiPriority w:val="9"/>
    <w:qFormat/>
    <w:rsid w:val="00965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43"/>
    <w:pPr>
      <w:ind w:left="720"/>
      <w:contextualSpacing/>
    </w:pPr>
  </w:style>
  <w:style w:type="table" w:styleId="a4">
    <w:name w:val="Table Grid"/>
    <w:basedOn w:val="a1"/>
    <w:uiPriority w:val="59"/>
    <w:rsid w:val="008E1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8268B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12">
    <w:name w:val="Название1"/>
    <w:rsid w:val="008268B4"/>
    <w:pPr>
      <w:spacing w:after="0" w:line="240" w:lineRule="auto"/>
      <w:jc w:val="center"/>
    </w:pPr>
    <w:rPr>
      <w:rFonts w:ascii="Arial Bold" w:eastAsia="ヒラギノ角ゴ Pro W3" w:hAnsi="Arial Bold" w:cs="Times New Roman"/>
      <w:color w:val="000000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D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C2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82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25D3"/>
  </w:style>
  <w:style w:type="paragraph" w:styleId="a9">
    <w:name w:val="footer"/>
    <w:basedOn w:val="a"/>
    <w:link w:val="aa"/>
    <w:uiPriority w:val="99"/>
    <w:unhideWhenUsed/>
    <w:rsid w:val="00082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25D3"/>
  </w:style>
  <w:style w:type="character" w:styleId="ab">
    <w:name w:val="Hyperlink"/>
    <w:basedOn w:val="a0"/>
    <w:uiPriority w:val="99"/>
    <w:unhideWhenUsed/>
    <w:rsid w:val="00AC37BA"/>
    <w:rPr>
      <w:color w:val="0000FF" w:themeColor="hyperlink"/>
      <w:u w:val="single"/>
    </w:rPr>
  </w:style>
  <w:style w:type="character" w:customStyle="1" w:styleId="sc-dubctv">
    <w:name w:val="sc-dubctv"/>
    <w:basedOn w:val="a0"/>
    <w:rsid w:val="006C3AAC"/>
  </w:style>
  <w:style w:type="paragraph" w:customStyle="1" w:styleId="sc-bhnkfk">
    <w:name w:val="sc-bhnkfk"/>
    <w:basedOn w:val="a"/>
    <w:rsid w:val="006C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17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7BA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654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semiHidden/>
    <w:rsid w:val="00207B3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s-markdown-paragraph">
    <w:name w:val="ds-markdown-paragraph"/>
    <w:basedOn w:val="a"/>
    <w:rsid w:val="00B1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B12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vikiwe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E64DB-77C3-4E0F-BF8A-C9578544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3499</Words>
  <Characters>19946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User</cp:lastModifiedBy>
  <cp:revision>12</cp:revision>
  <dcterms:created xsi:type="dcterms:W3CDTF">2021-02-18T12:27:00Z</dcterms:created>
  <dcterms:modified xsi:type="dcterms:W3CDTF">2025-06-15T22:36:00Z</dcterms:modified>
</cp:coreProperties>
</file>