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BA28" w14:textId="5F17F808" w:rsidR="004572BB" w:rsidRDefault="004572BB">
      <w:r>
        <w:rPr>
          <w:rFonts w:hint="eastAsia"/>
        </w:rPr>
        <w:t>一开始因为没有启动区块链，因此显示连接失败</w:t>
      </w:r>
    </w:p>
    <w:p w14:paraId="49F4E413" w14:textId="359323C6" w:rsidR="009368A2" w:rsidRDefault="004572BB">
      <w:r>
        <w:rPr>
          <w:noProof/>
        </w:rPr>
        <w:drawing>
          <wp:inline distT="0" distB="0" distL="0" distR="0" wp14:anchorId="43D26E69" wp14:editId="71CB99D0">
            <wp:extent cx="5274310" cy="3199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26BD" w14:textId="4B3FF617" w:rsidR="004572BB" w:rsidRDefault="004572BB">
      <w:r>
        <w:rPr>
          <w:rFonts w:hint="eastAsia"/>
        </w:rPr>
        <w:t>重新启动区块链后，在聊天栏输入</w:t>
      </w:r>
      <w:proofErr w:type="gramStart"/>
      <w:r>
        <w:t>”</w:t>
      </w:r>
      <w:proofErr w:type="gramEnd"/>
      <w:r>
        <w:t>#rec</w:t>
      </w:r>
      <w:proofErr w:type="gramStart"/>
      <w:r>
        <w:t>”</w:t>
      </w:r>
      <w:proofErr w:type="gramEnd"/>
      <w:r>
        <w:rPr>
          <w:rFonts w:hint="eastAsia"/>
        </w:rPr>
        <w:t>，重新连接</w:t>
      </w:r>
    </w:p>
    <w:p w14:paraId="6FD09C08" w14:textId="30FECA48" w:rsidR="004572BB" w:rsidRDefault="004572BB">
      <w:pPr>
        <w:rPr>
          <w:rFonts w:hint="eastAsia"/>
        </w:rPr>
      </w:pPr>
      <w:r>
        <w:rPr>
          <w:noProof/>
        </w:rPr>
        <w:drawing>
          <wp:inline distT="0" distB="0" distL="0" distR="0" wp14:anchorId="39A2EADF" wp14:editId="0172F082">
            <wp:extent cx="3935573" cy="232694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41" cy="233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C810" w14:textId="31814DC5" w:rsidR="004572BB" w:rsidRDefault="004572BB">
      <w:r>
        <w:rPr>
          <w:noProof/>
        </w:rPr>
        <w:drawing>
          <wp:inline distT="0" distB="0" distL="0" distR="0" wp14:anchorId="062BAF5D" wp14:editId="551C2918">
            <wp:extent cx="4013828" cy="253848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287" cy="254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101A" w14:textId="60E5165A" w:rsidR="004572BB" w:rsidRDefault="004572BB">
      <w:r>
        <w:rPr>
          <w:rFonts w:hint="eastAsia"/>
        </w:rPr>
        <w:lastRenderedPageBreak/>
        <w:t>登录账户，如果密码错误，会显示错误提醒</w:t>
      </w:r>
    </w:p>
    <w:p w14:paraId="4F97561B" w14:textId="506F82C8" w:rsidR="004572BB" w:rsidRDefault="004572BB">
      <w:r>
        <w:rPr>
          <w:noProof/>
        </w:rPr>
        <w:drawing>
          <wp:inline distT="0" distB="0" distL="0" distR="0" wp14:anchorId="1CC8BD04" wp14:editId="5AAA403E">
            <wp:extent cx="3584352" cy="20744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971" cy="20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20F3" w14:textId="107FF081" w:rsidR="004572BB" w:rsidRDefault="004572BB">
      <w:r>
        <w:rPr>
          <w:rFonts w:hint="eastAsia"/>
        </w:rPr>
        <w:t>密码</w:t>
      </w:r>
      <w:proofErr w:type="gramStart"/>
      <w:r>
        <w:rPr>
          <w:rFonts w:hint="eastAsia"/>
        </w:rPr>
        <w:t>栏使用</w:t>
      </w:r>
      <w:proofErr w:type="gramEnd"/>
      <w:r>
        <w:rPr>
          <w:rFonts w:hint="eastAsia"/>
        </w:rPr>
        <w:t>密文显示，增加安全性</w:t>
      </w:r>
    </w:p>
    <w:p w14:paraId="173A374B" w14:textId="0970BE15" w:rsidR="004572BB" w:rsidRDefault="004572BB">
      <w:r>
        <w:rPr>
          <w:noProof/>
        </w:rPr>
        <w:drawing>
          <wp:inline distT="0" distB="0" distL="0" distR="0" wp14:anchorId="423239B7" wp14:editId="628452FE">
            <wp:extent cx="3384645" cy="172329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3557" cy="17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DD02" w14:textId="44CEC269" w:rsidR="004572BB" w:rsidRDefault="004572BB"/>
    <w:p w14:paraId="4B05039F" w14:textId="459F002F" w:rsidR="004572BB" w:rsidRDefault="004572BB">
      <w:r>
        <w:rPr>
          <w:rFonts w:hint="eastAsia"/>
        </w:rPr>
        <w:t>我们首先登录account0，点击Start，开始课程，之后可以看到老师信息变成了Account</w:t>
      </w:r>
      <w:r>
        <w:t>0</w:t>
      </w:r>
    </w:p>
    <w:p w14:paraId="7C427D5C" w14:textId="7FD6E50F" w:rsidR="004572BB" w:rsidRDefault="004572BB">
      <w:r>
        <w:rPr>
          <w:noProof/>
        </w:rPr>
        <w:drawing>
          <wp:inline distT="0" distB="0" distL="0" distR="0" wp14:anchorId="26C7D6AE" wp14:editId="5B83A594">
            <wp:extent cx="2114550" cy="742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3C85C" wp14:editId="599A4351">
            <wp:extent cx="3381375" cy="647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766B" w14:textId="7D61EF7B" w:rsidR="004572BB" w:rsidRDefault="004572BB">
      <w:r>
        <w:rPr>
          <w:rFonts w:hint="eastAsia"/>
        </w:rPr>
        <w:t>我们使用老师账户提出问题</w:t>
      </w:r>
    </w:p>
    <w:p w14:paraId="312D2CAF" w14:textId="41303BD6" w:rsidR="004572BB" w:rsidRDefault="004572BB">
      <w:r>
        <w:rPr>
          <w:noProof/>
        </w:rPr>
        <w:drawing>
          <wp:inline distT="0" distB="0" distL="0" distR="0" wp14:anchorId="4DC57BB4" wp14:editId="2C2778CB">
            <wp:extent cx="3695700" cy="1152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66CB" w14:textId="77777777" w:rsidR="004572BB" w:rsidRDefault="004572BB">
      <w:pPr>
        <w:rPr>
          <w:rFonts w:hint="eastAsia"/>
        </w:rPr>
      </w:pPr>
    </w:p>
    <w:p w14:paraId="30359716" w14:textId="4660E23A" w:rsidR="004572BB" w:rsidRDefault="004572BB">
      <w:r>
        <w:rPr>
          <w:rFonts w:hint="eastAsia"/>
        </w:rPr>
        <w:t>再登录学生账户account1，并完成签到（注意只有完成签到才能够完成后续操作）</w:t>
      </w:r>
      <w:r w:rsidR="00234B86">
        <w:rPr>
          <w:rFonts w:hint="eastAsia"/>
        </w:rPr>
        <w:t>。并且我们可以看到Signer和Count的变化</w:t>
      </w:r>
    </w:p>
    <w:p w14:paraId="42F5A600" w14:textId="2561F60E" w:rsidR="004572BB" w:rsidRDefault="004572BB">
      <w:r>
        <w:rPr>
          <w:noProof/>
        </w:rPr>
        <w:lastRenderedPageBreak/>
        <w:drawing>
          <wp:inline distT="0" distB="0" distL="0" distR="0" wp14:anchorId="1E41E2E0" wp14:editId="04982A6E">
            <wp:extent cx="5274310" cy="12547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478F" w14:textId="0DD39ED8" w:rsidR="00234B86" w:rsidRDefault="00234B86">
      <w:r>
        <w:rPr>
          <w:noProof/>
        </w:rPr>
        <w:drawing>
          <wp:inline distT="0" distB="0" distL="0" distR="0" wp14:anchorId="242D6329" wp14:editId="406405D7">
            <wp:extent cx="5274310" cy="12331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73B8" w14:textId="77777777" w:rsidR="00234B86" w:rsidRDefault="00234B86">
      <w:pPr>
        <w:rPr>
          <w:rFonts w:hint="eastAsia"/>
        </w:rPr>
      </w:pPr>
    </w:p>
    <w:p w14:paraId="1315364E" w14:textId="27CB5914" w:rsidR="00234B86" w:rsidRDefault="00234B86">
      <w:r>
        <w:rPr>
          <w:rFonts w:hint="eastAsia"/>
        </w:rPr>
        <w:t>我们再登录学生账户account2，同样完成签到。再次看到Count和Signer发生变化</w:t>
      </w:r>
    </w:p>
    <w:p w14:paraId="3F252F27" w14:textId="70363614" w:rsidR="00234B86" w:rsidRDefault="00234B86">
      <w:r>
        <w:rPr>
          <w:noProof/>
        </w:rPr>
        <w:drawing>
          <wp:inline distT="0" distB="0" distL="0" distR="0" wp14:anchorId="3F13FB0C" wp14:editId="29619176">
            <wp:extent cx="5274310" cy="15938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8E1B" w14:textId="1F17B952" w:rsidR="00234B86" w:rsidRDefault="00234B86"/>
    <w:p w14:paraId="6C2D484B" w14:textId="0D25E549" w:rsidR="00234B86" w:rsidRDefault="00234B86">
      <w:r>
        <w:rPr>
          <w:rFonts w:hint="eastAsia"/>
        </w:rPr>
        <w:t>我们用account2，来回答老师问题，并且能在</w:t>
      </w:r>
      <w:proofErr w:type="spellStart"/>
      <w:r>
        <w:rPr>
          <w:rFonts w:hint="eastAsia"/>
        </w:rPr>
        <w:t>MyAnswer</w:t>
      </w:r>
      <w:proofErr w:type="spellEnd"/>
      <w:r>
        <w:rPr>
          <w:rFonts w:hint="eastAsia"/>
        </w:rPr>
        <w:t>处看到自己的回答</w:t>
      </w:r>
    </w:p>
    <w:p w14:paraId="23D0D82F" w14:textId="1487E278" w:rsidR="00234B86" w:rsidRDefault="00234B86">
      <w:r>
        <w:rPr>
          <w:noProof/>
        </w:rPr>
        <w:drawing>
          <wp:inline distT="0" distB="0" distL="0" distR="0" wp14:anchorId="3D5257EB" wp14:editId="1B03A039">
            <wp:extent cx="36766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DA27" w14:textId="7E85A3E5" w:rsidR="00234B86" w:rsidRDefault="00234B86">
      <w:r>
        <w:rPr>
          <w:noProof/>
        </w:rPr>
        <w:drawing>
          <wp:inline distT="0" distB="0" distL="0" distR="0" wp14:anchorId="5F89E956" wp14:editId="6215EF2E">
            <wp:extent cx="5274310" cy="23818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8432" w14:textId="5D01CC84" w:rsidR="00234B86" w:rsidRDefault="00234B86">
      <w:r>
        <w:rPr>
          <w:rFonts w:hint="eastAsia"/>
        </w:rPr>
        <w:lastRenderedPageBreak/>
        <w:t>同样的，</w:t>
      </w:r>
      <w:proofErr w:type="gramStart"/>
      <w:r>
        <w:rPr>
          <w:rFonts w:hint="eastAsia"/>
        </w:rPr>
        <w:t>切回老师</w:t>
      </w:r>
      <w:proofErr w:type="gramEnd"/>
      <w:r>
        <w:rPr>
          <w:rFonts w:hint="eastAsia"/>
        </w:rPr>
        <w:t>账户，我们可以看到同学的回答和回答对应的序列号。我们把序列号放到</w:t>
      </w:r>
      <w:proofErr w:type="spellStart"/>
      <w:r>
        <w:rPr>
          <w:rFonts w:hint="eastAsia"/>
        </w:rPr>
        <w:t>viewAnswerFrom</w:t>
      </w:r>
      <w:proofErr w:type="spellEnd"/>
      <w:r>
        <w:rPr>
          <w:rFonts w:hint="eastAsia"/>
        </w:rPr>
        <w:t>中进行查询，找到了该回答是来自于account2的</w:t>
      </w:r>
    </w:p>
    <w:p w14:paraId="539CB46F" w14:textId="146B9DE9" w:rsidR="00234B86" w:rsidRDefault="00234B86">
      <w:r>
        <w:rPr>
          <w:noProof/>
        </w:rPr>
        <w:drawing>
          <wp:inline distT="0" distB="0" distL="0" distR="0" wp14:anchorId="2B60F185" wp14:editId="1E0D9A96">
            <wp:extent cx="3765798" cy="1446663"/>
            <wp:effectExtent l="0" t="0" r="635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8908" cy="14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A911" w14:textId="0363E061" w:rsidR="00234B86" w:rsidRDefault="00234B86">
      <w:r>
        <w:rPr>
          <w:noProof/>
        </w:rPr>
        <w:drawing>
          <wp:inline distT="0" distB="0" distL="0" distR="0" wp14:anchorId="321CFC04" wp14:editId="1CFCE213">
            <wp:extent cx="3429000" cy="838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9C1E" w14:textId="0AF02EA8" w:rsidR="00234B86" w:rsidRDefault="00234B86">
      <w:r>
        <w:rPr>
          <w:noProof/>
        </w:rPr>
        <w:drawing>
          <wp:inline distT="0" distB="0" distL="0" distR="0" wp14:anchorId="491A572C" wp14:editId="33EB8DC2">
            <wp:extent cx="3698543" cy="171067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1598" cy="171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A56B" w14:textId="49978C9C" w:rsidR="00234B86" w:rsidRDefault="00234B86"/>
    <w:p w14:paraId="55FA2618" w14:textId="0CBCFABC" w:rsidR="002D5024" w:rsidRDefault="002D5024">
      <w:proofErr w:type="gramStart"/>
      <w:r>
        <w:rPr>
          <w:rFonts w:hint="eastAsia"/>
        </w:rPr>
        <w:t>我们切回学生</w:t>
      </w:r>
      <w:proofErr w:type="gramEnd"/>
      <w:r>
        <w:rPr>
          <w:rFonts w:hint="eastAsia"/>
        </w:rPr>
        <w:t>账户account1，并对老师提出问题。提出问题后，可以在</w:t>
      </w:r>
      <w:proofErr w:type="spellStart"/>
      <w:r>
        <w:rPr>
          <w:rFonts w:hint="eastAsia"/>
        </w:rPr>
        <w:t>MyQuestion</w:t>
      </w:r>
      <w:proofErr w:type="spellEnd"/>
      <w:r>
        <w:rPr>
          <w:rFonts w:hint="eastAsia"/>
        </w:rPr>
        <w:t>处看见自己的问题。</w:t>
      </w:r>
    </w:p>
    <w:p w14:paraId="48EBACFA" w14:textId="45BD4CD4" w:rsidR="002D5024" w:rsidRDefault="002D5024">
      <w:r>
        <w:rPr>
          <w:noProof/>
        </w:rPr>
        <w:drawing>
          <wp:inline distT="0" distB="0" distL="0" distR="0" wp14:anchorId="29F63AB3" wp14:editId="497918E8">
            <wp:extent cx="2681785" cy="1789774"/>
            <wp:effectExtent l="0" t="0" r="444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9889" cy="18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44F9" w14:textId="7347EC4E" w:rsidR="002D5024" w:rsidRDefault="002D5024">
      <w:r>
        <w:rPr>
          <w:noProof/>
        </w:rPr>
        <w:drawing>
          <wp:inline distT="0" distB="0" distL="0" distR="0" wp14:anchorId="255A6DFE" wp14:editId="5267CD9D">
            <wp:extent cx="2859206" cy="12045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4408" cy="121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583C" w14:textId="7CF0DF18" w:rsidR="002D5024" w:rsidRDefault="002D5024">
      <w:proofErr w:type="gramStart"/>
      <w:r>
        <w:rPr>
          <w:rFonts w:hint="eastAsia"/>
        </w:rPr>
        <w:lastRenderedPageBreak/>
        <w:t>切回老师</w:t>
      </w:r>
      <w:proofErr w:type="gramEnd"/>
      <w:r>
        <w:rPr>
          <w:rFonts w:hint="eastAsia"/>
        </w:rPr>
        <w:t>账户就能看到之前由account1提出的问题。为了保护隐私（同时照顾腼腆的同学）并没有显示提问题人的账户，但给出了对应问题的序列号。之后我们通过序列号来回答同学们的问题。</w:t>
      </w:r>
    </w:p>
    <w:p w14:paraId="3FAB8A50" w14:textId="54A6D252" w:rsidR="002D5024" w:rsidRDefault="002D5024">
      <w:r>
        <w:rPr>
          <w:noProof/>
        </w:rPr>
        <w:drawing>
          <wp:inline distT="0" distB="0" distL="0" distR="0" wp14:anchorId="67D49DFE" wp14:editId="16EE7262">
            <wp:extent cx="4046561" cy="174145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3940" cy="174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80E3" w14:textId="195DF4E0" w:rsidR="002D5024" w:rsidRDefault="002D5024">
      <w:r>
        <w:rPr>
          <w:noProof/>
        </w:rPr>
        <w:drawing>
          <wp:inline distT="0" distB="0" distL="0" distR="0" wp14:anchorId="765AADCA" wp14:editId="0FCA1526">
            <wp:extent cx="3524250" cy="676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F0F1" w14:textId="0613FA88" w:rsidR="002D5024" w:rsidRDefault="002D5024"/>
    <w:p w14:paraId="477ED8B8" w14:textId="205B4ACC" w:rsidR="002D5024" w:rsidRDefault="002D5024">
      <w:proofErr w:type="gramStart"/>
      <w:r>
        <w:rPr>
          <w:rFonts w:hint="eastAsia"/>
        </w:rPr>
        <w:t>再次切回</w:t>
      </w:r>
      <w:proofErr w:type="gramEnd"/>
      <w:r>
        <w:rPr>
          <w:rFonts w:hint="eastAsia"/>
        </w:rPr>
        <w:t>account1，点击</w:t>
      </w:r>
      <w:proofErr w:type="spellStart"/>
      <w:r>
        <w:rPr>
          <w:rFonts w:hint="eastAsia"/>
        </w:rPr>
        <w:t>MyQuestion</w:t>
      </w:r>
      <w:proofErr w:type="spellEnd"/>
      <w:r>
        <w:rPr>
          <w:rFonts w:hint="eastAsia"/>
        </w:rPr>
        <w:t>，可以看到</w:t>
      </w:r>
      <w:proofErr w:type="spellStart"/>
      <w:r>
        <w:rPr>
          <w:rFonts w:hint="eastAsia"/>
        </w:rPr>
        <w:t>MyQuestion</w:t>
      </w:r>
      <w:proofErr w:type="spellEnd"/>
      <w:r>
        <w:rPr>
          <w:rFonts w:hint="eastAsia"/>
        </w:rPr>
        <w:t>中已经更新了老师的回答</w:t>
      </w:r>
    </w:p>
    <w:p w14:paraId="69512F86" w14:textId="66278CA8" w:rsidR="002D5024" w:rsidRDefault="002D5024">
      <w:r>
        <w:rPr>
          <w:noProof/>
        </w:rPr>
        <w:drawing>
          <wp:inline distT="0" distB="0" distL="0" distR="0" wp14:anchorId="746F5643" wp14:editId="7C51B8B2">
            <wp:extent cx="4189863" cy="1795656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6606" cy="17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087D" w14:textId="0F5972DE" w:rsidR="002D5024" w:rsidRDefault="002D5024"/>
    <w:p w14:paraId="75985E86" w14:textId="4B658769" w:rsidR="002D5024" w:rsidRDefault="002D5024">
      <w:r>
        <w:rPr>
          <w:rFonts w:hint="eastAsia"/>
        </w:rPr>
        <w:t>有些功能只有老师才能用，有些则需要上课期间才能使用</w:t>
      </w:r>
    </w:p>
    <w:p w14:paraId="11089705" w14:textId="1CE1D720" w:rsidR="002D5024" w:rsidRDefault="002D5024">
      <w:r>
        <w:rPr>
          <w:noProof/>
        </w:rPr>
        <w:drawing>
          <wp:inline distT="0" distB="0" distL="0" distR="0" wp14:anchorId="599BAC50" wp14:editId="442E4F4E">
            <wp:extent cx="4486275" cy="8096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9947" w14:textId="32033A25" w:rsidR="002D5024" w:rsidRDefault="002D5024">
      <w:r>
        <w:rPr>
          <w:noProof/>
        </w:rPr>
        <w:drawing>
          <wp:inline distT="0" distB="0" distL="0" distR="0" wp14:anchorId="2AEAD71B" wp14:editId="0E4AF317">
            <wp:extent cx="3467100" cy="5524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5A6F" w14:textId="4DC9C36A" w:rsidR="002D5024" w:rsidRDefault="002D5024"/>
    <w:p w14:paraId="505AA3AF" w14:textId="0072BB25" w:rsidR="002D5024" w:rsidRDefault="002D5024">
      <w:r>
        <w:rPr>
          <w:rFonts w:hint="eastAsia"/>
        </w:rPr>
        <w:t>在聊天框中输入“#</w:t>
      </w:r>
      <w:proofErr w:type="spellStart"/>
      <w:r>
        <w:rPr>
          <w:rFonts w:hint="eastAsia"/>
        </w:rPr>
        <w:t>clr</w:t>
      </w:r>
      <w:proofErr w:type="spellEnd"/>
      <w:r>
        <w:t>”</w:t>
      </w:r>
      <w:r>
        <w:rPr>
          <w:rFonts w:hint="eastAsia"/>
        </w:rPr>
        <w:t>，来清空聊天框</w:t>
      </w:r>
    </w:p>
    <w:p w14:paraId="4C821A83" w14:textId="547CBA79" w:rsidR="002D5024" w:rsidRDefault="002D5024">
      <w:r>
        <w:rPr>
          <w:noProof/>
        </w:rPr>
        <w:lastRenderedPageBreak/>
        <w:drawing>
          <wp:inline distT="0" distB="0" distL="0" distR="0" wp14:anchorId="7911C3A5" wp14:editId="19AF610D">
            <wp:extent cx="5274310" cy="439610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8687" w14:textId="32721E64" w:rsidR="002D5024" w:rsidRDefault="002D5024">
      <w:r>
        <w:rPr>
          <w:noProof/>
        </w:rPr>
        <w:drawing>
          <wp:inline distT="0" distB="0" distL="0" distR="0" wp14:anchorId="752E90CF" wp14:editId="430BB02A">
            <wp:extent cx="5274310" cy="40836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A1B7" w14:textId="2D4D43F1" w:rsidR="002D5024" w:rsidRDefault="002D5024">
      <w:r>
        <w:rPr>
          <w:rFonts w:hint="eastAsia"/>
        </w:rPr>
        <w:lastRenderedPageBreak/>
        <w:t>还可以在聊天框中聊天</w:t>
      </w:r>
    </w:p>
    <w:p w14:paraId="08344481" w14:textId="035B7824" w:rsidR="002D5024" w:rsidRDefault="002D5024">
      <w:r>
        <w:rPr>
          <w:noProof/>
        </w:rPr>
        <w:drawing>
          <wp:inline distT="0" distB="0" distL="0" distR="0" wp14:anchorId="6BE3BB7E" wp14:editId="1D898572">
            <wp:extent cx="5274310" cy="44837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C070" w14:textId="694037EE" w:rsidR="00746B1D" w:rsidRDefault="00746B1D">
      <w:pPr>
        <w:rPr>
          <w:rFonts w:hint="eastAsia"/>
        </w:rPr>
      </w:pPr>
      <w:r>
        <w:rPr>
          <w:rFonts w:hint="eastAsia"/>
        </w:rPr>
        <w:t>至此基本功能也就展示结束了</w:t>
      </w:r>
      <w:bookmarkStart w:id="0" w:name="_GoBack"/>
      <w:bookmarkEnd w:id="0"/>
    </w:p>
    <w:sectPr w:rsidR="00746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4E21B" w14:textId="77777777" w:rsidR="00BF56D6" w:rsidRDefault="00BF56D6" w:rsidP="004572BB">
      <w:r>
        <w:separator/>
      </w:r>
    </w:p>
  </w:endnote>
  <w:endnote w:type="continuationSeparator" w:id="0">
    <w:p w14:paraId="49437B42" w14:textId="77777777" w:rsidR="00BF56D6" w:rsidRDefault="00BF56D6" w:rsidP="00457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F6526" w14:textId="77777777" w:rsidR="00BF56D6" w:rsidRDefault="00BF56D6" w:rsidP="004572BB">
      <w:r>
        <w:separator/>
      </w:r>
    </w:p>
  </w:footnote>
  <w:footnote w:type="continuationSeparator" w:id="0">
    <w:p w14:paraId="48D0354D" w14:textId="77777777" w:rsidR="00BF56D6" w:rsidRDefault="00BF56D6" w:rsidP="004572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DE"/>
    <w:rsid w:val="00234B86"/>
    <w:rsid w:val="002D5024"/>
    <w:rsid w:val="004572BB"/>
    <w:rsid w:val="00746B1D"/>
    <w:rsid w:val="009368A2"/>
    <w:rsid w:val="00BF56D6"/>
    <w:rsid w:val="00D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8C809"/>
  <w15:chartTrackingRefBased/>
  <w15:docId w15:val="{C7431A2E-1DC4-4D15-BFDE-98D24134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仕扬 彭</dc:creator>
  <cp:keywords/>
  <dc:description/>
  <cp:lastModifiedBy>仕扬 彭</cp:lastModifiedBy>
  <cp:revision>4</cp:revision>
  <dcterms:created xsi:type="dcterms:W3CDTF">2018-12-30T06:57:00Z</dcterms:created>
  <dcterms:modified xsi:type="dcterms:W3CDTF">2018-12-30T07:13:00Z</dcterms:modified>
</cp:coreProperties>
</file>