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//线程的生命周期：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//NEW （新生）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//RUNNABLE（可运行）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//RUNNING（运行中）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//BLOCKED（阻塞）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//DEAD（死亡）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//线程生命周期重新定义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CPU是有一个时间的，进程执行 A B。。。  进行CPU的 时间片切换（由程序计数器来存储运行到哪里，切换回来时得以继续执行）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------------git 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JAVA中创建线程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1.实现Runnable接口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2.集成Thread类 （实际上也是对Runnable的一个实现）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3.实现Callable/Future 接口带返回值的线程（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4.ThreadPool（</w:t>
      </w:r>
      <w:r>
        <w:rPr>
          <w:rFonts w:hint="eastAsia"/>
          <w:strike w:val="0"/>
          <w:dstrike w:val="0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利用线程 在BIO模型中 优化阻塞，比如Socket中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Socket.getInputStream();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Socket.getOutInputStream();   这两个获取流都时阻塞式的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利用线程new Thread(new Handle(socket)).start();  在handle中读/写 r/w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 源码中的责任链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定义一个需要处理的 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所有和阻塞相关的代码方法，都会抛出InterRuptException(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线程调用interrupt告诉线程我要中断，但是如果线程正在阻塞的话，会抛出异常 返回来告诉 我不想中断，因为我正在阻塞，这时候JVM会先将中断信息撤回，也就是复位，将interrupt变为false然后抛出异常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责任链用到一个阻塞队列  LinkedBlockingQueue （目前还不清楚阻塞队列，</w:t>
      </w:r>
      <w:r>
        <w:rPr>
          <w:rFonts w:hint="eastAsia"/>
          <w:highlight w:val="yellow"/>
          <w:lang w:val="en-US" w:eastAsia="zh-CN"/>
        </w:rPr>
        <w:t>需进一步学习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"参考资料/阻塞队列.doc"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阻塞队列参考资料1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---------2019-05-20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可重入锁（锁机制 以及 实现原理 </w:t>
      </w:r>
      <w:r>
        <w:rPr>
          <w:rFonts w:hint="eastAsia" w:cstheme="minorBidi"/>
          <w:kern w:val="2"/>
          <w:sz w:val="21"/>
          <w:szCs w:val="24"/>
          <w:highlight w:val="yellow"/>
          <w:lang w:val="en-US" w:eastAsia="zh-CN" w:bidi="ar-SA"/>
        </w:rPr>
        <w:t>需进一步学习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通过责任链 模式  思考自己的代码  在业务场景中 是否可以 将同步改为异步化场景 优化性能。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线程生命周期：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NEW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⬅New Thread()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RUNNABLE(READY , RUNNING)   ⬅New Thread().start() 运行状态：分两种，1 READY 准备状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态，start()方法调用后 等待CPU的调度。2 RUNNING状态，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线程执行。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WAITING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⬅调用wait/join/LockSuppot.lock 相应 由WAITING变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RUNNABLE的方法： notify/notifyall/LockSuppot.unLock。 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TIME_WAITION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⬅相应于WAITING状态的方法，设置了超时时间或sleep。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BLOCKED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⬅阻塞状态，多个线程竞争同一个锁，没成功。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TERMINATED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⬅线程执行完毕，JVM会自动进行垃圾回收。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查看代码线程运行状态：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找到编译类 main方法启动的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Open in terminal 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Jps  找到线程进程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Jstack + 进程pid  找到当前的线程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Thread.getStatus()也能获取到当前线程的状态</w:t>
      </w: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线程的启动，为什么是start()?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Start方法 调用的native方法 调用底层-JVM中 创建一个javaThread然后通过操作系统创建这个线程，然后回调java中的run方法，再把状态改变位RUNNABLE</w:t>
      </w:r>
    </w:p>
    <w:p>
      <w:pPr>
        <w:numPr>
          <w:ilvl w:val="0"/>
          <w:numId w:val="1"/>
        </w:numPr>
        <w:tabs>
          <w:tab w:val="left" w:pos="312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线程的终止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Thread.stop()方法已经不建议使用，这个方法相当于直接关闭线程，而线程如果正在运行还没运行完 也直接终止，相当于kill 是一种不安全的操作。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线程的终止，使用线程的interrupt属性作为判断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Psvm{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//主线程中创建线程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Thread thread = New Thread(()-&gt;{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//isInterrupted()默认false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While(!Thread.currentThread().isInterrupted()){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84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i++;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420" w:leftChars="0"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Sout(i);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//主线程睡眠1秒后 将子线程关闭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TimeUtil.SECOND.sleep(1);</w:t>
      </w:r>
    </w:p>
    <w:p>
      <w:pPr>
        <w:numPr>
          <w:ilvl w:val="0"/>
          <w:numId w:val="0"/>
        </w:numPr>
        <w:tabs>
          <w:tab w:val="clear" w:pos="312"/>
        </w:tabs>
        <w:bidi w:val="0"/>
        <w:ind w:firstLine="420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Thread.interrupt()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;//将子线程的 interrupt属性改为1 实际的操作是native方法，JVM中将子线程的属性改为1</w:t>
      </w:r>
    </w:p>
    <w:p>
      <w:pPr>
        <w:numPr>
          <w:ilvl w:val="0"/>
          <w:numId w:val="0"/>
        </w:numPr>
        <w:tabs>
          <w:tab w:val="clear" w:pos="312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tabs>
          <w:tab w:val="left" w:pos="312"/>
        </w:tabs>
        <w:bidi w:val="0"/>
        <w:ind w:left="0" w:leftChars="0" w:firstLine="0" w:firstLine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线程的复位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有两种：一种是 手动调用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thread.intruputed() 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就是将intrupt属性变为false复位，注意红色方法 interrupt()是变为true阻塞，interrupted是变为false复位。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Chars="0" w:firstLine="420" w:firstLineChars="0"/>
        <w:jc w:val="left"/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 xml:space="preserve">  另一种方法 是tyr catch(IntrruptException e)捕捉到异常后，JVM会自动进行复位，复位会做两个事情，一个是(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none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内存屏障</w:t>
      </w:r>
      <w:r>
        <w:rPr>
          <w:rFonts w:hint="eastAsia" w:cstheme="minorBidi"/>
          <w:color w:val="000000" w:themeColor="text1"/>
          <w:kern w:val="2"/>
          <w:sz w:val="21"/>
          <w:szCs w:val="24"/>
          <w:highlight w:val="yellow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,需进一步学习</w:t>
      </w:r>
      <w:r>
        <w:rPr>
          <w:rFonts w:hint="eastAsia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) 另一个是 如果线程挂起，会先唤醒线程，然后再改变interrupt属性位false。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---------2019-05-21</w:t>
      </w:r>
    </w:p>
    <w:p>
      <w:pPr>
        <w:numPr>
          <w:ilvl w:val="0"/>
          <w:numId w:val="0"/>
        </w:numPr>
        <w:tabs>
          <w:tab w:val="clear" w:pos="312"/>
        </w:tabs>
        <w:bidi w:val="0"/>
        <w:ind w:left="6300" w:leftChars="0" w:firstLine="420" w:firstLineChars="0"/>
        <w:jc w:val="left"/>
        <w:rPr>
          <w:rFonts w:hint="default" w:cstheme="minorBidi"/>
          <w:color w:val="000000" w:themeColor="text1"/>
          <w:kern w:val="2"/>
          <w:sz w:val="21"/>
          <w:szCs w:val="24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77371804">
    <w:nsid w:val="999F929C"/>
    <w:multiLevelType w:val="singleLevel"/>
    <w:tmpl w:val="999F929C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5773718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7CBD"/>
    <w:rsid w:val="087F5EE4"/>
    <w:rsid w:val="20984E7C"/>
    <w:rsid w:val="30B06502"/>
    <w:rsid w:val="3FC56575"/>
    <w:rsid w:val="47E07D91"/>
    <w:rsid w:val="52F838D6"/>
    <w:rsid w:val="5AD02411"/>
    <w:rsid w:val="5C2911A1"/>
    <w:rsid w:val="61F61B01"/>
    <w:rsid w:val="659413BA"/>
    <w:rsid w:val="6A3929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</dc:creator>
  <cp:lastModifiedBy>Administrator</cp:lastModifiedBy>
  <dcterms:modified xsi:type="dcterms:W3CDTF">2019-05-21T13:25:18Z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