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//线程的生命周期：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//NEW （新生）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//RUNNABLE（可运行）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//RUNNING（运行中）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//BLOCKED（阻塞）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//DEAD（死亡）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//线程生命周期重新定义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CPU是有一个时间的，进程执行 A B。。。  进行CPU的 时间片切换（由程序计数器来存储运行到哪里，切换回来时得以继续执行）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------------git 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JAVA中创建线程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1.实现Runnable接口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2.集成Thread类 （实际上也是对Runnable的一个实现）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3.实现Callable/Future 接口带返回值的线程（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4.ThreadPool（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利用线程 在BIO模型中 优化阻塞，比如Socket中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Socket.getInputStream();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Socket.getOutInputStream();   这两个获取流都时阻塞式的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利用线程new Thread(new Handle(socket)).start();  在handle中读/写 r/w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源码中的责任链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定义一个需要处理的 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所有和阻塞相关的代码方法，都会抛出InterRuptException(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线程调用interrupt告诉线程我要中断，但是如果线程正在阻塞的话，会抛出异常 返回来告诉 我不想中断，因为我正在阻塞，这时候JVM会先将中断信息撤回，也就是复位，将interrupt变为false然后抛出异常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责任链用到一个阻塞队列  LinkedBlockingQueue （目前还不清楚阻塞队列，</w:t>
      </w:r>
      <w:r>
        <w:rPr>
          <w:rFonts w:hint="eastAsia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"参考资料/阻塞队列.doc"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阻塞队列参考资料1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---------2019-05-20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可重入锁（锁机制 以及 实现原理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需进一步学习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通过责任链 模式  思考自己的代码  在业务场景中 是否可以 将同步改为异步化场景 优化性能。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线程生命周期：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NEW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⬅New Thread()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RUNNABLE(READY , RUNNING)   ⬅New Thread().start() 运行状态：分两种，1 READY 准备状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态，start()方法调用后 等待CPU的调度。2 RUNNING状态，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线程执行。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WAITING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⬅调用wait/join/LockSuppot.park 相应 由WAITING变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RUNNABLE的方法： notify/notifyall/LockSuppot.unPark。 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TIME_WAITION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⬅相应于WAITING状态的方法，设置了超时时间或sleep。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BLOCKED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⬅阻塞状态，多个线程竞争同一个锁，没成功。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TERMINATED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⬅线程执行完毕，JVM会自动进行垃圾回收。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查看代码线程运行状态：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找到编译类 main方法启动的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Open in terminal 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Jps  找到线程进程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Jstack + 进程pid  找到当前的线程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Thread.getStatus()也能获取到当前线程的状态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线程的启动，为什么是start()?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Start方法 调用的native方法 调用底层-JVM中 创建一个javaThread然后通过操作系统创建这个线程，然后回调java中的run方法，再把状态改变位RUNNABLE</w:t>
      </w:r>
    </w:p>
    <w:p>
      <w:pPr>
        <w:numPr>
          <w:ilvl w:val="0"/>
          <w:numId w:val="1"/>
        </w:numPr>
        <w:tabs>
          <w:tab w:val="left" w:pos="312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线程的终止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Thread.stop()方法已经不建议使用，这个方法相当于直接关闭线程，而线程如果正在运行还没运行完 也直接终止，相当于kill 是一种不安全的操作。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线程的终止，使用线程的interrupt属性作为判断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Psvm{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//主线程中创建线程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 thread = New Thread(()-&gt;{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//isInterrupted()默认false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While(!Thread.currentThread().isInterrupted()){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i++;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Sout(i);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//主线程睡眠1秒后 将子线程关闭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TimeUtil.SECOND.sleep(1);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Thread.interrupt()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;//将子线程的 interrupt属性改为1 实际的操作是native方法，JVM中将子线程的属性改为1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"/>
        </w:numPr>
        <w:tabs>
          <w:tab w:val="left" w:pos="312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线程的复位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有两种：一种是 手动调用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thread.intruputed() 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就是将intrupt属性变为false复位，注意红色方法 interrupt()是变为true中断信号，interrupted是变为false复位。复位会做两个事情，一个是(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内存屏障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,需进一步学习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 另一个是 如果线程挂起，会先唤醒线程，然后再改变interrupt属性位false。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另一种方法 是tyr catch(IntrruptException e)捕捉到异常后，JVM会自动进行复位。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630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-------2019-05-21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 锁学习记录笔记：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线程安全问题：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共享变量 i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A B 两个线程同时对i处理，并行处理（比如i++） 可能 同时拿到同一个值做处理，处理出来的数据可能只是A或B某一个线程处理出来的数据，而不是累加。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判断一个对象，一个类  是不是线程安全的，取决于 这个对象 会不会被多个线程同时处理。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(同步锁/互斥锁)   最早的synchronized是重量级锁(重量级锁，轻量级锁，偏向锁，这里之前学过，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再学一遍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修饰范围：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Class Test{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void test(){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//修饰普通方法：说明 是 实例方法加锁，同一个对象 如果再多个线程中同时调用test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方法时，会产生互斥，既然时同一个对象级别上的，那么 不同对象 同时调用test方法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是不会产生影响的。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test2(){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Synchronized(this){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//同步代码块  这种加锁方式与 test()方法基本没区别，都是对象级别上的锁，区别是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test2()方法在同步代码块的上方没加锁，相同对象都能执行，相当于支持堆积的一种同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步优化。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test3(){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Synchronized(XX.class){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//类级别上加锁，相当于static 方法 加synchronized 如果同时访问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test3()的同步代码块时都会阻塞。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static void test3(){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//这个给static方法加锁 是类级别的锁 所有 类实例 同时访问 test3()方法时，都会产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生互斥。 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test5(){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Synchronized(object){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 xml:space="preserve">锁对象是object方式 如果 object是在当前类中 new的话 和 test() (this)两种方式 一样 没区别，如果: 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Object o = new Object();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A = new ClassA(o);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B = new ClassB(o);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start();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default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Start();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A{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Objct object;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Public A(Objct object){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84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This.object = object;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start方法：Synchronized(object)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类B 同A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那么 A对象 和 B对象 竞争的是 同一把锁的时候，就会产生互斥，Synchronized(this)这种方式 只是相同对象间互斥。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其实 不管怎样，synchronized锁的范围 都是 取决于 锁住的那个对象的生命周期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Redies分布式锁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SetNx(key,value)(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需要进一步学习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//锁的存储方式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锁存储在什么地方？怎么存储的？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对象在内存中的存储：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既然取决于对象的生命周期，那么 对象首先存储在JVM的 堆内存中，在堆内存中，一个对象包括 </w:t>
      </w:r>
      <w:r>
        <w:rPr>
          <w:rFonts w:hint="eastAsia" w:cstheme="minorBidi"/>
          <w:color w:val="FF0000"/>
          <w:kern w:val="2"/>
          <w:sz w:val="21"/>
          <w:szCs w:val="24"/>
          <w:highlight w:val="none"/>
          <w:u w:val="single"/>
          <w:shd w:val="clear" w:color="auto" w:fill="auto"/>
          <w:lang w:val="en-US" w:eastAsia="zh-CN" w:bidi="ar-SA"/>
        </w:rPr>
        <w:t>对象头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实例数据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填充数据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对象头：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对象的hashCode,时间戳，锁标记，GC标记，分代年龄，指向对象数据类型的指针，偏向锁标记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</w:pPr>
      <w:r>
        <w:drawing>
          <wp:inline distT="0" distB="0" distL="114300" distR="114300">
            <wp:extent cx="5273675" cy="13449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锁的状态：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无锁--</w:t>
      </w:r>
      <w:r>
        <w:rPr>
          <w:rFonts w:hint="eastAsia"/>
          <w:color w:val="FF0000"/>
          <w:u w:val="single"/>
          <w:lang w:val="en-US" w:eastAsia="zh-CN"/>
        </w:rPr>
        <w:t>偏向锁--轻量级锁</w:t>
      </w:r>
      <w:r>
        <w:rPr>
          <w:rFonts w:hint="eastAsia"/>
          <w:lang w:val="en-US" w:eastAsia="zh-CN"/>
        </w:rPr>
        <w:t>--重量级锁(真正意义上的加锁)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⬇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(这两种状态可以看作是无锁)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为什么要分这些状态呢？ 因为多线程间如果存在竞争，没竞争到锁的线程会被挂起，当有锁的线程释放锁的时候，没锁的线程会被唤醒，线程的阻塞挂起和 唤醒，都是os操作系统去调度的，频繁这样操作，浪费操作系统性能。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比如现在有两个线程，A/B那么，线程锁 的状态划分的 情况有下面三种：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只有线程A去访问synchronized代码块  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线程A和线程B交替访问 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线程A和线程B同时访问 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偏向锁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大部分情况下，锁都处于第一种状态，不存在锁的竞争，那么访问synchronized代码块的时候，锁的对象会升级为偏向锁，对象的对象头升级为偏向锁的对象头，对象头中存储 偏向锁的线程ID， 同时 当前线程回去比较 锁对象的对象头中存储的线程ID是不是当前线程的ID，如果没有存储，则会</w:t>
      </w:r>
      <w:r>
        <w:rPr>
          <w:rFonts w:hint="eastAsia"/>
          <w:highlight w:val="yellow"/>
          <w:lang w:val="en-US" w:eastAsia="zh-CN"/>
        </w:rPr>
        <w:t>CAS(乐观锁)</w:t>
      </w:r>
      <w:r>
        <w:rPr>
          <w:rFonts w:hint="eastAsia"/>
          <w:lang w:val="en-US" w:eastAsia="zh-CN"/>
        </w:rPr>
        <w:t>替换对象头中的线程ID，如果是，直接执行同步块。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⬇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"参考资料/乐观锁与悲观所.docx"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参考资料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1只有线程A去访问synchronized代码块   (偏向锁)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2线程A和线程B交替访问 (偏向锁)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3线程A和线程B同时访问 (如果A先CAS成功执行代码块的时候，B进来尝试CAS操作则会失败，这时 JVM中 先撤销B竞争，将锁的对象头中的线程ID置空，然后执行线程A直到线程A不再有字节运行，然后暂停线程A，再判断线程A是否存活，如果没有存活，执行线程B，还是偏向锁，如果存活，升级为轻量级锁，线程A和B竞争)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轻量级锁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升级为轻量级锁以后，对象头发生变化，依然是 线程A,B进行CAS竞争，线程AB在自己的栈帧中会创建一个存放锁对象mark work的空间，如果A 先CAS成功，空间内会复制对象头中的mark work，锁的对象头会被替换为指向A这个空间的指针，B此时CAS失败，它就会自旋获得锁，如果在一定自选次数内B获得了锁，那么锁仍然是轻量级锁，锁对象头指向B的栈帧中，如果在这个次数内仍然没有获得锁，自旋也是会消耗CPU性能的，或者在A解锁时，要CAS将对象头中的指针替换回原来的mark work，如果解锁时CAS失败，则说明还有其他的线程C也在竞争CAS 那么锁会升级为 重量级锁。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重量级锁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锁由轻量级锁 升级为重量级锁后，线程B就会阻塞，没有获得锁的线程 就会被阻塞BLOCKED状态。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阻塞：基于监视器 来实现的  java同步代码块的地方，编译出来后会多出来两个指令，一个monitorenter  一个是 monitorexit  以及monitorexit 第三个 是出现异常的时候获取monitor. 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线程都是操作系统去调度的，意思就是每个线程 去执行同步代码块指令的时候，执行monitorenter指令的时候，线程去获取锁对象的监视器ObjectMonitor这个获取过程 是操作系统上的 互斥获取，就是只有一个线程能获取到，其他没有获取到的线程，就会进入到一个 同步队列中等待，当获取到的线程执行到monitorexit指令的时候，会随机唤醒一个阻塞线程 继续跟 此时要去争抢锁的线程 去竞争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 /  noitify 学习：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两个线程， A B 前提是 两个线程 使用同一个 同步锁C，如果A线程先获得锁，A的同步锁C.wait后，A线程释放锁进入等待队列，B线程获得锁，执行C.noitify后 唤醒A线程 由等待队列 进入到 同步队列 然后 当B线程执行monitorexit时 唤醒随机一个同步队列中的线程 然后去竞争 锁。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NoitifyAll则是 唤醒等待队列中的所有线程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学习：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就算是定义了一个static属性的 值，在多个线程下跑的话，其中一个线程 如果修改了static属性的值，其他 线程是看不到的。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hsids工具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如果在这个static属性前 加了volatile关键字，那么 其他线程就可见了。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加了volatile关键字后，JVM解析class文件  会在这个属性 生成的汇编指令 前 加lock关键字。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什么是可见性？</w:t>
      </w:r>
    </w:p>
    <w:p>
      <w:pPr>
        <w:numPr>
          <w:ilvl w:val="0"/>
          <w:numId w:val="4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硬件层面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CPU单核 多核 内存2G 4G 8G I/O设备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Jmm层面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135143">
    <w:nsid w:val="5CEE83A7"/>
    <w:multiLevelType w:val="singleLevel"/>
    <w:tmpl w:val="5CEE83A7"/>
    <w:lvl w:ilvl="0" w:tentative="1">
      <w:start w:val="1"/>
      <w:numFmt w:val="decimal"/>
      <w:suff w:val="nothing"/>
      <w:lvlText w:val="%1."/>
      <w:lvlJc w:val="left"/>
    </w:lvl>
  </w:abstractNum>
  <w:abstractNum w:abstractNumId="2577371804">
    <w:nsid w:val="999F929C"/>
    <w:multiLevelType w:val="singleLevel"/>
    <w:tmpl w:val="999F929C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59052451">
    <w:nsid w:val="5CED40A3"/>
    <w:multiLevelType w:val="singleLevel"/>
    <w:tmpl w:val="5CED40A3"/>
    <w:lvl w:ilvl="0" w:tentative="1">
      <w:start w:val="1"/>
      <w:numFmt w:val="upperLetter"/>
      <w:suff w:val="nothing"/>
      <w:lvlText w:val="%1."/>
      <w:lvlJc w:val="left"/>
    </w:lvl>
  </w:abstractNum>
  <w:abstractNum w:abstractNumId="1558861195">
    <w:nsid w:val="5CEA558B"/>
    <w:multiLevelType w:val="singleLevel"/>
    <w:tmpl w:val="5CEA558B"/>
    <w:lvl w:ilvl="0" w:tentative="1">
      <w:start w:val="1"/>
      <w:numFmt w:val="decimal"/>
      <w:suff w:val="space"/>
      <w:lvlText w:val="%1."/>
      <w:lvlJc w:val="left"/>
    </w:lvl>
  </w:abstractNum>
  <w:num w:numId="1">
    <w:abstractNumId w:val="2577371804"/>
  </w:num>
  <w:num w:numId="2">
    <w:abstractNumId w:val="1559052451"/>
  </w:num>
  <w:num w:numId="3">
    <w:abstractNumId w:val="1558861195"/>
  </w:num>
  <w:num w:numId="4">
    <w:abstractNumId w:val="1559135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7CBD"/>
    <w:rsid w:val="087F5EE4"/>
    <w:rsid w:val="14651003"/>
    <w:rsid w:val="20984E7C"/>
    <w:rsid w:val="30B06502"/>
    <w:rsid w:val="3B265458"/>
    <w:rsid w:val="3DFB11D2"/>
    <w:rsid w:val="3FC56575"/>
    <w:rsid w:val="45786A93"/>
    <w:rsid w:val="47E07D91"/>
    <w:rsid w:val="505C036B"/>
    <w:rsid w:val="52F838D6"/>
    <w:rsid w:val="5C2911A1"/>
    <w:rsid w:val="61F61B01"/>
    <w:rsid w:val="64DD4DF5"/>
    <w:rsid w:val="677E1296"/>
    <w:rsid w:val="6A392962"/>
    <w:rsid w:val="6D710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Administrator</cp:lastModifiedBy>
  <dcterms:modified xsi:type="dcterms:W3CDTF">2019-05-30T00:21:25Z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