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C6" w:rsidRPr="00E43EEA" w:rsidRDefault="009619ED" w:rsidP="007104C6">
      <w:pPr>
        <w:pStyle w:val="1"/>
        <w:spacing w:before="0" w:after="0" w:line="600" w:lineRule="exact"/>
        <w:rPr>
          <w:rFonts w:ascii="黑体" w:eastAsia="黑体" w:hAnsi="黑体"/>
          <w:b w:val="0"/>
          <w:kern w:val="0"/>
          <w:sz w:val="28"/>
          <w:szCs w:val="28"/>
        </w:rPr>
      </w:pPr>
      <w:r>
        <w:rPr>
          <w:rFonts w:ascii="黑体" w:eastAsia="黑体" w:hAnsi="黑体" w:hint="eastAsia"/>
          <w:b w:val="0"/>
          <w:kern w:val="0"/>
          <w:sz w:val="28"/>
          <w:szCs w:val="28"/>
        </w:rPr>
        <w:t>1</w:t>
      </w:r>
      <w:r w:rsidR="007104C6" w:rsidRPr="00E43EEA">
        <w:rPr>
          <w:rFonts w:ascii="黑体" w:eastAsia="黑体" w:hAnsi="黑体" w:hint="eastAsia"/>
          <w:b w:val="0"/>
          <w:kern w:val="0"/>
          <w:sz w:val="28"/>
          <w:szCs w:val="28"/>
        </w:rPr>
        <w:t>、安装node.js</w:t>
      </w:r>
    </w:p>
    <w:p w:rsidR="007104C6" w:rsidRPr="00EB51FB" w:rsidRDefault="0048000A" w:rsidP="00EB51FB">
      <w:pPr>
        <w:spacing w:line="400" w:lineRule="exact"/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 w:rsidR="00723538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="007104C6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官方网址 http://nodejs.org/  点击下载 v6.1</w:t>
      </w:r>
      <w:r w:rsidR="00B4648B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 w:rsidR="007104C6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.</w:t>
      </w:r>
      <w:r w:rsidR="00B4648B">
        <w:rPr>
          <w:rFonts w:ascii="微软雅黑" w:eastAsia="微软雅黑" w:hAnsi="微软雅黑" w:cs="宋体" w:hint="eastAsia"/>
          <w:color w:val="333333"/>
          <w:kern w:val="0"/>
          <w:szCs w:val="21"/>
        </w:rPr>
        <w:t>0</w:t>
      </w:r>
      <w:r w:rsidR="007104C6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LTS</w:t>
      </w:r>
    </w:p>
    <w:p w:rsidR="005F1E42" w:rsidRPr="00EB51FB" w:rsidRDefault="00791F51" w:rsidP="00AD3A2A">
      <w:pPr>
        <w:spacing w:line="400" w:lineRule="exact"/>
        <w:ind w:leftChars="200" w:left="945" w:hangingChars="250" w:hanging="525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  <w:r w:rsidR="00723538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="007104C6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默认安装到C盘</w:t>
      </w:r>
      <w:r w:rsidR="005F1E42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点击next直到安装完毕(可以换盘安装</w:t>
      </w:r>
      <w:r w:rsidR="00187CC3">
        <w:rPr>
          <w:rFonts w:ascii="微软雅黑" w:eastAsia="微软雅黑" w:hAnsi="微软雅黑" w:cs="宋体" w:hint="eastAsia"/>
          <w:color w:val="333333"/>
          <w:kern w:val="0"/>
          <w:szCs w:val="21"/>
        </w:rPr>
        <w:t>（需要改路径），建议使用默认安装</w:t>
      </w:r>
      <w:r w:rsidR="005F1E42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) </w:t>
      </w:r>
    </w:p>
    <w:p w:rsidR="00464F91" w:rsidRPr="00EB51FB" w:rsidRDefault="00723538" w:rsidP="00EB51FB">
      <w:pPr>
        <w:spacing w:line="400" w:lineRule="exact"/>
        <w:ind w:firstLineChars="200" w:firstLine="420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3、</w:t>
      </w:r>
      <w:r w:rsidR="00EF254E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测试：</w:t>
      </w:r>
      <w:r w:rsidR="007104C6" w:rsidRPr="00EB51FB">
        <w:rPr>
          <w:rFonts w:ascii="微软雅黑" w:eastAsia="微软雅黑" w:hAnsi="微软雅黑" w:cs="宋体" w:hint="eastAsia"/>
          <w:color w:val="333333"/>
          <w:kern w:val="0"/>
          <w:szCs w:val="21"/>
        </w:rPr>
        <w:t>cmd输入 node -v  命令行输出版本号 安装完成</w:t>
      </w:r>
    </w:p>
    <w:p w:rsidR="00464F91" w:rsidRDefault="00464F91" w:rsidP="00464F91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267528</wp:posOffset>
            </wp:positionH>
            <wp:positionV relativeFrom="paragraph">
              <wp:posOffset>89452</wp:posOffset>
            </wp:positionV>
            <wp:extent cx="3964554" cy="1359673"/>
            <wp:effectExtent l="19050" t="0" r="0" b="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54" cy="135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F91" w:rsidRDefault="00464F91" w:rsidP="00464F91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464F91" w:rsidRDefault="00464F91" w:rsidP="00464F91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464F91" w:rsidRDefault="00464F91" w:rsidP="00464F91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464F91" w:rsidRDefault="00464F91" w:rsidP="00464F91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464F91" w:rsidRPr="00464F91" w:rsidRDefault="00464F91" w:rsidP="00464F91">
      <w:pPr>
        <w:spacing w:line="400" w:lineRule="exac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B00E1" w:rsidRPr="0052509C" w:rsidRDefault="00791F51" w:rsidP="0052509C">
      <w:pPr>
        <w:pStyle w:val="1"/>
        <w:spacing w:before="0" w:after="0" w:line="520" w:lineRule="exact"/>
        <w:rPr>
          <w:rFonts w:ascii="黑体" w:eastAsia="黑体" w:hAnsi="黑体"/>
          <w:b w:val="0"/>
          <w:sz w:val="28"/>
          <w:szCs w:val="28"/>
        </w:rPr>
      </w:pPr>
      <w:bookmarkStart w:id="0" w:name="t2"/>
      <w:bookmarkEnd w:id="0"/>
      <w:r>
        <w:rPr>
          <w:rFonts w:ascii="黑体" w:eastAsia="黑体" w:hAnsi="黑体" w:hint="eastAsia"/>
          <w:b w:val="0"/>
          <w:sz w:val="28"/>
          <w:szCs w:val="28"/>
        </w:rPr>
        <w:t>2</w:t>
      </w:r>
      <w:r w:rsidR="00FB00E1" w:rsidRPr="0052509C">
        <w:rPr>
          <w:rFonts w:ascii="黑体" w:eastAsia="黑体" w:hAnsi="黑体" w:hint="eastAsia"/>
          <w:b w:val="0"/>
          <w:sz w:val="28"/>
          <w:szCs w:val="28"/>
        </w:rPr>
        <w:t>、npm介绍</w:t>
      </w:r>
    </w:p>
    <w:p w:rsidR="00FB00E1" w:rsidRPr="00D4474B" w:rsidRDefault="00FB00E1" w:rsidP="000269FA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 w:rsidRPr="00D4474B">
        <w:rPr>
          <w:rFonts w:ascii="微软雅黑" w:eastAsia="微软雅黑" w:hAnsi="微软雅黑" w:hint="eastAsia"/>
          <w:szCs w:val="21"/>
        </w:rPr>
        <w:t>1、说明：npm（node package manager）nodejs的包管理器，用于node插件管理（包括安装、卸载、管理依赖等）；</w:t>
      </w:r>
    </w:p>
    <w:p w:rsidR="00FB00E1" w:rsidRPr="00D4474B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FB00E1" w:rsidRPr="00D4474B">
        <w:rPr>
          <w:rFonts w:ascii="微软雅黑" w:eastAsia="微软雅黑" w:hAnsi="微软雅黑" w:hint="eastAsia"/>
          <w:szCs w:val="21"/>
        </w:rPr>
        <w:t>、使用npm安装插件：命令提示符执行</w:t>
      </w:r>
      <w:r w:rsidR="003275CA">
        <w:rPr>
          <w:rFonts w:ascii="微软雅黑" w:eastAsia="微软雅黑" w:hAnsi="微软雅黑" w:hint="eastAsia"/>
          <w:szCs w:val="21"/>
        </w:rPr>
        <w:t>：</w:t>
      </w:r>
      <w:r w:rsidR="00FB00E1" w:rsidRPr="00485B09">
        <w:rPr>
          <w:rStyle w:val="HTML0"/>
          <w:rFonts w:ascii="微软雅黑" w:eastAsia="微软雅黑" w:hAnsi="微软雅黑" w:cs="Arial"/>
          <w:color w:val="FF0000"/>
          <w:sz w:val="21"/>
          <w:szCs w:val="21"/>
          <w:shd w:val="clear" w:color="auto" w:fill="E2E2E2"/>
        </w:rPr>
        <w:t>npm install &lt;name&gt; [-g] [--save-dev]</w:t>
      </w:r>
      <w:r w:rsidR="00FB00E1" w:rsidRPr="00D4474B">
        <w:rPr>
          <w:rFonts w:ascii="微软雅黑" w:eastAsia="微软雅黑" w:hAnsi="微软雅黑" w:hint="eastAsia"/>
          <w:szCs w:val="21"/>
        </w:rPr>
        <w:t>；</w:t>
      </w:r>
    </w:p>
    <w:p w:rsidR="00FB00E1" w:rsidRPr="00485B09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FB00E1" w:rsidRPr="00D4474B">
        <w:rPr>
          <w:rFonts w:ascii="微软雅黑" w:eastAsia="微软雅黑" w:hAnsi="微软雅黑" w:hint="eastAsia"/>
          <w:szCs w:val="21"/>
        </w:rPr>
        <w:t>、&lt;name&gt;：node插件名称。例：</w:t>
      </w:r>
      <w:r w:rsidR="00FB00E1" w:rsidRPr="00485B09">
        <w:rPr>
          <w:rStyle w:val="HTML0"/>
          <w:rFonts w:ascii="微软雅黑" w:eastAsia="微软雅黑" w:hAnsi="微软雅黑" w:cs="Arial"/>
          <w:color w:val="FF0000"/>
          <w:sz w:val="21"/>
          <w:szCs w:val="21"/>
          <w:shd w:val="clear" w:color="auto" w:fill="E2E2E2"/>
        </w:rPr>
        <w:t>npm install gulp-less --save-dev</w:t>
      </w:r>
    </w:p>
    <w:p w:rsidR="00FB00E1" w:rsidRPr="00D4474B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 w:rsidR="00FB00E1" w:rsidRPr="00D4474B">
        <w:rPr>
          <w:rFonts w:ascii="微软雅黑" w:eastAsia="微软雅黑" w:hAnsi="微软雅黑" w:hint="eastAsia"/>
          <w:szCs w:val="21"/>
        </w:rPr>
        <w:t>、-g：全局安装。将会安装在</w:t>
      </w:r>
      <w:r w:rsidR="00FB00E1" w:rsidRPr="00485B09">
        <w:rPr>
          <w:rStyle w:val="HTML0"/>
          <w:rFonts w:ascii="微软雅黑" w:eastAsia="微软雅黑" w:hAnsi="微软雅黑" w:cs="Arial"/>
          <w:color w:val="FF0000"/>
          <w:sz w:val="21"/>
          <w:szCs w:val="21"/>
        </w:rPr>
        <w:t>C:\Users\Administrator\AppData\Roaming\npm</w:t>
      </w:r>
      <w:r w:rsidR="00FB00E1" w:rsidRPr="00D4474B">
        <w:rPr>
          <w:rFonts w:ascii="微软雅黑" w:eastAsia="微软雅黑" w:hAnsi="微软雅黑" w:hint="eastAsia"/>
          <w:szCs w:val="21"/>
        </w:rPr>
        <w:t>，并且写入系统环境变量；  非全局安装：将会安装在当前定位目录；  全局安装可以通过命令行在任何地方调用它，本地安装将安装在定位目录的</w:t>
      </w:r>
      <w:r w:rsidR="00FB00E1" w:rsidRPr="00472CE0">
        <w:rPr>
          <w:rFonts w:ascii="微软雅黑" w:eastAsia="微软雅黑" w:hAnsi="微软雅黑" w:hint="eastAsia"/>
          <w:color w:val="FF0000"/>
          <w:szCs w:val="21"/>
        </w:rPr>
        <w:t>node_modules</w:t>
      </w:r>
      <w:r w:rsidR="00FB00E1" w:rsidRPr="00D4474B">
        <w:rPr>
          <w:rFonts w:ascii="微软雅黑" w:eastAsia="微软雅黑" w:hAnsi="微软雅黑" w:hint="eastAsia"/>
          <w:szCs w:val="21"/>
        </w:rPr>
        <w:t>文件夹下，通过require()调用；</w:t>
      </w:r>
    </w:p>
    <w:p w:rsidR="00FB00E1" w:rsidRPr="00D4474B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5</w:t>
      </w:r>
      <w:r w:rsidR="00FB00E1" w:rsidRPr="00D4474B">
        <w:rPr>
          <w:rFonts w:ascii="微软雅黑" w:eastAsia="微软雅黑" w:hAnsi="微软雅黑" w:cs="Arial" w:hint="eastAsia"/>
          <w:szCs w:val="21"/>
        </w:rPr>
        <w:t>、</w:t>
      </w:r>
      <w:r w:rsidR="00FB00E1" w:rsidRPr="00BA5621">
        <w:rPr>
          <w:rStyle w:val="HTML0"/>
          <w:rFonts w:ascii="微软雅黑" w:eastAsia="微软雅黑" w:hAnsi="微软雅黑" w:cs="Arial"/>
          <w:sz w:val="21"/>
          <w:szCs w:val="21"/>
        </w:rPr>
        <w:t>--save</w:t>
      </w:r>
      <w:r w:rsidR="00FB00E1" w:rsidRPr="00D4474B">
        <w:rPr>
          <w:rFonts w:ascii="微软雅黑" w:eastAsia="微软雅黑" w:hAnsi="微软雅黑" w:cs="Arial" w:hint="eastAsia"/>
          <w:szCs w:val="21"/>
        </w:rPr>
        <w:t>：将保存配置信息至package.json；</w:t>
      </w:r>
    </w:p>
    <w:p w:rsidR="00FB00E1" w:rsidRPr="00D4474B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 w:cs="宋体"/>
          <w:szCs w:val="21"/>
        </w:rPr>
      </w:pPr>
      <w:r>
        <w:rPr>
          <w:rFonts w:ascii="微软雅黑" w:eastAsia="微软雅黑" w:hAnsi="微软雅黑" w:hint="eastAsia"/>
          <w:szCs w:val="21"/>
        </w:rPr>
        <w:t>6</w:t>
      </w:r>
      <w:r w:rsidR="00FB00E1" w:rsidRPr="00D4474B">
        <w:rPr>
          <w:rFonts w:ascii="微软雅黑" w:eastAsia="微软雅黑" w:hAnsi="微软雅黑" w:hint="eastAsia"/>
          <w:szCs w:val="21"/>
        </w:rPr>
        <w:t>、-dev：保存至package.json的devDependencies节点，不指定-dev将保存至dependencies节点；一般保存在dependencies的像这些express/ejs/body-parser等等。</w:t>
      </w:r>
    </w:p>
    <w:p w:rsidR="00FB00E1" w:rsidRPr="00995340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</w:t>
      </w:r>
      <w:r w:rsidR="00FB00E1" w:rsidRPr="00D4474B">
        <w:rPr>
          <w:rFonts w:ascii="微软雅黑" w:eastAsia="微软雅黑" w:hAnsi="微软雅黑" w:hint="eastAsia"/>
          <w:szCs w:val="21"/>
        </w:rPr>
        <w:t>、为什么要保存至package.json？因为node插件包相对来说非常庞大，所以不加入版本管理，将配置信息写入package.json并将其加入版本管理，其他开发者对应下载即可</w:t>
      </w:r>
      <w:r w:rsidR="00FB00E1" w:rsidRPr="00995340">
        <w:rPr>
          <w:rFonts w:ascii="微软雅黑" w:eastAsia="微软雅黑" w:hAnsi="微软雅黑" w:hint="eastAsia"/>
          <w:szCs w:val="21"/>
        </w:rPr>
        <w:t>（命令提示符执行</w:t>
      </w:r>
      <w:r w:rsidR="00FB00E1" w:rsidRPr="00995340">
        <w:rPr>
          <w:rStyle w:val="cmd"/>
          <w:rFonts w:ascii="微软雅黑" w:eastAsia="微软雅黑" w:hAnsi="微软雅黑" w:cs="Arial"/>
          <w:color w:val="C00000"/>
          <w:szCs w:val="21"/>
        </w:rPr>
        <w:t>npm install</w:t>
      </w:r>
      <w:r w:rsidR="00FB00E1" w:rsidRPr="00995340">
        <w:rPr>
          <w:rFonts w:ascii="微软雅黑" w:eastAsia="微软雅黑" w:hAnsi="微软雅黑" w:hint="eastAsia"/>
          <w:szCs w:val="21"/>
        </w:rPr>
        <w:t>，则会根据package.json下载所有需要的包，</w:t>
      </w:r>
      <w:r w:rsidR="00FB00E1" w:rsidRPr="00CD5B62">
        <w:rPr>
          <w:rStyle w:val="cmd"/>
          <w:rFonts w:ascii="微软雅黑" w:eastAsia="微软雅黑" w:hAnsi="微软雅黑" w:cs="Arial"/>
          <w:color w:val="C00000"/>
          <w:szCs w:val="21"/>
        </w:rPr>
        <w:t>npm install --production</w:t>
      </w:r>
      <w:r w:rsidR="00FB00E1" w:rsidRPr="00995340">
        <w:rPr>
          <w:rFonts w:ascii="微软雅黑" w:eastAsia="微软雅黑" w:hAnsi="微软雅黑" w:hint="eastAsia"/>
          <w:szCs w:val="21"/>
        </w:rPr>
        <w:t>只下载dependencies节点的包）。</w:t>
      </w:r>
    </w:p>
    <w:p w:rsidR="00FB00E1" w:rsidRPr="00995340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 w:rsidR="00FB00E1" w:rsidRPr="00995340">
        <w:rPr>
          <w:rFonts w:ascii="微软雅黑" w:eastAsia="微软雅黑" w:hAnsi="微软雅黑" w:hint="eastAsia"/>
          <w:szCs w:val="21"/>
        </w:rPr>
        <w:t>、使用npm卸载插件：</w:t>
      </w:r>
      <w:r w:rsidR="00FB00E1" w:rsidRPr="0068301E">
        <w:rPr>
          <w:rStyle w:val="HTML0"/>
          <w:rFonts w:ascii="微软雅黑" w:eastAsia="微软雅黑" w:hAnsi="微软雅黑" w:cs="Arial"/>
          <w:color w:val="C00000"/>
          <w:sz w:val="21"/>
          <w:szCs w:val="21"/>
        </w:rPr>
        <w:t>npm uninstall &lt;name&gt; [-g] [--save-dev]</w:t>
      </w:r>
      <w:r w:rsidR="00FB00E1" w:rsidRPr="00995340">
        <w:rPr>
          <w:rFonts w:ascii="微软雅黑" w:eastAsia="微软雅黑" w:hAnsi="微软雅黑" w:hint="eastAsia"/>
          <w:szCs w:val="21"/>
        </w:rPr>
        <w:t>  不要直接删除本地插件包</w:t>
      </w:r>
    </w:p>
    <w:p w:rsidR="00EA6D83" w:rsidRPr="00CD5B62" w:rsidRDefault="00791F51" w:rsidP="000269FA">
      <w:pPr>
        <w:spacing w:line="400" w:lineRule="exact"/>
        <w:ind w:firstLineChars="200" w:firstLine="420"/>
        <w:rPr>
          <w:rStyle w:val="cmd"/>
          <w:rFonts w:ascii="微软雅黑" w:eastAsia="微软雅黑" w:hAnsi="微软雅黑" w:cs="Arial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t>9</w:t>
      </w:r>
      <w:r w:rsidR="00FB00E1" w:rsidRPr="00995340">
        <w:rPr>
          <w:rFonts w:ascii="微软雅黑" w:eastAsia="微软雅黑" w:hAnsi="微软雅黑" w:hint="eastAsia"/>
          <w:szCs w:val="21"/>
        </w:rPr>
        <w:t>、删除全部插件：</w:t>
      </w:r>
      <w:r w:rsidR="00FB00E1" w:rsidRPr="00CD5B62">
        <w:rPr>
          <w:rStyle w:val="cmd"/>
          <w:rFonts w:ascii="微软雅黑" w:eastAsia="微软雅黑" w:hAnsi="微软雅黑" w:cs="Arial"/>
          <w:color w:val="C00000"/>
          <w:szCs w:val="21"/>
        </w:rPr>
        <w:t xml:space="preserve">npm uninstall gulp-less gulp-uglify gulp-concat </w:t>
      </w:r>
    </w:p>
    <w:p w:rsidR="00FB00E1" w:rsidRPr="00CD5B62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t>10</w:t>
      </w:r>
      <w:r w:rsidR="00FB00E1" w:rsidRPr="00995340">
        <w:rPr>
          <w:rFonts w:ascii="微软雅黑" w:eastAsia="微软雅黑" w:hAnsi="微软雅黑" w:hint="eastAsia"/>
          <w:szCs w:val="21"/>
        </w:rPr>
        <w:t>、使用npm更新插件：</w:t>
      </w:r>
      <w:r w:rsidR="00FB00E1" w:rsidRPr="00CD5B62">
        <w:rPr>
          <w:rStyle w:val="cmd"/>
          <w:rFonts w:ascii="微软雅黑" w:eastAsia="微软雅黑" w:hAnsi="微软雅黑" w:cs="Arial"/>
          <w:color w:val="C00000"/>
          <w:szCs w:val="21"/>
        </w:rPr>
        <w:t>npm update &lt;name&gt; [-g] </w:t>
      </w:r>
      <w:r w:rsidR="00FB00E1" w:rsidRPr="00CD5B62">
        <w:rPr>
          <w:rStyle w:val="HTML0"/>
          <w:rFonts w:ascii="微软雅黑" w:eastAsia="微软雅黑" w:hAnsi="微软雅黑" w:cs="Arial"/>
          <w:color w:val="C00000"/>
          <w:sz w:val="21"/>
          <w:szCs w:val="21"/>
        </w:rPr>
        <w:t>[--save-dev]</w:t>
      </w:r>
    </w:p>
    <w:p w:rsidR="00FB00E1" w:rsidRPr="00CD5B62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t>11</w:t>
      </w:r>
      <w:r w:rsidR="00FB00E1" w:rsidRPr="00995340">
        <w:rPr>
          <w:rFonts w:ascii="微软雅黑" w:eastAsia="微软雅黑" w:hAnsi="微软雅黑" w:hint="eastAsia"/>
          <w:szCs w:val="21"/>
        </w:rPr>
        <w:t>、更新全部插件：</w:t>
      </w:r>
      <w:r w:rsidR="00FB00E1" w:rsidRPr="00CD5B62">
        <w:rPr>
          <w:rStyle w:val="cmd"/>
          <w:rFonts w:ascii="微软雅黑" w:eastAsia="微软雅黑" w:hAnsi="微软雅黑" w:cs="Arial"/>
          <w:color w:val="C00000"/>
          <w:szCs w:val="21"/>
        </w:rPr>
        <w:t>npm update</w:t>
      </w:r>
      <w:r w:rsidR="00FB00E1" w:rsidRPr="00CD5B62">
        <w:rPr>
          <w:rStyle w:val="HTML0"/>
          <w:rFonts w:ascii="微软雅黑" w:eastAsia="微软雅黑" w:hAnsi="微软雅黑" w:cs="Arial"/>
          <w:color w:val="C00000"/>
          <w:sz w:val="21"/>
          <w:szCs w:val="21"/>
        </w:rPr>
        <w:t> [--save-dev]</w:t>
      </w:r>
    </w:p>
    <w:p w:rsidR="00FB00E1" w:rsidRPr="00CD5B62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t>12</w:t>
      </w:r>
      <w:r w:rsidR="00FB00E1" w:rsidRPr="00995340">
        <w:rPr>
          <w:rFonts w:ascii="微软雅黑" w:eastAsia="微软雅黑" w:hAnsi="微软雅黑" w:hint="eastAsia"/>
          <w:szCs w:val="21"/>
        </w:rPr>
        <w:t>、查看npm帮助：</w:t>
      </w:r>
      <w:r w:rsidR="00FB00E1" w:rsidRPr="00CD5B62">
        <w:rPr>
          <w:rStyle w:val="cmd"/>
          <w:rFonts w:ascii="微软雅黑" w:eastAsia="微软雅黑" w:hAnsi="微软雅黑" w:cs="Arial"/>
          <w:color w:val="C00000"/>
          <w:szCs w:val="21"/>
        </w:rPr>
        <w:t>npm help</w:t>
      </w:r>
    </w:p>
    <w:p w:rsidR="00FB00E1" w:rsidRPr="00CD5B62" w:rsidRDefault="00791F51" w:rsidP="000269FA">
      <w:pPr>
        <w:spacing w:line="400" w:lineRule="exact"/>
        <w:ind w:firstLineChars="200" w:firstLine="420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13</w:t>
      </w:r>
      <w:r w:rsidR="00FB00E1" w:rsidRPr="00995340">
        <w:rPr>
          <w:rFonts w:ascii="微软雅黑" w:eastAsia="微软雅黑" w:hAnsi="微软雅黑" w:hint="eastAsia"/>
          <w:szCs w:val="21"/>
        </w:rPr>
        <w:t>、当前目录已安装插件：</w:t>
      </w:r>
      <w:r w:rsidR="00FB00E1" w:rsidRPr="00CD5B62">
        <w:rPr>
          <w:rStyle w:val="cmd"/>
          <w:rFonts w:ascii="微软雅黑" w:eastAsia="微软雅黑" w:hAnsi="微软雅黑" w:cs="Arial"/>
          <w:color w:val="C00000"/>
          <w:szCs w:val="21"/>
        </w:rPr>
        <w:t>npm list</w:t>
      </w:r>
    </w:p>
    <w:p w:rsidR="00FB00E1" w:rsidRPr="00D4474B" w:rsidRDefault="003D5DE9" w:rsidP="00D4474B">
      <w:pPr>
        <w:spacing w:line="400" w:lineRule="exact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注</w:t>
      </w:r>
      <w:r w:rsidR="00FB00E1" w:rsidRPr="00D4474B">
        <w:rPr>
          <w:rFonts w:ascii="微软雅黑" w:eastAsia="微软雅黑" w:hAnsi="微软雅黑" w:hint="eastAsia"/>
          <w:b/>
          <w:bCs/>
          <w:szCs w:val="21"/>
        </w:rPr>
        <w:t>：npm安装插件过程：从http://registry.npmjs.org下载对应的插件包（该网站服务器位于国外，所以经常下载缓慢或出现异常），解决办法往下看</w:t>
      </w:r>
    </w:p>
    <w:p w:rsidR="00FB00E1" w:rsidRPr="009366F3" w:rsidRDefault="00FB00E1" w:rsidP="009366F3">
      <w:pPr>
        <w:pStyle w:val="1"/>
        <w:spacing w:before="0" w:after="0" w:line="520" w:lineRule="exact"/>
        <w:rPr>
          <w:rFonts w:ascii="黑体" w:eastAsia="黑体" w:hAnsi="黑体"/>
          <w:b w:val="0"/>
          <w:sz w:val="28"/>
          <w:szCs w:val="28"/>
        </w:rPr>
      </w:pPr>
      <w:bookmarkStart w:id="1" w:name="t3"/>
      <w:bookmarkEnd w:id="1"/>
      <w:r w:rsidRPr="009366F3">
        <w:rPr>
          <w:rFonts w:ascii="黑体" w:eastAsia="黑体" w:hAnsi="黑体" w:hint="eastAsia"/>
          <w:b w:val="0"/>
          <w:sz w:val="28"/>
          <w:szCs w:val="28"/>
        </w:rPr>
        <w:t>4、选装cnpm</w:t>
      </w:r>
    </w:p>
    <w:p w:rsidR="00003BDC" w:rsidRPr="000D30E3" w:rsidRDefault="00C61F5E" w:rsidP="0017460D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0D30E3">
        <w:rPr>
          <w:rFonts w:ascii="微软雅黑" w:eastAsia="微软雅黑" w:hAnsi="微软雅黑" w:hint="eastAsia"/>
        </w:rPr>
        <w:t>1</w:t>
      </w:r>
      <w:r w:rsidR="00FB00E1" w:rsidRPr="000D30E3">
        <w:rPr>
          <w:rFonts w:ascii="微软雅黑" w:eastAsia="微软雅黑" w:hAnsi="微软雅黑" w:hint="eastAsia"/>
        </w:rPr>
        <w:t>、说明：因为npm安装插件是从国外服务器下载，受网络影响大，可能出现异常，如果npm的服务器在中国就好了，所以</w:t>
      </w:r>
      <w:r w:rsidR="00003BDC" w:rsidRPr="000D30E3">
        <w:rPr>
          <w:rFonts w:ascii="微软雅黑" w:eastAsia="微软雅黑" w:hAnsi="微软雅黑" w:hint="eastAsia"/>
        </w:rPr>
        <w:t>我们使用淘宝镜像下载</w:t>
      </w:r>
      <w:r w:rsidR="00FB00E1" w:rsidRPr="000D30E3">
        <w:rPr>
          <w:rFonts w:ascii="微软雅黑" w:eastAsia="微软雅黑" w:hAnsi="微软雅黑" w:hint="eastAsia"/>
        </w:rPr>
        <w:t>。</w:t>
      </w:r>
    </w:p>
    <w:p w:rsidR="00FB00E1" w:rsidRPr="000D30E3" w:rsidRDefault="00FB00E1" w:rsidP="0017460D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0D30E3">
        <w:rPr>
          <w:rFonts w:ascii="微软雅黑" w:eastAsia="微软雅黑" w:hAnsi="微软雅黑" w:hint="eastAsia"/>
        </w:rPr>
        <w:t>2、官方网址：</w:t>
      </w:r>
      <w:hyperlink r:id="rId9" w:tgtFrame="_blank" w:history="1">
        <w:r w:rsidRPr="000D30E3">
          <w:rPr>
            <w:rStyle w:val="a6"/>
            <w:rFonts w:ascii="微软雅黑" w:eastAsia="微软雅黑" w:hAnsi="微软雅黑" w:hint="eastAsia"/>
            <w:color w:val="0068E5"/>
            <w:szCs w:val="21"/>
          </w:rPr>
          <w:t>http://npm.taobao.org</w:t>
        </w:r>
      </w:hyperlink>
      <w:r w:rsidRPr="000D30E3">
        <w:rPr>
          <w:rFonts w:ascii="微软雅黑" w:eastAsia="微软雅黑" w:hAnsi="微软雅黑" w:hint="eastAsia"/>
        </w:rPr>
        <w:t>；</w:t>
      </w:r>
    </w:p>
    <w:p w:rsidR="00FB00E1" w:rsidRPr="000D30E3" w:rsidRDefault="00FB00E1" w:rsidP="0017460D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0D30E3">
        <w:rPr>
          <w:rFonts w:ascii="微软雅黑" w:eastAsia="微软雅黑" w:hAnsi="微软雅黑" w:hint="eastAsia"/>
        </w:rPr>
        <w:t>3</w:t>
      </w:r>
      <w:r w:rsidR="00E16005" w:rsidRPr="000D30E3">
        <w:rPr>
          <w:rFonts w:ascii="微软雅黑" w:eastAsia="微软雅黑" w:hAnsi="微软雅黑" w:hint="eastAsia"/>
        </w:rPr>
        <w:t>、</w:t>
      </w:r>
      <w:r w:rsidR="00644A55">
        <w:rPr>
          <w:rFonts w:ascii="微软雅黑" w:eastAsia="微软雅黑" w:hAnsi="微软雅黑" w:hint="eastAsia"/>
        </w:rPr>
        <w:t>安装</w:t>
      </w:r>
      <w:r w:rsidR="0015047B">
        <w:rPr>
          <w:rFonts w:ascii="微软雅黑" w:eastAsia="微软雅黑" w:hAnsi="微软雅黑" w:hint="eastAsia"/>
        </w:rPr>
        <w:t>：</w:t>
      </w:r>
      <w:r w:rsidRPr="000D30E3">
        <w:rPr>
          <w:rStyle w:val="HTML0"/>
          <w:rFonts w:ascii="微软雅黑" w:eastAsia="微软雅黑" w:hAnsi="微软雅黑" w:cs="Arial"/>
          <w:color w:val="C00000"/>
          <w:sz w:val="21"/>
          <w:szCs w:val="21"/>
          <w:shd w:val="clear" w:color="auto" w:fill="E2E2E2"/>
        </w:rPr>
        <w:t>npm install cnpm -g --registry=https://registry.npm.taobao.org</w:t>
      </w:r>
      <w:r w:rsidRPr="000D30E3">
        <w:rPr>
          <w:rFonts w:ascii="微软雅黑" w:eastAsia="微软雅黑" w:hAnsi="微软雅黑" w:hint="eastAsia"/>
        </w:rPr>
        <w:t>； 注意：安装完后最好查看其版本号</w:t>
      </w:r>
      <w:r w:rsidRPr="000D30E3">
        <w:rPr>
          <w:rStyle w:val="cmd"/>
          <w:rFonts w:ascii="微软雅黑" w:eastAsia="微软雅黑" w:hAnsi="微软雅黑" w:cs="Arial"/>
          <w:color w:val="C00000"/>
          <w:szCs w:val="21"/>
          <w:shd w:val="clear" w:color="auto" w:fill="E2E2E2"/>
        </w:rPr>
        <w:t>cnpm -v</w:t>
      </w:r>
      <w:r w:rsidRPr="000D30E3">
        <w:rPr>
          <w:rFonts w:ascii="微软雅黑" w:eastAsia="微软雅黑" w:hAnsi="微软雅黑" w:hint="eastAsia"/>
        </w:rPr>
        <w:t>或关闭命令提示符重新打开，安装完直接使用有可能会出现错误；</w:t>
      </w:r>
    </w:p>
    <w:p w:rsidR="00FB00E1" w:rsidRDefault="00FB00E1" w:rsidP="0017460D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0D30E3">
        <w:rPr>
          <w:rFonts w:ascii="微软雅黑" w:eastAsia="微软雅黑" w:hAnsi="微软雅黑" w:hint="eastAsia"/>
        </w:rPr>
        <w:t>注：cnpm跟npm用法完全一致，只是在执行命令时将npm改为cnpm（以下操作将以cnpm代替npm</w:t>
      </w:r>
      <w:r w:rsidR="00324A2B">
        <w:rPr>
          <w:rFonts w:ascii="微软雅黑" w:eastAsia="微软雅黑" w:hAnsi="微软雅黑" w:hint="eastAsia"/>
        </w:rPr>
        <w:t>）</w:t>
      </w:r>
    </w:p>
    <w:p w:rsidR="0040734B" w:rsidRPr="000D30E3" w:rsidRDefault="0040734B" w:rsidP="0017460D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32468</wp:posOffset>
            </wp:positionV>
            <wp:extent cx="5273979" cy="818984"/>
            <wp:effectExtent l="19050" t="0" r="2871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81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4C6" w:rsidRDefault="007104C6" w:rsidP="009366F3">
      <w:pPr>
        <w:spacing w:line="400" w:lineRule="exac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2A2188" w:rsidRDefault="002A2188" w:rsidP="009366F3">
      <w:pPr>
        <w:spacing w:line="400" w:lineRule="exac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2A2188" w:rsidRDefault="002A2188" w:rsidP="009366F3">
      <w:pPr>
        <w:spacing w:line="400" w:lineRule="exac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2A2188" w:rsidRDefault="001C1F65" w:rsidP="00046B8A">
      <w:pPr>
        <w:pStyle w:val="1"/>
        <w:spacing w:before="0" w:after="0" w:line="520" w:lineRule="exact"/>
        <w:rPr>
          <w:rFonts w:ascii="黑体" w:eastAsia="黑体" w:hAnsi="黑体"/>
          <w:b w:val="0"/>
          <w:kern w:val="0"/>
          <w:sz w:val="28"/>
          <w:szCs w:val="28"/>
        </w:rPr>
      </w:pPr>
      <w:r w:rsidRPr="00046B8A">
        <w:rPr>
          <w:rFonts w:ascii="黑体" w:eastAsia="黑体" w:hAnsi="黑体" w:hint="eastAsia"/>
          <w:b w:val="0"/>
          <w:kern w:val="0"/>
          <w:sz w:val="28"/>
          <w:szCs w:val="28"/>
        </w:rPr>
        <w:t>5、使用vue-cli创建vue项目</w:t>
      </w:r>
    </w:p>
    <w:p w:rsidR="00534B66" w:rsidRDefault="00534B66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9A7A84">
        <w:rPr>
          <w:rFonts w:ascii="微软雅黑" w:eastAsia="微软雅黑" w:hAnsi="微软雅黑" w:hint="eastAsia"/>
          <w:sz w:val="24"/>
          <w:szCs w:val="24"/>
        </w:rPr>
        <w:t>1、cmd 输入</w:t>
      </w:r>
      <w:r w:rsidRPr="009A7A84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npm install -g vue-cli</w:t>
      </w:r>
      <w:r w:rsidR="006D0B52" w:rsidRPr="009A7A8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全局安装</w:t>
      </w:r>
      <w:r w:rsidR="00F06F0C" w:rsidRPr="009A7A8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vue-cli</w:t>
      </w:r>
      <w:r w:rsidR="00E235A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(输入</w:t>
      </w:r>
      <w:r w:rsidR="00E235A5" w:rsidRPr="00E235A5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vue </w:t>
      </w:r>
      <w:r w:rsidR="00E235A5">
        <w:rPr>
          <w:rFonts w:ascii="微软雅黑" w:eastAsia="微软雅黑" w:hAnsi="微软雅黑"/>
          <w:sz w:val="24"/>
          <w:szCs w:val="24"/>
          <w:shd w:val="clear" w:color="auto" w:fill="FFFFFF"/>
        </w:rPr>
        <w:t>–</w:t>
      </w:r>
      <w:r w:rsidR="00E235A5" w:rsidRPr="00E235A5">
        <w:rPr>
          <w:rFonts w:ascii="微软雅黑" w:eastAsia="微软雅黑" w:hAnsi="微软雅黑"/>
          <w:sz w:val="24"/>
          <w:szCs w:val="24"/>
          <w:shd w:val="clear" w:color="auto" w:fill="FFFFFF"/>
        </w:rPr>
        <w:t>V</w:t>
      </w:r>
      <w:r w:rsidR="00E235A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查看版本，检查是否安装好了)</w:t>
      </w:r>
    </w:p>
    <w:p w:rsidR="00E235A5" w:rsidRDefault="00E235A5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2、cmd 输入 vue init webpack </w:t>
      </w:r>
      <w:r w:rsidR="0019075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 name(name 你要创建的项目名) 创建项目</w:t>
      </w:r>
      <w:r w:rsidR="00941D40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（创建步骤如下图：）</w:t>
      </w:r>
    </w:p>
    <w:p w:rsidR="00941D40" w:rsidRDefault="00EB772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31750</wp:posOffset>
            </wp:positionV>
            <wp:extent cx="5272405" cy="2552065"/>
            <wp:effectExtent l="19050" t="0" r="444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1D40" w:rsidRDefault="00941D4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147AB0" w:rsidRDefault="00147AB0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3、默认安装的node.js项目所在路径是</w:t>
      </w:r>
      <w:r w:rsidR="008F72AC" w:rsidRPr="008F72AC">
        <w:rPr>
          <w:rFonts w:ascii="微软雅黑" w:eastAsia="微软雅黑" w:hAnsi="微软雅黑"/>
          <w:sz w:val="24"/>
          <w:szCs w:val="24"/>
        </w:rPr>
        <w:t>C:\Users\acer e</w:t>
      </w:r>
      <w:r w:rsidR="008F72AC">
        <w:rPr>
          <w:rFonts w:ascii="微软雅黑" w:eastAsia="微软雅黑" w:hAnsi="微软雅黑" w:hint="eastAsia"/>
          <w:sz w:val="24"/>
          <w:szCs w:val="24"/>
        </w:rPr>
        <w:t>\项目名</w:t>
      </w:r>
    </w:p>
    <w:p w:rsidR="0077395B" w:rsidRDefault="0077395B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4、将该项目用开发工具打开（我使用的是visual studio code</w:t>
      </w:r>
      <w:r w:rsidR="00F806B2">
        <w:rPr>
          <w:rFonts w:ascii="微软雅黑" w:eastAsia="微软雅黑" w:hAnsi="微软雅黑" w:hint="eastAsia"/>
          <w:sz w:val="24"/>
          <w:szCs w:val="24"/>
        </w:rPr>
        <w:t>,需要安装的直接群里下载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5070E1">
        <w:rPr>
          <w:rFonts w:ascii="微软雅黑" w:eastAsia="微软雅黑" w:hAnsi="微软雅黑" w:hint="eastAsia"/>
          <w:sz w:val="24"/>
          <w:szCs w:val="24"/>
        </w:rPr>
        <w:t>项目结构如下：</w:t>
      </w:r>
    </w:p>
    <w:p w:rsidR="005070E1" w:rsidRDefault="005070E1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5070E1" w:rsidRDefault="005070E1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15902</wp:posOffset>
            </wp:positionV>
            <wp:extent cx="3813479" cy="6551875"/>
            <wp:effectExtent l="1905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79" cy="655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70E1" w:rsidRDefault="005070E1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build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这个是我们最终发布的时候会把代码发布在这里，在开发阶段，我们基本不用管。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config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配置目录，默认配置没有问题，所以我们也不用管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node_modules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这个目录是存放我们项目开发依赖的一些模块，这里面有很多很多内容，不过高兴的是，我们也不用管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src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我们的开发目录，基本上绝大多数工作都是在这里开展的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static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资源目录，我们可以把一些图片啊，字体啊，放在这里。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lastRenderedPageBreak/>
        <w:t>test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初始测试目录，没用，删除即可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.xxxx文件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这些是一些配置文件，包括语法配置，git配置等。基本不用管，放着就是了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index.html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首页入口文件，基本不用管，如果是开发移动端项目，可以在head区域加上你合适的meta头</w:t>
      </w:r>
    </w:p>
    <w:p w:rsidR="00E9768F" w:rsidRP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package.json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项目配置文件。前期基本不用管，但是你可以找一下相关的资料，学习一下里面的各项配置。至少，要知道分别是干嘛的。初期就不管了。</w:t>
      </w:r>
    </w:p>
    <w:p w:rsidR="00E9768F" w:rsidRDefault="00E9768F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 w:rsidRPr="00E9768F">
        <w:rPr>
          <w:rFonts w:ascii="微软雅黑" w:eastAsia="微软雅黑" w:hAnsi="微软雅黑" w:hint="eastAsia"/>
          <w:sz w:val="24"/>
          <w:szCs w:val="24"/>
        </w:rPr>
        <w:t>README.md</w:t>
      </w:r>
      <w:r w:rsidRPr="00E9768F">
        <w:rPr>
          <w:rFonts w:ascii="微软雅黑" w:eastAsia="微软雅黑" w:hAnsi="微软雅黑" w:hint="eastAsia"/>
          <w:sz w:val="24"/>
          <w:szCs w:val="24"/>
        </w:rPr>
        <w:tab/>
        <w:t>不用管</w:t>
      </w:r>
    </w:p>
    <w:p w:rsidR="00F20E19" w:rsidRDefault="00F20E19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5、</w:t>
      </w:r>
      <w:r w:rsidR="009B193D">
        <w:rPr>
          <w:rFonts w:ascii="微软雅黑" w:eastAsia="微软雅黑" w:hAnsi="微软雅黑" w:hint="eastAsia"/>
          <w:sz w:val="24"/>
          <w:szCs w:val="24"/>
        </w:rPr>
        <w:t>install</w:t>
      </w:r>
      <w:r>
        <w:rPr>
          <w:rFonts w:ascii="微软雅黑" w:eastAsia="微软雅黑" w:hAnsi="微软雅黑" w:hint="eastAsia"/>
          <w:sz w:val="24"/>
          <w:szCs w:val="24"/>
        </w:rPr>
        <w:t>项目</w:t>
      </w:r>
      <w:r w:rsidR="007068FA">
        <w:rPr>
          <w:rFonts w:ascii="微软雅黑" w:eastAsia="微软雅黑" w:hAnsi="微软雅黑" w:hint="eastAsia"/>
          <w:sz w:val="24"/>
          <w:szCs w:val="24"/>
        </w:rPr>
        <w:t>（输入</w:t>
      </w:r>
      <w:r w:rsidR="00931AE6">
        <w:rPr>
          <w:rFonts w:ascii="微软雅黑" w:eastAsia="微软雅黑" w:hAnsi="微软雅黑" w:hint="eastAsia"/>
          <w:sz w:val="24"/>
          <w:szCs w:val="24"/>
        </w:rPr>
        <w:t>c</w:t>
      </w:r>
      <w:r w:rsidR="007068FA">
        <w:rPr>
          <w:rFonts w:ascii="微软雅黑" w:eastAsia="微软雅黑" w:hAnsi="微软雅黑" w:hint="eastAsia"/>
          <w:sz w:val="24"/>
          <w:szCs w:val="24"/>
        </w:rPr>
        <w:t>npm install</w:t>
      </w:r>
      <w:r w:rsidR="006C4040">
        <w:rPr>
          <w:rFonts w:ascii="微软雅黑" w:eastAsia="微软雅黑" w:hAnsi="微软雅黑" w:hint="eastAsia"/>
          <w:sz w:val="24"/>
          <w:szCs w:val="24"/>
        </w:rPr>
        <w:t xml:space="preserve"> 等待下载完成</w:t>
      </w:r>
      <w:r w:rsidR="007068FA">
        <w:rPr>
          <w:rFonts w:ascii="微软雅黑" w:eastAsia="微软雅黑" w:hAnsi="微软雅黑" w:hint="eastAsia"/>
          <w:sz w:val="24"/>
          <w:szCs w:val="24"/>
        </w:rPr>
        <w:t>）</w:t>
      </w:r>
    </w:p>
    <w:p w:rsidR="00F20E19" w:rsidRDefault="007068FA" w:rsidP="00E9768F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90805</wp:posOffset>
            </wp:positionV>
            <wp:extent cx="5271770" cy="2822575"/>
            <wp:effectExtent l="19050" t="0" r="508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0E19"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E9768F" w:rsidRDefault="00E9768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334C07" w:rsidRDefault="00334C07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下载完成后 输入命令 </w:t>
      </w:r>
      <w:r w:rsidR="00931AE6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npm run dev 运行项目</w:t>
      </w:r>
      <w:r w:rsidR="00ED1921">
        <w:rPr>
          <w:rFonts w:ascii="微软雅黑" w:eastAsia="微软雅黑" w:hAnsi="微软雅黑" w:hint="eastAsia"/>
          <w:sz w:val="24"/>
          <w:szCs w:val="24"/>
        </w:rPr>
        <w:t>(运行成功)</w:t>
      </w:r>
      <w:r w:rsidR="006E6245">
        <w:rPr>
          <w:rFonts w:ascii="微软雅黑" w:eastAsia="微软雅黑" w:hAnsi="微软雅黑" w:hint="eastAsia"/>
          <w:sz w:val="24"/>
          <w:szCs w:val="24"/>
        </w:rPr>
        <w:t>s</w:t>
      </w: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73660</wp:posOffset>
            </wp:positionV>
            <wp:extent cx="5273040" cy="2663190"/>
            <wp:effectExtent l="19050" t="0" r="381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1921" w:rsidRDefault="00ED1921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6、浏览器页面</w:t>
      </w:r>
    </w:p>
    <w:p w:rsidR="004B16DF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</w:p>
    <w:p w:rsidR="004B16DF" w:rsidRPr="00334C07" w:rsidRDefault="004B16DF" w:rsidP="00E235A5">
      <w:pPr>
        <w:spacing w:line="400" w:lineRule="exact"/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826136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6DF" w:rsidRPr="00334C07" w:rsidSect="00710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1EC" w:rsidRDefault="00E811EC" w:rsidP="00CA6A0F">
      <w:pPr>
        <w:ind w:firstLine="480"/>
      </w:pPr>
      <w:r>
        <w:separator/>
      </w:r>
    </w:p>
  </w:endnote>
  <w:endnote w:type="continuationSeparator" w:id="1">
    <w:p w:rsidR="00E811EC" w:rsidRDefault="00E811EC" w:rsidP="00CA6A0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1EC" w:rsidRDefault="00E811EC" w:rsidP="00CA6A0F">
      <w:pPr>
        <w:ind w:firstLine="480"/>
      </w:pPr>
      <w:r>
        <w:separator/>
      </w:r>
    </w:p>
  </w:footnote>
  <w:footnote w:type="continuationSeparator" w:id="1">
    <w:p w:rsidR="00E811EC" w:rsidRDefault="00E811EC" w:rsidP="00CA6A0F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C1F46"/>
    <w:multiLevelType w:val="hybridMultilevel"/>
    <w:tmpl w:val="25D4B528"/>
    <w:lvl w:ilvl="0" w:tplc="8696AFC2">
      <w:start w:val="1"/>
      <w:numFmt w:val="japaneseCounting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5562F"/>
    <w:multiLevelType w:val="hybridMultilevel"/>
    <w:tmpl w:val="03BC7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A0F"/>
    <w:rsid w:val="00003BDC"/>
    <w:rsid w:val="000269FA"/>
    <w:rsid w:val="00046B8A"/>
    <w:rsid w:val="000D30E3"/>
    <w:rsid w:val="000F5FC9"/>
    <w:rsid w:val="00133D9E"/>
    <w:rsid w:val="00147AB0"/>
    <w:rsid w:val="0015047B"/>
    <w:rsid w:val="00173949"/>
    <w:rsid w:val="0017460D"/>
    <w:rsid w:val="00187CC3"/>
    <w:rsid w:val="00190755"/>
    <w:rsid w:val="001A0B38"/>
    <w:rsid w:val="001C1F65"/>
    <w:rsid w:val="00200856"/>
    <w:rsid w:val="002320DB"/>
    <w:rsid w:val="002452B2"/>
    <w:rsid w:val="002A2188"/>
    <w:rsid w:val="00313176"/>
    <w:rsid w:val="00314DE5"/>
    <w:rsid w:val="00324A2B"/>
    <w:rsid w:val="003275CA"/>
    <w:rsid w:val="00334C07"/>
    <w:rsid w:val="00362728"/>
    <w:rsid w:val="003D5DE9"/>
    <w:rsid w:val="0040734B"/>
    <w:rsid w:val="00464F91"/>
    <w:rsid w:val="0047106B"/>
    <w:rsid w:val="00472CE0"/>
    <w:rsid w:val="0048000A"/>
    <w:rsid w:val="00485B09"/>
    <w:rsid w:val="004B16DF"/>
    <w:rsid w:val="00502D7B"/>
    <w:rsid w:val="005070E1"/>
    <w:rsid w:val="0052509C"/>
    <w:rsid w:val="00533888"/>
    <w:rsid w:val="00534B66"/>
    <w:rsid w:val="005B79D9"/>
    <w:rsid w:val="005F1E42"/>
    <w:rsid w:val="00635758"/>
    <w:rsid w:val="00644A55"/>
    <w:rsid w:val="00682346"/>
    <w:rsid w:val="0068301E"/>
    <w:rsid w:val="006C4040"/>
    <w:rsid w:val="006D0B52"/>
    <w:rsid w:val="006E6245"/>
    <w:rsid w:val="007068FA"/>
    <w:rsid w:val="007104C6"/>
    <w:rsid w:val="00723538"/>
    <w:rsid w:val="007603A3"/>
    <w:rsid w:val="0077395B"/>
    <w:rsid w:val="00791F51"/>
    <w:rsid w:val="007A3B9E"/>
    <w:rsid w:val="007C3766"/>
    <w:rsid w:val="0086235C"/>
    <w:rsid w:val="00872DFC"/>
    <w:rsid w:val="008745B1"/>
    <w:rsid w:val="008B703F"/>
    <w:rsid w:val="008F72AC"/>
    <w:rsid w:val="00914447"/>
    <w:rsid w:val="009164A6"/>
    <w:rsid w:val="00931AE6"/>
    <w:rsid w:val="009366F3"/>
    <w:rsid w:val="00941D40"/>
    <w:rsid w:val="00952650"/>
    <w:rsid w:val="009619ED"/>
    <w:rsid w:val="00995340"/>
    <w:rsid w:val="009A7A84"/>
    <w:rsid w:val="009B193D"/>
    <w:rsid w:val="00A37857"/>
    <w:rsid w:val="00A837E8"/>
    <w:rsid w:val="00AA6023"/>
    <w:rsid w:val="00AD269F"/>
    <w:rsid w:val="00AD3A2A"/>
    <w:rsid w:val="00B4648B"/>
    <w:rsid w:val="00BA5621"/>
    <w:rsid w:val="00BD714F"/>
    <w:rsid w:val="00C61F5E"/>
    <w:rsid w:val="00CA6A0F"/>
    <w:rsid w:val="00CD5B62"/>
    <w:rsid w:val="00D4474B"/>
    <w:rsid w:val="00E16005"/>
    <w:rsid w:val="00E235A5"/>
    <w:rsid w:val="00E43EEA"/>
    <w:rsid w:val="00E811EC"/>
    <w:rsid w:val="00E9768F"/>
    <w:rsid w:val="00EA6D83"/>
    <w:rsid w:val="00EB51FB"/>
    <w:rsid w:val="00EB7720"/>
    <w:rsid w:val="00ED1921"/>
    <w:rsid w:val="00EF254E"/>
    <w:rsid w:val="00F06F0C"/>
    <w:rsid w:val="00F20E19"/>
    <w:rsid w:val="00F24CE7"/>
    <w:rsid w:val="00F52A16"/>
    <w:rsid w:val="00F6584D"/>
    <w:rsid w:val="00F806B2"/>
    <w:rsid w:val="00FB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1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A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6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6A0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6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6A0F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95265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7104C6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7104C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104C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464F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64F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B00E1"/>
    <w:rPr>
      <w:b/>
      <w:bCs/>
      <w:sz w:val="32"/>
      <w:szCs w:val="32"/>
    </w:rPr>
  </w:style>
  <w:style w:type="paragraph" w:customStyle="1" w:styleId="ti15">
    <w:name w:val="ti15"/>
    <w:basedOn w:val="a"/>
    <w:rsid w:val="00FB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3">
    <w:name w:val="ti3"/>
    <w:basedOn w:val="a"/>
    <w:rsid w:val="00FB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d">
    <w:name w:val="cmd"/>
    <w:basedOn w:val="a0"/>
    <w:rsid w:val="00FB00E1"/>
  </w:style>
  <w:style w:type="character" w:styleId="HTML0">
    <w:name w:val="HTML Code"/>
    <w:basedOn w:val="a0"/>
    <w:uiPriority w:val="99"/>
    <w:semiHidden/>
    <w:unhideWhenUsed/>
    <w:rsid w:val="00FB00E1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FB00E1"/>
    <w:rPr>
      <w:b/>
      <w:bCs/>
    </w:rPr>
  </w:style>
  <w:style w:type="paragraph" w:styleId="ab">
    <w:name w:val="List Paragraph"/>
    <w:basedOn w:val="a"/>
    <w:uiPriority w:val="34"/>
    <w:qFormat/>
    <w:rsid w:val="002452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61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619410360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7486438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133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46071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8271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3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pm.taobao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50FF-033D-4DB5-9394-7C3FBAB9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</dc:creator>
  <cp:keywords/>
  <dc:description/>
  <cp:lastModifiedBy>acer e</cp:lastModifiedBy>
  <cp:revision>216</cp:revision>
  <dcterms:created xsi:type="dcterms:W3CDTF">2017-05-22T03:08:00Z</dcterms:created>
  <dcterms:modified xsi:type="dcterms:W3CDTF">2017-06-27T08:33:00Z</dcterms:modified>
</cp:coreProperties>
</file>