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77" w:rsidRDefault="001F036B" w:rsidP="001F036B">
      <w:pPr>
        <w:pStyle w:val="1"/>
        <w:jc w:val="center"/>
      </w:pPr>
      <w:r>
        <w:t>Spring Cloud</w:t>
      </w:r>
      <w:r>
        <w:t>学习笔记</w:t>
      </w:r>
    </w:p>
    <w:p w:rsidR="001F036B" w:rsidRDefault="001F036B"/>
    <w:p w:rsidR="001F036B" w:rsidRDefault="001F036B"/>
    <w:p w:rsidR="001F036B" w:rsidRDefault="001F036B" w:rsidP="001F036B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Eureka</w:t>
      </w:r>
    </w:p>
    <w:p w:rsidR="001F036B" w:rsidRDefault="001F036B" w:rsidP="001F036B"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Eureka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Netflix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开发的服务发现组件，本身是一个基于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REST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的服务。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Spring Cloud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将它集成在其子项目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spring-cloud-</w:t>
      </w:r>
      <w:proofErr w:type="spellStart"/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netflix</w:t>
      </w:r>
      <w:proofErr w:type="spellEnd"/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中，以实现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Spring Cloud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的服务发现功能。</w:t>
      </w:r>
    </w:p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E2707" w:rsidP="001E2707">
      <w:pPr>
        <w:pStyle w:val="2"/>
      </w:pPr>
      <w:r>
        <w:t>二</w:t>
      </w:r>
      <w:r>
        <w:rPr>
          <w:rFonts w:hint="eastAsia"/>
        </w:rPr>
        <w:t>、</w:t>
      </w:r>
      <w:r>
        <w:t xml:space="preserve">Feign &amp; </w:t>
      </w:r>
      <w:proofErr w:type="spellStart"/>
      <w:r>
        <w:t>Hystrix</w:t>
      </w:r>
      <w:proofErr w:type="spellEnd"/>
    </w:p>
    <w:p w:rsidR="001F036B" w:rsidRDefault="001E2707" w:rsidP="001F036B">
      <w:r>
        <w:rPr>
          <w:rFonts w:ascii="Verdana" w:hAnsi="Verdana"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处加上注解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EnableFeignClients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1E2707">
        <w:rPr>
          <w:rFonts w:ascii="Verdana" w:hAnsi="Verdana"/>
          <w:color w:val="000000"/>
          <w:sz w:val="20"/>
          <w:szCs w:val="20"/>
          <w:shd w:val="clear" w:color="auto" w:fill="FEFEF2"/>
        </w:rPr>
        <w:t>@</w:t>
      </w:r>
      <w:proofErr w:type="spellStart"/>
      <w:r w:rsidRPr="001E2707">
        <w:rPr>
          <w:rFonts w:ascii="Verdana" w:hAnsi="Verdana"/>
          <w:color w:val="000000"/>
          <w:sz w:val="20"/>
          <w:szCs w:val="20"/>
          <w:shd w:val="clear" w:color="auto" w:fill="FEFEF2"/>
        </w:rPr>
        <w:t>EnableHystrix</w:t>
      </w:r>
      <w:proofErr w:type="spellEnd"/>
    </w:p>
    <w:p w:rsidR="001F036B" w:rsidRDefault="001E2707" w:rsidP="001F036B">
      <w:r>
        <w:rPr>
          <w:rFonts w:ascii="Verdana" w:hAnsi="Verdana"/>
          <w:color w:val="000000"/>
          <w:sz w:val="20"/>
          <w:szCs w:val="20"/>
          <w:shd w:val="clear" w:color="auto" w:fill="FEFEF2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service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层上实现接口，这里注意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value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serviceId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代替，但是最好用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value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来指定要调用的服务。</w:t>
      </w:r>
    </w:p>
    <w:p w:rsidR="001F036B" w:rsidRDefault="001E2707" w:rsidP="001F036B">
      <w:r>
        <w:rPr>
          <w:rFonts w:ascii="Verdana" w:hAnsi="Verdana"/>
          <w:color w:val="000000"/>
          <w:sz w:val="20"/>
          <w:szCs w:val="20"/>
          <w:shd w:val="clear" w:color="auto" w:fill="FEFEF2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、编写程序错误时的回调类，实现接口，在错误时回调</w:t>
      </w:r>
    </w:p>
    <w:p w:rsidR="001F036B" w:rsidRDefault="001F036B" w:rsidP="001F036B">
      <w:bookmarkStart w:id="0" w:name="_GoBack"/>
      <w:bookmarkEnd w:id="0"/>
    </w:p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p w:rsidR="001F036B" w:rsidRDefault="001F036B" w:rsidP="001F036B"/>
    <w:sectPr w:rsidR="001F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72"/>
    <w:rsid w:val="001E2707"/>
    <w:rsid w:val="001F036B"/>
    <w:rsid w:val="00371172"/>
    <w:rsid w:val="003E7169"/>
    <w:rsid w:val="00CF4BDC"/>
    <w:rsid w:val="00E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6CF1-3326-4537-820C-0BD9ACD4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0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3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0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2018-03-26T00:48:00Z</dcterms:created>
  <dcterms:modified xsi:type="dcterms:W3CDTF">2018-03-29T09:36:00Z</dcterms:modified>
</cp:coreProperties>
</file>