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Hello Team!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Consider the below two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020">
          <v:rect xmlns:o="urn:schemas-microsoft-com:office:office" xmlns:v="urn:schemas-microsoft-com:vml" id="rectole0000000000" style="width:561.600000pt;height:20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Ques.1. Write a SQL query to fetch the count of employees working in project 'P1'.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  <w:t xml:space="preserve">SELECT COUNT(Project) AS EmployeeCount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  <w:t xml:space="preserve">FROM EmployeeSalary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  <w:t xml:space="preserve">WHERE Project = 'P1';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Ques.2.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Write a SQL query to fetch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employee names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having salary greater than or equal to 5000 and less than or equal 10000.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SELECT  FullName, Salary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FROM EmployeeDetails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LEFT JOIN EmployeeSalary  ON  EmployeeDetails.EmpId = EmployeeSalary.EmpId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Where Salary between 5000 and 10000;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Ques.4. Write a query to fetch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employee names and salary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records. Return employee details even if the salary record is not present for the employee.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SELECT 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00FF00" w:val="clear"/>
        </w:rPr>
        <w:t xml:space="preserve">*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FROM EmployeeDetalis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FULL JOIN EmployeeSalary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ON EmployeeDetalis.EmplId=EmployeeSalary.EmplId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Ques.5. Write a SQL query to create an empty table with ‘Test’ name.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create table Test (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ID int not null,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LastName varchar(255) not null,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FirstName varchar(255) NOT NULL,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PhoneNumber varchar(255)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Ques.6. Write a SQL query to delete an empty table with ‘Test’ name.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drop table Test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Ques.7. Write a SQL query to fetch all the Employees details from EmployeeDetails table who joined in Year 2016.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SELECT * FROM EmployeeDetails where DateOfJoining like '%2016%'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Ques.8. Write a SQL query to insert new record to the EmployeeDetails table with any data.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INSERT INTO  EmployeeDetails  (FullName, ManagerId, DateOJoining)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VALUES (value1, value2, 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00FF00" w:val="clear"/>
        </w:rPr>
        <w:t xml:space="preserve">value3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Ques.9. Write a SQL query to update EmployeeSalery table with setting Salary to 2000 for Project P2.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UPDATE  EmployeeSalery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SET EmployeeSalery.Salary = 2000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WHERE EmployeeSalery.Project="P2"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Ques.10. Write a SQL query to right join both tables and draw the results.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Select *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From EmployeeDetails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Right Join EmployeeSalary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On EmployeeDetails.EmpId=EmployeeSalary.EmpId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88" w:dyaOrig="5855">
          <v:rect xmlns:o="urn:schemas-microsoft-com:office:office" xmlns:v="urn:schemas-microsoft-com:vml" id="rectole0000000001" style="width:599.400000pt;height:2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Now take these two tables: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40" w:dyaOrig="2736">
          <v:rect xmlns:o="urn:schemas-microsoft-com:office:office" xmlns:v="urn:schemas-microsoft-com:vml" id="rectole0000000002" style="width:327.000000pt;height:13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6" w:dyaOrig="3300">
          <v:rect xmlns:o="urn:schemas-microsoft-com:office:office" xmlns:v="urn:schemas-microsoft-com:vml" id="rectole0000000003" style="width:379.800000pt;height:16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Ques.11. Write a SQL query to fetch all users full_name from San Francisco.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Select full_name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From users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Inner Join addresses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On user.id = addresses.user_id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where city like '%San Francisco%'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Ques.12. Write a SQL query to fetch all users full_name, last_login who are enabled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  <w:t xml:space="preserve">SELECT full_name, last_login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  <w:t xml:space="preserve">FROM users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00FF00" w:val="clear"/>
        </w:rPr>
        <w:t xml:space="preserve">WHERE enabled = 't';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Ques.13. Write a SQL query to fetch all users full_name who are not from Main street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Select full_name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From users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Inner Join addresses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On user.id = addresses.user_id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where not street='Main street'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Ques.14. Write a SQL query to fetch all users full_name who are from Main street or San Francisco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Select full_name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From users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Inner Join addresses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On user.id = addresses.user_id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00FF00" w:val="clear"/>
        </w:rPr>
        <w:t xml:space="preserve">where street = 'Main street' or city = 'San Francisco'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Ques.15. Write a SQL query to fetch user full_name who is equal to user_id from Boston (find user_id value in sub_query)</w:t>
      </w:r>
    </w:p>
    <w:p>
      <w:pPr>
        <w:spacing w:before="0" w:after="160" w:line="240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full_name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From users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Where id in (select user_id from addresses where city = 'Boston')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