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E6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Arial Regular" w:hAnsi="Arial Regular" w:eastAsia="sans-serif)" w:cs="Arial Regular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Arial Regular" w:hAnsi="Arial Regular" w:eastAsia="sans-serif)" w:cs="Arial Regular"/>
          <w:b/>
          <w:bCs/>
          <w:kern w:val="0"/>
          <w:sz w:val="28"/>
          <w:szCs w:val="28"/>
          <w:bdr w:val="none" w:color="auto" w:sz="0" w:space="0"/>
          <w:lang w:val="en-US" w:eastAsia="zh-CN" w:bidi="ar"/>
        </w:rPr>
        <w:t>Title:</w:t>
      </w:r>
      <w:r>
        <w:rPr>
          <w:rFonts w:hint="default" w:ascii="Arial Regular" w:hAnsi="Arial Regular" w:eastAsia="sans-serif)" w:cs="Arial Regular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Arial Regular" w:hAnsi="Arial Regular" w:eastAsia="sans-serif)" w:cs="Arial Regular"/>
          <w:b/>
          <w:bCs/>
          <w:kern w:val="0"/>
          <w:sz w:val="24"/>
          <w:szCs w:val="24"/>
          <w:bdr w:val="none" w:color="auto" w:sz="0" w:space="0"/>
          <w:lang w:val="en-US" w:eastAsia="zh-CN"/>
        </w:rPr>
        <w:t>Print Receipt link does not update in UI after config change.</w:t>
      </w:r>
    </w:p>
    <w:p w14:paraId="35387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Arial Regular" w:hAnsi="Arial Regular" w:eastAsia="sans-serif)" w:cs="Arial Regular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9473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Arial Regular" w:hAnsi="Arial Regular" w:cs="Arial Regular"/>
          <w:b/>
          <w:bCs/>
          <w:sz w:val="28"/>
          <w:szCs w:val="28"/>
          <w:lang w:val="hy-AM"/>
        </w:rPr>
      </w:pPr>
      <w:r>
        <w:rPr>
          <w:rFonts w:hint="default" w:ascii="Arial Regular" w:hAnsi="Arial Regular" w:eastAsia="sans-serif)" w:cs="Arial Regular"/>
          <w:b/>
          <w:bCs/>
          <w:kern w:val="0"/>
          <w:sz w:val="28"/>
          <w:szCs w:val="28"/>
          <w:bdr w:val="none" w:color="auto" w:sz="0" w:space="0"/>
          <w:lang w:val="en-US" w:eastAsia="zh-CN" w:bidi="ar"/>
        </w:rPr>
        <w:t>Description</w:t>
      </w:r>
      <w:r>
        <w:rPr>
          <w:rFonts w:hint="default" w:ascii="Arial Regular" w:hAnsi="Arial Regular" w:eastAsia="sans-serif)" w:cs="Arial Regular"/>
          <w:b/>
          <w:bCs/>
          <w:kern w:val="0"/>
          <w:sz w:val="28"/>
          <w:szCs w:val="28"/>
          <w:bdr w:val="none" w:color="auto" w:sz="0" w:space="0"/>
          <w:lang w:val="hy-AM" w:eastAsia="zh-CN" w:bidi="ar"/>
        </w:rPr>
        <w:t>:</w:t>
      </w:r>
    </w:p>
    <w:p w14:paraId="6FF268CB">
      <w:pPr>
        <w:pStyle w:val="8"/>
        <w:rPr>
          <w:rFonts w:hint="default" w:ascii="Arial Regular" w:hAnsi="Arial Regular" w:cs="Arial Regular"/>
          <w:b/>
          <w:bCs/>
          <w:sz w:val="28"/>
          <w:szCs w:val="28"/>
        </w:rPr>
      </w:pPr>
      <w:r>
        <w:rPr>
          <w:rFonts w:hint="default" w:ascii="Arial Regular" w:hAnsi="Arial Regular" w:cs="Arial Regular"/>
          <w:b/>
          <w:bCs/>
          <w:sz w:val="28"/>
          <w:szCs w:val="28"/>
        </w:rPr>
        <w:t>窗体顶端</w:t>
      </w:r>
    </w:p>
    <w:p w14:paraId="304E7FC4">
      <w:pPr>
        <w:pStyle w:val="9"/>
        <w:rPr>
          <w:rFonts w:hint="default" w:ascii="Arial Regular" w:hAnsi="Arial Regular" w:cs="Arial Regular"/>
          <w:b/>
          <w:bCs/>
          <w:sz w:val="28"/>
          <w:szCs w:val="28"/>
        </w:rPr>
      </w:pPr>
      <w:r>
        <w:rPr>
          <w:rFonts w:hint="default" w:ascii="Arial Regular" w:hAnsi="Arial Regular" w:cs="Arial Regular"/>
          <w:b/>
          <w:bCs/>
          <w:sz w:val="28"/>
          <w:szCs w:val="28"/>
        </w:rPr>
        <w:t>窗体底端</w:t>
      </w:r>
    </w:p>
    <w:p w14:paraId="5EA80E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default" w:ascii="Arial Regular" w:hAnsi="Arial Regular" w:eastAsia="Helvetica Neue" w:cs="Arial Regular"/>
          <w:b/>
          <w:bCs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</w:pPr>
    </w:p>
    <w:p w14:paraId="335C95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After updating the Receipt config on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"http://npoint.io/" \o "http://npoint.io"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npoint.io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("print_receipt": false), the Print Receipt link still appears on the /user_action page.</w:t>
      </w:r>
    </w:p>
    <w:p w14:paraId="786EB5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firstLine="0"/>
        <w:rPr>
          <w:rFonts w:hint="default" w:ascii="Arial Regular" w:hAnsi="Arial Regular" w:cs="Arial Regular"/>
        </w:rPr>
      </w:pP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Preconditon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:</w:t>
      </w:r>
    </w:p>
    <w:p w14:paraId="2C0CC2B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Open Config application -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"https://www.npoint.io/" \o "https://www.npoint.io/"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https://www.npoint.io/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</w:p>
    <w:p w14:paraId="6070F8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Login with following credentials</w:t>
      </w:r>
    </w:p>
    <w:p w14:paraId="73190C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Email -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"mailto:configurationdata@gmail.com" \o "mailto:configurationdata@gmail.com"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configurationdata@gmail.com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</w:p>
    <w:p w14:paraId="182E42D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Pass - Configuration_0101</w:t>
      </w:r>
    </w:p>
    <w:p w14:paraId="120D930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Open Config_Data_Prod</w:t>
      </w:r>
    </w:p>
    <w:p w14:paraId="6F4376E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hanging="425" w:firstLineChars="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Confirm config has </w:t>
      </w:r>
      <w:r>
        <w:rPr>
          <w:rStyle w:val="4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"print_receipt": false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.</w:t>
      </w:r>
    </w:p>
    <w:p w14:paraId="72EF1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</w:pPr>
    </w:p>
    <w:p w14:paraId="03D8BE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Arial Regular" w:hAnsi="Arial Regular" w:cs="Arial Regular"/>
        </w:rPr>
      </w:pP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Steps:</w:t>
      </w:r>
    </w:p>
    <w:p w14:paraId="243393F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Open: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"https://qwallity-dev.onrender.com/" \o "https://qwallity-dev.onrender.com/"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QWALLITY Workspace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link</w:t>
      </w:r>
    </w:p>
    <w:p w14:paraId="208CF0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Enter email: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"mailto:qwallitymanual03102025@gmail.com" \o "mailto:qwallitymanual03102025@gmail.com"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qwallitymanual03102025@gmail.com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</w:p>
    <w:p w14:paraId="489DD4D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Enter password: qwallity03102025 and click Send</w:t>
      </w:r>
    </w:p>
    <w:p w14:paraId="60DAFF4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Click Login: </w:t>
      </w:r>
      <w:r>
        <w:rPr>
          <w:rStyle w:val="4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nav_login</w:t>
      </w:r>
    </w:p>
    <w:p w14:paraId="4D9166A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Enter </w:t>
      </w: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UserName: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</w:t>
      </w: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NonAdmin_Mariam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and </w:t>
      </w: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Password: Mariam1234</w:t>
      </w:r>
    </w:p>
    <w:p w14:paraId="460D8E1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Click </w:t>
      </w:r>
      <w:r>
        <w:rPr>
          <w:rStyle w:val="4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user_action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button</w:t>
      </w:r>
    </w:p>
    <w:p w14:paraId="186C3EE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firstLine="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Observe the results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  <w:lang w:val="hy-AM"/>
        </w:rPr>
        <w:t>.</w:t>
      </w:r>
    </w:p>
    <w:p w14:paraId="280CF66B">
      <w:pPr>
        <w:pStyle w:val="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default" w:ascii="Arial Regular" w:hAnsi="Arial Regular" w:cs="Arial Regular"/>
        </w:rPr>
      </w:pPr>
    </w:p>
    <w:p w14:paraId="62A785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Regular" w:hAnsi="Arial Regular" w:cs="Arial Regular"/>
          <w:sz w:val="28"/>
          <w:szCs w:val="28"/>
          <w:lang w:val="en-US"/>
        </w:rPr>
      </w:pPr>
      <w:r>
        <w:rPr>
          <w:rFonts w:hint="default" w:ascii="Arial Bold" w:hAnsi="Arial Bold" w:cs="Arial Bold"/>
          <w:b/>
          <w:bCs/>
          <w:sz w:val="28"/>
          <w:szCs w:val="28"/>
          <w:lang w:val="en-US"/>
        </w:rPr>
        <w:t>Severity:</w:t>
      </w: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 Medium</w:t>
      </w:r>
    </w:p>
    <w:p w14:paraId="3FE1C3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firstLine="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</w:rPr>
      </w:pP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Actual Result: 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Print Receipt link remains visible even when config sets "print_receipt": false.</w:t>
      </w:r>
    </w:p>
    <w:p w14:paraId="74CE9B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firstLine="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</w:rPr>
      </w:pP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Expected Result: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Print Receipt link should appear only if "print_receipt": true in config. UI should correctly reflect changes in config values.</w:t>
      </w:r>
    </w:p>
    <w:p w14:paraId="6B84ED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firstLine="0"/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  <w:lang w:val="hy-AM"/>
        </w:rPr>
      </w:pP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Notes:</w:t>
      </w:r>
      <w:r>
        <w:rPr>
          <w:rStyle w:val="7"/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  <w:lang w:val="hy-AM"/>
        </w:rPr>
        <w:t xml:space="preserve"> </w:t>
      </w:r>
    </w:p>
    <w:p w14:paraId="320F5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firstLine="0"/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>Config fetch from</w:t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  <w:lang w:val="hy-AM"/>
        </w:rPr>
        <w:t xml:space="preserve"> 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begin"/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instrText xml:space="preserve"> HYPERLINK "https://api.npoint.io/b858b1bf92593d3a8278" \o "https://api.npoint.io/b858b1bf92593d3a8278" </w:instrTex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separate"/>
      </w:r>
      <w:r>
        <w:rPr>
          <w:rStyle w:val="5"/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t>https://api.npoint.io/b858b1bf92593d3a8278</w:t>
      </w:r>
      <w:r>
        <w:rPr>
          <w:rFonts w:hint="default" w:ascii="Arial Regular" w:hAnsi="Arial Regular" w:eastAsia="sans-serif)" w:cs="Arial Regular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</w:rPr>
        <w:fldChar w:fldCharType="end"/>
      </w:r>
      <w:r>
        <w:rPr>
          <w:rFonts w:hint="default" w:ascii="Arial Regular" w:hAnsi="Arial Regular" w:eastAsia="Helvetica Neue" w:cs="Arial Regular"/>
          <w:i w:val="0"/>
          <w:iCs w:val="0"/>
          <w:caps w:val="0"/>
          <w:color w:val="292A2E"/>
          <w:spacing w:val="0"/>
          <w:sz w:val="28"/>
          <w:szCs w:val="28"/>
          <w:u w:val="none"/>
          <w:bdr w:val="none" w:color="auto" w:sz="0" w:space="0"/>
        </w:rPr>
        <w:t xml:space="preserve"> returns 304 Not Modified, but the UI does not update according to the new config values.</w:t>
      </w:r>
    </w:p>
    <w:p w14:paraId="1F98046F">
      <w:pPr>
        <w:rPr>
          <w:rFonts w:hint="default" w:ascii="Arial Regular" w:hAnsi="Arial Regular" w:cs="Arial Regul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7FA779"/>
    <w:multiLevelType w:val="singleLevel"/>
    <w:tmpl w:val="7D7FA7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EFF8F07"/>
    <w:multiLevelType w:val="singleLevel"/>
    <w:tmpl w:val="7EFF8F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EE74F"/>
    <w:rsid w:val="7FFEE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2025-12-15T00:40:00Z</dcterms:created>
  <dc:creator>MariamAvetisyan</dc:creator>
  <cp:lastModifiedBy>MariamAvetisyan</cp:lastModifiedBy>
  <dcterms:modified xsi:type="dcterms:W3CDTF">2025-12-15T00:45:00Z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4749A30DB186B1146FC93F6932EDD72A_41</vt:lpwstr>
  </property>
</Properties>
</file>