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4437"/>
    <w:p w14:paraId="543BE4AD">
      <w:pPr>
        <w:rPr>
          <w:b/>
          <w:bCs/>
        </w:rPr>
      </w:pPr>
      <w:r>
        <w:drawing>
          <wp:inline distT="0" distB="0" distL="0" distR="0">
            <wp:extent cx="5943600" cy="2126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E270">
      <w:pPr>
        <w:rPr>
          <w:b/>
          <w:bCs/>
        </w:rPr>
      </w:pPr>
    </w:p>
    <w:p w14:paraId="4248233F">
      <w:pPr>
        <w:ind w:firstLine="110" w:firstLineChars="50"/>
        <w:rPr>
          <w:rFonts w:ascii="Verdana" w:hAnsi="Verdana"/>
          <w:b/>
          <w:bCs/>
          <w:color w:val="333333"/>
          <w:shd w:val="clear" w:color="auto" w:fill="FFFFFF"/>
        </w:rPr>
      </w:pPr>
      <w:r>
        <w:rPr>
          <w:rFonts w:ascii="Verdana" w:hAnsi="Verdana"/>
          <w:b/>
          <w:bCs/>
          <w:color w:val="333333"/>
          <w:shd w:val="clear" w:color="auto" w:fill="FFFFFF"/>
        </w:rPr>
        <w:t xml:space="preserve"> Write a SQL query to fetch employee names having salary greater than or equal to 5000 and less than or equal 10000.</w:t>
      </w:r>
    </w:p>
    <w:p w14:paraId="37620DD5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Select * from EmployeeSalary</w:t>
      </w: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br w:type="textWrapping"/>
      </w: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Inner Join EmployeeDetails</w:t>
      </w:r>
    </w:p>
    <w:p w14:paraId="3F222688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On EmployeeSalary.EmpId = EmployeeDetails.EmplID</w:t>
      </w:r>
    </w:p>
    <w:p w14:paraId="3B283375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Where Salary BETWEEN 5000 and 10000</w:t>
      </w:r>
    </w:p>
    <w:p w14:paraId="404BB735">
      <w:pPr>
        <w:rPr>
          <w:rFonts w:ascii="Verdana" w:hAnsi="Verdana"/>
          <w:b/>
          <w:bCs/>
          <w:color w:val="333333"/>
          <w:shd w:val="clear" w:color="auto" w:fill="FFFFFF"/>
        </w:rPr>
      </w:pPr>
      <w:r>
        <w:rPr>
          <w:rFonts w:ascii="Verdana" w:hAnsi="Verdana"/>
          <w:b/>
          <w:bCs/>
          <w:color w:val="333333"/>
          <w:shd w:val="clear" w:color="auto" w:fill="FFFFFF"/>
        </w:rPr>
        <w:t xml:space="preserve"> Write a SQL query to fetch count of employees sorted by project's count in descending order.</w:t>
      </w:r>
    </w:p>
    <w:p w14:paraId="2AA01EED">
      <w:pPr>
        <w:rPr>
          <w:rFonts w:hint="default" w:ascii="Verdana" w:hAnsi="Verdana" w:cs="Verdana"/>
          <w:b/>
          <w:bCs/>
          <w:color w:val="FF0000"/>
          <w:lang w:val="en-US"/>
        </w:rPr>
      </w:pPr>
      <w:r>
        <w:rPr>
          <w:rFonts w:hint="default" w:ascii="Verdana" w:hAnsi="Verdana" w:cs="Verdana"/>
          <w:b/>
          <w:bCs/>
          <w:color w:val="FF0000"/>
          <w:lang w:val="en-US"/>
        </w:rPr>
        <w:t>Select count (Project)</w:t>
      </w:r>
    </w:p>
    <w:p w14:paraId="15AE3012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 w:cs="Verdana"/>
          <w:b/>
          <w:bCs/>
          <w:color w:val="FF0000"/>
          <w:lang w:val="en-US"/>
        </w:rPr>
        <w:t>From</w:t>
      </w:r>
      <w:r>
        <w:rPr>
          <w:rFonts w:hint="default"/>
          <w:b/>
          <w:bCs/>
          <w:color w:val="FF0000"/>
          <w:lang w:val="en-US"/>
        </w:rPr>
        <w:t xml:space="preserve"> </w:t>
      </w: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EmployeeSalary</w:t>
      </w:r>
    </w:p>
    <w:p w14:paraId="39E133AC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 xml:space="preserve">Group by Project </w:t>
      </w:r>
    </w:p>
    <w:p w14:paraId="1F430F13">
      <w:pPr>
        <w:rPr>
          <w:rFonts w:hint="default" w:ascii="Verdana" w:hAnsi="Verdana" w:cs="Verdana"/>
          <w:b/>
          <w:bCs/>
          <w:color w:val="FF0000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Order by</w:t>
      </w:r>
      <w:r>
        <w:rPr>
          <w:rFonts w:hint="default"/>
          <w:b/>
          <w:bCs/>
          <w:color w:val="FF0000"/>
          <w:lang w:val="en-US"/>
        </w:rPr>
        <w:t xml:space="preserve"> </w:t>
      </w:r>
      <w:r>
        <w:rPr>
          <w:rFonts w:hint="default" w:ascii="Verdana" w:hAnsi="Verdana" w:cs="Verdana"/>
          <w:b/>
          <w:bCs/>
          <w:color w:val="FF0000"/>
          <w:lang w:val="en-US"/>
        </w:rPr>
        <w:t>Project DESC</w:t>
      </w:r>
    </w:p>
    <w:p w14:paraId="0E6ED522">
      <w:pPr>
        <w:rPr>
          <w:rFonts w:ascii="Verdana" w:hAnsi="Verdana"/>
          <w:b/>
          <w:bCs/>
          <w:color w:val="FF0000"/>
          <w:shd w:val="clear" w:color="auto" w:fill="FFFFFF"/>
        </w:rPr>
      </w:pPr>
      <w:r>
        <w:rPr>
          <w:rFonts w:ascii="Verdana" w:hAnsi="Verdana"/>
          <w:b/>
          <w:bCs/>
          <w:color w:val="333333"/>
          <w:shd w:val="clear" w:color="auto" w:fill="FFFFFF"/>
        </w:rPr>
        <w:t xml:space="preserve"> Write a query to fetch employee names and salary records. Return employee details even if the salary record is not present for the employee.</w:t>
      </w:r>
    </w:p>
    <w:p w14:paraId="48269B81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Select * from EmployeeSalary</w:t>
      </w: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br w:type="textWrapping"/>
      </w: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 xml:space="preserve">Left Join EmployeeDetails </w:t>
      </w:r>
    </w:p>
    <w:p w14:paraId="2CD97488">
      <w:pP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</w:pPr>
      <w:r>
        <w:rPr>
          <w:rFonts w:hint="default" w:ascii="Verdana" w:hAnsi="Verdana"/>
          <w:b/>
          <w:bCs/>
          <w:color w:val="FF0000"/>
          <w:shd w:val="clear" w:color="auto" w:fill="FFFFFF"/>
          <w:lang w:val="en-US"/>
        </w:rPr>
        <w:t>On EmployeeSalary.EmpId = EmployeeDetails.EmplID</w:t>
      </w:r>
    </w:p>
    <w:p w14:paraId="528039BC">
      <w:pPr>
        <w:rPr>
          <w:rFonts w:ascii="Verdana" w:hAnsi="Verdana"/>
          <w:b/>
          <w:bCs/>
          <w:color w:val="FF0000"/>
          <w:shd w:val="clear" w:color="auto" w:fill="FFFFFF"/>
        </w:rPr>
      </w:pPr>
    </w:p>
    <w:p w14:paraId="536345C0">
      <w:pPr>
        <w:ind w:left="720" w:firstLine="720"/>
        <w:rPr>
          <w:b/>
          <w:bCs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E417">
    <w:pPr>
      <w:pStyle w:val="4"/>
    </w:pPr>
  </w:p>
  <w:p w14:paraId="23F95AFE">
    <w:pPr>
      <w:pStyle w:val="4"/>
    </w:pPr>
  </w:p>
  <w:p w14:paraId="203EA4D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4E0"/>
    <w:rsid w:val="000924E0"/>
    <w:rsid w:val="000C5806"/>
    <w:rsid w:val="000D5FA5"/>
    <w:rsid w:val="001058C3"/>
    <w:rsid w:val="00170049"/>
    <w:rsid w:val="001A58BD"/>
    <w:rsid w:val="001B6DD2"/>
    <w:rsid w:val="001C7B80"/>
    <w:rsid w:val="001E6908"/>
    <w:rsid w:val="00285BE8"/>
    <w:rsid w:val="00294408"/>
    <w:rsid w:val="003078A5"/>
    <w:rsid w:val="00342258"/>
    <w:rsid w:val="00391789"/>
    <w:rsid w:val="003F0E51"/>
    <w:rsid w:val="00426132"/>
    <w:rsid w:val="004543AB"/>
    <w:rsid w:val="00473D4E"/>
    <w:rsid w:val="00494362"/>
    <w:rsid w:val="004D43B4"/>
    <w:rsid w:val="00533D7A"/>
    <w:rsid w:val="005E0374"/>
    <w:rsid w:val="00632AAA"/>
    <w:rsid w:val="006A639E"/>
    <w:rsid w:val="00757440"/>
    <w:rsid w:val="00805EA1"/>
    <w:rsid w:val="00844A5E"/>
    <w:rsid w:val="008B52FD"/>
    <w:rsid w:val="008F542C"/>
    <w:rsid w:val="009314F2"/>
    <w:rsid w:val="0095361F"/>
    <w:rsid w:val="0099487F"/>
    <w:rsid w:val="00B058A8"/>
    <w:rsid w:val="00BC2254"/>
    <w:rsid w:val="00BC7458"/>
    <w:rsid w:val="00C363C3"/>
    <w:rsid w:val="00C36E7D"/>
    <w:rsid w:val="00C37A21"/>
    <w:rsid w:val="00C501FE"/>
    <w:rsid w:val="00CF6FEA"/>
    <w:rsid w:val="00D07401"/>
    <w:rsid w:val="00DE7D05"/>
    <w:rsid w:val="00E2132B"/>
    <w:rsid w:val="00E949DD"/>
    <w:rsid w:val="00EB1B08"/>
    <w:rsid w:val="00ED3B1C"/>
    <w:rsid w:val="00F10F63"/>
    <w:rsid w:val="00F33A26"/>
    <w:rsid w:val="099C2B1E"/>
    <w:rsid w:val="10323755"/>
    <w:rsid w:val="14D57626"/>
    <w:rsid w:val="168119A9"/>
    <w:rsid w:val="1D582D7A"/>
    <w:rsid w:val="28DF0BAA"/>
    <w:rsid w:val="307F66FC"/>
    <w:rsid w:val="31226610"/>
    <w:rsid w:val="33B83D8F"/>
    <w:rsid w:val="48D425CA"/>
    <w:rsid w:val="4A1C2CC7"/>
    <w:rsid w:val="53337A72"/>
    <w:rsid w:val="5B8442E0"/>
    <w:rsid w:val="7365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foot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Верхний колонтитул Знак"/>
    <w:basedOn w:val="2"/>
    <w:link w:val="4"/>
    <w:qFormat/>
    <w:uiPriority w:val="99"/>
  </w:style>
  <w:style w:type="character" w:customStyle="1" w:styleId="7">
    <w:name w:val="Нижний колонтитул Знак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266</Words>
  <Characters>1519</Characters>
  <Lines>12</Lines>
  <Paragraphs>3</Paragraphs>
  <TotalTime>16</TotalTime>
  <ScaleCrop>false</ScaleCrop>
  <LinksUpToDate>false</LinksUpToDate>
  <CharactersWithSpaces>1782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2019-10-09T08:00:00Z</dcterms:created>
  <dc:creator>Nelli Krtyan</dc:creator>
  <cp:lastModifiedBy>USER</cp:lastModifiedBy>
  <dcterms:modified xsi:type="dcterms:W3CDTF">2025-12-14T16:47:02Z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57AB5BCD86C54B2D934326EF91A060FD_13</vt:lpwstr>
  </property>
</Properties>
</file>