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15E9F" w14:textId="77777777" w:rsidR="00E91DD4" w:rsidRPr="003B1B38" w:rsidRDefault="005B2A61" w:rsidP="00E91DD4">
      <w:pPr>
        <w:pBdr>
          <w:top w:val="single" w:sz="36" w:space="1" w:color="auto"/>
        </w:pBdr>
        <w:spacing w:before="0" w:after="0"/>
        <w:jc w:val="right"/>
        <w:rPr>
          <w:rFonts w:ascii="Arial Bold" w:hAnsi="Arial Bold"/>
          <w:b/>
          <w:sz w:val="52"/>
          <w:szCs w:val="52"/>
        </w:rPr>
      </w:pPr>
      <w:r w:rsidRPr="003B1B38">
        <w:rPr>
          <w:rFonts w:ascii="Arial Bold" w:hAnsi="Arial Bold"/>
          <w:b/>
          <w:sz w:val="52"/>
          <w:szCs w:val="52"/>
        </w:rPr>
        <w:t xml:space="preserve"> </w:t>
      </w:r>
    </w:p>
    <w:p w14:paraId="5087C67D" w14:textId="77777777" w:rsidR="00E91DD4" w:rsidRPr="003B1B38" w:rsidRDefault="00E91DD4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03D68341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5775FFEC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64E7DA1F" w14:textId="77777777" w:rsidR="009B3982" w:rsidRPr="00AA00E7" w:rsidRDefault="00E4485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  <w:r>
        <w:rPr>
          <w:rFonts w:ascii="Arial Bold" w:hAnsi="Arial Bold"/>
          <w:b/>
          <w:sz w:val="52"/>
          <w:szCs w:val="52"/>
        </w:rPr>
        <w:t>Vaccines Business Unit-Electronic Lab Notebook</w:t>
      </w:r>
      <w:r w:rsidR="00D706D8" w:rsidRPr="00AA00E7">
        <w:rPr>
          <w:rFonts w:ascii="Arial Bold" w:hAnsi="Arial Bold"/>
          <w:b/>
          <w:sz w:val="52"/>
          <w:szCs w:val="52"/>
        </w:rPr>
        <w:br/>
      </w:r>
      <w:r>
        <w:rPr>
          <w:rFonts w:cs="Arial"/>
          <w:b/>
          <w:sz w:val="52"/>
          <w:szCs w:val="52"/>
        </w:rPr>
        <w:t>U00</w:t>
      </w:r>
      <w:r w:rsidR="00974D43">
        <w:rPr>
          <w:rFonts w:cs="Arial"/>
          <w:b/>
          <w:sz w:val="52"/>
          <w:szCs w:val="52"/>
        </w:rPr>
        <w:t>3</w:t>
      </w:r>
    </w:p>
    <w:p w14:paraId="2DA7CBDA" w14:textId="77777777" w:rsidR="00220ABD" w:rsidRPr="00AA00E7" w:rsidRDefault="00E4485E" w:rsidP="00D706D8">
      <w:pPr>
        <w:jc w:val="right"/>
        <w:rPr>
          <w:rFonts w:ascii="Arial Bold" w:hAnsi="Arial Bold"/>
          <w:b/>
          <w:sz w:val="28"/>
          <w:szCs w:val="28"/>
        </w:rPr>
      </w:pPr>
      <w:r>
        <w:rPr>
          <w:rFonts w:cs="Arial"/>
          <w:b/>
          <w:sz w:val="52"/>
          <w:szCs w:val="52"/>
        </w:rPr>
        <w:t>VBU-ELN</w:t>
      </w:r>
      <w:r w:rsidR="00D85F2E">
        <w:rPr>
          <w:rFonts w:cs="Arial"/>
          <w:b/>
          <w:sz w:val="52"/>
          <w:szCs w:val="52"/>
        </w:rPr>
        <w:t xml:space="preserve"> – </w:t>
      </w:r>
      <w:r w:rsidR="00974D43">
        <w:rPr>
          <w:rFonts w:cs="Arial"/>
          <w:b/>
          <w:sz w:val="52"/>
          <w:szCs w:val="52"/>
        </w:rPr>
        <w:t>Data Entry</w:t>
      </w:r>
      <w:r w:rsidR="00D85F2E">
        <w:rPr>
          <w:rFonts w:cs="Arial"/>
          <w:b/>
          <w:sz w:val="52"/>
          <w:szCs w:val="52"/>
        </w:rPr>
        <w:t xml:space="preserve"> Script</w:t>
      </w:r>
    </w:p>
    <w:p w14:paraId="194435F3" w14:textId="77777777" w:rsidR="00A20AA0" w:rsidRPr="00AA00E7" w:rsidRDefault="00A20AA0" w:rsidP="00A20AA0">
      <w:pPr>
        <w:spacing w:before="0" w:after="0"/>
      </w:pPr>
    </w:p>
    <w:p w14:paraId="68D67741" w14:textId="77777777" w:rsidR="00A20AA0" w:rsidRPr="00AA00E7" w:rsidRDefault="00A20AA0" w:rsidP="00A20AA0">
      <w:pPr>
        <w:spacing w:before="0" w:after="0"/>
      </w:pPr>
    </w:p>
    <w:p w14:paraId="06A9D980" w14:textId="77777777" w:rsidR="00A20AA0" w:rsidRPr="00AA00E7" w:rsidRDefault="00A20AA0" w:rsidP="00A20AA0">
      <w:pPr>
        <w:spacing w:before="0" w:after="0"/>
      </w:pPr>
    </w:p>
    <w:p w14:paraId="3D09B1A8" w14:textId="77777777" w:rsidR="00A20AA0" w:rsidRPr="00AA00E7" w:rsidRDefault="00A20AA0" w:rsidP="00A20AA0">
      <w:pPr>
        <w:spacing w:before="0" w:after="0"/>
      </w:pPr>
    </w:p>
    <w:p w14:paraId="37F14FAD" w14:textId="77777777" w:rsidR="00A20AA0" w:rsidRPr="00AA00E7" w:rsidRDefault="00A20AA0" w:rsidP="00A20AA0">
      <w:pPr>
        <w:spacing w:before="0" w:after="0"/>
      </w:pPr>
    </w:p>
    <w:p w14:paraId="3F8A6AED" w14:textId="77777777" w:rsidR="00A20AA0" w:rsidRPr="00AA00E7" w:rsidRDefault="00A20AA0" w:rsidP="00A20AA0">
      <w:pPr>
        <w:spacing w:before="0" w:after="0"/>
      </w:pPr>
    </w:p>
    <w:p w14:paraId="3C34E016" w14:textId="77777777" w:rsidR="00D72020" w:rsidRPr="00AA00E7" w:rsidRDefault="00D72020" w:rsidP="004C0CDC">
      <w:pPr>
        <w:spacing w:before="0" w:after="0"/>
        <w:jc w:val="center"/>
        <w:rPr>
          <w:rFonts w:cs="Arial"/>
          <w:b/>
          <w:sz w:val="24"/>
          <w:szCs w:val="24"/>
        </w:rPr>
      </w:pPr>
    </w:p>
    <w:p w14:paraId="53858B9A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45496418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B91BBB2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10DA6060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4B00C02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10C966FF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1980F5F1" w14:textId="77777777" w:rsidR="001A50D6" w:rsidRPr="007B5249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  <w:r w:rsidRPr="007B5249">
        <w:rPr>
          <w:rFonts w:cs="Arial"/>
          <w:b/>
          <w:sz w:val="24"/>
          <w:szCs w:val="24"/>
          <w:lang w:val="fr-FR"/>
        </w:rPr>
        <w:t>Document Version</w:t>
      </w:r>
      <w:r w:rsidRPr="00BA569B">
        <w:rPr>
          <w:rFonts w:cs="Arial"/>
          <w:b/>
          <w:sz w:val="24"/>
          <w:szCs w:val="24"/>
          <w:lang w:val="fr-FR"/>
        </w:rPr>
        <w:t xml:space="preserve">: </w:t>
      </w:r>
      <w:r>
        <w:rPr>
          <w:rFonts w:cs="Arial"/>
          <w:b/>
          <w:sz w:val="24"/>
          <w:szCs w:val="24"/>
          <w:lang w:val="de-DE"/>
        </w:rPr>
        <w:t>1</w:t>
      </w:r>
      <w:r w:rsidRPr="00BA569B">
        <w:rPr>
          <w:rFonts w:cs="Arial"/>
          <w:b/>
          <w:sz w:val="24"/>
          <w:szCs w:val="24"/>
          <w:lang w:val="de-DE"/>
        </w:rPr>
        <w:t>.</w:t>
      </w:r>
      <w:r>
        <w:rPr>
          <w:rFonts w:cs="Arial"/>
          <w:b/>
          <w:sz w:val="24"/>
          <w:szCs w:val="24"/>
          <w:lang w:val="de-DE"/>
        </w:rPr>
        <w:t>0</w:t>
      </w:r>
    </w:p>
    <w:p w14:paraId="0367E5F6" w14:textId="77777777" w:rsidR="00A96AA6" w:rsidRPr="003B1B38" w:rsidRDefault="006769BF" w:rsidP="00261306">
      <w:pPr>
        <w:pStyle w:val="Heading1"/>
        <w:tabs>
          <w:tab w:val="clear" w:pos="9019"/>
          <w:tab w:val="right" w:leader="dot" w:pos="10170"/>
        </w:tabs>
        <w:ind w:right="-1141"/>
      </w:pPr>
      <w:r>
        <w:rPr>
          <w:b w:val="0"/>
          <w:sz w:val="24"/>
          <w:szCs w:val="24"/>
        </w:rPr>
        <w:br w:type="page"/>
      </w:r>
      <w:bookmarkStart w:id="0" w:name="_Toc511228965"/>
      <w:r w:rsidR="00A96AA6" w:rsidRPr="003B1B38">
        <w:lastRenderedPageBreak/>
        <w:t>Document Control</w:t>
      </w:r>
      <w:bookmarkEnd w:id="0"/>
    </w:p>
    <w:p w14:paraId="43EDC5D0" w14:textId="77777777" w:rsidR="00A96AA6" w:rsidRPr="003B1B38" w:rsidRDefault="00A96AA6" w:rsidP="00261306">
      <w:pPr>
        <w:spacing w:before="0" w:after="0"/>
        <w:ind w:right="-1051" w:firstLine="450"/>
        <w:rPr>
          <w:i/>
        </w:rPr>
      </w:pPr>
      <w:r w:rsidRPr="003B1B38">
        <w:rPr>
          <w:i/>
        </w:rPr>
        <w:t>All signatures and dates can be captured electronically via SignIT or other approved tool</w:t>
      </w:r>
    </w:p>
    <w:p w14:paraId="13CAA64A" w14:textId="77777777" w:rsidR="00A96AA6" w:rsidRPr="003B1B38" w:rsidRDefault="00A96AA6" w:rsidP="00261306">
      <w:pPr>
        <w:ind w:left="426" w:right="-1051"/>
        <w:rPr>
          <w:rFonts w:cs="Arial"/>
        </w:rPr>
      </w:pPr>
      <w:r w:rsidRPr="003B1B38">
        <w:rPr>
          <w:rFonts w:cs="Arial"/>
        </w:rPr>
        <w:t xml:space="preserve">This document is created and maintained with the provided individuals and uses the standardized SOPs for accuracy and maintenance. </w:t>
      </w:r>
    </w:p>
    <w:p w14:paraId="605A23AC" w14:textId="77777777" w:rsidR="00A96AA6" w:rsidRPr="003B1B38" w:rsidRDefault="00A96AA6" w:rsidP="00A96AA6">
      <w:pPr>
        <w:ind w:left="576"/>
      </w:pPr>
    </w:p>
    <w:p w14:paraId="7D175F90" w14:textId="77777777" w:rsidR="00A96AA6" w:rsidRPr="003B1B38" w:rsidRDefault="00A96AA6" w:rsidP="00ED04DA">
      <w:pPr>
        <w:pStyle w:val="Heading2"/>
      </w:pPr>
      <w:bookmarkStart w:id="1" w:name="_Toc439761934"/>
      <w:bookmarkStart w:id="2" w:name="_Toc511228966"/>
      <w:r w:rsidRPr="003B1B38">
        <w:t>Authored By:</w:t>
      </w:r>
      <w:bookmarkEnd w:id="1"/>
      <w:bookmarkEnd w:id="2"/>
    </w:p>
    <w:p w14:paraId="04BA0E9A" w14:textId="77777777" w:rsidR="00A96AA6" w:rsidRDefault="00A96AA6" w:rsidP="00A96AA6">
      <w:pPr>
        <w:ind w:left="270" w:firstLine="306"/>
        <w:rPr>
          <w:rFonts w:cs="Arial"/>
        </w:rPr>
      </w:pPr>
      <w:r w:rsidRPr="003B1B38">
        <w:rPr>
          <w:rFonts w:cs="Arial"/>
        </w:rPr>
        <w:t>By signing this document, I am in agreement for approval.</w:t>
      </w:r>
      <w:bookmarkStart w:id="3" w:name="_Toc439761935"/>
    </w:p>
    <w:p w14:paraId="70CEE403" w14:textId="77777777" w:rsidR="00261306" w:rsidRDefault="00261306" w:rsidP="00A96AA6">
      <w:pPr>
        <w:ind w:left="270" w:firstLine="306"/>
        <w:rPr>
          <w:rFonts w:cs="Arial"/>
        </w:rPr>
      </w:pPr>
    </w:p>
    <w:tbl>
      <w:tblPr>
        <w:tblW w:w="9137" w:type="dxa"/>
        <w:tblInd w:w="60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396E2420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4C0E3E86" w14:textId="4A9D7492" w:rsidR="00A96AA6" w:rsidRPr="007C54E9" w:rsidRDefault="00753F7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Amanda Lashua</w:t>
            </w: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59818933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5979404B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1BA46420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0CA1E22A" w14:textId="5DFA7DEB" w:rsidR="00A96AA6" w:rsidRPr="007C54E9" w:rsidRDefault="00B26956" w:rsidP="00AE391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14-11</w:t>
            </w:r>
            <w:r w:rsidR="00753F76">
              <w:rPr>
                <w:rFonts w:ascii="Arial" w:hAnsi="Arial" w:cs="Arial"/>
                <w:color w:val="auto"/>
                <w:sz w:val="20"/>
              </w:rPr>
              <w:t>-2018</w:t>
            </w:r>
          </w:p>
        </w:tc>
      </w:tr>
      <w:tr w:rsidR="00A96AA6" w:rsidRPr="007C54E9" w14:paraId="79AA4A14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516CA24F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F9BA3DD" w14:textId="77777777" w:rsidR="00A96AA6" w:rsidRPr="00D53714" w:rsidRDefault="00A96AA6" w:rsidP="00AA0033"/>
        </w:tc>
        <w:tc>
          <w:tcPr>
            <w:tcW w:w="3420" w:type="dxa"/>
            <w:tcBorders>
              <w:top w:val="single" w:sz="6" w:space="0" w:color="auto"/>
            </w:tcBorders>
          </w:tcPr>
          <w:p w14:paraId="20EA3618" w14:textId="77777777" w:rsidR="00A96AA6" w:rsidRPr="00D53714" w:rsidRDefault="00A96AA6" w:rsidP="00AA0033">
            <w:r w:rsidRPr="00D53714">
              <w:t>Author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2A0445" w14:textId="77777777" w:rsidR="00A96AA6" w:rsidRPr="00D53714" w:rsidRDefault="00A96AA6" w:rsidP="00AA0033"/>
        </w:tc>
        <w:tc>
          <w:tcPr>
            <w:tcW w:w="1757" w:type="dxa"/>
            <w:tcBorders>
              <w:top w:val="single" w:sz="6" w:space="0" w:color="auto"/>
            </w:tcBorders>
          </w:tcPr>
          <w:p w14:paraId="6AF2A4D4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20B2B9CB" w14:textId="77777777" w:rsidTr="00261306">
        <w:trPr>
          <w:trHeight w:val="243"/>
        </w:trPr>
        <w:tc>
          <w:tcPr>
            <w:tcW w:w="3420" w:type="dxa"/>
          </w:tcPr>
          <w:p w14:paraId="14E8E538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45AE43E0" w14:textId="77777777" w:rsidR="00A96AA6" w:rsidRPr="00D53714" w:rsidRDefault="00A96AA6" w:rsidP="00AA0033"/>
        </w:tc>
        <w:tc>
          <w:tcPr>
            <w:tcW w:w="3420" w:type="dxa"/>
          </w:tcPr>
          <w:p w14:paraId="496EBA7F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37F576F9" w14:textId="77777777" w:rsidR="00A96AA6" w:rsidRPr="00D53714" w:rsidRDefault="00A96AA6" w:rsidP="00AA0033"/>
        </w:tc>
        <w:tc>
          <w:tcPr>
            <w:tcW w:w="1757" w:type="dxa"/>
          </w:tcPr>
          <w:p w14:paraId="5EE20A51" w14:textId="77777777" w:rsidR="00A96AA6" w:rsidRPr="00D53714" w:rsidRDefault="00A96AA6" w:rsidP="00AA0033">
            <w:r w:rsidRPr="00D53714">
              <w:t>dd-mmm-yyyy</w:t>
            </w:r>
          </w:p>
        </w:tc>
      </w:tr>
    </w:tbl>
    <w:p w14:paraId="038E5799" w14:textId="77777777" w:rsidR="00A96AA6" w:rsidRDefault="00A96AA6" w:rsidP="00261306">
      <w:pPr>
        <w:ind w:left="270" w:right="-1051" w:firstLine="306"/>
        <w:rPr>
          <w:rFonts w:cs="Arial"/>
        </w:rPr>
      </w:pPr>
    </w:p>
    <w:p w14:paraId="06C33A90" w14:textId="77777777" w:rsidR="00A96AA6" w:rsidRPr="003B1B38" w:rsidRDefault="00A96AA6" w:rsidP="00ED04DA">
      <w:pPr>
        <w:pStyle w:val="Heading2"/>
      </w:pPr>
      <w:r w:rsidRPr="003B1B38">
        <w:t xml:space="preserve"> </w:t>
      </w:r>
      <w:bookmarkStart w:id="4" w:name="_Toc511228967"/>
      <w:r w:rsidRPr="003B1B38">
        <w:t>Pre-Approvals</w:t>
      </w:r>
      <w:bookmarkEnd w:id="3"/>
      <w:bookmarkEnd w:id="4"/>
    </w:p>
    <w:p w14:paraId="0AAA5FB6" w14:textId="77777777" w:rsidR="00A96AA6" w:rsidRDefault="00A96AA6" w:rsidP="004436D6">
      <w:pPr>
        <w:tabs>
          <w:tab w:val="left" w:pos="8190"/>
        </w:tabs>
        <w:ind w:left="540" w:right="360"/>
        <w:rPr>
          <w:rFonts w:cs="Arial"/>
        </w:rPr>
      </w:pPr>
      <w:r>
        <w:rPr>
          <w:rFonts w:cs="Arial"/>
        </w:rPr>
        <w:t xml:space="preserve">IT </w:t>
      </w:r>
      <w:r w:rsidR="005A1717">
        <w:rPr>
          <w:rFonts w:cs="Arial"/>
        </w:rPr>
        <w:t>SDLC</w:t>
      </w:r>
      <w:r>
        <w:rPr>
          <w:rFonts w:cs="Arial"/>
        </w:rPr>
        <w:t xml:space="preserve"> Lead signatory indicates the </w:t>
      </w:r>
      <w:r w:rsidRPr="003B1B38">
        <w:rPr>
          <w:rFonts w:cs="Arial"/>
        </w:rPr>
        <w:t>approv</w:t>
      </w:r>
      <w:r>
        <w:rPr>
          <w:rFonts w:cs="Arial"/>
        </w:rPr>
        <w:t xml:space="preserve">al that this script may be used for </w:t>
      </w:r>
      <w:r w:rsidR="005A1717">
        <w:rPr>
          <w:rFonts w:cs="Arial"/>
        </w:rPr>
        <w:t>UAT</w:t>
      </w:r>
      <w:r>
        <w:rPr>
          <w:rFonts w:cs="Arial"/>
        </w:rPr>
        <w:t xml:space="preserve"> testing and that the prescribed testing satisfies the stated test case objective.</w:t>
      </w:r>
    </w:p>
    <w:p w14:paraId="452681D7" w14:textId="77777777" w:rsidR="00A96AA6" w:rsidRDefault="005A1717" w:rsidP="004436D6">
      <w:pPr>
        <w:ind w:left="540" w:right="360"/>
        <w:rPr>
          <w:rFonts w:cs="Arial"/>
        </w:rPr>
      </w:pPr>
      <w:r>
        <w:rPr>
          <w:rFonts w:cs="Arial"/>
        </w:rPr>
        <w:t>Business Lead</w:t>
      </w:r>
      <w:r w:rsidR="00A96AA6">
        <w:rPr>
          <w:rFonts w:cs="Arial"/>
        </w:rPr>
        <w:t xml:space="preserve"> signatory indicates approval the prescribed test steps technically correct</w:t>
      </w:r>
      <w:r w:rsidR="00A12D99">
        <w:rPr>
          <w:rFonts w:cs="Arial"/>
        </w:rPr>
        <w:t>, address the test case, and are executable</w:t>
      </w:r>
      <w:r w:rsidR="00A96AA6">
        <w:rPr>
          <w:rFonts w:cs="Arial"/>
        </w:rPr>
        <w:t>.</w:t>
      </w:r>
    </w:p>
    <w:p w14:paraId="714FDBD6" w14:textId="77777777" w:rsidR="00A96AA6" w:rsidRPr="003B1B38" w:rsidRDefault="00A96AA6" w:rsidP="00A96AA6">
      <w:pPr>
        <w:ind w:left="270" w:firstLine="306"/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9137" w:type="dxa"/>
        <w:tblInd w:w="56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74052183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6" w:space="0" w:color="auto"/>
            </w:tcBorders>
          </w:tcPr>
          <w:p w14:paraId="1FB18C91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796A58D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7FDEF27D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2709A337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  <w:right w:val="single" w:sz="2" w:space="0" w:color="D9D9D9"/>
            </w:tcBorders>
          </w:tcPr>
          <w:p w14:paraId="37C74DEC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7B840ECB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03E38313" w14:textId="77777777" w:rsidR="00A96AA6" w:rsidRPr="00D53714" w:rsidRDefault="00A96AA6" w:rsidP="00AA0033">
            <w:pPr>
              <w:pStyle w:val="Template1"/>
              <w:spacing w:line="360" w:lineRule="auto"/>
              <w:ind w:left="72"/>
              <w:rPr>
                <w:rFonts w:ascii="Arial" w:hAnsi="Arial" w:cs="Arial"/>
                <w:color w:val="auto"/>
                <w:sz w:val="20"/>
              </w:rPr>
            </w:pPr>
            <w:r w:rsidRPr="00D53714">
              <w:rPr>
                <w:rFonts w:ascii="Arial" w:hAnsi="Arial" w:cs="Arial"/>
                <w:color w:val="auto"/>
                <w:sz w:val="20"/>
              </w:rPr>
              <w:t>Signature: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4A281358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7E7AED95" w14:textId="77777777" w:rsidR="00A96AA6" w:rsidRPr="00575AC7" w:rsidRDefault="00E4485E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Business Lead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4CF96C6E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17C1A92E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575AC7">
              <w:rPr>
                <w:rFonts w:ascii="Arial" w:hAnsi="Arial" w:cs="Arial"/>
                <w:color w:val="auto"/>
                <w:sz w:val="20"/>
              </w:rPr>
              <w:t>Date:</w:t>
            </w:r>
          </w:p>
        </w:tc>
      </w:tr>
      <w:tr w:rsidR="00A96AA6" w:rsidRPr="007C54E9" w14:paraId="460AFD99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14386DB9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53D5FBF1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532F2D0F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53E0707D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644855A8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575AC7">
              <w:rPr>
                <w:rFonts w:ascii="Arial" w:hAnsi="Arial" w:cs="Arial"/>
                <w:color w:val="auto"/>
                <w:sz w:val="20"/>
              </w:rPr>
              <w:t>dd-mmm-yyyy</w:t>
            </w:r>
          </w:p>
        </w:tc>
      </w:tr>
      <w:tr w:rsidR="00A96AA6" w:rsidRPr="007C54E9" w14:paraId="77A589D0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2EAFC22E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27B93242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06C9D5C3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081A4DC5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74262D52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4932194C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24A4E77A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550F0FC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3420" w:type="dxa"/>
            <w:tcBorders>
              <w:top w:val="single" w:sz="6" w:space="0" w:color="auto"/>
            </w:tcBorders>
          </w:tcPr>
          <w:p w14:paraId="6D39E031" w14:textId="77777777" w:rsidR="00A96AA6" w:rsidRPr="00D53714" w:rsidRDefault="00A96AA6" w:rsidP="00AA0033">
            <w:r w:rsidRPr="00D53714">
              <w:t xml:space="preserve">IT </w:t>
            </w:r>
            <w:r w:rsidR="00E4485E">
              <w:t>SDLC</w:t>
            </w:r>
            <w:r w:rsidRPr="00D53714">
              <w:t xml:space="preserve"> Lead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05AA02D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1757" w:type="dxa"/>
            <w:tcBorders>
              <w:top w:val="single" w:sz="6" w:space="0" w:color="auto"/>
            </w:tcBorders>
          </w:tcPr>
          <w:p w14:paraId="0FBFB93D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315C8E45" w14:textId="77777777" w:rsidTr="00261306">
        <w:trPr>
          <w:trHeight w:val="243"/>
        </w:trPr>
        <w:tc>
          <w:tcPr>
            <w:tcW w:w="3420" w:type="dxa"/>
          </w:tcPr>
          <w:p w14:paraId="22016508" w14:textId="77777777" w:rsidR="00A96AA6" w:rsidRPr="00AA00E7" w:rsidRDefault="00A96AA6" w:rsidP="00AA0033"/>
        </w:tc>
        <w:tc>
          <w:tcPr>
            <w:tcW w:w="270" w:type="dxa"/>
            <w:tcBorders>
              <w:top w:val="nil"/>
            </w:tcBorders>
          </w:tcPr>
          <w:p w14:paraId="2A8DB761" w14:textId="77777777" w:rsidR="00A96AA6" w:rsidRDefault="00A96AA6" w:rsidP="00AA0033"/>
        </w:tc>
        <w:tc>
          <w:tcPr>
            <w:tcW w:w="3420" w:type="dxa"/>
          </w:tcPr>
          <w:p w14:paraId="19C0C50E" w14:textId="77777777" w:rsidR="00A96AA6" w:rsidRDefault="00A96AA6" w:rsidP="00AA0033"/>
        </w:tc>
        <w:tc>
          <w:tcPr>
            <w:tcW w:w="270" w:type="dxa"/>
            <w:tcBorders>
              <w:top w:val="nil"/>
            </w:tcBorders>
          </w:tcPr>
          <w:p w14:paraId="13546223" w14:textId="77777777" w:rsidR="00A96AA6" w:rsidRDefault="00A96AA6" w:rsidP="00AA0033"/>
        </w:tc>
        <w:tc>
          <w:tcPr>
            <w:tcW w:w="1757" w:type="dxa"/>
          </w:tcPr>
          <w:p w14:paraId="27458719" w14:textId="77777777" w:rsidR="00A96AA6" w:rsidRPr="007C54E9" w:rsidRDefault="00A96AA6" w:rsidP="00AA0033">
            <w:r>
              <w:t>dd-mmm-yyyy</w:t>
            </w:r>
          </w:p>
        </w:tc>
      </w:tr>
    </w:tbl>
    <w:p w14:paraId="46CAABC8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682CF2C4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1F6A449D" w14:textId="77777777" w:rsidR="00261306" w:rsidRPr="003B1B38" w:rsidRDefault="00261306" w:rsidP="00ED04DA">
      <w:pPr>
        <w:pStyle w:val="Heading2"/>
      </w:pPr>
      <w:r w:rsidRPr="00261306">
        <w:rPr>
          <w:rFonts w:cs="Arial"/>
          <w:sz w:val="24"/>
          <w:szCs w:val="24"/>
        </w:rPr>
        <w:br w:type="page"/>
      </w:r>
      <w:bookmarkStart w:id="5" w:name="_Toc511228968"/>
      <w:r w:rsidRPr="003B1B38">
        <w:lastRenderedPageBreak/>
        <w:t>Version History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0"/>
        <w:gridCol w:w="1241"/>
        <w:gridCol w:w="2586"/>
        <w:gridCol w:w="3103"/>
      </w:tblGrid>
      <w:tr w:rsidR="00261306" w:rsidRPr="003B1B38" w14:paraId="33C99046" w14:textId="77777777" w:rsidTr="00AA0033">
        <w:trPr>
          <w:trHeight w:val="270"/>
        </w:trPr>
        <w:tc>
          <w:tcPr>
            <w:tcW w:w="1398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4AD6F4BB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Date</w:t>
            </w:r>
          </w:p>
        </w:tc>
        <w:tc>
          <w:tcPr>
            <w:tcW w:w="645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33777E87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Version</w:t>
            </w:r>
          </w:p>
        </w:tc>
        <w:tc>
          <w:tcPr>
            <w:tcW w:w="1344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0A3DDDA8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Author</w:t>
            </w:r>
          </w:p>
        </w:tc>
        <w:tc>
          <w:tcPr>
            <w:tcW w:w="1613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026D3CFE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Description of Change</w:t>
            </w:r>
          </w:p>
        </w:tc>
      </w:tr>
      <w:tr w:rsidR="00993B49" w:rsidRPr="00993B49" w14:paraId="38570C5A" w14:textId="77777777" w:rsidTr="00D93106">
        <w:trPr>
          <w:trHeight w:val="331"/>
        </w:trPr>
        <w:tc>
          <w:tcPr>
            <w:tcW w:w="1398" w:type="pct"/>
            <w:tcBorders>
              <w:top w:val="outset" w:sz="8" w:space="0" w:color="auto"/>
            </w:tcBorders>
          </w:tcPr>
          <w:p w14:paraId="56B0A985" w14:textId="77777777" w:rsidR="00261306" w:rsidRPr="00993B49" w:rsidRDefault="00D93106" w:rsidP="00D3743E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993B49">
              <w:rPr>
                <w:rFonts w:cs="Arial"/>
                <w:sz w:val="18"/>
                <w:szCs w:val="18"/>
              </w:rPr>
              <w:t>09</w:t>
            </w:r>
            <w:r w:rsidR="00261306" w:rsidRPr="00993B49">
              <w:rPr>
                <w:rFonts w:cs="Arial"/>
                <w:sz w:val="18"/>
                <w:szCs w:val="18"/>
              </w:rPr>
              <w:t xml:space="preserve"> </w:t>
            </w:r>
            <w:r w:rsidR="00D3743E" w:rsidRPr="00993B49">
              <w:rPr>
                <w:rFonts w:cs="Arial"/>
                <w:sz w:val="18"/>
                <w:szCs w:val="18"/>
              </w:rPr>
              <w:t>Apr</w:t>
            </w:r>
            <w:r w:rsidR="00261306" w:rsidRPr="00993B49">
              <w:rPr>
                <w:rFonts w:cs="Arial"/>
                <w:sz w:val="18"/>
                <w:szCs w:val="18"/>
              </w:rPr>
              <w:t xml:space="preserve"> 201</w:t>
            </w:r>
            <w:r w:rsidRPr="00993B49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5" w:type="pct"/>
            <w:tcBorders>
              <w:top w:val="outset" w:sz="8" w:space="0" w:color="auto"/>
            </w:tcBorders>
          </w:tcPr>
          <w:p w14:paraId="526426DC" w14:textId="77777777" w:rsidR="00261306" w:rsidRPr="00993B49" w:rsidRDefault="00261306" w:rsidP="00AA003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993B49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4" w:type="pct"/>
            <w:tcBorders>
              <w:top w:val="outset" w:sz="8" w:space="0" w:color="auto"/>
            </w:tcBorders>
          </w:tcPr>
          <w:p w14:paraId="6733B410" w14:textId="047BF4FE" w:rsidR="00261306" w:rsidRPr="00993B49" w:rsidRDefault="00993B49" w:rsidP="00452867">
            <w:pPr>
              <w:pStyle w:val="TOC2"/>
            </w:pPr>
            <w:r w:rsidRPr="00993B49">
              <w:t>Terri Martell</w:t>
            </w:r>
          </w:p>
        </w:tc>
        <w:tc>
          <w:tcPr>
            <w:tcW w:w="1613" w:type="pct"/>
            <w:tcBorders>
              <w:top w:val="outset" w:sz="8" w:space="0" w:color="auto"/>
            </w:tcBorders>
          </w:tcPr>
          <w:p w14:paraId="458FCA77" w14:textId="77777777" w:rsidR="00261306" w:rsidRPr="00993B49" w:rsidRDefault="00261306" w:rsidP="00AA003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993B49">
              <w:rPr>
                <w:rFonts w:cs="Arial"/>
                <w:sz w:val="18"/>
                <w:szCs w:val="18"/>
              </w:rPr>
              <w:t>Initial Release</w:t>
            </w:r>
          </w:p>
        </w:tc>
      </w:tr>
    </w:tbl>
    <w:p w14:paraId="7E81995B" w14:textId="77777777" w:rsidR="00261306" w:rsidRPr="003B1B38" w:rsidRDefault="00261306" w:rsidP="00261306">
      <w:pPr>
        <w:rPr>
          <w:rFonts w:cs="Arial"/>
        </w:rPr>
      </w:pPr>
    </w:p>
    <w:p w14:paraId="4CE52EE5" w14:textId="77777777" w:rsidR="00261306" w:rsidRPr="00621464" w:rsidRDefault="00261306" w:rsidP="00261306">
      <w:pPr>
        <w:pStyle w:val="Template1"/>
        <w:spacing w:before="120" w:line="360" w:lineRule="auto"/>
        <w:ind w:left="0"/>
        <w:rPr>
          <w:rFonts w:ascii="Arial" w:hAnsi="Arial" w:cs="Arial"/>
          <w:b/>
          <w:color w:val="auto"/>
        </w:rPr>
      </w:pPr>
      <w:r w:rsidRPr="00621464">
        <w:rPr>
          <w:rFonts w:ascii="Arial" w:hAnsi="Arial" w:cs="Arial"/>
          <w:b/>
          <w:color w:val="auto"/>
        </w:rPr>
        <w:t>Table of Contents</w:t>
      </w:r>
    </w:p>
    <w:p w14:paraId="0F44E455" w14:textId="77777777" w:rsidR="00D541A6" w:rsidRDefault="0036614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B1B38">
        <w:rPr>
          <w:rFonts w:cs="Arial"/>
        </w:rPr>
        <w:fldChar w:fldCharType="begin"/>
      </w:r>
      <w:r w:rsidR="00261306" w:rsidRPr="003B1B38">
        <w:rPr>
          <w:rFonts w:cs="Arial"/>
        </w:rPr>
        <w:instrText xml:space="preserve"> TOC \o "1-3" \h \z \u </w:instrText>
      </w:r>
      <w:r w:rsidRPr="003B1B38">
        <w:rPr>
          <w:rFonts w:cs="Arial"/>
        </w:rPr>
        <w:fldChar w:fldCharType="separate"/>
      </w:r>
      <w:hyperlink w:anchor="_Toc511228965" w:history="1">
        <w:r w:rsidR="00D541A6" w:rsidRPr="00184338">
          <w:rPr>
            <w:rStyle w:val="Hyperlink"/>
            <w:noProof/>
          </w:rPr>
          <w:t>Document Control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_Toc511228965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2</w:t>
        </w:r>
        <w:r w:rsidR="00D541A6">
          <w:rPr>
            <w:noProof/>
            <w:webHidden/>
          </w:rPr>
          <w:fldChar w:fldCharType="end"/>
        </w:r>
      </w:hyperlink>
    </w:p>
    <w:p w14:paraId="60F83BE3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66" w:history="1">
        <w:r w:rsidR="00D541A6" w:rsidRPr="00184338">
          <w:rPr>
            <w:rStyle w:val="Hyperlink"/>
            <w:noProof/>
          </w:rPr>
          <w:t>1.1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Authored By: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_Toc511228966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2</w:t>
        </w:r>
        <w:r w:rsidR="00D541A6">
          <w:rPr>
            <w:noProof/>
            <w:webHidden/>
          </w:rPr>
          <w:fldChar w:fldCharType="end"/>
        </w:r>
      </w:hyperlink>
    </w:p>
    <w:p w14:paraId="2E1E5758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67" w:history="1">
        <w:r w:rsidR="00D541A6" w:rsidRPr="00184338">
          <w:rPr>
            <w:rStyle w:val="Hyperlink"/>
            <w:noProof/>
          </w:rPr>
          <w:t>1.2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Pre-Approvals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_Toc511228967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2</w:t>
        </w:r>
        <w:r w:rsidR="00D541A6">
          <w:rPr>
            <w:noProof/>
            <w:webHidden/>
          </w:rPr>
          <w:fldChar w:fldCharType="end"/>
        </w:r>
      </w:hyperlink>
    </w:p>
    <w:p w14:paraId="5D09A9AD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68" w:history="1">
        <w:r w:rsidR="00D541A6" w:rsidRPr="00184338">
          <w:rPr>
            <w:rStyle w:val="Hyperlink"/>
            <w:noProof/>
          </w:rPr>
          <w:t>1.3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Version History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_Toc511228968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3</w:t>
        </w:r>
        <w:r w:rsidR="00D541A6">
          <w:rPr>
            <w:noProof/>
            <w:webHidden/>
          </w:rPr>
          <w:fldChar w:fldCharType="end"/>
        </w:r>
      </w:hyperlink>
    </w:p>
    <w:p w14:paraId="56BF4277" w14:textId="77777777" w:rsidR="00D541A6" w:rsidRDefault="005B0D81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228969" w:history="1">
        <w:r w:rsidR="00D541A6" w:rsidRPr="00184338">
          <w:rPr>
            <w:rStyle w:val="Hyperlink"/>
            <w:noProof/>
          </w:rPr>
          <w:t>Script Testing Instructions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_Toc511228969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4</w:t>
        </w:r>
        <w:r w:rsidR="00D541A6">
          <w:rPr>
            <w:noProof/>
            <w:webHidden/>
          </w:rPr>
          <w:fldChar w:fldCharType="end"/>
        </w:r>
      </w:hyperlink>
    </w:p>
    <w:p w14:paraId="0265A94C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70" w:history="1">
        <w:r w:rsidR="00D541A6" w:rsidRPr="00184338">
          <w:rPr>
            <w:rStyle w:val="Hyperlink"/>
            <w:noProof/>
          </w:rPr>
          <w:t>1.4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Test Script Title:  VBU-ELN – Data Entry Script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_Toc511228970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5</w:t>
        </w:r>
        <w:r w:rsidR="00D541A6">
          <w:rPr>
            <w:noProof/>
            <w:webHidden/>
          </w:rPr>
          <w:fldChar w:fldCharType="end"/>
        </w:r>
      </w:hyperlink>
    </w:p>
    <w:p w14:paraId="111C88D3" w14:textId="77777777" w:rsidR="00D541A6" w:rsidRDefault="005B0D81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228971" w:history="1">
        <w:r w:rsidR="00D541A6" w:rsidRPr="00184338">
          <w:rPr>
            <w:rStyle w:val="Hyperlink"/>
            <w:noProof/>
          </w:rPr>
          <w:t>Test Incidents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_Toc511228971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15</w:t>
        </w:r>
        <w:r w:rsidR="00D541A6">
          <w:rPr>
            <w:noProof/>
            <w:webHidden/>
          </w:rPr>
          <w:fldChar w:fldCharType="end"/>
        </w:r>
      </w:hyperlink>
    </w:p>
    <w:p w14:paraId="0EB9D3AF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72" w:history="1">
        <w:r w:rsidR="00D541A6" w:rsidRPr="00184338">
          <w:rPr>
            <w:rStyle w:val="Hyperlink"/>
            <w:noProof/>
          </w:rPr>
          <w:t>1.5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Test Incidents Table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_Toc511228972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15</w:t>
        </w:r>
        <w:r w:rsidR="00D541A6">
          <w:rPr>
            <w:noProof/>
            <w:webHidden/>
          </w:rPr>
          <w:fldChar w:fldCharType="end"/>
        </w:r>
      </w:hyperlink>
    </w:p>
    <w:p w14:paraId="09FAA091" w14:textId="77777777" w:rsidR="00D541A6" w:rsidRDefault="005B0D81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228973" w:history="1">
        <w:r w:rsidR="00D541A6" w:rsidRPr="00184338">
          <w:rPr>
            <w:rStyle w:val="Hyperlink"/>
            <w:noProof/>
          </w:rPr>
          <w:t>Execution Review &amp; Post Approval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_Toc511228973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16</w:t>
        </w:r>
        <w:r w:rsidR="00D541A6">
          <w:rPr>
            <w:noProof/>
            <w:webHidden/>
          </w:rPr>
          <w:fldChar w:fldCharType="end"/>
        </w:r>
      </w:hyperlink>
    </w:p>
    <w:p w14:paraId="6EEE92CB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74" w:history="1">
        <w:r w:rsidR="00D541A6" w:rsidRPr="00184338">
          <w:rPr>
            <w:rStyle w:val="Hyperlink"/>
            <w:noProof/>
          </w:rPr>
          <w:t>1.6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Execution Review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_Toc511228974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16</w:t>
        </w:r>
        <w:r w:rsidR="00D541A6">
          <w:rPr>
            <w:noProof/>
            <w:webHidden/>
          </w:rPr>
          <w:fldChar w:fldCharType="end"/>
        </w:r>
      </w:hyperlink>
    </w:p>
    <w:p w14:paraId="518277D2" w14:textId="77777777" w:rsidR="00D541A6" w:rsidRDefault="005B0D8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8975" w:history="1">
        <w:r w:rsidR="00D541A6" w:rsidRPr="00184338">
          <w:rPr>
            <w:rStyle w:val="Hyperlink"/>
            <w:noProof/>
          </w:rPr>
          <w:t>1.7</w:t>
        </w:r>
        <w:r w:rsidR="00D541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41A6" w:rsidRPr="00184338">
          <w:rPr>
            <w:rStyle w:val="Hyperlink"/>
            <w:noProof/>
          </w:rPr>
          <w:t>Post-Approval</w:t>
        </w:r>
        <w:r w:rsidR="00D541A6">
          <w:rPr>
            <w:noProof/>
            <w:webHidden/>
          </w:rPr>
          <w:tab/>
        </w:r>
        <w:r w:rsidR="00D541A6">
          <w:rPr>
            <w:noProof/>
            <w:webHidden/>
          </w:rPr>
          <w:fldChar w:fldCharType="begin"/>
        </w:r>
        <w:r w:rsidR="00D541A6">
          <w:rPr>
            <w:noProof/>
            <w:webHidden/>
          </w:rPr>
          <w:instrText xml:space="preserve"> PAGEREF _Toc511228975 \h </w:instrText>
        </w:r>
        <w:r w:rsidR="00D541A6">
          <w:rPr>
            <w:noProof/>
            <w:webHidden/>
          </w:rPr>
        </w:r>
        <w:r w:rsidR="00D541A6">
          <w:rPr>
            <w:noProof/>
            <w:webHidden/>
          </w:rPr>
          <w:fldChar w:fldCharType="separate"/>
        </w:r>
        <w:r w:rsidR="00D541A6">
          <w:rPr>
            <w:noProof/>
            <w:webHidden/>
          </w:rPr>
          <w:t>16</w:t>
        </w:r>
        <w:r w:rsidR="00D541A6">
          <w:rPr>
            <w:noProof/>
            <w:webHidden/>
          </w:rPr>
          <w:fldChar w:fldCharType="end"/>
        </w:r>
      </w:hyperlink>
    </w:p>
    <w:p w14:paraId="153B99B8" w14:textId="77777777" w:rsidR="00261306" w:rsidRDefault="0036614C" w:rsidP="00261306">
      <w:pPr>
        <w:spacing w:before="0" w:after="0"/>
        <w:ind w:right="2974"/>
        <w:jc w:val="center"/>
        <w:rPr>
          <w:rFonts w:cs="Arial"/>
        </w:rPr>
      </w:pPr>
      <w:r w:rsidRPr="003B1B38">
        <w:rPr>
          <w:rFonts w:cs="Arial"/>
        </w:rPr>
        <w:fldChar w:fldCharType="end"/>
      </w:r>
    </w:p>
    <w:p w14:paraId="2A84E6EF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479C366A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4EE0674F" w14:textId="77777777" w:rsidR="00261306" w:rsidRPr="003B1B38" w:rsidRDefault="00261306" w:rsidP="00261306">
      <w:pPr>
        <w:pStyle w:val="Heading1"/>
      </w:pPr>
      <w:r>
        <w:br w:type="page"/>
      </w:r>
      <w:bookmarkStart w:id="6" w:name="_Toc511228969"/>
      <w:r w:rsidRPr="003B1B38">
        <w:lastRenderedPageBreak/>
        <w:t xml:space="preserve">Script </w:t>
      </w:r>
      <w:r>
        <w:t>Testing Instructions</w:t>
      </w:r>
      <w:bookmarkEnd w:id="6"/>
    </w:p>
    <w:p w14:paraId="11E823A2" w14:textId="77777777" w:rsidR="00261306" w:rsidRPr="003B1B38" w:rsidRDefault="00261306" w:rsidP="0026130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6"/>
        <w:gridCol w:w="8364"/>
      </w:tblGrid>
      <w:tr w:rsidR="00261306" w:rsidRPr="003B1B38" w14:paraId="19BA1B3B" w14:textId="77777777" w:rsidTr="00722F6D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11ABC0D7" w14:textId="77777777" w:rsidR="00261306" w:rsidRPr="00261306" w:rsidRDefault="00261306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  <w:r w:rsidRPr="00261306">
              <w:rPr>
                <w:sz w:val="18"/>
                <w:szCs w:val="18"/>
              </w:rPr>
              <w:t xml:space="preserve">Script Notes:  </w:t>
            </w:r>
          </w:p>
        </w:tc>
        <w:tc>
          <w:tcPr>
            <w:tcW w:w="4356" w:type="pct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511BA6C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Test Action / Instructions</w:t>
            </w:r>
          </w:p>
          <w:p w14:paraId="14296B32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step </w:t>
            </w:r>
            <w:r w:rsidR="00722F6D" w:rsidRPr="006737C5">
              <w:rPr>
                <w:rFonts w:cs="Arial"/>
                <w:b/>
                <w:sz w:val="18"/>
                <w:szCs w:val="18"/>
              </w:rPr>
              <w:t>Test Action / I</w:t>
            </w:r>
            <w:r w:rsidRPr="006737C5">
              <w:rPr>
                <w:rFonts w:cs="Arial"/>
                <w:b/>
                <w:sz w:val="18"/>
                <w:szCs w:val="18"/>
              </w:rPr>
              <w:t>nstructions</w:t>
            </w:r>
            <w:r w:rsidR="006737C5">
              <w:rPr>
                <w:rFonts w:cs="Arial"/>
                <w:sz w:val="18"/>
                <w:szCs w:val="18"/>
              </w:rPr>
              <w:t xml:space="preserve"> column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722F6D">
              <w:rPr>
                <w:rFonts w:cs="Arial"/>
                <w:sz w:val="18"/>
                <w:szCs w:val="18"/>
              </w:rPr>
              <w:t>outline</w:t>
            </w:r>
            <w:r w:rsidR="006737C5">
              <w:rPr>
                <w:rFonts w:cs="Arial"/>
                <w:sz w:val="18"/>
                <w:szCs w:val="18"/>
              </w:rPr>
              <w:t>s</w:t>
            </w:r>
            <w:r w:rsidR="00722F6D">
              <w:rPr>
                <w:rFonts w:cs="Arial"/>
                <w:sz w:val="18"/>
                <w:szCs w:val="18"/>
              </w:rPr>
              <w:t xml:space="preserve"> the general process to be followed, by a tester experienced with </w:t>
            </w:r>
            <w:r w:rsidR="00D93106">
              <w:rPr>
                <w:rFonts w:cs="Arial"/>
                <w:sz w:val="18"/>
                <w:szCs w:val="18"/>
              </w:rPr>
              <w:t>ELN</w:t>
            </w:r>
            <w:r w:rsidR="00722F6D">
              <w:rPr>
                <w:rFonts w:cs="Arial"/>
                <w:sz w:val="18"/>
                <w:szCs w:val="18"/>
              </w:rPr>
              <w:t>, to demonstrate a specific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 xml:space="preserve"> that </w:t>
            </w:r>
            <w:r w:rsidR="000C326B">
              <w:rPr>
                <w:rFonts w:cs="Arial"/>
                <w:sz w:val="18"/>
                <w:szCs w:val="18"/>
              </w:rPr>
              <w:t xml:space="preserve">is </w:t>
            </w:r>
            <w:r w:rsidR="006737C5">
              <w:rPr>
                <w:rFonts w:cs="Arial"/>
                <w:sz w:val="18"/>
                <w:szCs w:val="18"/>
              </w:rPr>
              <w:t>defined in the Expected Results column.</w:t>
            </w:r>
          </w:p>
          <w:p w14:paraId="14022C37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All steps </w:t>
            </w:r>
            <w:r w:rsidR="00722F6D">
              <w:rPr>
                <w:rFonts w:cs="Arial"/>
                <w:sz w:val="18"/>
                <w:szCs w:val="18"/>
              </w:rPr>
              <w:t>designed to</w:t>
            </w:r>
            <w:r w:rsidRPr="003B1B38">
              <w:rPr>
                <w:rFonts w:cs="Arial"/>
                <w:sz w:val="18"/>
                <w:szCs w:val="18"/>
              </w:rPr>
              <w:t xml:space="preserve"> meet a requirement</w:t>
            </w:r>
            <w:r w:rsidR="006737C5">
              <w:rPr>
                <w:rFonts w:cs="Arial"/>
                <w:sz w:val="18"/>
                <w:szCs w:val="18"/>
              </w:rPr>
              <w:t>, or test objective</w:t>
            </w:r>
            <w:r w:rsidR="009619F5">
              <w:rPr>
                <w:rFonts w:cs="Arial"/>
                <w:sz w:val="18"/>
                <w:szCs w:val="18"/>
              </w:rPr>
              <w:t xml:space="preserve">, </w:t>
            </w:r>
            <w:r w:rsidR="009619F5" w:rsidRPr="003B1B38">
              <w:rPr>
                <w:rFonts w:cs="Arial"/>
                <w:sz w:val="18"/>
                <w:szCs w:val="18"/>
              </w:rPr>
              <w:t>must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BD28B5">
              <w:rPr>
                <w:rFonts w:cs="Arial"/>
                <w:sz w:val="18"/>
                <w:szCs w:val="18"/>
              </w:rPr>
              <w:t xml:space="preserve">capture </w:t>
            </w:r>
            <w:r w:rsidR="00BD28B5" w:rsidRPr="003B1B38">
              <w:rPr>
                <w:rFonts w:cs="Arial"/>
                <w:sz w:val="18"/>
                <w:szCs w:val="18"/>
              </w:rPr>
              <w:t xml:space="preserve">objective evidence </w:t>
            </w:r>
            <w:r w:rsidR="00BD28B5">
              <w:rPr>
                <w:rFonts w:cs="Arial"/>
                <w:sz w:val="18"/>
                <w:szCs w:val="18"/>
              </w:rPr>
              <w:t xml:space="preserve">(ex. </w:t>
            </w:r>
            <w:r w:rsidRPr="003B1B38">
              <w:rPr>
                <w:rFonts w:cs="Arial"/>
                <w:sz w:val="18"/>
                <w:szCs w:val="18"/>
              </w:rPr>
              <w:t>screen print</w:t>
            </w:r>
            <w:r w:rsidR="00BD28B5">
              <w:rPr>
                <w:rFonts w:cs="Arial"/>
                <w:sz w:val="18"/>
                <w:szCs w:val="18"/>
              </w:rPr>
              <w:t>) that supports the decision to pass or fail the</w:t>
            </w:r>
            <w:r w:rsidR="00722F6D">
              <w:rPr>
                <w:rFonts w:cs="Arial"/>
                <w:sz w:val="18"/>
                <w:szCs w:val="18"/>
              </w:rPr>
              <w:t xml:space="preserve"> step.  A reference to the captured objective evidence must be documented in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1526B2">
              <w:rPr>
                <w:rFonts w:cs="Arial"/>
                <w:sz w:val="18"/>
                <w:szCs w:val="18"/>
              </w:rPr>
              <w:t>Actual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>s column</w:t>
            </w:r>
            <w:r w:rsidR="006737C5">
              <w:rPr>
                <w:rFonts w:cs="Arial"/>
                <w:sz w:val="18"/>
                <w:szCs w:val="18"/>
              </w:rPr>
              <w:t>.</w:t>
            </w:r>
          </w:p>
          <w:p w14:paraId="326705A9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Expected Result</w:t>
            </w:r>
            <w:r w:rsidR="006737C5">
              <w:rPr>
                <w:rFonts w:cs="Arial"/>
                <w:b/>
                <w:sz w:val="18"/>
                <w:szCs w:val="18"/>
              </w:rPr>
              <w:t>s</w:t>
            </w:r>
          </w:p>
          <w:p w14:paraId="3550E968" w14:textId="77777777" w:rsidR="00261306" w:rsidRPr="006737C5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>result</w:t>
            </w:r>
            <w:r w:rsidR="000C326B">
              <w:rPr>
                <w:rFonts w:cs="Arial"/>
                <w:sz w:val="18"/>
                <w:szCs w:val="18"/>
              </w:rPr>
              <w:t xml:space="preserve"> that is expected</w:t>
            </w:r>
            <w:r w:rsidR="006737C5">
              <w:rPr>
                <w:rFonts w:cs="Arial"/>
                <w:sz w:val="18"/>
                <w:szCs w:val="18"/>
              </w:rPr>
              <w:t xml:space="preserve"> to be </w:t>
            </w:r>
            <w:r w:rsidR="000C326B">
              <w:rPr>
                <w:rFonts w:cs="Arial"/>
                <w:sz w:val="18"/>
                <w:szCs w:val="18"/>
              </w:rPr>
              <w:t>generated by</w:t>
            </w:r>
            <w:r w:rsidR="006737C5">
              <w:rPr>
                <w:rFonts w:cs="Arial"/>
                <w:sz w:val="18"/>
                <w:szCs w:val="18"/>
              </w:rPr>
              <w:t xml:space="preserve"> following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 xml:space="preserve">process outlined in the </w:t>
            </w:r>
            <w:r w:rsidRPr="006737C5">
              <w:rPr>
                <w:rFonts w:cs="Arial"/>
                <w:b/>
                <w:sz w:val="18"/>
                <w:szCs w:val="18"/>
              </w:rPr>
              <w:t xml:space="preserve">Test </w:t>
            </w:r>
            <w:r w:rsidR="006737C5" w:rsidRPr="006737C5">
              <w:rPr>
                <w:rFonts w:cs="Arial"/>
                <w:b/>
                <w:sz w:val="18"/>
                <w:szCs w:val="18"/>
              </w:rPr>
              <w:t xml:space="preserve">Action / </w:t>
            </w:r>
            <w:r w:rsidRPr="006737C5">
              <w:rPr>
                <w:rFonts w:cs="Arial"/>
                <w:b/>
                <w:sz w:val="18"/>
                <w:szCs w:val="18"/>
              </w:rPr>
              <w:t>Instructions</w:t>
            </w:r>
            <w:r w:rsidR="006737C5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737C5">
              <w:rPr>
                <w:rFonts w:cs="Arial"/>
                <w:sz w:val="18"/>
                <w:szCs w:val="18"/>
              </w:rPr>
              <w:t>column.</w:t>
            </w:r>
          </w:p>
          <w:p w14:paraId="7C16F96B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Requirement ID</w:t>
            </w:r>
            <w:r w:rsidR="006737C5">
              <w:rPr>
                <w:rFonts w:cs="Arial"/>
                <w:b/>
                <w:sz w:val="18"/>
                <w:szCs w:val="18"/>
              </w:rPr>
              <w:t>(s)</w:t>
            </w:r>
          </w:p>
          <w:p w14:paraId="186B7862" w14:textId="77777777" w:rsidR="00261306" w:rsidRPr="003B1B38" w:rsidRDefault="006737C5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 of the </w:t>
            </w:r>
            <w:r w:rsidR="00D93106">
              <w:rPr>
                <w:rFonts w:cs="Arial"/>
                <w:sz w:val="18"/>
                <w:szCs w:val="18"/>
              </w:rPr>
              <w:t>User</w:t>
            </w:r>
            <w:r>
              <w:rPr>
                <w:rFonts w:cs="Arial"/>
                <w:sz w:val="18"/>
                <w:szCs w:val="18"/>
              </w:rPr>
              <w:t xml:space="preserve"> Requirement</w:t>
            </w:r>
            <w:r w:rsidR="00D93106">
              <w:rPr>
                <w:rFonts w:cs="Arial"/>
                <w:sz w:val="18"/>
                <w:szCs w:val="18"/>
              </w:rPr>
              <w:t xml:space="preserve"> Specification (U</w:t>
            </w:r>
            <w:r w:rsidR="000C326B">
              <w:rPr>
                <w:rFonts w:cs="Arial"/>
                <w:sz w:val="18"/>
                <w:szCs w:val="18"/>
              </w:rPr>
              <w:t>RS)</w:t>
            </w:r>
            <w:r>
              <w:rPr>
                <w:rFonts w:cs="Arial"/>
                <w:sz w:val="18"/>
                <w:szCs w:val="18"/>
              </w:rPr>
              <w:t xml:space="preserve"> Ids addressed by the test script.</w:t>
            </w:r>
            <w:r w:rsidR="00261306" w:rsidRPr="003B1B38">
              <w:rPr>
                <w:rFonts w:cs="Arial"/>
                <w:sz w:val="18"/>
                <w:szCs w:val="18"/>
              </w:rPr>
              <w:t xml:space="preserve"> </w:t>
            </w:r>
          </w:p>
          <w:p w14:paraId="6DF5FA7A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Status</w:t>
            </w:r>
          </w:p>
          <w:p w14:paraId="109700FA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PASS- </w:t>
            </w:r>
            <w:r w:rsidRPr="003B1B38">
              <w:rPr>
                <w:rFonts w:cs="Arial"/>
                <w:sz w:val="18"/>
                <w:szCs w:val="18"/>
              </w:rPr>
              <w:t>indicates the step executed as stated in the Expected Results.</w:t>
            </w:r>
          </w:p>
          <w:p w14:paraId="0C0D249B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342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FAIL - </w:t>
            </w:r>
            <w:r w:rsidRPr="003B1B38">
              <w:rPr>
                <w:rFonts w:cs="Arial"/>
                <w:sz w:val="18"/>
                <w:szCs w:val="18"/>
              </w:rPr>
              <w:t>indicates that</w:t>
            </w:r>
            <w:r w:rsidR="006737C5">
              <w:rPr>
                <w:rFonts w:cs="Arial"/>
                <w:sz w:val="18"/>
                <w:szCs w:val="18"/>
              </w:rPr>
              <w:t xml:space="preserve"> the expected result was not </w:t>
            </w:r>
            <w:r w:rsidR="009619F5">
              <w:rPr>
                <w:rFonts w:cs="Arial"/>
                <w:sz w:val="18"/>
                <w:szCs w:val="18"/>
              </w:rPr>
              <w:t>achieved</w:t>
            </w:r>
            <w:r w:rsidR="006737C5">
              <w:rPr>
                <w:rFonts w:cs="Arial"/>
                <w:sz w:val="18"/>
                <w:szCs w:val="18"/>
              </w:rPr>
              <w:t xml:space="preserve"> or</w:t>
            </w:r>
            <w:r w:rsidRPr="003B1B38">
              <w:rPr>
                <w:rFonts w:cs="Arial"/>
                <w:sz w:val="18"/>
                <w:szCs w:val="18"/>
              </w:rPr>
              <w:t xml:space="preserve"> an error occurred and the step did not execute </w:t>
            </w:r>
            <w:r w:rsidR="0054153A">
              <w:rPr>
                <w:rFonts w:cs="Arial"/>
                <w:sz w:val="18"/>
                <w:szCs w:val="18"/>
              </w:rPr>
              <w:t>as intended</w:t>
            </w:r>
            <w:r w:rsidRPr="003B1B38">
              <w:rPr>
                <w:rFonts w:cs="Arial"/>
                <w:sz w:val="18"/>
                <w:szCs w:val="18"/>
              </w:rPr>
              <w:t xml:space="preserve">.  </w:t>
            </w:r>
            <w:r w:rsidR="0054153A">
              <w:rPr>
                <w:rFonts w:cs="Arial"/>
                <w:sz w:val="18"/>
                <w:szCs w:val="18"/>
              </w:rPr>
              <w:t>Upon a failed step p</w:t>
            </w:r>
            <w:r w:rsidRPr="003B1B38">
              <w:rPr>
                <w:rFonts w:cs="Arial"/>
                <w:sz w:val="18"/>
                <w:szCs w:val="18"/>
              </w:rPr>
              <w:t>rovide a</w:t>
            </w:r>
            <w:r w:rsidR="000C326B">
              <w:rPr>
                <w:rFonts w:cs="Arial"/>
                <w:sz w:val="18"/>
                <w:szCs w:val="18"/>
              </w:rPr>
              <w:t xml:space="preserve"> Test Incident Id reference in </w:t>
            </w:r>
            <w:r w:rsidR="009619F5">
              <w:rPr>
                <w:rFonts w:cs="Arial"/>
                <w:sz w:val="18"/>
                <w:szCs w:val="18"/>
              </w:rPr>
              <w:t xml:space="preserve">the </w:t>
            </w:r>
            <w:r w:rsidR="009619F5" w:rsidRPr="003B1B38">
              <w:rPr>
                <w:rFonts w:cs="Arial"/>
                <w:sz w:val="18"/>
                <w:szCs w:val="18"/>
              </w:rPr>
              <w:t>Actual</w:t>
            </w:r>
            <w:r w:rsidR="000C326B">
              <w:rPr>
                <w:rFonts w:cs="Arial"/>
                <w:sz w:val="18"/>
                <w:szCs w:val="18"/>
              </w:rPr>
              <w:t xml:space="preserve"> R</w:t>
            </w:r>
            <w:r w:rsidRPr="003B1B38">
              <w:rPr>
                <w:rFonts w:cs="Arial"/>
                <w:sz w:val="18"/>
                <w:szCs w:val="18"/>
              </w:rPr>
              <w:t>esult</w:t>
            </w:r>
            <w:r w:rsidR="000C326B">
              <w:rPr>
                <w:rFonts w:cs="Arial"/>
                <w:sz w:val="18"/>
                <w:szCs w:val="18"/>
              </w:rPr>
              <w:t>s column and a description of the failure</w:t>
            </w:r>
            <w:r w:rsidRPr="003B1B38">
              <w:rPr>
                <w:rFonts w:cs="Arial"/>
                <w:sz w:val="18"/>
                <w:szCs w:val="18"/>
              </w:rPr>
              <w:t xml:space="preserve"> in the </w:t>
            </w:r>
            <w:r w:rsidR="0054153A">
              <w:rPr>
                <w:rFonts w:cs="Arial"/>
                <w:sz w:val="18"/>
                <w:szCs w:val="18"/>
              </w:rPr>
              <w:t>script Comments section.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6F42011B" w14:textId="77777777" w:rsidR="00261306" w:rsidRDefault="00261306" w:rsidP="00AA0033">
            <w:pPr>
              <w:numPr>
                <w:ilvl w:val="0"/>
                <w:numId w:val="18"/>
              </w:numPr>
              <w:tabs>
                <w:tab w:val="clear" w:pos="720"/>
              </w:tabs>
              <w:autoSpaceDE w:val="0"/>
              <w:autoSpaceDN w:val="0"/>
              <w:spacing w:before="20" w:after="0"/>
              <w:ind w:left="342" w:hanging="34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 Results </w:t>
            </w:r>
          </w:p>
          <w:p w14:paraId="52316EDB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>If a result is not as expected, indicate the actual result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</w:t>
            </w:r>
          </w:p>
          <w:p w14:paraId="4D769FC0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 xml:space="preserve">If a result failed enter the Test Incident </w:t>
            </w:r>
            <w:r w:rsidR="000C326B">
              <w:rPr>
                <w:rFonts w:cs="Arial"/>
                <w:sz w:val="18"/>
                <w:szCs w:val="18"/>
              </w:rPr>
              <w:t>Id</w:t>
            </w:r>
            <w:r w:rsidRPr="00A22A6F">
              <w:rPr>
                <w:rFonts w:cs="Arial"/>
                <w:sz w:val="18"/>
                <w:szCs w:val="18"/>
              </w:rPr>
              <w:t xml:space="preserve">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   </w:t>
            </w:r>
          </w:p>
          <w:p w14:paraId="5ADB5A92" w14:textId="77777777" w:rsidR="00261306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When the Actual Results are equivalent to the Expected Results the </w:t>
            </w:r>
            <w:r w:rsidR="0054153A">
              <w:rPr>
                <w:rFonts w:cs="Arial"/>
                <w:sz w:val="18"/>
                <w:szCs w:val="18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box “Meets Expected Results” in the Actual Results column </w:t>
            </w:r>
            <w:r w:rsidR="0054153A">
              <w:rPr>
                <w:rFonts w:cs="Arial"/>
                <w:sz w:val="18"/>
                <w:szCs w:val="18"/>
              </w:rPr>
              <w:t>can be utilized in place repeating the verbiage in the Expected Results column in the Actual Results column.</w:t>
            </w:r>
          </w:p>
          <w:p w14:paraId="2C2E7A5E" w14:textId="77777777" w:rsidR="00861DF6" w:rsidRDefault="00861DF6" w:rsidP="00861DF6">
            <w:pPr>
              <w:numPr>
                <w:ilvl w:val="0"/>
                <w:numId w:val="22"/>
              </w:numPr>
              <w:autoSpaceDE w:val="0"/>
              <w:autoSpaceDN w:val="0"/>
              <w:spacing w:before="20" w:after="0"/>
              <w:ind w:left="6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 result is not as expected, check “Other” in the Actual Results field and document the actual result.</w:t>
            </w:r>
          </w:p>
          <w:p w14:paraId="0E192E23" w14:textId="77777777" w:rsidR="0054153A" w:rsidRPr="00A22A6F" w:rsidRDefault="0054153A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When a screen capture is equivalent to a screen capture that was captured earlier, in the same script, the tester may reference the earlier screen capture in the Actual Results column.</w:t>
            </w:r>
          </w:p>
          <w:p w14:paraId="770B9ADA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Comments </w:t>
            </w:r>
          </w:p>
          <w:p w14:paraId="1340887F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Comments fields are not required </w:t>
            </w:r>
            <w:r w:rsidR="0054153A">
              <w:rPr>
                <w:rFonts w:cs="Arial"/>
                <w:sz w:val="18"/>
                <w:szCs w:val="18"/>
              </w:rPr>
              <w:t xml:space="preserve">but if not utilized </w:t>
            </w:r>
            <w:r w:rsidR="007C1466">
              <w:rPr>
                <w:rFonts w:cs="Arial"/>
                <w:sz w:val="18"/>
                <w:szCs w:val="18"/>
              </w:rPr>
              <w:t xml:space="preserve">the comments section </w:t>
            </w:r>
            <w:r w:rsidR="0054153A">
              <w:rPr>
                <w:rFonts w:cs="Arial"/>
                <w:sz w:val="18"/>
                <w:szCs w:val="18"/>
              </w:rPr>
              <w:t xml:space="preserve">must be crossed off with a diagonal line and initial and </w:t>
            </w:r>
            <w:r w:rsidR="009619F5">
              <w:rPr>
                <w:rFonts w:cs="Arial"/>
                <w:sz w:val="18"/>
                <w:szCs w:val="18"/>
              </w:rPr>
              <w:t xml:space="preserve">dated. </w:t>
            </w:r>
          </w:p>
          <w:p w14:paraId="2DC127CF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Comments must be clear</w:t>
            </w:r>
            <w:r w:rsidR="0054153A">
              <w:rPr>
                <w:rFonts w:cs="Arial"/>
                <w:sz w:val="18"/>
                <w:szCs w:val="18"/>
              </w:rPr>
              <w:t xml:space="preserve"> an</w:t>
            </w:r>
            <w:r w:rsidR="002E1F81">
              <w:rPr>
                <w:rFonts w:cs="Arial"/>
                <w:sz w:val="18"/>
                <w:szCs w:val="18"/>
              </w:rPr>
              <w:t>d</w:t>
            </w:r>
            <w:r w:rsidR="0054153A">
              <w:rPr>
                <w:rFonts w:cs="Arial"/>
                <w:sz w:val="18"/>
                <w:szCs w:val="18"/>
              </w:rPr>
              <w:t xml:space="preserve"> only Takeda approved, or previously defined,</w:t>
            </w:r>
            <w:r w:rsidRPr="003B1B38">
              <w:rPr>
                <w:rFonts w:cs="Arial"/>
                <w:sz w:val="18"/>
                <w:szCs w:val="18"/>
              </w:rPr>
              <w:t xml:space="preserve"> abbreviations</w:t>
            </w:r>
            <w:r w:rsidR="0054153A">
              <w:rPr>
                <w:rFonts w:cs="Arial"/>
                <w:sz w:val="18"/>
                <w:szCs w:val="18"/>
              </w:rPr>
              <w:t xml:space="preserve"> utilized.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66210876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342" w:hanging="342"/>
              <w:rPr>
                <w:rFonts w:cs="Arial"/>
                <w:b/>
                <w:bCs/>
                <w:sz w:val="18"/>
                <w:szCs w:val="18"/>
              </w:rPr>
            </w:pPr>
            <w:r w:rsidRPr="003B1B38">
              <w:rPr>
                <w:rFonts w:cs="Arial"/>
                <w:b/>
                <w:bCs/>
                <w:sz w:val="18"/>
                <w:szCs w:val="18"/>
              </w:rPr>
              <w:t>All screen</w:t>
            </w:r>
            <w:r w:rsidR="00BC5C3F">
              <w:rPr>
                <w:rFonts w:cs="Arial"/>
                <w:b/>
                <w:bCs/>
                <w:sz w:val="18"/>
                <w:szCs w:val="18"/>
              </w:rPr>
              <w:t xml:space="preserve"> captures or </w:t>
            </w:r>
            <w:r w:rsidRPr="003B1B38">
              <w:rPr>
                <w:rFonts w:cs="Arial"/>
                <w:b/>
                <w:bCs/>
                <w:sz w:val="18"/>
                <w:szCs w:val="18"/>
              </w:rPr>
              <w:t>Attachments must have the following:</w:t>
            </w:r>
          </w:p>
          <w:p w14:paraId="1C4E9606" w14:textId="77777777" w:rsidR="00BC5C3F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tester must capture all the required data </w:t>
            </w:r>
            <w:r w:rsidR="00BC5C3F">
              <w:rPr>
                <w:rFonts w:cs="Arial"/>
                <w:sz w:val="18"/>
                <w:szCs w:val="18"/>
              </w:rPr>
              <w:t xml:space="preserve">indicated in the </w:t>
            </w:r>
            <w:r w:rsidRPr="00BC5C3F">
              <w:rPr>
                <w:rFonts w:cs="Arial"/>
                <w:b/>
                <w:sz w:val="18"/>
                <w:szCs w:val="18"/>
              </w:rPr>
              <w:t>Test Action / Instruction</w:t>
            </w:r>
            <w:r w:rsidR="00BC5C3F">
              <w:rPr>
                <w:rFonts w:cs="Arial"/>
                <w:sz w:val="18"/>
                <w:szCs w:val="18"/>
              </w:rPr>
              <w:t xml:space="preserve"> column</w:t>
            </w:r>
          </w:p>
          <w:p w14:paraId="0DDE2106" w14:textId="77777777" w:rsidR="00261306" w:rsidRPr="003B1B38" w:rsidRDefault="007C146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Also </w:t>
            </w:r>
            <w:r w:rsidR="00BC5C3F">
              <w:rPr>
                <w:rFonts w:cs="Arial"/>
                <w:sz w:val="18"/>
                <w:szCs w:val="18"/>
              </w:rPr>
              <w:t xml:space="preserve">Script number, Step number, Tester’s Name, Test Date, Page X of Y </w:t>
            </w:r>
          </w:p>
          <w:p w14:paraId="1DA5A98A" w14:textId="77777777" w:rsidR="00261306" w:rsidRPr="004A28FE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A separate Screen Print Template is used to capture</w:t>
            </w:r>
            <w:r w:rsidR="00BC5C3F">
              <w:rPr>
                <w:rFonts w:cs="Arial"/>
                <w:sz w:val="18"/>
                <w:szCs w:val="18"/>
              </w:rPr>
              <w:t xml:space="preserve"> cut and pasteable o</w:t>
            </w:r>
            <w:r w:rsidRPr="003B1B38">
              <w:rPr>
                <w:rFonts w:cs="Arial"/>
                <w:sz w:val="18"/>
                <w:szCs w:val="18"/>
              </w:rPr>
              <w:t xml:space="preserve">bjective </w:t>
            </w:r>
            <w:r w:rsidR="00BC5C3F">
              <w:rPr>
                <w:rFonts w:cs="Arial"/>
                <w:sz w:val="18"/>
                <w:szCs w:val="18"/>
              </w:rPr>
              <w:t xml:space="preserve">evidence and the required information listed above </w:t>
            </w:r>
            <w:r w:rsidR="007C1466">
              <w:rPr>
                <w:rFonts w:cs="Arial"/>
                <w:sz w:val="18"/>
                <w:szCs w:val="18"/>
              </w:rPr>
              <w:t>may be documented in that template</w:t>
            </w:r>
            <w:r w:rsidR="00BC5C3F">
              <w:rPr>
                <w:rFonts w:cs="Arial"/>
                <w:sz w:val="18"/>
                <w:szCs w:val="18"/>
              </w:rPr>
              <w:t xml:space="preserve"> page header</w:t>
            </w:r>
            <w:r w:rsidR="007C1466">
              <w:rPr>
                <w:rFonts w:cs="Arial"/>
                <w:sz w:val="18"/>
                <w:szCs w:val="18"/>
              </w:rPr>
              <w:t>s</w:t>
            </w:r>
            <w:r w:rsidR="00BC5C3F">
              <w:rPr>
                <w:rFonts w:cs="Arial"/>
                <w:sz w:val="18"/>
                <w:szCs w:val="18"/>
              </w:rPr>
              <w:t>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  <w:r w:rsidRPr="003B1B38">
              <w:rPr>
                <w:rFonts w:cs="Arial"/>
                <w:bCs/>
                <w:color w:val="0000FF"/>
                <w:sz w:val="18"/>
                <w:szCs w:val="18"/>
              </w:rPr>
              <w:t xml:space="preserve"> </w:t>
            </w:r>
          </w:p>
          <w:p w14:paraId="7765DC1C" w14:textId="77777777" w:rsidR="00261306" w:rsidRPr="003B1B38" w:rsidRDefault="00261306" w:rsidP="00AA0033">
            <w:pPr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720"/>
              <w:rPr>
                <w:rFonts w:cs="Arial"/>
                <w:sz w:val="18"/>
                <w:szCs w:val="18"/>
              </w:rPr>
            </w:pPr>
          </w:p>
        </w:tc>
      </w:tr>
      <w:tr w:rsidR="00722F6D" w:rsidRPr="003B1B38" w14:paraId="6C68B5C6" w14:textId="77777777" w:rsidTr="00261306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13B3600E" w14:textId="77777777" w:rsidR="00722F6D" w:rsidRPr="00261306" w:rsidRDefault="00722F6D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</w:p>
        </w:tc>
        <w:tc>
          <w:tcPr>
            <w:tcW w:w="4356" w:type="pct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78C6B6" w14:textId="77777777" w:rsidR="00722F6D" w:rsidRPr="003B1B38" w:rsidRDefault="00722F6D" w:rsidP="00722F6D">
            <w:pPr>
              <w:spacing w:before="40" w:after="40"/>
              <w:ind w:left="90"/>
              <w:rPr>
                <w:rFonts w:cs="Arial"/>
                <w:sz w:val="18"/>
                <w:szCs w:val="18"/>
              </w:rPr>
            </w:pPr>
            <w:r w:rsidRPr="003B1B38">
              <w:rPr>
                <w:b/>
                <w:bCs/>
                <w:snapToGrid w:val="0"/>
                <w:sz w:val="18"/>
                <w:szCs w:val="18"/>
              </w:rPr>
              <w:t xml:space="preserve">Additional </w:t>
            </w:r>
            <w:r w:rsidR="009619F5" w:rsidRPr="003B1B38">
              <w:rPr>
                <w:b/>
                <w:bCs/>
                <w:snapToGrid w:val="0"/>
                <w:sz w:val="18"/>
                <w:szCs w:val="18"/>
              </w:rPr>
              <w:t>Comment:</w:t>
            </w:r>
            <w:r w:rsidR="00BC5C3F">
              <w:rPr>
                <w:b/>
                <w:bCs/>
                <w:snapToGrid w:val="0"/>
                <w:sz w:val="18"/>
                <w:szCs w:val="18"/>
              </w:rPr>
              <w:t xml:space="preserve"> </w:t>
            </w:r>
            <w:r w:rsidRPr="003B1B38">
              <w:rPr>
                <w:rFonts w:cs="Arial"/>
                <w:sz w:val="18"/>
                <w:szCs w:val="18"/>
              </w:rPr>
              <w:t>If the Test Script is not to be fully re-executed, specify test steps will be re</w:t>
            </w:r>
            <w:r w:rsidR="00BC5C3F">
              <w:rPr>
                <w:rFonts w:cs="Arial"/>
                <w:sz w:val="18"/>
                <w:szCs w:val="18"/>
              </w:rPr>
              <w:t>-executed and include rationale in the script comments section.</w:t>
            </w:r>
          </w:p>
          <w:p w14:paraId="2B6C14DA" w14:textId="77777777" w:rsidR="00722F6D" w:rsidRPr="003B1B38" w:rsidRDefault="00722F6D" w:rsidP="00AA0033">
            <w:pPr>
              <w:widowControl w:val="0"/>
              <w:tabs>
                <w:tab w:val="left" w:pos="9930"/>
              </w:tabs>
              <w:spacing w:before="20"/>
              <w:rPr>
                <w:rFonts w:cs="Arial"/>
                <w:b/>
                <w:sz w:val="18"/>
                <w:szCs w:val="18"/>
                <w:u w:val="single"/>
              </w:rPr>
            </w:pPr>
          </w:p>
        </w:tc>
      </w:tr>
    </w:tbl>
    <w:p w14:paraId="0812712F" w14:textId="77777777" w:rsidR="00261306" w:rsidRDefault="00261306" w:rsidP="00261306">
      <w:pPr>
        <w:pStyle w:val="Heading1"/>
      </w:pPr>
    </w:p>
    <w:p w14:paraId="468CBC1D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  <w:sectPr w:rsidR="00261306" w:rsidSect="004436D6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839" w:bottom="1440" w:left="1440" w:header="720" w:footer="0" w:gutter="0"/>
          <w:cols w:space="720"/>
          <w:titlePg/>
          <w:docGrid w:linePitch="272"/>
        </w:sectPr>
      </w:pPr>
    </w:p>
    <w:p w14:paraId="20198C8A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0F31421C" w14:textId="77777777" w:rsidR="0052526B" w:rsidRPr="003B1B38" w:rsidRDefault="0052526B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6FC1D395" w14:textId="77777777" w:rsidR="005E1DBC" w:rsidRDefault="003B1B38" w:rsidP="005E1DBC">
      <w:pPr>
        <w:pStyle w:val="Heading2"/>
      </w:pPr>
      <w:bookmarkStart w:id="7" w:name="_Toc473199681"/>
      <w:bookmarkStart w:id="8" w:name="_Toc511228970"/>
      <w:bookmarkStart w:id="9" w:name="_Toc201066307"/>
      <w:bookmarkStart w:id="10" w:name="_Toc201066354"/>
      <w:r w:rsidRPr="003B1B38">
        <w:t>Test Script</w:t>
      </w:r>
      <w:bookmarkEnd w:id="7"/>
      <w:r w:rsidR="005E1DBC">
        <w:t xml:space="preserve"> Title:  </w:t>
      </w:r>
      <w:r w:rsidR="001A50D6">
        <w:t>VBU-ELN</w:t>
      </w:r>
      <w:r w:rsidR="00D3743E">
        <w:t xml:space="preserve"> – </w:t>
      </w:r>
      <w:r w:rsidR="00570D50">
        <w:t>Data Entry</w:t>
      </w:r>
      <w:r w:rsidR="001A50D6">
        <w:t xml:space="preserve"> Script</w:t>
      </w:r>
      <w:bookmarkEnd w:id="8"/>
    </w:p>
    <w:p w14:paraId="79DEE9CB" w14:textId="77777777" w:rsidR="004436D6" w:rsidRDefault="004436D6" w:rsidP="008001CF"/>
    <w:p w14:paraId="77BC1BE3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4588"/>
        <w:gridCol w:w="2070"/>
        <w:gridCol w:w="1440"/>
        <w:gridCol w:w="630"/>
        <w:gridCol w:w="990"/>
        <w:gridCol w:w="1800"/>
      </w:tblGrid>
      <w:tr w:rsidR="004436D6" w:rsidRPr="003B1B38" w14:paraId="6638F0CF" w14:textId="77777777" w:rsidTr="00C828CA">
        <w:trPr>
          <w:cantSplit/>
          <w:trHeight w:val="537"/>
        </w:trPr>
        <w:tc>
          <w:tcPr>
            <w:tcW w:w="1532" w:type="dxa"/>
            <w:shd w:val="pct20" w:color="auto" w:fill="auto"/>
            <w:vAlign w:val="center"/>
          </w:tcPr>
          <w:p w14:paraId="0686B925" w14:textId="77777777" w:rsidR="004436D6" w:rsidRPr="003B1B38" w:rsidRDefault="004436D6" w:rsidP="00C828CA">
            <w:pPr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ID:</w:t>
            </w:r>
          </w:p>
        </w:tc>
        <w:tc>
          <w:tcPr>
            <w:tcW w:w="4588" w:type="dxa"/>
            <w:vAlign w:val="center"/>
          </w:tcPr>
          <w:p w14:paraId="797986A5" w14:textId="77777777" w:rsidR="004436D6" w:rsidRPr="003B1B38" w:rsidRDefault="001A50D6" w:rsidP="00C82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U00</w:t>
            </w:r>
            <w:r w:rsidR="00570D50">
              <w:rPr>
                <w:sz w:val="18"/>
                <w:szCs w:val="18"/>
              </w:rPr>
              <w:t>3</w:t>
            </w:r>
          </w:p>
        </w:tc>
        <w:tc>
          <w:tcPr>
            <w:tcW w:w="2070" w:type="dxa"/>
            <w:shd w:val="pct20" w:color="auto" w:fill="auto"/>
            <w:vAlign w:val="center"/>
          </w:tcPr>
          <w:p w14:paraId="462F6FB6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2070" w:type="dxa"/>
            <w:gridSpan w:val="2"/>
            <w:vAlign w:val="center"/>
          </w:tcPr>
          <w:p w14:paraId="24DD780E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490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5F5369E1" w14:textId="5216D4C0" w:rsidR="004436D6" w:rsidRPr="003B1B38" w:rsidRDefault="00753F76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  <w:r w:rsidR="004436D6" w:rsidRPr="003B1B38">
              <w:rPr>
                <w:sz w:val="18"/>
                <w:szCs w:val="18"/>
              </w:rPr>
              <w:t>Test</w:t>
            </w:r>
          </w:p>
        </w:tc>
        <w:tc>
          <w:tcPr>
            <w:tcW w:w="2790" w:type="dxa"/>
            <w:gridSpan w:val="2"/>
            <w:vAlign w:val="center"/>
          </w:tcPr>
          <w:p w14:paraId="1E11D0CE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2C84302D" w14:textId="7794A60C" w:rsidR="004436D6" w:rsidRPr="003B1B38" w:rsidRDefault="00753F76" w:rsidP="004B348C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  <w:r w:rsidR="004B348C">
              <w:rPr>
                <w:sz w:val="18"/>
                <w:szCs w:val="18"/>
              </w:rPr>
              <w:t>Other: __Model</w:t>
            </w:r>
            <w:r w:rsidR="004436D6" w:rsidRPr="003B1B38">
              <w:rPr>
                <w:sz w:val="18"/>
                <w:szCs w:val="18"/>
              </w:rPr>
              <w:t>________</w:t>
            </w:r>
          </w:p>
        </w:tc>
      </w:tr>
      <w:tr w:rsidR="004436D6" w:rsidRPr="003B1B38" w14:paraId="1128D2C3" w14:textId="77777777" w:rsidTr="00C828CA">
        <w:trPr>
          <w:cantSplit/>
          <w:trHeight w:val="60"/>
        </w:trPr>
        <w:tc>
          <w:tcPr>
            <w:tcW w:w="1532" w:type="dxa"/>
            <w:shd w:val="pct20" w:color="auto" w:fill="auto"/>
            <w:vAlign w:val="center"/>
          </w:tcPr>
          <w:p w14:paraId="317B1376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Objectives:</w:t>
            </w:r>
          </w:p>
        </w:tc>
        <w:tc>
          <w:tcPr>
            <w:tcW w:w="11518" w:type="dxa"/>
            <w:gridSpan w:val="6"/>
          </w:tcPr>
          <w:p w14:paraId="59A65CAC" w14:textId="77777777" w:rsidR="004436D6" w:rsidRPr="009619F5" w:rsidRDefault="001A50D6" w:rsidP="00C828CA">
            <w:r>
              <w:rPr>
                <w:color w:val="000000"/>
              </w:rPr>
              <w:t>VBU-ELN</w:t>
            </w:r>
            <w:r w:rsidR="00D3743E" w:rsidRPr="009619F5">
              <w:rPr>
                <w:color w:val="000000"/>
              </w:rPr>
              <w:t xml:space="preserve"> – </w:t>
            </w:r>
            <w:r w:rsidR="00570D50">
              <w:rPr>
                <w:color w:val="000000"/>
              </w:rPr>
              <w:t>Data Entry</w:t>
            </w:r>
            <w:r>
              <w:rPr>
                <w:color w:val="000000"/>
              </w:rPr>
              <w:t xml:space="preserve"> Script</w:t>
            </w:r>
          </w:p>
          <w:p w14:paraId="5E3E2546" w14:textId="77777777" w:rsidR="00D3743E" w:rsidRPr="009619F5" w:rsidRDefault="00521631" w:rsidP="00D3743E">
            <w:pPr>
              <w:spacing w:before="0" w:after="0"/>
            </w:pPr>
            <w:r w:rsidRPr="009B1121">
              <w:t xml:space="preserve">This script is designed to </w:t>
            </w:r>
            <w:r w:rsidR="003B15BA">
              <w:t>verify if</w:t>
            </w:r>
            <w:r w:rsidR="0056574A">
              <w:t xml:space="preserve"> </w:t>
            </w:r>
            <w:r w:rsidR="00F2225D">
              <w:t>data entry requirem</w:t>
            </w:r>
            <w:r w:rsidR="00B73EBE">
              <w:t>ents are met by ELN as intended</w:t>
            </w:r>
            <w:r w:rsidR="003B15BA">
              <w:t>.</w:t>
            </w:r>
          </w:p>
        </w:tc>
      </w:tr>
      <w:tr w:rsidR="004436D6" w:rsidRPr="003B1B38" w14:paraId="2309E956" w14:textId="77777777" w:rsidTr="00C828CA">
        <w:trPr>
          <w:cantSplit/>
          <w:trHeight w:val="672"/>
        </w:trPr>
        <w:tc>
          <w:tcPr>
            <w:tcW w:w="1532" w:type="dxa"/>
            <w:shd w:val="pct20" w:color="auto" w:fill="auto"/>
            <w:vAlign w:val="center"/>
          </w:tcPr>
          <w:p w14:paraId="662A3EA1" w14:textId="77777777" w:rsidR="004436D6" w:rsidRPr="003B1B38" w:rsidRDefault="004436D6" w:rsidP="00C828CA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Test Data Specification </w:t>
            </w:r>
          </w:p>
        </w:tc>
        <w:tc>
          <w:tcPr>
            <w:tcW w:w="11518" w:type="dxa"/>
            <w:gridSpan w:val="6"/>
            <w:vAlign w:val="center"/>
          </w:tcPr>
          <w:p w14:paraId="7DB1A4BD" w14:textId="77777777" w:rsidR="004436D6" w:rsidRPr="009619F5" w:rsidRDefault="004436D6" w:rsidP="001A50D6">
            <w:pPr>
              <w:spacing w:before="40" w:after="40"/>
              <w:rPr>
                <w:rFonts w:cs="Arial"/>
                <w:color w:val="0000FF"/>
              </w:rPr>
            </w:pPr>
          </w:p>
        </w:tc>
      </w:tr>
      <w:tr w:rsidR="004436D6" w:rsidRPr="003B1B38" w14:paraId="7C2252D0" w14:textId="77777777" w:rsidTr="00C828CA">
        <w:trPr>
          <w:cantSplit/>
        </w:trPr>
        <w:tc>
          <w:tcPr>
            <w:tcW w:w="1532" w:type="dxa"/>
            <w:shd w:val="pct20" w:color="auto" w:fill="auto"/>
            <w:vAlign w:val="center"/>
          </w:tcPr>
          <w:p w14:paraId="4E4959B0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Pre-requisites:</w:t>
            </w:r>
          </w:p>
        </w:tc>
        <w:tc>
          <w:tcPr>
            <w:tcW w:w="11518" w:type="dxa"/>
            <w:gridSpan w:val="6"/>
          </w:tcPr>
          <w:p w14:paraId="6F029FC8" w14:textId="77777777" w:rsidR="000105D8" w:rsidRDefault="000105D8" w:rsidP="000105D8">
            <w:pPr>
              <w:spacing w:before="40" w:after="40"/>
              <w:rPr>
                <w:rFonts w:cs="Arial"/>
              </w:rPr>
            </w:pPr>
            <w:r w:rsidRPr="009619F5">
              <w:rPr>
                <w:rFonts w:cs="Arial"/>
              </w:rPr>
              <w:t xml:space="preserve">Tester has access to </w:t>
            </w:r>
            <w:r>
              <w:rPr>
                <w:rFonts w:cs="Arial"/>
              </w:rPr>
              <w:t>Electronic Lab Notebook (ELN) for the execution environment</w:t>
            </w:r>
            <w:r w:rsidR="00F2225D">
              <w:rPr>
                <w:rFonts w:cs="Arial"/>
              </w:rPr>
              <w:t>.</w:t>
            </w:r>
          </w:p>
          <w:p w14:paraId="52B8BC9B" w14:textId="77777777" w:rsidR="00521631" w:rsidRDefault="00521631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Tester</w:t>
            </w:r>
            <w:r w:rsidRPr="00550894">
              <w:rPr>
                <w:rFonts w:cs="Arial"/>
              </w:rPr>
              <w:t xml:space="preserve"> is trained and experienced in using E</w:t>
            </w:r>
            <w:r w:rsidR="000E76AA">
              <w:rPr>
                <w:rFonts w:cs="Arial"/>
              </w:rPr>
              <w:t>LN</w:t>
            </w:r>
            <w:r w:rsidR="00C92A0B">
              <w:rPr>
                <w:rFonts w:cs="Arial"/>
              </w:rPr>
              <w:t>.</w:t>
            </w:r>
          </w:p>
          <w:p w14:paraId="14287761" w14:textId="77777777" w:rsidR="0056574A" w:rsidRDefault="0056574A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Record the URL for execution environment below:</w:t>
            </w:r>
          </w:p>
          <w:p w14:paraId="6F787B62" w14:textId="77777777" w:rsidR="0056574A" w:rsidRPr="009619F5" w:rsidRDefault="0056574A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URL: ________________________________________________________________________________</w:t>
            </w:r>
          </w:p>
        </w:tc>
      </w:tr>
      <w:tr w:rsidR="00755991" w:rsidRPr="003B1B38" w14:paraId="67DD2FA7" w14:textId="77777777" w:rsidTr="00C828CA">
        <w:trPr>
          <w:cantSplit/>
        </w:trPr>
        <w:tc>
          <w:tcPr>
            <w:tcW w:w="153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4BCFEB46" w14:textId="77777777" w:rsidR="00755991" w:rsidRPr="003B1B38" w:rsidRDefault="00755991" w:rsidP="00755991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Requirement IDs :</w:t>
            </w:r>
          </w:p>
          <w:p w14:paraId="0281C40F" w14:textId="77777777" w:rsidR="00755991" w:rsidRPr="003B1B38" w:rsidRDefault="00755991" w:rsidP="00755991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</w:p>
        </w:tc>
        <w:tc>
          <w:tcPr>
            <w:tcW w:w="8098" w:type="dxa"/>
            <w:gridSpan w:val="3"/>
            <w:tcBorders>
              <w:bottom w:val="double" w:sz="4" w:space="0" w:color="auto"/>
            </w:tcBorders>
            <w:vAlign w:val="center"/>
          </w:tcPr>
          <w:p w14:paraId="474B2EF1" w14:textId="77777777" w:rsidR="00755991" w:rsidRPr="009619F5" w:rsidRDefault="00755991" w:rsidP="00755991">
            <w:pPr>
              <w:tabs>
                <w:tab w:val="left" w:pos="1045"/>
              </w:tabs>
              <w:spacing w:before="40" w:after="40"/>
            </w:pPr>
            <w:r>
              <w:t>Individual steps cover the URS IDs being tested in that step</w:t>
            </w:r>
          </w:p>
        </w:tc>
        <w:tc>
          <w:tcPr>
            <w:tcW w:w="1620" w:type="dxa"/>
            <w:gridSpan w:val="2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2A54B5F0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Execution: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14:paraId="0ED46F43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Initial Execution  </w:t>
            </w:r>
          </w:p>
          <w:p w14:paraId="06BD243A" w14:textId="77777777" w:rsidR="00755991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Re-Execution</w:t>
            </w:r>
          </w:p>
          <w:p w14:paraId="2123721B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#:</w:t>
            </w:r>
            <w:r w:rsidRPr="003B1B38">
              <w:rPr>
                <w:sz w:val="18"/>
                <w:szCs w:val="18"/>
              </w:rPr>
              <w:t xml:space="preserve">   </w:t>
            </w:r>
          </w:p>
        </w:tc>
      </w:tr>
    </w:tbl>
    <w:p w14:paraId="2B79FC33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500"/>
        <w:gridCol w:w="3510"/>
        <w:gridCol w:w="2880"/>
        <w:gridCol w:w="1170"/>
      </w:tblGrid>
      <w:tr w:rsidR="004436D6" w:rsidRPr="000105D8" w14:paraId="1EF77E4B" w14:textId="77777777" w:rsidTr="00CD7498">
        <w:trPr>
          <w:trHeight w:val="465"/>
          <w:tblHeader/>
        </w:trPr>
        <w:tc>
          <w:tcPr>
            <w:tcW w:w="990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01CD04E7" w14:textId="77777777" w:rsidR="004436D6" w:rsidRPr="000105D8" w:rsidRDefault="004436D6" w:rsidP="00C828CA">
            <w:pPr>
              <w:spacing w:before="40" w:after="40"/>
              <w:ind w:right="-63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Step</w:t>
            </w:r>
          </w:p>
        </w:tc>
        <w:tc>
          <w:tcPr>
            <w:tcW w:w="450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3141B343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Test Action / Instructions</w:t>
            </w:r>
          </w:p>
        </w:tc>
        <w:tc>
          <w:tcPr>
            <w:tcW w:w="351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4086E4AA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Expected Results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11FF17A4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Actual Results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023AA5CE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Status</w:t>
            </w:r>
          </w:p>
        </w:tc>
      </w:tr>
      <w:tr w:rsidR="00C62A4E" w:rsidRPr="000105D8" w14:paraId="1E0EABC4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B4CE68" w14:textId="77777777" w:rsidR="00C62A4E" w:rsidRPr="000105D8" w:rsidRDefault="00C62A4E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F1705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02C6DF" w14:textId="77777777" w:rsidR="000105D8" w:rsidRDefault="000105D8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Open Goog</w:t>
            </w:r>
            <w:r w:rsidR="00F2225D">
              <w:rPr>
                <w:rFonts w:cs="Arial"/>
              </w:rPr>
              <w:t>le Chrome browser</w:t>
            </w:r>
            <w:r w:rsidRPr="000105D8">
              <w:rPr>
                <w:rFonts w:cs="Arial"/>
              </w:rPr>
              <w:t xml:space="preserve"> and navigate to the URL recorded in Pre-requisites section.</w:t>
            </w:r>
          </w:p>
          <w:p w14:paraId="129451B9" w14:textId="77777777" w:rsidR="00F2225D" w:rsidRPr="000105D8" w:rsidRDefault="00F2225D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F0FF1A9" w14:textId="77777777" w:rsidR="0056574A" w:rsidRPr="000105D8" w:rsidRDefault="00F5236B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</w:t>
            </w:r>
            <w:r w:rsidR="000105D8" w:rsidRPr="000105D8">
              <w:rPr>
                <w:rFonts w:cs="Arial"/>
              </w:rPr>
              <w:t>.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6B6DE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92074A" w14:textId="77777777" w:rsidR="000105D8" w:rsidRPr="000105D8" w:rsidRDefault="000105D8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The tester is logged into ELN and is directed to the Dashboard screen.</w:t>
            </w:r>
          </w:p>
          <w:p w14:paraId="522E74E8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B47BCA6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1A5F" w14:textId="03373F3E" w:rsidR="00C62A4E" w:rsidRPr="000105D8" w:rsidRDefault="00753F76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C62A4E" w:rsidRPr="000105D8">
              <w:rPr>
                <w:rFonts w:cs="Arial"/>
              </w:rPr>
              <w:t xml:space="preserve"> Meets Expected Results</w:t>
            </w:r>
          </w:p>
          <w:p w14:paraId="7989A831" w14:textId="77777777" w:rsidR="00C62A4E" w:rsidRPr="000105D8" w:rsidRDefault="0036614C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2A4E"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C62A4E" w:rsidRPr="000105D8">
              <w:rPr>
                <w:rFonts w:cs="Arial"/>
              </w:rPr>
              <w:t xml:space="preserve"> Other:</w:t>
            </w:r>
          </w:p>
          <w:p w14:paraId="31065F68" w14:textId="77777777" w:rsidR="00C62A4E" w:rsidRPr="000105D8" w:rsidRDefault="00C62A4E" w:rsidP="00C62A4E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C86D925" w14:textId="77777777" w:rsidR="00C62A4E" w:rsidRPr="000105D8" w:rsidRDefault="00C62A4E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53B68" w14:textId="43AC871D" w:rsidR="00C62A4E" w:rsidRPr="000105D8" w:rsidRDefault="00753F76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C62A4E" w:rsidRPr="000105D8">
              <w:rPr>
                <w:rFonts w:cs="Arial"/>
              </w:rPr>
              <w:t xml:space="preserve">Pass </w:t>
            </w:r>
          </w:p>
          <w:p w14:paraId="4704CBE3" w14:textId="77777777" w:rsidR="00C62A4E" w:rsidRPr="000105D8" w:rsidRDefault="0036614C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2A4E"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C62A4E" w:rsidRPr="000105D8">
              <w:rPr>
                <w:rFonts w:cs="Arial"/>
              </w:rPr>
              <w:t xml:space="preserve"> Fail</w:t>
            </w:r>
          </w:p>
        </w:tc>
      </w:tr>
      <w:tr w:rsidR="000B1A1A" w:rsidRPr="000105D8" w14:paraId="75C87193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E0520D" w14:textId="77777777" w:rsidR="000B1A1A" w:rsidRPr="000105D8" w:rsidRDefault="000B1A1A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7A04" w14:textId="77777777" w:rsidR="000B1A1A" w:rsidRPr="000105D8" w:rsidRDefault="00F2521E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DER-0010</w:t>
            </w:r>
            <w:r w:rsidR="004914DF">
              <w:rPr>
                <w:rFonts w:cs="Arial"/>
                <w:b/>
                <w:u w:val="single"/>
              </w:rPr>
              <w:t>, DER-0011</w:t>
            </w:r>
          </w:p>
          <w:p w14:paraId="232DB542" w14:textId="77777777" w:rsidR="00656262" w:rsidRPr="000105D8" w:rsidRDefault="00656262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B8F7B98" w14:textId="77777777" w:rsidR="00F2225D" w:rsidRPr="00CE67D6" w:rsidRDefault="00F2225D" w:rsidP="00F2225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Create a new experiment by clicking on “NEW+” from the Experiments section on the left panel.</w:t>
            </w:r>
          </w:p>
          <w:p w14:paraId="3A854F29" w14:textId="77777777" w:rsidR="003A18FA" w:rsidRDefault="003A18F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73AA2AD" w14:textId="77777777" w:rsidR="00F2521E" w:rsidRDefault="001D7FF8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“Testing 12345” in Procedure</w:t>
            </w:r>
            <w:r w:rsidR="00F2521E">
              <w:rPr>
                <w:rFonts w:cs="Arial"/>
              </w:rPr>
              <w:t xml:space="preserve"> field.</w:t>
            </w:r>
          </w:p>
          <w:p w14:paraId="0F7F84F7" w14:textId="77777777" w:rsidR="00122A73" w:rsidRDefault="00122A73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A1CC176" w14:textId="77777777" w:rsidR="00122A73" w:rsidRDefault="00122A73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“</w:t>
            </w:r>
            <w:r w:rsidR="00FF3345">
              <w:rPr>
                <w:rFonts w:cs="Arial"/>
              </w:rPr>
              <w:t>2</w:t>
            </w:r>
            <w:r w:rsidR="00FF3345">
              <w:rPr>
                <w:rFonts w:cs="Arial"/>
                <w:color w:val="333333"/>
                <w:shd w:val="clear" w:color="auto" w:fill="FFFFFF"/>
              </w:rPr>
              <w:t>H</w:t>
            </w:r>
            <w:r w:rsidR="00FF3345" w:rsidRPr="00FF3345">
              <w:rPr>
                <w:rFonts w:cs="Arial"/>
                <w:color w:val="333333"/>
                <w:shd w:val="clear" w:color="auto" w:fill="FFFFFF"/>
                <w:vertAlign w:val="subscript"/>
              </w:rPr>
              <w:t xml:space="preserve">2 </w:t>
            </w:r>
            <w:r w:rsidR="00FF3345">
              <w:rPr>
                <w:rFonts w:cs="Arial"/>
                <w:color w:val="333333"/>
                <w:shd w:val="clear" w:color="auto" w:fill="FFFFFF"/>
              </w:rPr>
              <w:t>+ O</w:t>
            </w:r>
            <w:r w:rsidR="00FF3345" w:rsidRPr="00FF3345">
              <w:rPr>
                <w:rFonts w:cs="Arial"/>
                <w:color w:val="333333"/>
                <w:shd w:val="clear" w:color="auto" w:fill="FFFFFF"/>
                <w:vertAlign w:val="subscript"/>
              </w:rPr>
              <w:t>2</w:t>
            </w:r>
            <w:r w:rsidR="00FF3345">
              <w:rPr>
                <w:rFonts w:cs="Arial"/>
              </w:rPr>
              <w:t xml:space="preserve"> = 2H</w:t>
            </w:r>
            <w:r w:rsidR="00FF3345" w:rsidRPr="00FF3345">
              <w:rPr>
                <w:rFonts w:cs="Arial"/>
                <w:vertAlign w:val="subscript"/>
              </w:rPr>
              <w:t>2</w:t>
            </w:r>
            <w:r w:rsidR="00FF3345">
              <w:rPr>
                <w:rFonts w:cs="Arial"/>
              </w:rPr>
              <w:t>O</w:t>
            </w:r>
            <w:r w:rsidR="001D7FF8">
              <w:rPr>
                <w:rFonts w:cs="Arial"/>
              </w:rPr>
              <w:t>” in Procedure</w:t>
            </w:r>
            <w:r>
              <w:rPr>
                <w:rFonts w:cs="Arial"/>
              </w:rPr>
              <w:t xml:space="preserve"> field.</w:t>
            </w:r>
          </w:p>
          <w:p w14:paraId="2C369B84" w14:textId="77777777" w:rsidR="004914DF" w:rsidRDefault="004914DF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F8F404" w14:textId="77777777" w:rsidR="004914DF" w:rsidRDefault="004914DF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“X</w:t>
            </w:r>
            <w:r w:rsidRPr="004914DF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  <w:vertAlign w:val="superscript"/>
              </w:rPr>
              <w:t xml:space="preserve"> </w:t>
            </w:r>
            <w:r>
              <w:rPr>
                <w:rFonts w:cs="Arial"/>
              </w:rPr>
              <w:t>+ 2XY + Y</w:t>
            </w:r>
            <w:r w:rsidRPr="004914DF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  <w:vertAlign w:val="superscript"/>
              </w:rPr>
              <w:t xml:space="preserve"> </w:t>
            </w:r>
            <w:r>
              <w:rPr>
                <w:rFonts w:cs="Arial"/>
              </w:rPr>
              <w:t>= (X+Y)</w:t>
            </w:r>
            <w:r w:rsidRPr="004914DF">
              <w:rPr>
                <w:rFonts w:cs="Arial"/>
                <w:vertAlign w:val="superscript"/>
              </w:rPr>
              <w:t>2</w:t>
            </w:r>
            <w:r w:rsidR="001D7FF8">
              <w:rPr>
                <w:rFonts w:cs="Arial"/>
              </w:rPr>
              <w:t>” in Procedure</w:t>
            </w:r>
            <w:r>
              <w:rPr>
                <w:rFonts w:cs="Arial"/>
              </w:rPr>
              <w:t xml:space="preserve"> field.</w:t>
            </w:r>
          </w:p>
          <w:p w14:paraId="7AB607DB" w14:textId="77777777" w:rsidR="00F2521E" w:rsidRPr="000105D8" w:rsidRDefault="00F2521E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458448F" w14:textId="77777777" w:rsidR="00F2521E" w:rsidRPr="00F2521E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049" w14:textId="77777777" w:rsidR="000B1A1A" w:rsidRPr="000105D8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D56BE4C" w14:textId="77777777" w:rsidR="003A18FA" w:rsidRDefault="003A18FA" w:rsidP="00F2521E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 xml:space="preserve">The tester is able to </w:t>
            </w:r>
            <w:r w:rsidR="0075687C">
              <w:rPr>
                <w:rFonts w:cs="Arial"/>
              </w:rPr>
              <w:t>render</w:t>
            </w:r>
            <w:r w:rsidR="00F2521E">
              <w:rPr>
                <w:rFonts w:cs="Arial"/>
              </w:rPr>
              <w:t xml:space="preserve"> the following types of data within an experiment:</w:t>
            </w:r>
          </w:p>
          <w:p w14:paraId="53CF31EA" w14:textId="77777777" w:rsidR="00F2521E" w:rsidRDefault="00F2521E" w:rsidP="00F2521E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EBAC2B6" w14:textId="77777777" w:rsidR="00F2521E" w:rsidRDefault="00F2521E" w:rsidP="00122A73">
            <w:pPr>
              <w:pStyle w:val="ListParagraph"/>
              <w:numPr>
                <w:ilvl w:val="0"/>
                <w:numId w:val="25"/>
              </w:num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F2521E">
              <w:rPr>
                <w:rFonts w:cs="Arial"/>
              </w:rPr>
              <w:t>Text</w:t>
            </w:r>
          </w:p>
          <w:p w14:paraId="6DCC9EC0" w14:textId="77777777" w:rsidR="00F2521E" w:rsidRPr="00122A73" w:rsidRDefault="00F2521E" w:rsidP="00122A73">
            <w:pPr>
              <w:pStyle w:val="ListParagraph"/>
              <w:numPr>
                <w:ilvl w:val="0"/>
                <w:numId w:val="25"/>
              </w:num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 w:rsidRPr="00F2521E">
              <w:rPr>
                <w:rFonts w:cs="Arial"/>
              </w:rPr>
              <w:t>Numeric values</w:t>
            </w:r>
          </w:p>
          <w:p w14:paraId="5DF31566" w14:textId="77777777" w:rsidR="00122A73" w:rsidRPr="00122A73" w:rsidRDefault="00122A73" w:rsidP="00122A73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Simple Algebraic Formulas w/subscripts</w:t>
            </w:r>
            <w:r w:rsidR="004914DF">
              <w:rPr>
                <w:rFonts w:cs="Arial"/>
                <w:color w:val="000000"/>
              </w:rPr>
              <w:t>/superscripts</w:t>
            </w:r>
            <w:r w:rsidRPr="0041309A">
              <w:rPr>
                <w:rFonts w:cs="Arial"/>
                <w:color w:val="000000"/>
              </w:rPr>
              <w:t xml:space="preserve"> &amp; symbols</w:t>
            </w:r>
          </w:p>
          <w:p w14:paraId="5188C863" w14:textId="77777777" w:rsidR="001F121F" w:rsidRPr="000105D8" w:rsidRDefault="001F121F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C721C" w14:textId="36271D3C" w:rsidR="001F121F" w:rsidRPr="000105D8" w:rsidRDefault="00753F76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F121F" w:rsidRPr="000105D8">
              <w:rPr>
                <w:rFonts w:cs="Arial"/>
              </w:rPr>
              <w:t>Meets Expected Results</w:t>
            </w:r>
          </w:p>
          <w:p w14:paraId="4C323E1D" w14:textId="77777777" w:rsidR="001F121F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Other:</w:t>
            </w:r>
          </w:p>
          <w:p w14:paraId="3E85C33D" w14:textId="77777777" w:rsidR="001F121F" w:rsidRPr="000105D8" w:rsidRDefault="001F121F" w:rsidP="001F121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C9FD9CC" w14:textId="7B2161F8" w:rsidR="000B1A1A" w:rsidRPr="000105D8" w:rsidRDefault="00993B49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32A66" w14:textId="3420ACCC" w:rsidR="001F121F" w:rsidRPr="000105D8" w:rsidRDefault="00753F76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F121F" w:rsidRPr="000105D8">
              <w:rPr>
                <w:rFonts w:cs="Arial"/>
              </w:rPr>
              <w:t xml:space="preserve">Pass </w:t>
            </w:r>
          </w:p>
          <w:p w14:paraId="5C2E42E0" w14:textId="77777777" w:rsidR="000B1A1A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Fail</w:t>
            </w:r>
          </w:p>
        </w:tc>
      </w:tr>
      <w:tr w:rsidR="004436D6" w:rsidRPr="000105D8" w14:paraId="54C40A71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BA0B51" w14:textId="77777777" w:rsidR="004436D6" w:rsidRPr="000105D8" w:rsidRDefault="004436D6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D50E017" w14:textId="77777777" w:rsidR="00F2521E" w:rsidRPr="000105D8" w:rsidRDefault="00F2521E" w:rsidP="00F2521E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DER-0010</w:t>
            </w:r>
          </w:p>
          <w:p w14:paraId="52B1BF00" w14:textId="77777777" w:rsidR="00D3743E" w:rsidRDefault="00D3743E" w:rsidP="00467A29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  <w:p w14:paraId="07F94B87" w14:textId="77777777" w:rsidR="00F2521E" w:rsidRDefault="00F2521E" w:rsidP="00467A2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F2521E">
              <w:rPr>
                <w:rFonts w:cs="Arial"/>
              </w:rPr>
              <w:t xml:space="preserve">Navigate to </w:t>
            </w:r>
            <w:r>
              <w:rPr>
                <w:rFonts w:cs="Arial"/>
              </w:rPr>
              <w:t xml:space="preserve">Attachments Table Tab and </w:t>
            </w:r>
            <w:r w:rsidR="001157E3">
              <w:rPr>
                <w:rFonts w:cs="Arial"/>
              </w:rPr>
              <w:t xml:space="preserve">upload or </w:t>
            </w:r>
            <w:r>
              <w:rPr>
                <w:rFonts w:cs="Arial"/>
              </w:rPr>
              <w:t>drag and drop following types of files:</w:t>
            </w:r>
          </w:p>
          <w:p w14:paraId="01D33C6F" w14:textId="77777777" w:rsidR="00122A73" w:rsidRDefault="00122A73" w:rsidP="00467A2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FC21F41" w14:textId="77777777" w:rsidR="00D379C1" w:rsidRDefault="00D379C1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Images</w:t>
            </w:r>
          </w:p>
          <w:p w14:paraId="7535CB8A" w14:textId="77777777" w:rsidR="00122A73" w:rsidRPr="0041309A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PDFs</w:t>
            </w:r>
          </w:p>
          <w:p w14:paraId="2BCE768E" w14:textId="77777777" w:rsidR="00122A73" w:rsidRPr="0041309A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MS Word</w:t>
            </w:r>
          </w:p>
          <w:p w14:paraId="2AA6DE29" w14:textId="77777777" w:rsidR="00122A73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MS Excel</w:t>
            </w:r>
          </w:p>
          <w:p w14:paraId="5EA583B0" w14:textId="77777777" w:rsidR="00122A73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MS PowerPoint</w:t>
            </w:r>
          </w:p>
          <w:p w14:paraId="0EB9EB01" w14:textId="77777777" w:rsidR="00122A73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MS Visio</w:t>
            </w:r>
          </w:p>
          <w:p w14:paraId="0D7946B4" w14:textId="77777777" w:rsidR="00122A73" w:rsidRPr="000105D8" w:rsidRDefault="00122A73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09A29DB" w14:textId="77777777" w:rsidR="00122A73" w:rsidRPr="00122A73" w:rsidRDefault="00122A73" w:rsidP="00122A73">
            <w:pPr>
              <w:spacing w:before="0" w:after="0"/>
              <w:outlineLvl w:val="4"/>
              <w:rPr>
                <w:rFonts w:cs="Arial"/>
                <w:color w:val="000000"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35446E75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D4E4551" w14:textId="77777777" w:rsidR="00122A73" w:rsidRDefault="00122A73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 xml:space="preserve">The tester is able to </w:t>
            </w:r>
            <w:r w:rsidR="0075687C">
              <w:rPr>
                <w:rFonts w:cs="Arial"/>
              </w:rPr>
              <w:t>render the</w:t>
            </w:r>
            <w:r>
              <w:rPr>
                <w:rFonts w:cs="Arial"/>
              </w:rPr>
              <w:t xml:space="preserve"> following types of files within an experiment:</w:t>
            </w:r>
          </w:p>
          <w:p w14:paraId="5EC5E5FD" w14:textId="77777777" w:rsidR="00122A73" w:rsidRDefault="00122A73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9150DE3" w14:textId="77777777" w:rsidR="00D379C1" w:rsidRDefault="00D379C1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Images</w:t>
            </w:r>
          </w:p>
          <w:p w14:paraId="67C2A012" w14:textId="77777777" w:rsidR="00122A73" w:rsidRPr="0041309A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PDFs</w:t>
            </w:r>
          </w:p>
          <w:p w14:paraId="3083ADE1" w14:textId="77777777" w:rsidR="00122A73" w:rsidRPr="0041309A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MS Word</w:t>
            </w:r>
          </w:p>
          <w:p w14:paraId="46B25453" w14:textId="77777777" w:rsidR="00122A73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>MS Excel</w:t>
            </w:r>
          </w:p>
          <w:p w14:paraId="4259C7D9" w14:textId="77777777" w:rsidR="00122A73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MS PowerPoint</w:t>
            </w:r>
          </w:p>
          <w:p w14:paraId="0954A58E" w14:textId="77777777" w:rsidR="00D3743E" w:rsidRPr="00122A73" w:rsidRDefault="00122A73" w:rsidP="00122A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122A73">
              <w:rPr>
                <w:rFonts w:cs="Arial"/>
                <w:color w:val="000000"/>
              </w:rPr>
              <w:t>MS Visio</w:t>
            </w:r>
          </w:p>
          <w:p w14:paraId="0F5FE446" w14:textId="77777777" w:rsidR="00D3743E" w:rsidRPr="000105D8" w:rsidRDefault="00D3743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C500EF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CC1B0CE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DA8C2E7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E49D942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2207B71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32C55F4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6EA1215" w14:textId="77777777" w:rsidR="00D3743E" w:rsidRPr="000105D8" w:rsidRDefault="00D3743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C4A26B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E97DE34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3344A22" w14:textId="77777777" w:rsidR="00D3743E" w:rsidRPr="000105D8" w:rsidRDefault="00D3743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0CBAA3" w14:textId="77777777" w:rsidR="005506AA" w:rsidRPr="000105D8" w:rsidRDefault="005506A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B60F993" w14:textId="2B4D581F" w:rsidR="00896D98" w:rsidRPr="000105D8" w:rsidRDefault="00914D30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896D98" w:rsidRPr="000105D8">
              <w:rPr>
                <w:rFonts w:cs="Arial"/>
              </w:rPr>
              <w:t>Meets Expected Results</w:t>
            </w:r>
          </w:p>
          <w:p w14:paraId="725347B4" w14:textId="77777777" w:rsidR="00896D98" w:rsidRPr="000105D8" w:rsidRDefault="0036614C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96D98"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896D98" w:rsidRPr="000105D8">
              <w:rPr>
                <w:rFonts w:cs="Arial"/>
              </w:rPr>
              <w:t xml:space="preserve"> Other:</w:t>
            </w:r>
          </w:p>
          <w:p w14:paraId="7FF2B348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CD4CAC4" w14:textId="0483F1A2" w:rsidR="00BE16D7" w:rsidRPr="000105D8" w:rsidRDefault="00993B49" w:rsidP="001F121F">
            <w:pPr>
              <w:tabs>
                <w:tab w:val="left" w:pos="1045"/>
              </w:tabs>
              <w:spacing w:before="40" w:after="40"/>
              <w:rPr>
                <w:rFonts w:cs="Arial"/>
                <w:color w:val="FF0000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73938D" w14:textId="4A1D7BF2" w:rsidR="00896D98" w:rsidRPr="000105D8" w:rsidRDefault="00914D30" w:rsidP="00914D30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4436D6" w:rsidRPr="000105D8">
              <w:rPr>
                <w:rFonts w:cs="Arial"/>
              </w:rPr>
              <w:t xml:space="preserve">Pass </w:t>
            </w:r>
          </w:p>
          <w:p w14:paraId="2EF0539A" w14:textId="77777777" w:rsidR="004436D6" w:rsidRPr="000105D8" w:rsidRDefault="0036614C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4436D6" w:rsidRPr="000105D8">
              <w:rPr>
                <w:rFonts w:cs="Arial"/>
              </w:rPr>
              <w:t xml:space="preserve"> Fail</w:t>
            </w:r>
          </w:p>
        </w:tc>
      </w:tr>
      <w:tr w:rsidR="0075687C" w:rsidRPr="000105D8" w14:paraId="284D5BCE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D18689" w14:textId="77777777" w:rsidR="0075687C" w:rsidRPr="000105D8" w:rsidRDefault="0075687C" w:rsidP="0075687C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4232EC8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DER-0010</w:t>
            </w:r>
          </w:p>
          <w:p w14:paraId="74C66F9E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7BB4ECBE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Using Snagit/snipping tool, take a screen shot and </w:t>
            </w:r>
            <w:r w:rsidR="008A6492">
              <w:rPr>
                <w:rFonts w:cs="Arial"/>
              </w:rPr>
              <w:t xml:space="preserve">copy/paste </w:t>
            </w:r>
            <w:r>
              <w:rPr>
                <w:rFonts w:cs="Arial"/>
              </w:rPr>
              <w:t>it to the experiment created in step 2.</w:t>
            </w:r>
          </w:p>
          <w:p w14:paraId="66EB2809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66BDA94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52AD3C87" w14:textId="77777777" w:rsidR="00DF3741" w:rsidRPr="0075687C" w:rsidRDefault="00DF3741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AF7DBEF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BD584E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 xml:space="preserve">The tester is able to </w:t>
            </w:r>
            <w:r w:rsidR="008A6492">
              <w:rPr>
                <w:rFonts w:cs="Arial"/>
              </w:rPr>
              <w:t>copy/paste</w:t>
            </w:r>
            <w:r>
              <w:rPr>
                <w:rFonts w:cs="Arial"/>
              </w:rPr>
              <w:t xml:space="preserve"> screen shots into an experiment.</w:t>
            </w:r>
          </w:p>
          <w:p w14:paraId="07F1AB8A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5D4E82B5" w14:textId="01240FB4" w:rsidR="0075687C" w:rsidRPr="000105D8" w:rsidRDefault="00914D30" w:rsidP="00914D30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75687C" w:rsidRPr="000105D8">
              <w:rPr>
                <w:rFonts w:cs="Arial"/>
              </w:rPr>
              <w:t>Meets Expected Results</w:t>
            </w:r>
          </w:p>
          <w:p w14:paraId="27F92EB9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1D82484D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A1C6453" w14:textId="0740F3E7" w:rsidR="0075687C" w:rsidRPr="000105D8" w:rsidRDefault="00993B49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41A064" w14:textId="0F437331" w:rsidR="0075687C" w:rsidRPr="000105D8" w:rsidRDefault="00914D30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75687C" w:rsidRPr="000105D8">
              <w:rPr>
                <w:rFonts w:cs="Arial"/>
              </w:rPr>
              <w:t xml:space="preserve">Pass </w:t>
            </w:r>
          </w:p>
          <w:p w14:paraId="56B2E6CE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75687C" w:rsidRPr="000105D8" w14:paraId="536F534A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C7C80D" w14:textId="77777777" w:rsidR="0075687C" w:rsidRPr="000105D8" w:rsidRDefault="0075687C" w:rsidP="0075687C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1D5268E0" w14:textId="77777777" w:rsidR="0075687C" w:rsidRPr="00750DD4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DER-0011</w:t>
            </w:r>
          </w:p>
          <w:p w14:paraId="7D8E1E28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027DAFE" w14:textId="36E8E0DE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Navigate back to</w:t>
            </w:r>
            <w:r w:rsidR="00773349">
              <w:rPr>
                <w:rFonts w:cs="Arial"/>
              </w:rPr>
              <w:t xml:space="preserve"> Procedure field</w:t>
            </w:r>
            <w:r>
              <w:rPr>
                <w:rFonts w:cs="Arial"/>
              </w:rPr>
              <w:t xml:space="preserve"> </w:t>
            </w:r>
            <w:r w:rsidR="00773349">
              <w:rPr>
                <w:rFonts w:cs="Arial"/>
              </w:rPr>
              <w:t xml:space="preserve"> in </w:t>
            </w:r>
            <w:r>
              <w:rPr>
                <w:rFonts w:cs="Arial"/>
              </w:rPr>
              <w:t>Experiment</w:t>
            </w:r>
            <w:r w:rsidR="001D7FF8">
              <w:rPr>
                <w:rFonts w:cs="Arial"/>
              </w:rPr>
              <w:t xml:space="preserve"> Tab</w:t>
            </w:r>
            <w:r>
              <w:rPr>
                <w:rFonts w:cs="Arial"/>
              </w:rPr>
              <w:t>.</w:t>
            </w:r>
          </w:p>
          <w:p w14:paraId="240922DC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D8B0A92" w14:textId="77777777" w:rsidR="0075687C" w:rsidRDefault="001D7FF8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Expand </w:t>
            </w:r>
            <w:r w:rsidR="0075687C">
              <w:rPr>
                <w:rFonts w:cs="Arial"/>
              </w:rPr>
              <w:t>Font drop down.</w:t>
            </w:r>
          </w:p>
          <w:p w14:paraId="2A2142CE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0CA26A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54BFA495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719CD6E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3EAE4FB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55F39DD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has a variety of font options to select from.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13BB478" w14:textId="7E8D6E98" w:rsidR="0075687C" w:rsidRPr="000105D8" w:rsidRDefault="00914D30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75687C" w:rsidRPr="000105D8">
              <w:rPr>
                <w:rFonts w:cs="Arial"/>
              </w:rPr>
              <w:t>Meets Expected Results</w:t>
            </w:r>
          </w:p>
          <w:p w14:paraId="0A8729A0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7E54A448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02F5119" w14:textId="0824E13E" w:rsidR="0075687C" w:rsidRPr="000105D8" w:rsidRDefault="00993B49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6F823" w14:textId="1D5B2744" w:rsidR="0075687C" w:rsidRPr="000105D8" w:rsidRDefault="00914D30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75687C" w:rsidRPr="000105D8">
              <w:rPr>
                <w:rFonts w:cs="Arial"/>
              </w:rPr>
              <w:t xml:space="preserve"> Pass </w:t>
            </w:r>
          </w:p>
          <w:p w14:paraId="77AA1833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75687C" w:rsidRPr="003F087D" w14:paraId="48CD6E7A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DB2AE7" w14:textId="77777777" w:rsidR="0075687C" w:rsidRPr="004436AD" w:rsidRDefault="0075687C" w:rsidP="0075687C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309C4C6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DER-0011</w:t>
            </w:r>
          </w:p>
          <w:p w14:paraId="48CEA64A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3ACE2DDD" w14:textId="32862E0D" w:rsidR="0075687C" w:rsidRDefault="00773349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1D7FF8">
              <w:rPr>
                <w:rFonts w:cs="Arial"/>
              </w:rPr>
              <w:t xml:space="preserve">n </w:t>
            </w:r>
            <w:r w:rsidR="007B2697">
              <w:rPr>
                <w:rFonts w:cs="Arial"/>
              </w:rPr>
              <w:t>Procedure field</w:t>
            </w:r>
            <w:r>
              <w:rPr>
                <w:rFonts w:cs="Arial"/>
              </w:rPr>
              <w:t>,</w:t>
            </w:r>
            <w:r w:rsidR="007B2697">
              <w:rPr>
                <w:rFonts w:cs="Arial"/>
              </w:rPr>
              <w:t xml:space="preserve"> click on</w:t>
            </w:r>
            <w:r w:rsidR="0075687C">
              <w:rPr>
                <w:rFonts w:cs="Arial"/>
              </w:rPr>
              <w:t xml:space="preserve"> </w:t>
            </w:r>
            <w:r w:rsidR="001023F2">
              <w:rPr>
                <w:noProof/>
              </w:rPr>
              <w:t>Insert/Remove Numbered List option</w:t>
            </w:r>
            <w:r w:rsidR="007B2697">
              <w:rPr>
                <w:rFonts w:cs="Arial"/>
              </w:rPr>
              <w:t>.</w:t>
            </w:r>
          </w:p>
          <w:p w14:paraId="12C24DFB" w14:textId="77777777" w:rsidR="007B2697" w:rsidRDefault="007B2697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3364FBB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159D7F98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634A8B5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D391453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1CD958F" w14:textId="0D537C4C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insert numbered lists.</w:t>
            </w:r>
          </w:p>
          <w:p w14:paraId="56EF6DE2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A575643" w14:textId="4BBE30AE" w:rsidR="0075687C" w:rsidRPr="004436AD" w:rsidRDefault="00914D30" w:rsidP="00914D30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75687C" w:rsidRPr="004436AD">
              <w:rPr>
                <w:rFonts w:cs="Arial"/>
              </w:rPr>
              <w:t xml:space="preserve"> Meets Expected Results</w:t>
            </w:r>
          </w:p>
          <w:p w14:paraId="4395160A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108A753F" w14:textId="77777777" w:rsidR="0075687C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497B6555" w14:textId="03444243" w:rsidR="00993B49" w:rsidRPr="004436AD" w:rsidRDefault="00993B49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EB56B5" w14:textId="73D94E39" w:rsidR="0075687C" w:rsidRPr="004436AD" w:rsidRDefault="00914D30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75687C" w:rsidRPr="004436AD">
              <w:rPr>
                <w:rFonts w:cs="Arial"/>
              </w:rPr>
              <w:t xml:space="preserve">Pass </w:t>
            </w:r>
          </w:p>
          <w:p w14:paraId="686A15A6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75687C" w:rsidRPr="003F087D" w14:paraId="21224A8B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140AC0" w14:textId="77777777" w:rsidR="0075687C" w:rsidRPr="004436AD" w:rsidRDefault="0075687C" w:rsidP="0075687C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77ED25B6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DER-0011</w:t>
            </w:r>
          </w:p>
          <w:p w14:paraId="5FCCBFA3" w14:textId="77777777" w:rsidR="001023F2" w:rsidRDefault="001023F2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4CE0A841" w14:textId="77777777" w:rsidR="0075687C" w:rsidRPr="004914DF" w:rsidRDefault="007B2697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Now click on </w:t>
            </w:r>
            <w:r w:rsidR="001023F2">
              <w:rPr>
                <w:noProof/>
              </w:rPr>
              <w:t>Insert/Remove Bulleted List option</w:t>
            </w:r>
            <w:r w:rsidR="0075687C" w:rsidRPr="004914DF">
              <w:rPr>
                <w:rFonts w:cs="Arial"/>
              </w:rPr>
              <w:t>.</w:t>
            </w:r>
          </w:p>
          <w:p w14:paraId="61A3AFDC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F9E7A7D" w14:textId="77777777" w:rsidR="0075687C" w:rsidRPr="000105D8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5DCDF901" w14:textId="77777777" w:rsidR="0075687C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1D69546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0296636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F42FFE8" w14:textId="24C28A0C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insert bulleted lists.</w:t>
            </w:r>
          </w:p>
          <w:p w14:paraId="38603C67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5EF9FC14" w14:textId="3B45B5DF" w:rsidR="0075687C" w:rsidRPr="004436AD" w:rsidRDefault="00914D30" w:rsidP="00914D30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75687C" w:rsidRPr="004436AD">
              <w:rPr>
                <w:rFonts w:cs="Arial"/>
              </w:rPr>
              <w:t xml:space="preserve"> Meets Expected Results</w:t>
            </w:r>
          </w:p>
          <w:p w14:paraId="3748821A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522F54A8" w14:textId="77777777" w:rsidR="0075687C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73B3FC6E" w14:textId="217C0742" w:rsidR="00993B49" w:rsidRPr="004436AD" w:rsidRDefault="00993B49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E7F1C2" w14:textId="63B85624" w:rsidR="0075687C" w:rsidRPr="004436AD" w:rsidRDefault="00914D30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75687C" w:rsidRPr="004436AD">
              <w:rPr>
                <w:rFonts w:cs="Arial"/>
              </w:rPr>
              <w:t xml:space="preserve">Pass </w:t>
            </w:r>
          </w:p>
          <w:p w14:paraId="0F328B9A" w14:textId="77777777" w:rsidR="0075687C" w:rsidRPr="004436AD" w:rsidRDefault="0075687C" w:rsidP="0075687C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1023F2" w:rsidRPr="000105D8" w14:paraId="20F4133B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9287CB" w14:textId="77777777" w:rsidR="001023F2" w:rsidRPr="004436AD" w:rsidRDefault="001023F2" w:rsidP="001023F2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7F7053A7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DER-0011</w:t>
            </w:r>
          </w:p>
          <w:p w14:paraId="134636DD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07B3863E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Type in “H2” </w:t>
            </w:r>
            <w:r w:rsidR="001D7FF8">
              <w:rPr>
                <w:rFonts w:cs="Arial"/>
              </w:rPr>
              <w:t>in Procedure</w:t>
            </w:r>
            <w:r>
              <w:rPr>
                <w:rFonts w:cs="Arial"/>
              </w:rPr>
              <w:t xml:space="preserve"> field, select/highlight 2 and click on </w:t>
            </w:r>
            <w:r>
              <w:rPr>
                <w:noProof/>
              </w:rPr>
              <w:t>Subscript option</w:t>
            </w:r>
            <w:r>
              <w:rPr>
                <w:rFonts w:cs="Arial"/>
              </w:rPr>
              <w:t xml:space="preserve"> .</w:t>
            </w:r>
          </w:p>
          <w:p w14:paraId="0D31B6B8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73B5B2E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4B25BF3D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0226649A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5EE0878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7C790A0" w14:textId="638D4D9B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The tester </w:t>
            </w:r>
            <w:r w:rsidR="003568D4">
              <w:rPr>
                <w:rFonts w:cs="Arial"/>
              </w:rPr>
              <w:t>is able to subscript 2.</w:t>
            </w:r>
          </w:p>
          <w:p w14:paraId="6E044155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44B59B5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9BD4A19" w14:textId="383A5BA0" w:rsidR="001023F2" w:rsidRPr="004436AD" w:rsidRDefault="00914D30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023F2" w:rsidRPr="004436AD">
              <w:rPr>
                <w:rFonts w:cs="Arial"/>
              </w:rPr>
              <w:t xml:space="preserve"> Meets Expected Results</w:t>
            </w:r>
          </w:p>
          <w:p w14:paraId="7DD076A6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2AB91CE2" w14:textId="77777777" w:rsidR="001023F2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4164A8C7" w14:textId="21D615A7" w:rsidR="00993B49" w:rsidRPr="004436AD" w:rsidRDefault="00993B49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ABB87A" w14:textId="0AD45E39" w:rsidR="001023F2" w:rsidRPr="004436AD" w:rsidRDefault="00914D30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023F2" w:rsidRPr="004436AD">
              <w:rPr>
                <w:rFonts w:cs="Arial"/>
              </w:rPr>
              <w:t xml:space="preserve"> Pass </w:t>
            </w:r>
          </w:p>
          <w:p w14:paraId="4FD10686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1023F2" w:rsidRPr="000105D8" w14:paraId="06657B02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927C06" w14:textId="77777777" w:rsidR="001023F2" w:rsidRPr="004436AD" w:rsidRDefault="001023F2" w:rsidP="001023F2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4ACD7DB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DER-0011</w:t>
            </w:r>
          </w:p>
          <w:p w14:paraId="55E1D90E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450C886" w14:textId="77777777" w:rsidR="001023F2" w:rsidRPr="004914DF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Type in “O2” </w:t>
            </w:r>
            <w:r w:rsidR="001D7FF8">
              <w:rPr>
                <w:rFonts w:cs="Arial"/>
              </w:rPr>
              <w:t>in Procedure</w:t>
            </w:r>
            <w:r>
              <w:rPr>
                <w:rFonts w:cs="Arial"/>
              </w:rPr>
              <w:t xml:space="preserve"> field, select/highlight 2 and click on </w:t>
            </w:r>
            <w:r>
              <w:rPr>
                <w:noProof/>
              </w:rPr>
              <w:t>Superscript option</w:t>
            </w:r>
            <w:r w:rsidRPr="004914DF">
              <w:rPr>
                <w:rFonts w:cs="Arial"/>
              </w:rPr>
              <w:t>.</w:t>
            </w:r>
          </w:p>
          <w:p w14:paraId="3A299FBC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9E1CE14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</w:t>
            </w:r>
            <w:r>
              <w:rPr>
                <w:rFonts w:cs="Arial"/>
                <w:b/>
              </w:rPr>
              <w:t>nother</w:t>
            </w:r>
            <w:r w:rsidRPr="000105D8">
              <w:rPr>
                <w:rFonts w:cs="Arial"/>
                <w:b/>
              </w:rPr>
              <w:t xml:space="preserve"> screen capture and attach</w:t>
            </w:r>
          </w:p>
          <w:p w14:paraId="16ABCCDB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7DE9D23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23F2EAB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6401E3B" w14:textId="01C73AFB" w:rsidR="001023F2" w:rsidRPr="004436AD" w:rsidRDefault="003568D4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superscript 2.</w:t>
            </w:r>
          </w:p>
          <w:p w14:paraId="14D4A6DC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D120F47" w14:textId="046B3907" w:rsidR="001023F2" w:rsidRPr="004436AD" w:rsidRDefault="00914D30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023F2" w:rsidRPr="004436AD">
              <w:rPr>
                <w:rFonts w:cs="Arial"/>
              </w:rPr>
              <w:t xml:space="preserve"> Meets Expected Results</w:t>
            </w:r>
          </w:p>
          <w:p w14:paraId="78E0E9F6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1B3CB5D2" w14:textId="77777777" w:rsidR="001023F2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677C7408" w14:textId="4A0DEEFD" w:rsidR="00993B49" w:rsidRPr="004436AD" w:rsidRDefault="00993B49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C45E0" w14:textId="2107DB8B" w:rsidR="001023F2" w:rsidRPr="004436AD" w:rsidRDefault="00914D30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023F2" w:rsidRPr="004436AD">
              <w:rPr>
                <w:rFonts w:cs="Arial"/>
              </w:rPr>
              <w:t xml:space="preserve"> Pass </w:t>
            </w:r>
          </w:p>
          <w:p w14:paraId="36917C97" w14:textId="77777777" w:rsidR="001023F2" w:rsidRPr="004436AD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1023F2" w:rsidRPr="000105D8" w14:paraId="74902297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2CC082" w14:textId="77777777" w:rsidR="001023F2" w:rsidRPr="000105D8" w:rsidRDefault="001023F2" w:rsidP="001023F2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15E231B1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DER-0011</w:t>
            </w:r>
          </w:p>
          <w:p w14:paraId="21990D86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7A88654" w14:textId="77777777" w:rsidR="001023F2" w:rsidRDefault="001D7FF8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Click on </w:t>
            </w:r>
            <w:r w:rsidR="001023F2">
              <w:rPr>
                <w:rFonts w:cs="Arial"/>
              </w:rPr>
              <w:t>Inser</w:t>
            </w:r>
            <w:r>
              <w:rPr>
                <w:rFonts w:cs="Arial"/>
              </w:rPr>
              <w:t>t Special Character option in Procedure</w:t>
            </w:r>
            <w:r w:rsidR="001023F2">
              <w:rPr>
                <w:rFonts w:cs="Arial"/>
              </w:rPr>
              <w:t xml:space="preserve"> field.</w:t>
            </w:r>
          </w:p>
          <w:p w14:paraId="67360447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E4F07BD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Select </w:t>
            </w:r>
            <w:r>
              <w:rPr>
                <w:rFonts w:cs="Arial"/>
                <w:color w:val="333333"/>
                <w:shd w:val="clear" w:color="auto" w:fill="FFFFFF"/>
              </w:rPr>
              <w:t>β</w:t>
            </w:r>
            <w:r>
              <w:rPr>
                <w:rFonts w:cs="Arial"/>
              </w:rPr>
              <w:t>.</w:t>
            </w:r>
          </w:p>
          <w:p w14:paraId="58E89F5F" w14:textId="77777777" w:rsidR="001023F2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F36E4D0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27F4EF95" w14:textId="77777777" w:rsidR="001023F2" w:rsidRPr="00F521C7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7A97EFE2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1DA9941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insert Greek letters/special characters in a text field.</w:t>
            </w:r>
          </w:p>
          <w:p w14:paraId="785D51F4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F1DE4D1" w14:textId="142F7E82" w:rsidR="001023F2" w:rsidRPr="000105D8" w:rsidRDefault="00914D30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023F2" w:rsidRPr="000105D8">
              <w:rPr>
                <w:rFonts w:cs="Arial"/>
              </w:rPr>
              <w:t>Meets Expected Results</w:t>
            </w:r>
          </w:p>
          <w:p w14:paraId="28E00469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113F7001" w14:textId="77777777" w:rsidR="001023F2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35160BDC" w14:textId="1F870E0C" w:rsidR="00993B49" w:rsidRPr="000105D8" w:rsidRDefault="00993B49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D1B6FD" w14:textId="2852AB2F" w:rsidR="001023F2" w:rsidRPr="000105D8" w:rsidRDefault="00914D30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023F2" w:rsidRPr="000105D8">
              <w:rPr>
                <w:rFonts w:cs="Arial"/>
              </w:rPr>
              <w:t xml:space="preserve"> Pass </w:t>
            </w:r>
          </w:p>
          <w:p w14:paraId="6D65C6FF" w14:textId="77777777" w:rsidR="001023F2" w:rsidRPr="000105D8" w:rsidRDefault="001023F2" w:rsidP="001023F2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177041" w:rsidRPr="000105D8" w14:paraId="3D44DF44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8BE1BB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095FABE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GEN-0017</w:t>
            </w:r>
          </w:p>
          <w:p w14:paraId="3652CF7B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21EE6040" w14:textId="3F272E40" w:rsidR="00177041" w:rsidRDefault="00BC59C6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Type “Experin</w:t>
            </w:r>
            <w:r w:rsidR="00177041">
              <w:rPr>
                <w:rFonts w:cs="Arial"/>
              </w:rPr>
              <w:t>emt” in Procedure field.</w:t>
            </w:r>
          </w:p>
          <w:p w14:paraId="50EF446D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620E6E3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Spell Check option and select Check Spelling.</w:t>
            </w:r>
          </w:p>
          <w:p w14:paraId="37464B6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EC7D6C9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7387961D" w14:textId="77777777" w:rsidR="00177041" w:rsidRP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3396C01C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954C977" w14:textId="77777777" w:rsidR="005561C1" w:rsidRDefault="005561C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4C1A52A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The tester is able to </w:t>
            </w:r>
            <w:r w:rsidR="00F5236B">
              <w:rPr>
                <w:rFonts w:cs="Arial"/>
              </w:rPr>
              <w:t xml:space="preserve">use </w:t>
            </w:r>
            <w:r>
              <w:rPr>
                <w:rFonts w:cs="Arial"/>
              </w:rPr>
              <w:t>spell-check</w:t>
            </w:r>
            <w:r w:rsidR="00F5236B">
              <w:rPr>
                <w:rFonts w:cs="Arial"/>
              </w:rPr>
              <w:t xml:space="preserve"> on the</w:t>
            </w:r>
            <w:r>
              <w:rPr>
                <w:rFonts w:cs="Arial"/>
              </w:rPr>
              <w:t xml:space="preserve"> text entered in Procedure field.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3E9E1F3" w14:textId="2A100933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Meets Expected Results</w:t>
            </w:r>
          </w:p>
          <w:p w14:paraId="0E8DE8C5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005F66D8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75277799" w14:textId="07B41780" w:rsidR="00993B49" w:rsidRPr="000105D8" w:rsidRDefault="00993B49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424F8" w14:textId="0FCA86D7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Pass </w:t>
            </w:r>
          </w:p>
          <w:p w14:paraId="33AADF4A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177041" w:rsidRPr="000105D8" w14:paraId="5F4F8130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361530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33D791FA" w14:textId="77777777" w:rsidR="00177041" w:rsidRPr="00750DD4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DER-0012, DER-0013</w:t>
            </w:r>
          </w:p>
          <w:p w14:paraId="7007FEDB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DC90BFE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Scroll down to Equipment section.</w:t>
            </w:r>
          </w:p>
          <w:p w14:paraId="24DE19F8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796FAF5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ADD NEW ROW (if row not already available).</w:t>
            </w:r>
          </w:p>
          <w:p w14:paraId="76268E3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02B1F69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5160DEFA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0C5702E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Equipment section consists of a table with the following columns by default:</w:t>
            </w:r>
          </w:p>
          <w:p w14:paraId="462368BE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Equipment Name </w:t>
            </w:r>
          </w:p>
          <w:p w14:paraId="577625F4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Equipment ID </w:t>
            </w:r>
          </w:p>
          <w:p w14:paraId="6A9ADA47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Manufacturer </w:t>
            </w:r>
          </w:p>
          <w:p w14:paraId="51B4D16D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Next Calibration Date </w:t>
            </w:r>
          </w:p>
          <w:p w14:paraId="20D31133" w14:textId="77777777" w:rsidR="00177041" w:rsidRPr="00553ED7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553ED7">
              <w:rPr>
                <w:rFonts w:cs="Arial"/>
                <w:color w:val="000000"/>
              </w:rPr>
              <w:t xml:space="preserve">Daily Check </w:t>
            </w:r>
          </w:p>
          <w:p w14:paraId="5C4799C2" w14:textId="77777777" w:rsidR="00177041" w:rsidRPr="00060174" w:rsidRDefault="00177041" w:rsidP="00177041">
            <w:pPr>
              <w:pStyle w:val="ListParagraph"/>
              <w:numPr>
                <w:ilvl w:val="0"/>
                <w:numId w:val="27"/>
              </w:numPr>
              <w:tabs>
                <w:tab w:val="left" w:pos="1045"/>
              </w:tabs>
              <w:spacing w:before="40" w:after="40"/>
              <w:outlineLvl w:val="4"/>
              <w:rPr>
                <w:rFonts w:cs="Arial"/>
              </w:rPr>
            </w:pPr>
            <w:r w:rsidRPr="00060174">
              <w:rPr>
                <w:rFonts w:cs="Arial"/>
                <w:color w:val="000000"/>
              </w:rPr>
              <w:t xml:space="preserve">Comments </w:t>
            </w:r>
          </w:p>
          <w:p w14:paraId="41E28536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A1D4B60" w14:textId="117F6342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105D8">
              <w:rPr>
                <w:rFonts w:cs="Arial"/>
              </w:rPr>
              <w:t>Meets Expected Results</w:t>
            </w:r>
          </w:p>
          <w:p w14:paraId="40E164C9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5CAB2444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1E454BA" w14:textId="0D69338B" w:rsidR="00581026" w:rsidRPr="000105D8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933804" w14:textId="76B70D42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Pass </w:t>
            </w:r>
          </w:p>
          <w:p w14:paraId="5DD8C020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177041" w:rsidRPr="000105D8" w14:paraId="03C15FB6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BE80E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31A21DDB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DER-0013</w:t>
            </w:r>
          </w:p>
          <w:p w14:paraId="336019F3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08D04C6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Equipment section,</w:t>
            </w:r>
          </w:p>
          <w:p w14:paraId="3A0EFB8E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BD55A03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Type in a text value in the columns Equipment Name, Equipment ID, Manufacturer and Comments.</w:t>
            </w:r>
          </w:p>
          <w:p w14:paraId="72EB26B7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2391D9C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2431CF80" w14:textId="77777777" w:rsidR="00177041" w:rsidRPr="001D7FF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25F2359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7FDF43C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48F859A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Equipment Name, Equipment ID, Manufacturer and Comments are free-text columns.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51053CB0" w14:textId="0E020FDE" w:rsidR="00177041" w:rsidRPr="000105D8" w:rsidRDefault="00914D30" w:rsidP="00914D30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Meets Expected Results</w:t>
            </w:r>
          </w:p>
          <w:p w14:paraId="50F5FA50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6634FCAF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0790A8C1" w14:textId="0FB43418" w:rsidR="00581026" w:rsidRPr="000105D8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A6B7D9" w14:textId="0522A6D5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105D8">
              <w:rPr>
                <w:rFonts w:cs="Arial"/>
              </w:rPr>
              <w:t xml:space="preserve">Pass </w:t>
            </w:r>
          </w:p>
          <w:p w14:paraId="3DE7E177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177041" w:rsidRPr="000105D8" w14:paraId="209C5128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81758D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7D87710B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DER-0013</w:t>
            </w:r>
          </w:p>
          <w:p w14:paraId="5008B67F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794DF795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Equipment section,</w:t>
            </w:r>
          </w:p>
          <w:p w14:paraId="3F1FF9FA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8C5C68F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Next Calibration Date column.</w:t>
            </w:r>
          </w:p>
          <w:p w14:paraId="665F3483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D6E7A40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4254E256" w14:textId="77777777" w:rsidR="00177041" w:rsidRPr="001D7FF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D7BC51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0453157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982A79B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presented with a calendar to select a date from.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464A659" w14:textId="629501CD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105D8">
              <w:rPr>
                <w:rFonts w:cs="Arial"/>
              </w:rPr>
              <w:t>Meets Expected Results</w:t>
            </w:r>
          </w:p>
          <w:p w14:paraId="644E7148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7EC6D3EE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305CC5E7" w14:textId="0413E648" w:rsidR="00581026" w:rsidRPr="000105D8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20F439" w14:textId="1E080B8D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Pass </w:t>
            </w:r>
          </w:p>
          <w:p w14:paraId="75462F95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177041" w:rsidRPr="000105D8" w14:paraId="54F6041B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E21FE8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8EEDFD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DER-0013</w:t>
            </w:r>
          </w:p>
          <w:p w14:paraId="6F0E5621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140B2913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Equipment section,</w:t>
            </w:r>
          </w:p>
          <w:p w14:paraId="0B3385C3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9F44BC" w14:textId="77777777" w:rsidR="00177041" w:rsidRPr="001D7FF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1D7FF8">
              <w:rPr>
                <w:rFonts w:cs="Arial"/>
              </w:rPr>
              <w:t xml:space="preserve">Expand Daily Check </w:t>
            </w:r>
            <w:r>
              <w:rPr>
                <w:rFonts w:cs="Arial"/>
              </w:rPr>
              <w:t xml:space="preserve">column </w:t>
            </w:r>
            <w:r w:rsidRPr="001D7FF8">
              <w:rPr>
                <w:rFonts w:cs="Arial"/>
              </w:rPr>
              <w:t>drop down.</w:t>
            </w:r>
          </w:p>
          <w:p w14:paraId="431CB14B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3ECA71A6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7776BA41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 xml:space="preserve"> 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20D43E5C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96914E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presented with the following options to select from:</w:t>
            </w:r>
          </w:p>
          <w:p w14:paraId="1F52E431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A08E738" w14:textId="77777777" w:rsidR="00177041" w:rsidRDefault="00177041" w:rsidP="00177041">
            <w:pPr>
              <w:pStyle w:val="ListParagraph"/>
              <w:numPr>
                <w:ilvl w:val="0"/>
                <w:numId w:val="28"/>
              </w:num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71730A">
              <w:rPr>
                <w:rFonts w:cs="Arial"/>
              </w:rPr>
              <w:t xml:space="preserve">Pass </w:t>
            </w:r>
          </w:p>
          <w:p w14:paraId="529B2AC1" w14:textId="77777777" w:rsidR="00177041" w:rsidRDefault="00177041" w:rsidP="00177041">
            <w:pPr>
              <w:pStyle w:val="ListParagraph"/>
              <w:numPr>
                <w:ilvl w:val="0"/>
                <w:numId w:val="28"/>
              </w:num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71730A">
              <w:rPr>
                <w:rFonts w:cs="Arial"/>
              </w:rPr>
              <w:t xml:space="preserve">Fail </w:t>
            </w:r>
          </w:p>
          <w:p w14:paraId="25C41F08" w14:textId="77777777" w:rsidR="00177041" w:rsidRDefault="00177041" w:rsidP="00177041">
            <w:pPr>
              <w:pStyle w:val="ListParagraph"/>
              <w:numPr>
                <w:ilvl w:val="0"/>
                <w:numId w:val="28"/>
              </w:num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71730A">
              <w:rPr>
                <w:rFonts w:cs="Arial"/>
              </w:rPr>
              <w:t>N/A</w:t>
            </w:r>
          </w:p>
          <w:p w14:paraId="6FE7457A" w14:textId="77777777" w:rsidR="00177041" w:rsidRPr="0071730A" w:rsidRDefault="00177041" w:rsidP="00177041">
            <w:pPr>
              <w:pStyle w:val="ListParagraph"/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66155C7" w14:textId="3539AD1F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105D8">
              <w:rPr>
                <w:rFonts w:cs="Arial"/>
              </w:rPr>
              <w:t xml:space="preserve"> Meets Expected Results</w:t>
            </w:r>
          </w:p>
          <w:p w14:paraId="2F2481E5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333D0B89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697F66D" w14:textId="4A345724" w:rsidR="00581026" w:rsidRPr="000105D8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D56AF9" w14:textId="7C41C3DD" w:rsidR="00177041" w:rsidRPr="000105D8" w:rsidRDefault="00914D3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Pass </w:t>
            </w:r>
          </w:p>
          <w:p w14:paraId="4C758ED9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177041" w:rsidRPr="000105D8" w14:paraId="3E6AE107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086183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4591D966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DER-0014</w:t>
            </w:r>
          </w:p>
          <w:p w14:paraId="074DECCF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53827101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Scroll down to Materials section.</w:t>
            </w:r>
          </w:p>
          <w:p w14:paraId="4E3608DB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9FE9D11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ADD NEW ROW (if row not already available).</w:t>
            </w:r>
          </w:p>
          <w:p w14:paraId="07DC510C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A1DF1DB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59D436BF" w14:textId="77777777" w:rsidR="00177041" w:rsidRPr="00060174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3D45359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Materials section consists of a table with the following columns by default:</w:t>
            </w:r>
          </w:p>
          <w:p w14:paraId="2325095E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EE52121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Material Name </w:t>
            </w:r>
          </w:p>
          <w:p w14:paraId="1734E1DB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Lot # </w:t>
            </w:r>
          </w:p>
          <w:p w14:paraId="62C9537E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Manufacturer </w:t>
            </w:r>
          </w:p>
          <w:p w14:paraId="6094E6CF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MW </w:t>
            </w:r>
          </w:p>
          <w:p w14:paraId="4B676B77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Role </w:t>
            </w:r>
          </w:p>
          <w:p w14:paraId="59928D05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Density </w:t>
            </w:r>
          </w:p>
          <w:p w14:paraId="6638DC05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Expiration Date </w:t>
            </w:r>
          </w:p>
          <w:p w14:paraId="2E5D988A" w14:textId="77777777" w:rsidR="00177041" w:rsidRPr="0041309A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41309A">
              <w:rPr>
                <w:rFonts w:cs="Arial"/>
                <w:color w:val="000000"/>
              </w:rPr>
              <w:t xml:space="preserve">Open Date </w:t>
            </w:r>
          </w:p>
          <w:p w14:paraId="57B1AF1D" w14:textId="77777777" w:rsidR="00177041" w:rsidRPr="00E436CF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E436CF">
              <w:rPr>
                <w:rFonts w:cs="Arial"/>
                <w:color w:val="000000"/>
              </w:rPr>
              <w:t xml:space="preserve">Catalog # </w:t>
            </w:r>
          </w:p>
          <w:p w14:paraId="5697C23A" w14:textId="77777777" w:rsidR="00177041" w:rsidRPr="00E436CF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E436CF">
              <w:rPr>
                <w:rFonts w:cs="Arial"/>
                <w:color w:val="000000"/>
              </w:rPr>
              <w:t xml:space="preserve">Supplier </w:t>
            </w:r>
          </w:p>
          <w:p w14:paraId="17030AFB" w14:textId="77777777" w:rsidR="00177041" w:rsidRPr="00E436CF" w:rsidRDefault="00177041" w:rsidP="00177041">
            <w:pPr>
              <w:pStyle w:val="ListParagraph"/>
              <w:numPr>
                <w:ilvl w:val="0"/>
                <w:numId w:val="27"/>
              </w:numPr>
              <w:spacing w:before="0" w:after="0"/>
              <w:outlineLvl w:val="4"/>
              <w:rPr>
                <w:rFonts w:cs="Arial"/>
                <w:color w:val="000000"/>
              </w:rPr>
            </w:pPr>
            <w:r w:rsidRPr="00E436CF">
              <w:rPr>
                <w:rFonts w:cs="Arial"/>
                <w:color w:val="000000"/>
              </w:rPr>
              <w:t xml:space="preserve">Comments </w:t>
            </w:r>
          </w:p>
          <w:p w14:paraId="6AC905D7" w14:textId="77777777" w:rsidR="00177041" w:rsidRPr="00060174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CF1EDF6" w14:textId="6115E8C6" w:rsidR="00177041" w:rsidRPr="00060174" w:rsidRDefault="007D5DB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60174">
              <w:rPr>
                <w:rFonts w:cs="Arial"/>
              </w:rPr>
              <w:t>Meets Expected Results</w:t>
            </w:r>
          </w:p>
          <w:p w14:paraId="2842BCBA" w14:textId="77777777" w:rsidR="00177041" w:rsidRPr="00060174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Other:</w:t>
            </w:r>
          </w:p>
          <w:p w14:paraId="6AA897CA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34EF48D" w14:textId="2453F624" w:rsidR="00581026" w:rsidRPr="00060174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089BEB" w14:textId="47969315" w:rsidR="00177041" w:rsidRPr="00060174" w:rsidRDefault="007D5DB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60174">
              <w:rPr>
                <w:rFonts w:cs="Arial"/>
              </w:rPr>
              <w:t xml:space="preserve"> Pass </w:t>
            </w:r>
          </w:p>
          <w:p w14:paraId="10523FEB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Fail</w:t>
            </w:r>
          </w:p>
        </w:tc>
      </w:tr>
      <w:tr w:rsidR="00177041" w:rsidRPr="000105D8" w14:paraId="78FB06C4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47AE66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49FA4543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E436CF">
              <w:rPr>
                <w:rFonts w:cs="Arial"/>
                <w:b/>
                <w:u w:val="single"/>
              </w:rPr>
              <w:t>DER-0014</w:t>
            </w:r>
          </w:p>
          <w:p w14:paraId="213FFCC0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2ED00A52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E436CF">
              <w:rPr>
                <w:rFonts w:cs="Arial"/>
              </w:rPr>
              <w:t>In Materials section,</w:t>
            </w:r>
          </w:p>
          <w:p w14:paraId="7E28CAF2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7DFE99F9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E436CF">
              <w:rPr>
                <w:rFonts w:cs="Arial"/>
              </w:rPr>
              <w:t>Type in a text value in the columns Material Name, Lot #, Manufacturer, MW, Density, Catalog #, Supplier and Comments.</w:t>
            </w:r>
          </w:p>
          <w:p w14:paraId="2B65F399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013EFE17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E436CF">
              <w:rPr>
                <w:rFonts w:cs="Arial"/>
                <w:b/>
              </w:rPr>
              <w:t>Generate a screen capture and attach</w:t>
            </w:r>
          </w:p>
          <w:p w14:paraId="68A67319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49A6F82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3B4A2F8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3DCEEA5" w14:textId="7317BC7A" w:rsidR="00177041" w:rsidRPr="00E436CF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E436CF">
              <w:rPr>
                <w:rFonts w:cs="Arial"/>
              </w:rPr>
              <w:t>Material Name, Lot #, Manufacturer, MW, Density, Catalog #, Supplier and Comments are free-text columns.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DBBEEA8" w14:textId="5E8E43FC" w:rsidR="00177041" w:rsidRPr="00E436CF" w:rsidRDefault="007D5DB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E436CF">
              <w:rPr>
                <w:rFonts w:cs="Arial"/>
              </w:rPr>
              <w:t xml:space="preserve"> Meets Expected Results</w:t>
            </w:r>
          </w:p>
          <w:p w14:paraId="3DBF7E25" w14:textId="77777777" w:rsidR="00177041" w:rsidRPr="00E436CF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E436CF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36CF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E436CF">
              <w:rPr>
                <w:rFonts w:cs="Arial"/>
              </w:rPr>
              <w:fldChar w:fldCharType="end"/>
            </w:r>
            <w:r w:rsidRPr="00E436CF">
              <w:rPr>
                <w:rFonts w:cs="Arial"/>
              </w:rPr>
              <w:t xml:space="preserve"> Other:</w:t>
            </w:r>
          </w:p>
          <w:p w14:paraId="59E682FD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7657267B" w14:textId="2879EFEA" w:rsidR="00581026" w:rsidRPr="00E436CF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6C431C" w14:textId="45BC202F" w:rsidR="00177041" w:rsidRPr="00E436CF" w:rsidRDefault="007D5DB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E436CF">
              <w:rPr>
                <w:rFonts w:cs="Arial"/>
              </w:rPr>
              <w:t xml:space="preserve"> Pass </w:t>
            </w:r>
          </w:p>
          <w:p w14:paraId="3C57378E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E436CF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36CF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E436CF">
              <w:rPr>
                <w:rFonts w:cs="Arial"/>
              </w:rPr>
              <w:fldChar w:fldCharType="end"/>
            </w:r>
            <w:r w:rsidRPr="00E436CF">
              <w:rPr>
                <w:rFonts w:cs="Arial"/>
              </w:rPr>
              <w:t xml:space="preserve"> Fail</w:t>
            </w:r>
          </w:p>
        </w:tc>
      </w:tr>
      <w:tr w:rsidR="00177041" w:rsidRPr="000105D8" w14:paraId="0AD098C5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3F98A5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0FCFCD2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DER-0014</w:t>
            </w:r>
          </w:p>
          <w:p w14:paraId="31FD470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5C99A6F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Materials section,</w:t>
            </w:r>
          </w:p>
          <w:p w14:paraId="0DA61A2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846499F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Role column.</w:t>
            </w:r>
          </w:p>
          <w:p w14:paraId="7B83317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30DF18E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78F8C580" w14:textId="77777777" w:rsidR="00177041" w:rsidRPr="009C608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7ABDB58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AE93FB9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Role column is a drop down with multiple values to select from.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13E9405" w14:textId="68FB9DA9" w:rsidR="00177041" w:rsidRPr="00060174" w:rsidRDefault="007D5DB0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60174">
              <w:rPr>
                <w:rFonts w:cs="Arial"/>
              </w:rPr>
              <w:t>Meets Expected Results</w:t>
            </w:r>
          </w:p>
          <w:p w14:paraId="18C1484E" w14:textId="77777777" w:rsidR="00177041" w:rsidRPr="00060174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Other:</w:t>
            </w:r>
          </w:p>
          <w:p w14:paraId="253BE519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49FF8C90" w14:textId="6D9E219E" w:rsidR="00581026" w:rsidRPr="00060174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C03AF0" w14:textId="362A9BD7" w:rsidR="00177041" w:rsidRPr="00060174" w:rsidRDefault="00486B9D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60174">
              <w:rPr>
                <w:rFonts w:cs="Arial"/>
              </w:rPr>
              <w:t xml:space="preserve">Pass </w:t>
            </w:r>
          </w:p>
          <w:p w14:paraId="48A20618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Fail</w:t>
            </w:r>
          </w:p>
        </w:tc>
      </w:tr>
      <w:tr w:rsidR="00177041" w:rsidRPr="000105D8" w14:paraId="2EC50D62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816D11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3422B86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DER-0014</w:t>
            </w:r>
          </w:p>
          <w:p w14:paraId="3C8C8162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754C4DF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Materials section,</w:t>
            </w:r>
          </w:p>
          <w:p w14:paraId="0B56D904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1DD0266D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C6088">
              <w:rPr>
                <w:rFonts w:cs="Arial"/>
              </w:rPr>
              <w:t xml:space="preserve">Click on </w:t>
            </w:r>
            <w:r>
              <w:rPr>
                <w:rFonts w:cs="Arial"/>
              </w:rPr>
              <w:t>Expiration Date column.</w:t>
            </w:r>
          </w:p>
          <w:p w14:paraId="555EF15F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65EB82F" w14:textId="77777777" w:rsidR="00177041" w:rsidRPr="009C608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6ACCA16A" w14:textId="77777777" w:rsidR="00177041" w:rsidRPr="009C608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7593E24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B1D4CD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3DA1A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presented with a calendar to select a date from.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16E5935" w14:textId="499A70E0" w:rsidR="00177041" w:rsidRPr="00060174" w:rsidRDefault="00486B9D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60174">
              <w:rPr>
                <w:rFonts w:cs="Arial"/>
              </w:rPr>
              <w:t>Meets Expected Results</w:t>
            </w:r>
          </w:p>
          <w:p w14:paraId="2161172E" w14:textId="77777777" w:rsidR="00177041" w:rsidRPr="00060174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Other:</w:t>
            </w:r>
          </w:p>
          <w:p w14:paraId="22B8B846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4C2F9C8" w14:textId="38589C8F" w:rsidR="00581026" w:rsidRPr="00060174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F53EBA" w14:textId="3BC9158B" w:rsidR="00177041" w:rsidRPr="00060174" w:rsidRDefault="00486B9D" w:rsidP="00486B9D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77041" w:rsidRPr="00060174">
              <w:rPr>
                <w:rFonts w:cs="Arial"/>
              </w:rPr>
              <w:t xml:space="preserve">Pass </w:t>
            </w:r>
          </w:p>
          <w:p w14:paraId="697453F0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Fail</w:t>
            </w:r>
          </w:p>
        </w:tc>
      </w:tr>
      <w:tr w:rsidR="00177041" w:rsidRPr="000105D8" w14:paraId="0C056E14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F315B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E355835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DER-0014</w:t>
            </w:r>
          </w:p>
          <w:p w14:paraId="0F85D587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1C5D61A7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Materials section,</w:t>
            </w:r>
          </w:p>
          <w:p w14:paraId="457813B1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2A9846D7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C6088">
              <w:rPr>
                <w:rFonts w:cs="Arial"/>
              </w:rPr>
              <w:t xml:space="preserve">Click on </w:t>
            </w:r>
            <w:r>
              <w:rPr>
                <w:rFonts w:cs="Arial"/>
              </w:rPr>
              <w:t>Open Date column.</w:t>
            </w:r>
          </w:p>
          <w:p w14:paraId="2EE28245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2AC5494" w14:textId="77777777" w:rsidR="00177041" w:rsidRPr="009C608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68357E7D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6742819C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D7335B4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7E03A25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presented with a calendar to select a date from.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00236BBF" w14:textId="068F47CA" w:rsidR="00177041" w:rsidRPr="00060174" w:rsidRDefault="00486B9D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60174">
              <w:rPr>
                <w:rFonts w:cs="Arial"/>
              </w:rPr>
              <w:t xml:space="preserve"> Meets Expected Results</w:t>
            </w:r>
          </w:p>
          <w:p w14:paraId="69E92ABE" w14:textId="77777777" w:rsidR="00177041" w:rsidRPr="00060174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Other:</w:t>
            </w:r>
          </w:p>
          <w:p w14:paraId="1A8B38D1" w14:textId="77777777" w:rsidR="00177041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3119A93F" w14:textId="42834C2C" w:rsidR="00581026" w:rsidRPr="00060174" w:rsidRDefault="00581026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7E9F2B" w14:textId="40D4487C" w:rsidR="00177041" w:rsidRPr="00060174" w:rsidRDefault="00486B9D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60174">
              <w:rPr>
                <w:rFonts w:cs="Arial"/>
              </w:rPr>
              <w:t xml:space="preserve"> Pass </w:t>
            </w:r>
          </w:p>
          <w:p w14:paraId="54AD00D2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6017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174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60174">
              <w:rPr>
                <w:rFonts w:cs="Arial"/>
              </w:rPr>
              <w:fldChar w:fldCharType="end"/>
            </w:r>
            <w:r w:rsidRPr="00060174">
              <w:rPr>
                <w:rFonts w:cs="Arial"/>
              </w:rPr>
              <w:t xml:space="preserve"> Fail</w:t>
            </w:r>
          </w:p>
        </w:tc>
      </w:tr>
      <w:tr w:rsidR="00177041" w:rsidRPr="000105D8" w14:paraId="5F4920BD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CBD6C" w14:textId="77777777" w:rsidR="00177041" w:rsidRPr="000105D8" w:rsidRDefault="00177041" w:rsidP="0017704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4BDBAF0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 out of ELN.</w:t>
            </w:r>
          </w:p>
          <w:p w14:paraId="45D579E0" w14:textId="77777777" w:rsidR="00177041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</w:p>
          <w:p w14:paraId="29B16F47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Close the browser.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1706B5A9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logged out.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7773D714" w14:textId="751ED286" w:rsidR="00177041" w:rsidRPr="000105D8" w:rsidRDefault="00486B9D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Meets Expected Results</w:t>
            </w:r>
          </w:p>
          <w:p w14:paraId="320F0D6E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068315D9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E9D3FC" w14:textId="44BDE689" w:rsidR="00177041" w:rsidRPr="000105D8" w:rsidRDefault="00486B9D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77041" w:rsidRPr="000105D8">
              <w:rPr>
                <w:rFonts w:cs="Arial"/>
              </w:rPr>
              <w:t xml:space="preserve"> Pass </w:t>
            </w:r>
          </w:p>
          <w:p w14:paraId="3E76668E" w14:textId="77777777" w:rsidR="00177041" w:rsidRPr="000105D8" w:rsidRDefault="00177041" w:rsidP="0017704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5B0D81">
              <w:rPr>
                <w:rFonts w:cs="Arial"/>
              </w:rPr>
            </w:r>
            <w:r w:rsidR="005B0D8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</w:tbl>
    <w:p w14:paraId="1379D39F" w14:textId="77777777" w:rsidR="004436D6" w:rsidRDefault="004436D6" w:rsidP="004436D6"/>
    <w:p w14:paraId="43B82FE3" w14:textId="77777777" w:rsidR="004436D6" w:rsidRDefault="004436D6" w:rsidP="004436D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20"/>
        <w:gridCol w:w="450"/>
        <w:gridCol w:w="3960"/>
        <w:gridCol w:w="1890"/>
        <w:gridCol w:w="216"/>
        <w:gridCol w:w="1584"/>
        <w:gridCol w:w="2808"/>
      </w:tblGrid>
      <w:tr w:rsidR="004436D6" w14:paraId="7A16F035" w14:textId="77777777" w:rsidTr="00C828CA">
        <w:trPr>
          <w:trHeight w:val="647"/>
        </w:trPr>
        <w:tc>
          <w:tcPr>
            <w:tcW w:w="2160" w:type="dxa"/>
            <w:gridSpan w:val="2"/>
            <w:shd w:val="clear" w:color="auto" w:fill="D9D9D9"/>
          </w:tcPr>
          <w:p w14:paraId="0C11E8FE" w14:textId="77777777" w:rsidR="004436D6" w:rsidRPr="001A4A16" w:rsidRDefault="004436D6" w:rsidP="00C828CA">
            <w:pPr>
              <w:rPr>
                <w:b/>
              </w:rPr>
            </w:pPr>
            <w:r w:rsidRPr="003B1B38">
              <w:rPr>
                <w:b/>
                <w:sz w:val="18"/>
                <w:szCs w:val="18"/>
              </w:rPr>
              <w:t>Test Script ID:</w:t>
            </w:r>
          </w:p>
        </w:tc>
        <w:tc>
          <w:tcPr>
            <w:tcW w:w="4410" w:type="dxa"/>
            <w:gridSpan w:val="2"/>
          </w:tcPr>
          <w:p w14:paraId="2623FD5D" w14:textId="77777777" w:rsidR="004436D6" w:rsidRDefault="004436D6" w:rsidP="00C828CA"/>
        </w:tc>
        <w:tc>
          <w:tcPr>
            <w:tcW w:w="1890" w:type="dxa"/>
            <w:shd w:val="clear" w:color="auto" w:fill="D9D9D9"/>
            <w:vAlign w:val="center"/>
          </w:tcPr>
          <w:p w14:paraId="4DBBAF40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1800" w:type="dxa"/>
            <w:gridSpan w:val="2"/>
            <w:vAlign w:val="center"/>
          </w:tcPr>
          <w:p w14:paraId="343F1B9E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74134F6B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Test</w:t>
            </w:r>
          </w:p>
        </w:tc>
        <w:tc>
          <w:tcPr>
            <w:tcW w:w="2808" w:type="dxa"/>
            <w:vAlign w:val="center"/>
          </w:tcPr>
          <w:p w14:paraId="23DA9F9A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1529A7CC" w14:textId="77777777" w:rsidR="004436D6" w:rsidRPr="003B1B38" w:rsidRDefault="0036614C" w:rsidP="00C828CA">
            <w:pPr>
              <w:spacing w:before="0" w:after="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Other: ________________</w:t>
            </w:r>
          </w:p>
        </w:tc>
      </w:tr>
      <w:tr w:rsidR="004436D6" w14:paraId="67BC6D62" w14:textId="77777777" w:rsidTr="00C828CA">
        <w:trPr>
          <w:trHeight w:val="2537"/>
        </w:trPr>
        <w:tc>
          <w:tcPr>
            <w:tcW w:w="1440" w:type="dxa"/>
            <w:shd w:val="clear" w:color="auto" w:fill="D9D9D9"/>
          </w:tcPr>
          <w:p w14:paraId="5D0A1CCF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Comments:</w:t>
            </w:r>
          </w:p>
        </w:tc>
        <w:tc>
          <w:tcPr>
            <w:tcW w:w="11628" w:type="dxa"/>
            <w:gridSpan w:val="7"/>
          </w:tcPr>
          <w:p w14:paraId="68001F44" w14:textId="77777777" w:rsidR="004436D6" w:rsidRDefault="004436D6" w:rsidP="00C828CA"/>
        </w:tc>
      </w:tr>
      <w:tr w:rsidR="004436D6" w14:paraId="7287D98A" w14:textId="77777777" w:rsidTr="00C828CA">
        <w:tc>
          <w:tcPr>
            <w:tcW w:w="13068" w:type="dxa"/>
            <w:gridSpan w:val="8"/>
            <w:shd w:val="clear" w:color="auto" w:fill="D9D9D9"/>
          </w:tcPr>
          <w:p w14:paraId="42BD4834" w14:textId="77777777" w:rsidR="004436D6" w:rsidRDefault="004436D6" w:rsidP="00C828CA">
            <w:r w:rsidRPr="001A4A16">
              <w:rPr>
                <w:b/>
              </w:rPr>
              <w:t>Test Script Executed By:</w:t>
            </w:r>
          </w:p>
        </w:tc>
      </w:tr>
      <w:tr w:rsidR="004436D6" w14:paraId="1D27F65B" w14:textId="77777777" w:rsidTr="00C828CA">
        <w:tc>
          <w:tcPr>
            <w:tcW w:w="2610" w:type="dxa"/>
            <w:gridSpan w:val="3"/>
          </w:tcPr>
          <w:p w14:paraId="60B17D7D" w14:textId="77777777" w:rsidR="004436D6" w:rsidRDefault="004436D6" w:rsidP="00C828CA"/>
        </w:tc>
        <w:tc>
          <w:tcPr>
            <w:tcW w:w="6066" w:type="dxa"/>
            <w:gridSpan w:val="3"/>
          </w:tcPr>
          <w:p w14:paraId="14281614" w14:textId="77777777" w:rsidR="004436D6" w:rsidRDefault="004436D6" w:rsidP="00C828CA"/>
        </w:tc>
        <w:tc>
          <w:tcPr>
            <w:tcW w:w="4392" w:type="dxa"/>
            <w:gridSpan w:val="2"/>
          </w:tcPr>
          <w:p w14:paraId="60E3C5CB" w14:textId="77777777" w:rsidR="004436D6" w:rsidRDefault="004436D6" w:rsidP="00C828CA"/>
        </w:tc>
      </w:tr>
      <w:tr w:rsidR="004436D6" w14:paraId="1D558D9E" w14:textId="77777777" w:rsidTr="00C828CA">
        <w:tc>
          <w:tcPr>
            <w:tcW w:w="2610" w:type="dxa"/>
            <w:gridSpan w:val="3"/>
          </w:tcPr>
          <w:p w14:paraId="2122D355" w14:textId="73FF81E4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Name</w:t>
            </w:r>
            <w:r w:rsidR="00E53975">
              <w:rPr>
                <w:b/>
              </w:rPr>
              <w:t xml:space="preserve"> Amanda Lashua</w:t>
            </w:r>
          </w:p>
        </w:tc>
        <w:tc>
          <w:tcPr>
            <w:tcW w:w="6066" w:type="dxa"/>
            <w:gridSpan w:val="3"/>
          </w:tcPr>
          <w:p w14:paraId="5012284A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Signature</w:t>
            </w:r>
          </w:p>
        </w:tc>
        <w:tc>
          <w:tcPr>
            <w:tcW w:w="4392" w:type="dxa"/>
            <w:gridSpan w:val="2"/>
          </w:tcPr>
          <w:p w14:paraId="63A07280" w14:textId="79A791A3" w:rsidR="004436D6" w:rsidRPr="001A4A16" w:rsidRDefault="004436D6" w:rsidP="00B26956">
            <w:pPr>
              <w:rPr>
                <w:b/>
              </w:rPr>
            </w:pPr>
            <w:r w:rsidRPr="001A4A16">
              <w:rPr>
                <w:b/>
              </w:rPr>
              <w:t>Date (</w:t>
            </w:r>
            <w:r w:rsidR="00B26956">
              <w:rPr>
                <w:b/>
              </w:rPr>
              <w:t>14-11</w:t>
            </w:r>
            <w:bookmarkStart w:id="11" w:name="_GoBack"/>
            <w:bookmarkEnd w:id="11"/>
            <w:r w:rsidRPr="001A4A16">
              <w:rPr>
                <w:b/>
              </w:rPr>
              <w:t>-</w:t>
            </w:r>
            <w:r w:rsidR="00F64C61">
              <w:rPr>
                <w:b/>
              </w:rPr>
              <w:t>2018</w:t>
            </w:r>
            <w:r w:rsidRPr="001A4A16">
              <w:rPr>
                <w:b/>
              </w:rPr>
              <w:t>)</w:t>
            </w:r>
          </w:p>
        </w:tc>
      </w:tr>
    </w:tbl>
    <w:p w14:paraId="76269633" w14:textId="77777777" w:rsidR="004436D6" w:rsidRPr="003B1B38" w:rsidRDefault="004436D6" w:rsidP="004436D6">
      <w:r>
        <w:br w:type="page"/>
      </w:r>
    </w:p>
    <w:p w14:paraId="415D1E62" w14:textId="77777777" w:rsidR="008001CF" w:rsidRDefault="008001CF" w:rsidP="008001CF"/>
    <w:p w14:paraId="2C63792F" w14:textId="77777777" w:rsidR="00ED04DA" w:rsidRDefault="00ED04DA" w:rsidP="00ED04DA">
      <w:pPr>
        <w:pStyle w:val="Heading1"/>
      </w:pPr>
      <w:bookmarkStart w:id="12" w:name="_Toc511228971"/>
      <w:r>
        <w:t>Test Incidents</w:t>
      </w:r>
      <w:bookmarkEnd w:id="12"/>
    </w:p>
    <w:p w14:paraId="7F2CC2E8" w14:textId="77777777" w:rsidR="00ED04DA" w:rsidRDefault="00ED04DA" w:rsidP="00ED04DA">
      <w:pPr>
        <w:pStyle w:val="Heading2"/>
      </w:pPr>
      <w:bookmarkStart w:id="13" w:name="_Toc511228972"/>
      <w:r>
        <w:t>Test Incidents Table</w:t>
      </w:r>
      <w:bookmarkEnd w:id="13"/>
    </w:p>
    <w:p w14:paraId="733E3F61" w14:textId="77777777" w:rsidR="00ED04DA" w:rsidRPr="00ED04DA" w:rsidRDefault="00ED04DA" w:rsidP="00ED04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880"/>
        <w:gridCol w:w="10344"/>
      </w:tblGrid>
      <w:tr w:rsidR="00ED04DA" w14:paraId="2FE6089B" w14:textId="77777777" w:rsidTr="009127E9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pct10" w:color="auto" w:fill="auto"/>
          </w:tcPr>
          <w:p w14:paraId="36126B3E" w14:textId="77777777" w:rsidR="00ED04DA" w:rsidRDefault="00ED04DA" w:rsidP="00ED04DA">
            <w:r>
              <w:t>Test Incident Id</w:t>
            </w:r>
          </w:p>
        </w:tc>
        <w:tc>
          <w:tcPr>
            <w:tcW w:w="1890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14:paraId="7BA8FEDD" w14:textId="77777777" w:rsidR="00ED04DA" w:rsidRDefault="00ED04DA" w:rsidP="00ED04DA">
            <w:r>
              <w:t>Step Number</w:t>
            </w:r>
          </w:p>
        </w:tc>
        <w:tc>
          <w:tcPr>
            <w:tcW w:w="104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14:paraId="1D466038" w14:textId="77777777" w:rsidR="00ED04DA" w:rsidRDefault="00ED04DA" w:rsidP="00ED04DA">
            <w:r>
              <w:t>Test Incident Description</w:t>
            </w:r>
          </w:p>
        </w:tc>
      </w:tr>
      <w:tr w:rsidR="00ED04DA" w14:paraId="21C591CD" w14:textId="77777777" w:rsidTr="009127E9">
        <w:tc>
          <w:tcPr>
            <w:tcW w:w="1728" w:type="dxa"/>
            <w:tcBorders>
              <w:top w:val="double" w:sz="4" w:space="0" w:color="auto"/>
            </w:tcBorders>
          </w:tcPr>
          <w:p w14:paraId="26E4E7FE" w14:textId="77777777" w:rsidR="00ED04DA" w:rsidRDefault="00ED04DA" w:rsidP="00ED04DA"/>
        </w:tc>
        <w:tc>
          <w:tcPr>
            <w:tcW w:w="1890" w:type="dxa"/>
            <w:tcBorders>
              <w:top w:val="double" w:sz="4" w:space="0" w:color="auto"/>
            </w:tcBorders>
          </w:tcPr>
          <w:p w14:paraId="36A4D244" w14:textId="77777777" w:rsidR="00ED04DA" w:rsidRDefault="00ED04DA" w:rsidP="00ED04DA"/>
        </w:tc>
        <w:tc>
          <w:tcPr>
            <w:tcW w:w="10440" w:type="dxa"/>
            <w:tcBorders>
              <w:top w:val="double" w:sz="4" w:space="0" w:color="auto"/>
            </w:tcBorders>
          </w:tcPr>
          <w:p w14:paraId="6C23501E" w14:textId="77777777" w:rsidR="00ED04DA" w:rsidRDefault="00ED04DA" w:rsidP="00ED04DA"/>
        </w:tc>
      </w:tr>
      <w:tr w:rsidR="00ED04DA" w14:paraId="015C327D" w14:textId="77777777" w:rsidTr="009127E9">
        <w:tc>
          <w:tcPr>
            <w:tcW w:w="1728" w:type="dxa"/>
          </w:tcPr>
          <w:p w14:paraId="3377258A" w14:textId="77777777" w:rsidR="00ED04DA" w:rsidRDefault="00ED04DA" w:rsidP="00ED04DA"/>
        </w:tc>
        <w:tc>
          <w:tcPr>
            <w:tcW w:w="1890" w:type="dxa"/>
          </w:tcPr>
          <w:p w14:paraId="7CE7DE38" w14:textId="77777777" w:rsidR="00ED04DA" w:rsidRDefault="00ED04DA" w:rsidP="00ED04DA"/>
        </w:tc>
        <w:tc>
          <w:tcPr>
            <w:tcW w:w="10440" w:type="dxa"/>
          </w:tcPr>
          <w:p w14:paraId="6645084C" w14:textId="77777777" w:rsidR="00ED04DA" w:rsidRDefault="00ED04DA" w:rsidP="00ED04DA"/>
        </w:tc>
      </w:tr>
      <w:tr w:rsidR="00ED04DA" w14:paraId="028A5502" w14:textId="77777777" w:rsidTr="009127E9">
        <w:tc>
          <w:tcPr>
            <w:tcW w:w="1728" w:type="dxa"/>
          </w:tcPr>
          <w:p w14:paraId="4909A7F2" w14:textId="77777777" w:rsidR="00ED04DA" w:rsidRDefault="00ED04DA" w:rsidP="00ED04DA"/>
        </w:tc>
        <w:tc>
          <w:tcPr>
            <w:tcW w:w="1890" w:type="dxa"/>
          </w:tcPr>
          <w:p w14:paraId="127CD425" w14:textId="77777777" w:rsidR="00ED04DA" w:rsidRDefault="00ED04DA" w:rsidP="00ED04DA"/>
        </w:tc>
        <w:tc>
          <w:tcPr>
            <w:tcW w:w="10440" w:type="dxa"/>
          </w:tcPr>
          <w:p w14:paraId="59E35D97" w14:textId="77777777" w:rsidR="00ED04DA" w:rsidRDefault="00ED04DA" w:rsidP="00ED04DA"/>
        </w:tc>
      </w:tr>
    </w:tbl>
    <w:p w14:paraId="0FEBD777" w14:textId="77777777" w:rsidR="00ED04DA" w:rsidRPr="00ED04DA" w:rsidRDefault="00ED04DA" w:rsidP="00ED04DA"/>
    <w:p w14:paraId="65B5AA60" w14:textId="77777777" w:rsidR="00ED04DA" w:rsidRDefault="00EC739F" w:rsidP="004A28FE">
      <w:pPr>
        <w:pStyle w:val="Heading1"/>
      </w:pPr>
      <w:bookmarkStart w:id="14" w:name="_Toc473199684"/>
      <w:r>
        <w:br w:type="page"/>
      </w:r>
    </w:p>
    <w:p w14:paraId="055613EC" w14:textId="77777777" w:rsidR="006847BC" w:rsidRDefault="006847BC" w:rsidP="004A28FE">
      <w:pPr>
        <w:pStyle w:val="Heading1"/>
      </w:pPr>
      <w:bookmarkStart w:id="15" w:name="_Toc511228973"/>
      <w:r w:rsidRPr="003B1B38">
        <w:lastRenderedPageBreak/>
        <w:t>Execution Review</w:t>
      </w:r>
      <w:r w:rsidR="000C54A4" w:rsidRPr="003B1B38">
        <w:t xml:space="preserve"> </w:t>
      </w:r>
      <w:r w:rsidR="00455982">
        <w:t>&amp; Post Approval</w:t>
      </w:r>
      <w:bookmarkEnd w:id="14"/>
      <w:bookmarkEnd w:id="15"/>
    </w:p>
    <w:p w14:paraId="5246FF8D" w14:textId="77777777" w:rsidR="00455982" w:rsidRPr="003B1B38" w:rsidRDefault="00455982" w:rsidP="00ED04DA">
      <w:pPr>
        <w:pStyle w:val="Heading2"/>
      </w:pPr>
      <w:bookmarkStart w:id="16" w:name="_Toc473199685"/>
      <w:bookmarkStart w:id="17" w:name="_Toc511228974"/>
      <w:r>
        <w:t>Execution Review</w:t>
      </w:r>
      <w:bookmarkEnd w:id="16"/>
      <w:bookmarkEnd w:id="17"/>
    </w:p>
    <w:p w14:paraId="08C6B49E" w14:textId="77777777" w:rsidR="000C54A4" w:rsidRPr="003B1B38" w:rsidRDefault="000C54A4" w:rsidP="000C54A4">
      <w:r w:rsidRPr="003B1B38">
        <w:rPr>
          <w:rFonts w:cs="Arial"/>
          <w:bCs/>
        </w:rPr>
        <w:t>Signatures below signify review and post-approval of the contents of this test script.</w:t>
      </w:r>
    </w:p>
    <w:tbl>
      <w:tblPr>
        <w:tblW w:w="497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1964"/>
      </w:tblGrid>
      <w:tr w:rsidR="000C54A4" w:rsidRPr="003B1B38" w14:paraId="493103D4" w14:textId="77777777" w:rsidTr="003B1B38">
        <w:tc>
          <w:tcPr>
            <w:tcW w:w="685" w:type="pct"/>
            <w:tcBorders>
              <w:top w:val="double" w:sz="4" w:space="0" w:color="auto"/>
              <w:bottom w:val="double" w:sz="4" w:space="0" w:color="auto"/>
            </w:tcBorders>
            <w:shd w:val="pct25" w:color="auto" w:fill="auto"/>
            <w:vAlign w:val="center"/>
          </w:tcPr>
          <w:p w14:paraId="4A0BD68F" w14:textId="77777777" w:rsidR="000C54A4" w:rsidRPr="003B1B38" w:rsidRDefault="000C54A4" w:rsidP="00FA1DD8">
            <w:pPr>
              <w:spacing w:before="60" w:after="6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Status</w:t>
            </w:r>
          </w:p>
        </w:tc>
        <w:tc>
          <w:tcPr>
            <w:tcW w:w="431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332F887" w14:textId="2E16C1ED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 </w:t>
            </w:r>
            <w:r w:rsidR="00486B9D">
              <w:rPr>
                <w:sz w:val="18"/>
                <w:szCs w:val="18"/>
              </w:rPr>
              <w:t>X</w:t>
            </w:r>
            <w:r w:rsidRPr="003B1B38">
              <w:rPr>
                <w:sz w:val="18"/>
                <w:szCs w:val="18"/>
              </w:rPr>
              <w:t xml:space="preserve"> Pass </w:t>
            </w:r>
          </w:p>
          <w:p w14:paraId="15751EF3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 </w:t>
            </w:r>
            <w:r w:rsidR="0036614C"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5B0D81">
              <w:rPr>
                <w:sz w:val="18"/>
                <w:szCs w:val="18"/>
              </w:rPr>
            </w:r>
            <w:r w:rsidR="005B0D81">
              <w:rPr>
                <w:sz w:val="18"/>
                <w:szCs w:val="18"/>
              </w:rPr>
              <w:fldChar w:fldCharType="separate"/>
            </w:r>
            <w:r w:rsidR="0036614C"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</w:t>
            </w:r>
            <w:r w:rsidR="00362FB9" w:rsidRPr="003B1B38">
              <w:rPr>
                <w:sz w:val="18"/>
                <w:szCs w:val="18"/>
              </w:rPr>
              <w:t>Fail</w:t>
            </w:r>
          </w:p>
        </w:tc>
      </w:tr>
      <w:tr w:rsidR="000C54A4" w:rsidRPr="003B1B38" w14:paraId="7D5B664C" w14:textId="77777777" w:rsidTr="003B1B38">
        <w:trPr>
          <w:trHeight w:val="150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86CB4A7" w14:textId="77777777" w:rsidR="000C54A4" w:rsidRPr="003B1B38" w:rsidRDefault="000C54A4" w:rsidP="00FA1DD8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Comments :  </w:t>
            </w:r>
          </w:p>
        </w:tc>
      </w:tr>
      <w:tr w:rsidR="000C54A4" w:rsidRPr="003B1B38" w14:paraId="11219D74" w14:textId="77777777" w:rsidTr="003B1B38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7066B9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53E2008B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2213D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2DEC3BC9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3BB71B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524D7B01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BE519B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73D416AC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4AB16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28CC1801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6C0B8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</w:tbl>
    <w:p w14:paraId="38C1AAF1" w14:textId="77777777" w:rsidR="00EC739F" w:rsidRDefault="00EC739F" w:rsidP="00EC739F">
      <w:pPr>
        <w:pStyle w:val="Heading2"/>
        <w:numPr>
          <w:ilvl w:val="0"/>
          <w:numId w:val="0"/>
        </w:numPr>
        <w:ind w:left="576"/>
      </w:pPr>
      <w:bookmarkStart w:id="18" w:name="_Toc473199686"/>
    </w:p>
    <w:p w14:paraId="78C7AB73" w14:textId="77777777" w:rsidR="000C54A4" w:rsidRPr="003B1B38" w:rsidRDefault="003B1B38" w:rsidP="00ED04DA">
      <w:pPr>
        <w:pStyle w:val="Heading2"/>
      </w:pPr>
      <w:bookmarkStart w:id="19" w:name="_Toc511228975"/>
      <w:r w:rsidRPr="003B1B38">
        <w:t>Post-</w:t>
      </w:r>
      <w:r w:rsidR="000C54A4" w:rsidRPr="003B1B38">
        <w:t>Approval</w:t>
      </w:r>
      <w:bookmarkEnd w:id="18"/>
      <w:bookmarkEnd w:id="19"/>
    </w:p>
    <w:p w14:paraId="1F095B0F" w14:textId="77777777" w:rsidR="00902E32" w:rsidRDefault="00902E32" w:rsidP="00902E32">
      <w:pPr>
        <w:ind w:left="270" w:firstLine="306"/>
        <w:rPr>
          <w:rFonts w:cs="Arial"/>
        </w:rPr>
      </w:pPr>
      <w:r w:rsidRPr="003B1B38">
        <w:rPr>
          <w:rFonts w:cs="Arial"/>
        </w:rPr>
        <w:t>I have reviewed this document and approve the provisions as stated.</w:t>
      </w:r>
    </w:p>
    <w:p w14:paraId="44F700BA" w14:textId="77777777" w:rsidR="006121F9" w:rsidRDefault="006121F9" w:rsidP="00902E32">
      <w:pPr>
        <w:ind w:left="270" w:firstLine="306"/>
        <w:rPr>
          <w:rFonts w:cs="Arial"/>
        </w:rPr>
      </w:pPr>
    </w:p>
    <w:p w14:paraId="52E3B4D6" w14:textId="19343939" w:rsidR="006121F9" w:rsidRPr="003B1B38" w:rsidRDefault="00B21E8A" w:rsidP="00902E32">
      <w:pPr>
        <w:ind w:left="270" w:firstLine="306"/>
        <w:rPr>
          <w:rFonts w:cs="Arial"/>
        </w:rPr>
      </w:pPr>
      <w:r>
        <w:rPr>
          <w:rFonts w:cs="Arial"/>
        </w:rPr>
        <w:t>Amanda Lashua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26956">
        <w:rPr>
          <w:rFonts w:cs="Arial"/>
        </w:rPr>
        <w:t>14-11</w:t>
      </w:r>
      <w:r>
        <w:rPr>
          <w:rFonts w:cs="Arial"/>
        </w:rPr>
        <w:t>-2018</w:t>
      </w:r>
    </w:p>
    <w:bookmarkEnd w:id="9"/>
    <w:bookmarkEnd w:id="10"/>
    <w:tbl>
      <w:tblPr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2795"/>
        <w:gridCol w:w="508"/>
        <w:gridCol w:w="7345"/>
        <w:gridCol w:w="446"/>
        <w:gridCol w:w="2860"/>
      </w:tblGrid>
      <w:tr w:rsidR="006121F9" w14:paraId="7650AA13" w14:textId="77777777" w:rsidTr="009127E9">
        <w:tc>
          <w:tcPr>
            <w:tcW w:w="2834" w:type="dxa"/>
          </w:tcPr>
          <w:p w14:paraId="049D6AB6" w14:textId="77777777" w:rsidR="006121F9" w:rsidRDefault="006121F9" w:rsidP="009127E9">
            <w:pPr>
              <w:spacing w:before="0" w:after="0"/>
            </w:pPr>
          </w:p>
        </w:tc>
        <w:tc>
          <w:tcPr>
            <w:tcW w:w="514" w:type="dxa"/>
            <w:tcBorders>
              <w:top w:val="nil"/>
              <w:bottom w:val="nil"/>
            </w:tcBorders>
          </w:tcPr>
          <w:p w14:paraId="261369FD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51D5C648" w14:textId="77777777" w:rsidR="006121F9" w:rsidRDefault="006121F9" w:rsidP="009127E9">
            <w:pPr>
              <w:spacing w:before="0" w:after="0"/>
            </w:pPr>
          </w:p>
        </w:tc>
        <w:tc>
          <w:tcPr>
            <w:tcW w:w="450" w:type="dxa"/>
            <w:tcBorders>
              <w:top w:val="nil"/>
            </w:tcBorders>
          </w:tcPr>
          <w:p w14:paraId="11249AEA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4457C5EB" w14:textId="77777777" w:rsidR="006121F9" w:rsidRDefault="006121F9" w:rsidP="009127E9">
            <w:pPr>
              <w:spacing w:before="0" w:after="0"/>
            </w:pPr>
          </w:p>
        </w:tc>
      </w:tr>
      <w:tr w:rsidR="006121F9" w14:paraId="0DB0671C" w14:textId="77777777" w:rsidTr="009127E9">
        <w:tc>
          <w:tcPr>
            <w:tcW w:w="2834" w:type="dxa"/>
          </w:tcPr>
          <w:p w14:paraId="0F9995B7" w14:textId="77777777" w:rsidR="006121F9" w:rsidRDefault="006121F9" w:rsidP="009127E9">
            <w:pPr>
              <w:spacing w:before="0" w:after="0"/>
            </w:pPr>
            <w:r>
              <w:t>Printed Name</w:t>
            </w:r>
          </w:p>
        </w:tc>
        <w:tc>
          <w:tcPr>
            <w:tcW w:w="514" w:type="dxa"/>
            <w:tcBorders>
              <w:top w:val="nil"/>
            </w:tcBorders>
          </w:tcPr>
          <w:p w14:paraId="121135DF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394C5BD1" w14:textId="77777777" w:rsidR="006121F9" w:rsidRDefault="00BE72C5" w:rsidP="009127E9">
            <w:pPr>
              <w:spacing w:before="0" w:after="0"/>
            </w:pPr>
            <w:r>
              <w:t>IT SDLC</w:t>
            </w:r>
            <w:r w:rsidR="006121F9">
              <w:t xml:space="preserve"> Lead or Test Lead Signature</w:t>
            </w:r>
          </w:p>
        </w:tc>
        <w:tc>
          <w:tcPr>
            <w:tcW w:w="450" w:type="dxa"/>
            <w:tcBorders>
              <w:top w:val="nil"/>
            </w:tcBorders>
          </w:tcPr>
          <w:p w14:paraId="416B366B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49138A60" w14:textId="77777777" w:rsidR="006121F9" w:rsidRDefault="006121F9" w:rsidP="009127E9">
            <w:pPr>
              <w:spacing w:before="0" w:after="0"/>
            </w:pPr>
            <w:r>
              <w:t>Date: &lt;dd-mmm-yyyy&gt;</w:t>
            </w:r>
          </w:p>
        </w:tc>
      </w:tr>
    </w:tbl>
    <w:p w14:paraId="437055AB" w14:textId="77777777" w:rsidR="003B1B38" w:rsidRPr="003B1B38" w:rsidRDefault="003B1B38" w:rsidP="003B1B38">
      <w:pPr>
        <w:spacing w:before="0" w:after="0"/>
      </w:pPr>
    </w:p>
    <w:p w14:paraId="47935950" w14:textId="77777777" w:rsidR="00902E32" w:rsidRPr="003B1B38" w:rsidRDefault="00902E32" w:rsidP="003B1B38">
      <w:pPr>
        <w:spacing w:before="0" w:after="0"/>
        <w:rPr>
          <w:rFonts w:cs="Arial"/>
          <w:b/>
        </w:rPr>
      </w:pPr>
    </w:p>
    <w:sectPr w:rsidR="00902E32" w:rsidRPr="003B1B38" w:rsidSect="00261306">
      <w:footerReference w:type="default" r:id="rId15"/>
      <w:pgSz w:w="16834" w:h="11909" w:orient="landscape" w:code="9"/>
      <w:pgMar w:top="1440" w:right="1440" w:bottom="1109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1740B" w14:textId="77777777" w:rsidR="005B0D81" w:rsidRDefault="005B0D81">
      <w:r>
        <w:separator/>
      </w:r>
    </w:p>
  </w:endnote>
  <w:endnote w:type="continuationSeparator" w:id="0">
    <w:p w14:paraId="1CA0DE2F" w14:textId="77777777" w:rsidR="005B0D81" w:rsidRDefault="005B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9558"/>
      <w:gridCol w:w="32"/>
    </w:tblGrid>
    <w:tr w:rsidR="004B348C" w:rsidRPr="00047BC5" w14:paraId="5C76D6CD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4B348C" w:rsidRPr="00AC1FEE" w14:paraId="74CAA484" w14:textId="77777777" w:rsidTr="00AC1FEE">
            <w:tc>
              <w:tcPr>
                <w:tcW w:w="2295" w:type="dxa"/>
              </w:tcPr>
              <w:p w14:paraId="0A62542D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79440914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421D3016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4B348C" w:rsidRPr="00AC1FEE" w14:paraId="23A0B102" w14:textId="77777777" w:rsidTr="00AC1FEE">
            <w:trPr>
              <w:trHeight w:val="363"/>
            </w:trPr>
            <w:tc>
              <w:tcPr>
                <w:tcW w:w="2295" w:type="dxa"/>
              </w:tcPr>
              <w:p w14:paraId="1D1644B5" w14:textId="4EB9A438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B26956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14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7A5684D4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6432B83E" w14:textId="1A9FBAB1" w:rsidR="004B348C" w:rsidRPr="00AC1FEE" w:rsidRDefault="004B348C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B26956">
                  <w:rPr>
                    <w:noProof/>
                    <w:sz w:val="18"/>
                    <w:szCs w:val="18"/>
                  </w:rPr>
                  <w:t>2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B26956">
                  <w:rPr>
                    <w:noProof/>
                    <w:sz w:val="18"/>
                    <w:szCs w:val="18"/>
                  </w:rPr>
                  <w:t>17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08D30CDA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66B35AD6" w14:textId="77777777" w:rsidR="004B348C" w:rsidRPr="00047BC5" w:rsidRDefault="004B348C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09B0BE07" w14:textId="77777777" w:rsidR="004B348C" w:rsidRPr="00047BC5" w:rsidRDefault="004B348C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4B348C" w:rsidRPr="00047BC5" w14:paraId="739F5F4E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561B6285" w14:textId="77777777" w:rsidR="004B348C" w:rsidRPr="00047BC5" w:rsidRDefault="004B348C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44182F1E" w14:textId="77777777" w:rsidR="004B348C" w:rsidRDefault="004B34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28803" w14:textId="7967E96F" w:rsidR="004B348C" w:rsidRDefault="004B348C" w:rsidP="00261306">
    <w:pPr>
      <w:tabs>
        <w:tab w:val="center" w:pos="6977"/>
        <w:tab w:val="right" w:pos="13954"/>
      </w:tabs>
      <w:ind w:right="-961"/>
    </w:pPr>
    <w:r>
      <w:tab/>
    </w:r>
    <w:r w:rsidRPr="00AC1FEE">
      <w:rPr>
        <w:rFonts w:cs="Arial"/>
        <w:b/>
        <w:color w:val="000000"/>
        <w:sz w:val="18"/>
        <w:szCs w:val="18"/>
        <w:lang w:val="de-DE"/>
      </w:rPr>
      <w:t>Takeda Pharmaceuticals -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26956">
      <w:rPr>
        <w:noProof/>
      </w:rPr>
      <w:t>1</w:t>
    </w:r>
    <w:r>
      <w:rPr>
        <w:noProof/>
      </w:rPr>
      <w:fldChar w:fldCharType="end"/>
    </w:r>
    <w:r>
      <w:t xml:space="preserve"> of </w:t>
    </w:r>
    <w:r w:rsidR="005B0D81">
      <w:fldChar w:fldCharType="begin"/>
    </w:r>
    <w:r w:rsidR="005B0D81">
      <w:instrText xml:space="preserve"> NUMPAGES  </w:instrText>
    </w:r>
    <w:r w:rsidR="005B0D81">
      <w:fldChar w:fldCharType="separate"/>
    </w:r>
    <w:r w:rsidR="00B26956">
      <w:rPr>
        <w:noProof/>
      </w:rPr>
      <w:t>17</w:t>
    </w:r>
    <w:r w:rsidR="005B0D81">
      <w:rPr>
        <w:noProof/>
      </w:rPr>
      <w:fldChar w:fldCharType="end"/>
    </w:r>
  </w:p>
  <w:p w14:paraId="0778D201" w14:textId="77777777" w:rsidR="004B348C" w:rsidRDefault="004B348C" w:rsidP="00261306">
    <w:pPr>
      <w:pStyle w:val="Footer"/>
      <w:tabs>
        <w:tab w:val="clear" w:pos="8306"/>
        <w:tab w:val="right" w:pos="9180"/>
      </w:tabs>
      <w:ind w:right="-105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078"/>
      <w:gridCol w:w="608"/>
    </w:tblGrid>
    <w:tr w:rsidR="004B348C" w:rsidRPr="00047BC5" w14:paraId="0C7F3543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4B348C" w:rsidRPr="00AC1FEE" w14:paraId="0FBBA50B" w14:textId="77777777" w:rsidTr="00AC1FEE">
            <w:tc>
              <w:tcPr>
                <w:tcW w:w="2295" w:type="dxa"/>
              </w:tcPr>
              <w:p w14:paraId="1778CF52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10B642ED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3B32322C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4B348C" w:rsidRPr="00AC1FEE" w14:paraId="7A0650D5" w14:textId="77777777" w:rsidTr="00AC1FEE">
            <w:trPr>
              <w:trHeight w:val="363"/>
            </w:trPr>
            <w:tc>
              <w:tcPr>
                <w:tcW w:w="2295" w:type="dxa"/>
              </w:tcPr>
              <w:p w14:paraId="2CB74F6B" w14:textId="211D30EE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B26956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14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0F6E8D19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1F27A7AA" w14:textId="0D9F0525" w:rsidR="004B348C" w:rsidRPr="00AC1FEE" w:rsidRDefault="004B348C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B26956">
                  <w:rPr>
                    <w:noProof/>
                    <w:sz w:val="18"/>
                    <w:szCs w:val="18"/>
                  </w:rPr>
                  <w:t>17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B26956">
                  <w:rPr>
                    <w:noProof/>
                    <w:sz w:val="18"/>
                    <w:szCs w:val="18"/>
                  </w:rPr>
                  <w:t>17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4F57E558" w14:textId="77777777" w:rsidR="004B348C" w:rsidRPr="00AC1FEE" w:rsidRDefault="004B348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5F5802D9" w14:textId="77777777" w:rsidR="004B348C" w:rsidRPr="00047BC5" w:rsidRDefault="004B348C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4E722841" w14:textId="77777777" w:rsidR="004B348C" w:rsidRPr="00047BC5" w:rsidRDefault="004B348C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4B348C" w:rsidRPr="00047BC5" w14:paraId="15734123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072AF12F" w14:textId="77777777" w:rsidR="004B348C" w:rsidRPr="00047BC5" w:rsidRDefault="004B348C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0196A3E0" w14:textId="77777777" w:rsidR="004B348C" w:rsidRDefault="004B34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14B96" w14:textId="77777777" w:rsidR="005B0D81" w:rsidRDefault="005B0D81">
      <w:r>
        <w:separator/>
      </w:r>
    </w:p>
  </w:footnote>
  <w:footnote w:type="continuationSeparator" w:id="0">
    <w:p w14:paraId="45A3FFE6" w14:textId="77777777" w:rsidR="005B0D81" w:rsidRDefault="005B0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814"/>
      <w:gridCol w:w="10156"/>
    </w:tblGrid>
    <w:tr w:rsidR="004B348C" w:rsidRPr="0023787A" w14:paraId="11559E77" w14:textId="77777777" w:rsidTr="00AC1FEE">
      <w:trPr>
        <w:trHeight w:val="947"/>
      </w:trPr>
      <w:tc>
        <w:tcPr>
          <w:tcW w:w="1814" w:type="dxa"/>
        </w:tcPr>
        <w:p w14:paraId="0AF3F0E4" w14:textId="77777777" w:rsidR="004B348C" w:rsidRDefault="005B0D81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  <w:r>
            <w:rPr>
              <w:i/>
              <w:noProof/>
              <w:lang w:val="en-US"/>
            </w:rPr>
            <w:object w:dxaOrig="1440" w:dyaOrig="1440" w14:anchorId="5DA5D3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-.6pt;margin-top:5.4pt;width:76.8pt;height:37.2pt;z-index:251658240;visibility:visible;mso-wrap-edited:f">
                <v:imagedata r:id="rId1" o:title=""/>
              </v:shape>
              <o:OLEObject Type="Embed" ProgID="Word.Picture.8" ShapeID="_x0000_s2050" DrawAspect="Content" ObjectID="_1603703269" r:id="rId2"/>
            </w:object>
          </w:r>
        </w:p>
        <w:p w14:paraId="4B6D1AAB" w14:textId="77777777" w:rsidR="004B348C" w:rsidRDefault="004B348C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  <w:p w14:paraId="33A4E2AC" w14:textId="77777777" w:rsidR="004B348C" w:rsidRPr="00AE3504" w:rsidRDefault="004B348C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</w:tc>
      <w:tc>
        <w:tcPr>
          <w:tcW w:w="10156" w:type="dxa"/>
        </w:tcPr>
        <w:tbl>
          <w:tblPr>
            <w:tblW w:w="6886" w:type="dxa"/>
            <w:tblInd w:w="2191" w:type="dxa"/>
            <w:tblLayout w:type="fixed"/>
            <w:tblLook w:val="04A0" w:firstRow="1" w:lastRow="0" w:firstColumn="1" w:lastColumn="0" w:noHBand="0" w:noVBand="1"/>
          </w:tblPr>
          <w:tblGrid>
            <w:gridCol w:w="1282"/>
            <w:gridCol w:w="3308"/>
            <w:gridCol w:w="2296"/>
          </w:tblGrid>
          <w:tr w:rsidR="004B348C" w14:paraId="14F52495" w14:textId="77777777" w:rsidTr="00AC1FEE">
            <w:tc>
              <w:tcPr>
                <w:tcW w:w="6886" w:type="dxa"/>
                <w:gridSpan w:val="3"/>
              </w:tcPr>
              <w:p w14:paraId="57989E13" w14:textId="77777777" w:rsidR="004B348C" w:rsidRDefault="004B348C" w:rsidP="00AC1FEE">
                <w:pPr>
                  <w:spacing w:before="0" w:after="0"/>
                </w:pPr>
                <w:r>
                  <w:t>Vaccines Business Unit-Electronic Lab Notebook</w:t>
                </w:r>
              </w:p>
            </w:tc>
          </w:tr>
          <w:tr w:rsidR="004B348C" w14:paraId="0FFEA75A" w14:textId="77777777" w:rsidTr="00AC1FEE">
            <w:tc>
              <w:tcPr>
                <w:tcW w:w="1282" w:type="dxa"/>
              </w:tcPr>
              <w:p w14:paraId="1B892E44" w14:textId="77777777" w:rsidR="004B348C" w:rsidRDefault="004B348C" w:rsidP="00AC1FEE">
                <w:pPr>
                  <w:spacing w:before="0" w:after="0"/>
                </w:pPr>
                <w:r>
                  <w:t>Script Title:</w:t>
                </w:r>
              </w:p>
            </w:tc>
            <w:tc>
              <w:tcPr>
                <w:tcW w:w="5604" w:type="dxa"/>
                <w:gridSpan w:val="2"/>
              </w:tcPr>
              <w:p w14:paraId="78C09AC6" w14:textId="77777777" w:rsidR="004B348C" w:rsidRDefault="004B348C" w:rsidP="00AC1FEE">
                <w:pPr>
                  <w:spacing w:before="0" w:after="0"/>
                </w:pPr>
                <w:r>
                  <w:t>VBU-ELN – Data Entry Script</w:t>
                </w:r>
              </w:p>
            </w:tc>
          </w:tr>
          <w:tr w:rsidR="004B348C" w14:paraId="5BF3313F" w14:textId="77777777" w:rsidTr="00AC1FEE">
            <w:tc>
              <w:tcPr>
                <w:tcW w:w="1282" w:type="dxa"/>
              </w:tcPr>
              <w:p w14:paraId="3766E044" w14:textId="77777777" w:rsidR="004B348C" w:rsidRDefault="004B348C" w:rsidP="00AC1FEE">
                <w:pPr>
                  <w:spacing w:before="0" w:after="0"/>
                </w:pPr>
                <w:r>
                  <w:t>Script No:</w:t>
                </w:r>
              </w:p>
            </w:tc>
            <w:tc>
              <w:tcPr>
                <w:tcW w:w="3308" w:type="dxa"/>
              </w:tcPr>
              <w:p w14:paraId="00B66FDE" w14:textId="77777777" w:rsidR="004B348C" w:rsidRDefault="004B348C" w:rsidP="00AC1FEE">
                <w:pPr>
                  <w:spacing w:before="0" w:after="0"/>
                </w:pPr>
                <w:r>
                  <w:t>U002</w:t>
                </w:r>
              </w:p>
            </w:tc>
            <w:tc>
              <w:tcPr>
                <w:tcW w:w="2296" w:type="dxa"/>
              </w:tcPr>
              <w:p w14:paraId="71EE3EFC" w14:textId="77777777" w:rsidR="004B348C" w:rsidRDefault="004B348C" w:rsidP="006769BF">
                <w:pPr>
                  <w:spacing w:before="0" w:after="0"/>
                  <w:jc w:val="center"/>
                </w:pPr>
              </w:p>
            </w:tc>
          </w:tr>
        </w:tbl>
        <w:p w14:paraId="1BB53241" w14:textId="77777777" w:rsidR="004B348C" w:rsidRPr="006769BF" w:rsidRDefault="004B348C" w:rsidP="006769BF">
          <w:pPr>
            <w:spacing w:before="0" w:after="0"/>
            <w:jc w:val="center"/>
          </w:pPr>
        </w:p>
      </w:tc>
    </w:tr>
  </w:tbl>
  <w:p w14:paraId="1CACED36" w14:textId="77777777" w:rsidR="004B348C" w:rsidRDefault="004B348C" w:rsidP="00D706D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2160"/>
    </w:tblGrid>
    <w:tr w:rsidR="004B348C" w14:paraId="4311917B" w14:textId="77777777" w:rsidTr="00FA1DD8">
      <w:tc>
        <w:tcPr>
          <w:tcW w:w="2160" w:type="dxa"/>
        </w:tcPr>
        <w:p w14:paraId="669D7EAD" w14:textId="77777777" w:rsidR="004B348C" w:rsidRPr="00AE3504" w:rsidRDefault="005B0D81" w:rsidP="00FA1DD8">
          <w:pPr>
            <w:pStyle w:val="Header"/>
            <w:pBdr>
              <w:bottom w:val="none" w:sz="0" w:space="0" w:color="auto"/>
            </w:pBdr>
            <w:spacing w:before="100"/>
            <w:rPr>
              <w:i/>
              <w:lang w:val="de-DE"/>
            </w:rPr>
          </w:pPr>
          <w:r>
            <w:rPr>
              <w:i/>
              <w:noProof/>
              <w:lang w:val="sv-SE" w:eastAsia="sv-SE"/>
            </w:rPr>
            <w:object w:dxaOrig="1440" w:dyaOrig="1440" w14:anchorId="3D9D5A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7.2pt;margin-top:-18.5pt;width:125.1pt;height:46.5pt;z-index:251657216;visibility:visible;mso-wrap-edited:f">
                <v:imagedata r:id="rId1" o:title=""/>
              </v:shape>
              <o:OLEObject Type="Embed" ProgID="Word.Picture.8" ShapeID="_x0000_s2049" DrawAspect="Content" ObjectID="_1603703270" r:id="rId2"/>
            </w:object>
          </w:r>
        </w:p>
      </w:tc>
    </w:tr>
  </w:tbl>
  <w:p w14:paraId="14070556" w14:textId="77777777" w:rsidR="004B348C" w:rsidRPr="009F335D" w:rsidRDefault="004B348C" w:rsidP="00902E32">
    <w:pPr>
      <w:pStyle w:val="BMSBMSLogoCoverPage"/>
      <w:jc w:val="lef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CF9"/>
    <w:multiLevelType w:val="hybridMultilevel"/>
    <w:tmpl w:val="ED4C1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206BB"/>
    <w:multiLevelType w:val="hybridMultilevel"/>
    <w:tmpl w:val="AD9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45273"/>
    <w:multiLevelType w:val="singleLevel"/>
    <w:tmpl w:val="ABA6AC36"/>
    <w:lvl w:ilvl="0">
      <w:start w:val="1"/>
      <w:numFmt w:val="lowerRoman"/>
      <w:pStyle w:val="NumberedListsubsub"/>
      <w:lvlText w:val="(%1)"/>
      <w:lvlJc w:val="left"/>
      <w:pPr>
        <w:tabs>
          <w:tab w:val="num" w:pos="720"/>
        </w:tabs>
        <w:ind w:left="360" w:hanging="360"/>
      </w:pPr>
    </w:lvl>
  </w:abstractNum>
  <w:abstractNum w:abstractNumId="3">
    <w:nsid w:val="13026EE4"/>
    <w:multiLevelType w:val="singleLevel"/>
    <w:tmpl w:val="FB48C41C"/>
    <w:lvl w:ilvl="0">
      <w:start w:val="1"/>
      <w:numFmt w:val="bullet"/>
      <w:pStyle w:val="Bullet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D272D1"/>
    <w:multiLevelType w:val="singleLevel"/>
    <w:tmpl w:val="F7BEE7EA"/>
    <w:name w:val="PwCNumberListTemplate"/>
    <w:lvl w:ilvl="0">
      <w:start w:val="1"/>
      <w:numFmt w:val="bullet"/>
      <w:pStyle w:val="BulletPar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4963F0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F78A1"/>
    <w:multiLevelType w:val="hybridMultilevel"/>
    <w:tmpl w:val="2A4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608D5"/>
    <w:multiLevelType w:val="multilevel"/>
    <w:tmpl w:val="E6AC1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0F01260"/>
    <w:multiLevelType w:val="hybridMultilevel"/>
    <w:tmpl w:val="415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034D7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2081D"/>
    <w:multiLevelType w:val="hybridMultilevel"/>
    <w:tmpl w:val="043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B2732"/>
    <w:multiLevelType w:val="singleLevel"/>
    <w:tmpl w:val="763EB162"/>
    <w:lvl w:ilvl="0">
      <w:start w:val="1"/>
      <w:numFmt w:val="lowerLetter"/>
      <w:pStyle w:val="NumberedListsub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3F6D6D55"/>
    <w:multiLevelType w:val="hybridMultilevel"/>
    <w:tmpl w:val="4DB4469C"/>
    <w:lvl w:ilvl="0" w:tplc="3C9A6636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>
    <w:nsid w:val="408F79AB"/>
    <w:multiLevelType w:val="hybridMultilevel"/>
    <w:tmpl w:val="D46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959D7"/>
    <w:multiLevelType w:val="multilevel"/>
    <w:tmpl w:val="60C497F6"/>
    <w:lvl w:ilvl="0">
      <w:start w:val="1"/>
      <w:numFmt w:val="decimal"/>
      <w:pStyle w:val="BulletLevel3"/>
      <w:lvlText w:val="%1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6.%2"/>
      <w:lvlJc w:val="left"/>
      <w:pPr>
        <w:tabs>
          <w:tab w:val="num" w:pos="936"/>
        </w:tabs>
        <w:ind w:left="936" w:hanging="576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5">
    <w:nsid w:val="45A21C81"/>
    <w:multiLevelType w:val="singleLevel"/>
    <w:tmpl w:val="26C47322"/>
    <w:lvl w:ilvl="0">
      <w:start w:val="1"/>
      <w:numFmt w:val="bullet"/>
      <w:pStyle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64F7F48"/>
    <w:multiLevelType w:val="hybridMultilevel"/>
    <w:tmpl w:val="A208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F6328"/>
    <w:multiLevelType w:val="hybridMultilevel"/>
    <w:tmpl w:val="BC603A20"/>
    <w:lvl w:ilvl="0" w:tplc="33084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166AF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9">
    <w:nsid w:val="604F143E"/>
    <w:multiLevelType w:val="singleLevel"/>
    <w:tmpl w:val="9290384A"/>
    <w:lvl w:ilvl="0">
      <w:start w:val="1"/>
      <w:numFmt w:val="bullet"/>
      <w:pStyle w:val="Detail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606C5E16"/>
    <w:multiLevelType w:val="singleLevel"/>
    <w:tmpl w:val="73A615A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EB202AF"/>
    <w:multiLevelType w:val="hybridMultilevel"/>
    <w:tmpl w:val="6172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E23AE"/>
    <w:multiLevelType w:val="hybridMultilevel"/>
    <w:tmpl w:val="C78034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070AC8"/>
    <w:multiLevelType w:val="singleLevel"/>
    <w:tmpl w:val="315E6C5E"/>
    <w:lvl w:ilvl="0">
      <w:start w:val="1"/>
      <w:numFmt w:val="bullet"/>
      <w:pStyle w:val="Bulletsubsub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D905BF3"/>
    <w:multiLevelType w:val="singleLevel"/>
    <w:tmpl w:val="3D845B3C"/>
    <w:lvl w:ilvl="0">
      <w:start w:val="1"/>
      <w:numFmt w:val="bullet"/>
      <w:pStyle w:val="Bulletarrow"/>
      <w:lvlText w:val="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  <w:sz w:val="24"/>
      </w:rPr>
    </w:lvl>
  </w:abstractNum>
  <w:abstractNum w:abstractNumId="25">
    <w:nsid w:val="7E0D1F84"/>
    <w:multiLevelType w:val="multilevel"/>
    <w:tmpl w:val="D91C8A8E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2">
      <w:start w:val="1"/>
      <w:numFmt w:val="decimal"/>
      <w:pStyle w:val="NormalI-Num1"/>
      <w:isLgl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567" w:firstLine="198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  <w:b/>
      </w:rPr>
    </w:lvl>
  </w:abstractNum>
  <w:num w:numId="1">
    <w:abstractNumId w:val="15"/>
  </w:num>
  <w:num w:numId="2">
    <w:abstractNumId w:val="3"/>
  </w:num>
  <w:num w:numId="3">
    <w:abstractNumId w:val="23"/>
  </w:num>
  <w:num w:numId="4">
    <w:abstractNumId w:val="20"/>
  </w:num>
  <w:num w:numId="5">
    <w:abstractNumId w:val="11"/>
  </w:num>
  <w:num w:numId="6">
    <w:abstractNumId w:val="2"/>
  </w:num>
  <w:num w:numId="7">
    <w:abstractNumId w:val="18"/>
  </w:num>
  <w:num w:numId="8">
    <w:abstractNumId w:val="24"/>
  </w:num>
  <w:num w:numId="9">
    <w:abstractNumId w:val="25"/>
  </w:num>
  <w:num w:numId="10">
    <w:abstractNumId w:val="19"/>
  </w:num>
  <w:num w:numId="11">
    <w:abstractNumId w:val="4"/>
  </w:num>
  <w:num w:numId="12">
    <w:abstractNumId w:val="7"/>
  </w:num>
  <w:num w:numId="13">
    <w:abstractNumId w:val="14"/>
  </w:num>
  <w:num w:numId="14">
    <w:abstractNumId w:val="22"/>
  </w:num>
  <w:num w:numId="15">
    <w:abstractNumId w:val="0"/>
  </w:num>
  <w:num w:numId="16">
    <w:abstractNumId w:val="9"/>
  </w:num>
  <w:num w:numId="17">
    <w:abstractNumId w:val="5"/>
  </w:num>
  <w:num w:numId="18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8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6"/>
  </w:num>
  <w:num w:numId="25">
    <w:abstractNumId w:val="6"/>
  </w:num>
  <w:num w:numId="26">
    <w:abstractNumId w:val="10"/>
  </w:num>
  <w:num w:numId="27">
    <w:abstractNumId w:val="13"/>
  </w:num>
  <w:num w:numId="28">
    <w:abstractNumId w:val="1"/>
  </w:num>
  <w:num w:numId="2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77"/>
    <w:rsid w:val="00000269"/>
    <w:rsid w:val="00002857"/>
    <w:rsid w:val="00004C5D"/>
    <w:rsid w:val="00007142"/>
    <w:rsid w:val="000105D8"/>
    <w:rsid w:val="00014D41"/>
    <w:rsid w:val="00015C2B"/>
    <w:rsid w:val="0001634C"/>
    <w:rsid w:val="00021203"/>
    <w:rsid w:val="000235FD"/>
    <w:rsid w:val="00023A3C"/>
    <w:rsid w:val="000251F8"/>
    <w:rsid w:val="00027EE0"/>
    <w:rsid w:val="0003223A"/>
    <w:rsid w:val="00036A66"/>
    <w:rsid w:val="0003784C"/>
    <w:rsid w:val="00043E94"/>
    <w:rsid w:val="00043ECB"/>
    <w:rsid w:val="00045639"/>
    <w:rsid w:val="00045AB0"/>
    <w:rsid w:val="00047793"/>
    <w:rsid w:val="00047BC5"/>
    <w:rsid w:val="0005016C"/>
    <w:rsid w:val="000550A6"/>
    <w:rsid w:val="000554DD"/>
    <w:rsid w:val="00056B17"/>
    <w:rsid w:val="00060174"/>
    <w:rsid w:val="000601A6"/>
    <w:rsid w:val="000643F1"/>
    <w:rsid w:val="000674A1"/>
    <w:rsid w:val="00070B1F"/>
    <w:rsid w:val="00076750"/>
    <w:rsid w:val="00076812"/>
    <w:rsid w:val="0008100F"/>
    <w:rsid w:val="00081CAA"/>
    <w:rsid w:val="00082DB8"/>
    <w:rsid w:val="000849A2"/>
    <w:rsid w:val="00084D0D"/>
    <w:rsid w:val="00086F15"/>
    <w:rsid w:val="00091179"/>
    <w:rsid w:val="00092234"/>
    <w:rsid w:val="0009447F"/>
    <w:rsid w:val="000A079B"/>
    <w:rsid w:val="000A082E"/>
    <w:rsid w:val="000A0ADB"/>
    <w:rsid w:val="000A4C26"/>
    <w:rsid w:val="000A64FC"/>
    <w:rsid w:val="000A6953"/>
    <w:rsid w:val="000A705F"/>
    <w:rsid w:val="000A7519"/>
    <w:rsid w:val="000B1A1A"/>
    <w:rsid w:val="000B3E52"/>
    <w:rsid w:val="000B4E4C"/>
    <w:rsid w:val="000C326B"/>
    <w:rsid w:val="000C432E"/>
    <w:rsid w:val="000C47C1"/>
    <w:rsid w:val="000C54A4"/>
    <w:rsid w:val="000C55B6"/>
    <w:rsid w:val="000C6D08"/>
    <w:rsid w:val="000D179E"/>
    <w:rsid w:val="000D4563"/>
    <w:rsid w:val="000D4955"/>
    <w:rsid w:val="000D77DD"/>
    <w:rsid w:val="000D78A6"/>
    <w:rsid w:val="000E0700"/>
    <w:rsid w:val="000E1E07"/>
    <w:rsid w:val="000E22DB"/>
    <w:rsid w:val="000E3836"/>
    <w:rsid w:val="000E3F2A"/>
    <w:rsid w:val="000E6FBD"/>
    <w:rsid w:val="000E7109"/>
    <w:rsid w:val="000E75E7"/>
    <w:rsid w:val="000E76AA"/>
    <w:rsid w:val="000E7FE8"/>
    <w:rsid w:val="000F4EAB"/>
    <w:rsid w:val="000F5BFC"/>
    <w:rsid w:val="000F6295"/>
    <w:rsid w:val="00100E9D"/>
    <w:rsid w:val="001023F2"/>
    <w:rsid w:val="001039CA"/>
    <w:rsid w:val="00104E12"/>
    <w:rsid w:val="00106CA7"/>
    <w:rsid w:val="00106F27"/>
    <w:rsid w:val="001114AF"/>
    <w:rsid w:val="001157E3"/>
    <w:rsid w:val="00117A32"/>
    <w:rsid w:val="0012062E"/>
    <w:rsid w:val="00122A73"/>
    <w:rsid w:val="0012438A"/>
    <w:rsid w:val="00130AC7"/>
    <w:rsid w:val="00136CD1"/>
    <w:rsid w:val="0014190E"/>
    <w:rsid w:val="00142C38"/>
    <w:rsid w:val="001430C4"/>
    <w:rsid w:val="00143497"/>
    <w:rsid w:val="0014436E"/>
    <w:rsid w:val="001526B2"/>
    <w:rsid w:val="001563E3"/>
    <w:rsid w:val="0016136D"/>
    <w:rsid w:val="00170577"/>
    <w:rsid w:val="0017062C"/>
    <w:rsid w:val="00176F51"/>
    <w:rsid w:val="00177041"/>
    <w:rsid w:val="00182776"/>
    <w:rsid w:val="00184B21"/>
    <w:rsid w:val="001871FA"/>
    <w:rsid w:val="0019080C"/>
    <w:rsid w:val="001915A1"/>
    <w:rsid w:val="00192894"/>
    <w:rsid w:val="001942DF"/>
    <w:rsid w:val="001A4A16"/>
    <w:rsid w:val="001A50D6"/>
    <w:rsid w:val="001A6475"/>
    <w:rsid w:val="001A68C5"/>
    <w:rsid w:val="001B2948"/>
    <w:rsid w:val="001B2974"/>
    <w:rsid w:val="001B3C62"/>
    <w:rsid w:val="001C2121"/>
    <w:rsid w:val="001C4168"/>
    <w:rsid w:val="001C50FE"/>
    <w:rsid w:val="001D0892"/>
    <w:rsid w:val="001D33F7"/>
    <w:rsid w:val="001D4630"/>
    <w:rsid w:val="001D72A6"/>
    <w:rsid w:val="001D7502"/>
    <w:rsid w:val="001D7B60"/>
    <w:rsid w:val="001D7FF8"/>
    <w:rsid w:val="001E1E97"/>
    <w:rsid w:val="001E4D9C"/>
    <w:rsid w:val="001E623A"/>
    <w:rsid w:val="001F121F"/>
    <w:rsid w:val="001F4920"/>
    <w:rsid w:val="001F5B0C"/>
    <w:rsid w:val="001F658A"/>
    <w:rsid w:val="001F7D1A"/>
    <w:rsid w:val="00202AC7"/>
    <w:rsid w:val="00204064"/>
    <w:rsid w:val="0020434D"/>
    <w:rsid w:val="0021072E"/>
    <w:rsid w:val="00210CC6"/>
    <w:rsid w:val="00212A26"/>
    <w:rsid w:val="00220ABD"/>
    <w:rsid w:val="002247E7"/>
    <w:rsid w:val="00226B23"/>
    <w:rsid w:val="002271AE"/>
    <w:rsid w:val="00232503"/>
    <w:rsid w:val="00233787"/>
    <w:rsid w:val="00233E61"/>
    <w:rsid w:val="00233EFE"/>
    <w:rsid w:val="00235C89"/>
    <w:rsid w:val="0023787A"/>
    <w:rsid w:val="00242D40"/>
    <w:rsid w:val="00243AC9"/>
    <w:rsid w:val="00244651"/>
    <w:rsid w:val="00250C2D"/>
    <w:rsid w:val="002511E6"/>
    <w:rsid w:val="0025706C"/>
    <w:rsid w:val="00261306"/>
    <w:rsid w:val="00262B78"/>
    <w:rsid w:val="00262CC6"/>
    <w:rsid w:val="00263993"/>
    <w:rsid w:val="00263E2D"/>
    <w:rsid w:val="002640D0"/>
    <w:rsid w:val="002658C4"/>
    <w:rsid w:val="00267E52"/>
    <w:rsid w:val="002756B3"/>
    <w:rsid w:val="00276869"/>
    <w:rsid w:val="00280D65"/>
    <w:rsid w:val="002818D0"/>
    <w:rsid w:val="002821D0"/>
    <w:rsid w:val="002828E8"/>
    <w:rsid w:val="00286955"/>
    <w:rsid w:val="002878BD"/>
    <w:rsid w:val="002903F2"/>
    <w:rsid w:val="00295EC8"/>
    <w:rsid w:val="00296C6F"/>
    <w:rsid w:val="002972AD"/>
    <w:rsid w:val="002A43E8"/>
    <w:rsid w:val="002A448D"/>
    <w:rsid w:val="002A68C8"/>
    <w:rsid w:val="002B6714"/>
    <w:rsid w:val="002C144D"/>
    <w:rsid w:val="002C2D7A"/>
    <w:rsid w:val="002C3905"/>
    <w:rsid w:val="002C3F55"/>
    <w:rsid w:val="002C4269"/>
    <w:rsid w:val="002D00EA"/>
    <w:rsid w:val="002D0F58"/>
    <w:rsid w:val="002D1A4B"/>
    <w:rsid w:val="002D77D2"/>
    <w:rsid w:val="002E067B"/>
    <w:rsid w:val="002E1816"/>
    <w:rsid w:val="002E1ED5"/>
    <w:rsid w:val="002E1F81"/>
    <w:rsid w:val="002E2522"/>
    <w:rsid w:val="002E282F"/>
    <w:rsid w:val="002E3BCA"/>
    <w:rsid w:val="002F25D7"/>
    <w:rsid w:val="002F3E1E"/>
    <w:rsid w:val="003015EE"/>
    <w:rsid w:val="003019CB"/>
    <w:rsid w:val="0030259C"/>
    <w:rsid w:val="0030663D"/>
    <w:rsid w:val="00306E70"/>
    <w:rsid w:val="003122CB"/>
    <w:rsid w:val="00317490"/>
    <w:rsid w:val="00320A6B"/>
    <w:rsid w:val="00331862"/>
    <w:rsid w:val="003340E4"/>
    <w:rsid w:val="00334EE9"/>
    <w:rsid w:val="00335582"/>
    <w:rsid w:val="00343588"/>
    <w:rsid w:val="00345A7D"/>
    <w:rsid w:val="0035065A"/>
    <w:rsid w:val="0035069C"/>
    <w:rsid w:val="00352065"/>
    <w:rsid w:val="003539D5"/>
    <w:rsid w:val="0035479D"/>
    <w:rsid w:val="003568D4"/>
    <w:rsid w:val="00357B4A"/>
    <w:rsid w:val="00360519"/>
    <w:rsid w:val="00360717"/>
    <w:rsid w:val="00362276"/>
    <w:rsid w:val="00362FB9"/>
    <w:rsid w:val="00363A3E"/>
    <w:rsid w:val="00364027"/>
    <w:rsid w:val="0036614C"/>
    <w:rsid w:val="003725E7"/>
    <w:rsid w:val="00380775"/>
    <w:rsid w:val="003816E4"/>
    <w:rsid w:val="00384AC5"/>
    <w:rsid w:val="00386FE5"/>
    <w:rsid w:val="00387116"/>
    <w:rsid w:val="003937B4"/>
    <w:rsid w:val="00394EEE"/>
    <w:rsid w:val="00395B62"/>
    <w:rsid w:val="003A069F"/>
    <w:rsid w:val="003A18FA"/>
    <w:rsid w:val="003A24EA"/>
    <w:rsid w:val="003A3209"/>
    <w:rsid w:val="003A5397"/>
    <w:rsid w:val="003A5EEE"/>
    <w:rsid w:val="003A6B1A"/>
    <w:rsid w:val="003A78EF"/>
    <w:rsid w:val="003B15BA"/>
    <w:rsid w:val="003B1B38"/>
    <w:rsid w:val="003B4E53"/>
    <w:rsid w:val="003B4F7F"/>
    <w:rsid w:val="003C0269"/>
    <w:rsid w:val="003C17FF"/>
    <w:rsid w:val="003C3DD2"/>
    <w:rsid w:val="003C478E"/>
    <w:rsid w:val="003D053D"/>
    <w:rsid w:val="003D2B99"/>
    <w:rsid w:val="003D3351"/>
    <w:rsid w:val="003D476E"/>
    <w:rsid w:val="003D7859"/>
    <w:rsid w:val="003E3A9F"/>
    <w:rsid w:val="003E3F2B"/>
    <w:rsid w:val="003E59BB"/>
    <w:rsid w:val="003E6B47"/>
    <w:rsid w:val="003E71EB"/>
    <w:rsid w:val="003F087D"/>
    <w:rsid w:val="003F0BAB"/>
    <w:rsid w:val="003F0C29"/>
    <w:rsid w:val="003F40FD"/>
    <w:rsid w:val="003F46E4"/>
    <w:rsid w:val="003F7A09"/>
    <w:rsid w:val="0040103A"/>
    <w:rsid w:val="00405DAF"/>
    <w:rsid w:val="004144EB"/>
    <w:rsid w:val="004155AF"/>
    <w:rsid w:val="00425C94"/>
    <w:rsid w:val="00430746"/>
    <w:rsid w:val="00431665"/>
    <w:rsid w:val="004327C2"/>
    <w:rsid w:val="00433D1C"/>
    <w:rsid w:val="0043488D"/>
    <w:rsid w:val="00434ABE"/>
    <w:rsid w:val="00437BA7"/>
    <w:rsid w:val="00437BB8"/>
    <w:rsid w:val="00441432"/>
    <w:rsid w:val="00441C66"/>
    <w:rsid w:val="004436AD"/>
    <w:rsid w:val="004436D6"/>
    <w:rsid w:val="00447FB3"/>
    <w:rsid w:val="004507B7"/>
    <w:rsid w:val="00451D9A"/>
    <w:rsid w:val="00452867"/>
    <w:rsid w:val="00453C2B"/>
    <w:rsid w:val="0045564D"/>
    <w:rsid w:val="00455982"/>
    <w:rsid w:val="00457C63"/>
    <w:rsid w:val="0046059F"/>
    <w:rsid w:val="0046105A"/>
    <w:rsid w:val="004612C7"/>
    <w:rsid w:val="00462E72"/>
    <w:rsid w:val="00464391"/>
    <w:rsid w:val="0046596B"/>
    <w:rsid w:val="00467A29"/>
    <w:rsid w:val="004715E8"/>
    <w:rsid w:val="00475816"/>
    <w:rsid w:val="00477332"/>
    <w:rsid w:val="00483E84"/>
    <w:rsid w:val="0048638A"/>
    <w:rsid w:val="00486B9D"/>
    <w:rsid w:val="004914DF"/>
    <w:rsid w:val="00493204"/>
    <w:rsid w:val="00493A6B"/>
    <w:rsid w:val="00495F43"/>
    <w:rsid w:val="004A0EA9"/>
    <w:rsid w:val="004A28FE"/>
    <w:rsid w:val="004A2DAA"/>
    <w:rsid w:val="004A5235"/>
    <w:rsid w:val="004A629B"/>
    <w:rsid w:val="004A6D58"/>
    <w:rsid w:val="004A74DE"/>
    <w:rsid w:val="004A7ACE"/>
    <w:rsid w:val="004A7C6E"/>
    <w:rsid w:val="004B348C"/>
    <w:rsid w:val="004B45CC"/>
    <w:rsid w:val="004B4992"/>
    <w:rsid w:val="004B63CD"/>
    <w:rsid w:val="004C0CDC"/>
    <w:rsid w:val="004C31F2"/>
    <w:rsid w:val="004C5834"/>
    <w:rsid w:val="004C6799"/>
    <w:rsid w:val="004C6DCF"/>
    <w:rsid w:val="004D00B9"/>
    <w:rsid w:val="004D2622"/>
    <w:rsid w:val="004D7535"/>
    <w:rsid w:val="004D7D1E"/>
    <w:rsid w:val="004E2937"/>
    <w:rsid w:val="004F0151"/>
    <w:rsid w:val="004F2803"/>
    <w:rsid w:val="005027F2"/>
    <w:rsid w:val="00504B25"/>
    <w:rsid w:val="00510610"/>
    <w:rsid w:val="0051079C"/>
    <w:rsid w:val="00516819"/>
    <w:rsid w:val="00516A66"/>
    <w:rsid w:val="005171C4"/>
    <w:rsid w:val="00517A42"/>
    <w:rsid w:val="00521631"/>
    <w:rsid w:val="00522DEE"/>
    <w:rsid w:val="005241B0"/>
    <w:rsid w:val="00524FBD"/>
    <w:rsid w:val="00525177"/>
    <w:rsid w:val="0052526B"/>
    <w:rsid w:val="00527A37"/>
    <w:rsid w:val="0054153A"/>
    <w:rsid w:val="0054172B"/>
    <w:rsid w:val="00542721"/>
    <w:rsid w:val="00545459"/>
    <w:rsid w:val="005506AA"/>
    <w:rsid w:val="0055192D"/>
    <w:rsid w:val="00552B48"/>
    <w:rsid w:val="00553E57"/>
    <w:rsid w:val="00553ED7"/>
    <w:rsid w:val="005556D9"/>
    <w:rsid w:val="005561C1"/>
    <w:rsid w:val="00562A1B"/>
    <w:rsid w:val="0056422A"/>
    <w:rsid w:val="00564C73"/>
    <w:rsid w:val="0056574A"/>
    <w:rsid w:val="00565B28"/>
    <w:rsid w:val="00566411"/>
    <w:rsid w:val="00570D50"/>
    <w:rsid w:val="005714E4"/>
    <w:rsid w:val="00571CB3"/>
    <w:rsid w:val="0057207E"/>
    <w:rsid w:val="00581026"/>
    <w:rsid w:val="005820A0"/>
    <w:rsid w:val="005820CF"/>
    <w:rsid w:val="005830AD"/>
    <w:rsid w:val="0058707E"/>
    <w:rsid w:val="00590F07"/>
    <w:rsid w:val="00590F5A"/>
    <w:rsid w:val="005919C4"/>
    <w:rsid w:val="005925F5"/>
    <w:rsid w:val="005940A4"/>
    <w:rsid w:val="005957CA"/>
    <w:rsid w:val="00595B95"/>
    <w:rsid w:val="0059610A"/>
    <w:rsid w:val="005973A1"/>
    <w:rsid w:val="0059789D"/>
    <w:rsid w:val="005A1717"/>
    <w:rsid w:val="005A537C"/>
    <w:rsid w:val="005A5F10"/>
    <w:rsid w:val="005A7AB3"/>
    <w:rsid w:val="005B0D81"/>
    <w:rsid w:val="005B1E47"/>
    <w:rsid w:val="005B2A61"/>
    <w:rsid w:val="005C0824"/>
    <w:rsid w:val="005C1533"/>
    <w:rsid w:val="005C5E8F"/>
    <w:rsid w:val="005C6365"/>
    <w:rsid w:val="005C7734"/>
    <w:rsid w:val="005D711C"/>
    <w:rsid w:val="005E102A"/>
    <w:rsid w:val="005E1DBC"/>
    <w:rsid w:val="005E1EA2"/>
    <w:rsid w:val="005E3288"/>
    <w:rsid w:val="005E3638"/>
    <w:rsid w:val="005E40BE"/>
    <w:rsid w:val="005E4F46"/>
    <w:rsid w:val="005E7474"/>
    <w:rsid w:val="005F0457"/>
    <w:rsid w:val="005F053E"/>
    <w:rsid w:val="005F0EF4"/>
    <w:rsid w:val="005F4820"/>
    <w:rsid w:val="005F5D17"/>
    <w:rsid w:val="005F6930"/>
    <w:rsid w:val="00602089"/>
    <w:rsid w:val="006037C4"/>
    <w:rsid w:val="00604784"/>
    <w:rsid w:val="00604CD7"/>
    <w:rsid w:val="00606ED6"/>
    <w:rsid w:val="00610B9E"/>
    <w:rsid w:val="006121F9"/>
    <w:rsid w:val="00613D77"/>
    <w:rsid w:val="00614E60"/>
    <w:rsid w:val="00617EC9"/>
    <w:rsid w:val="00617F01"/>
    <w:rsid w:val="00621464"/>
    <w:rsid w:val="00621975"/>
    <w:rsid w:val="00630DFE"/>
    <w:rsid w:val="00633853"/>
    <w:rsid w:val="00633D56"/>
    <w:rsid w:val="00634EAF"/>
    <w:rsid w:val="0063768F"/>
    <w:rsid w:val="006435B6"/>
    <w:rsid w:val="006454A4"/>
    <w:rsid w:val="00645607"/>
    <w:rsid w:val="00647B02"/>
    <w:rsid w:val="00647E7E"/>
    <w:rsid w:val="006513C7"/>
    <w:rsid w:val="00653BB7"/>
    <w:rsid w:val="00655E75"/>
    <w:rsid w:val="00656262"/>
    <w:rsid w:val="006607DE"/>
    <w:rsid w:val="006639A8"/>
    <w:rsid w:val="00665369"/>
    <w:rsid w:val="00665DDF"/>
    <w:rsid w:val="006737C5"/>
    <w:rsid w:val="00674481"/>
    <w:rsid w:val="00675B74"/>
    <w:rsid w:val="00676115"/>
    <w:rsid w:val="006769BF"/>
    <w:rsid w:val="006776C6"/>
    <w:rsid w:val="00677C4E"/>
    <w:rsid w:val="006813BC"/>
    <w:rsid w:val="0068300F"/>
    <w:rsid w:val="006847BC"/>
    <w:rsid w:val="00687CCF"/>
    <w:rsid w:val="00691A57"/>
    <w:rsid w:val="006934EC"/>
    <w:rsid w:val="006939FC"/>
    <w:rsid w:val="006964E2"/>
    <w:rsid w:val="00696ACF"/>
    <w:rsid w:val="006A0072"/>
    <w:rsid w:val="006A05FF"/>
    <w:rsid w:val="006A0DA2"/>
    <w:rsid w:val="006A180F"/>
    <w:rsid w:val="006A5C9B"/>
    <w:rsid w:val="006B3A6E"/>
    <w:rsid w:val="006B4412"/>
    <w:rsid w:val="006B6575"/>
    <w:rsid w:val="006B6B4D"/>
    <w:rsid w:val="006C1142"/>
    <w:rsid w:val="006C29DA"/>
    <w:rsid w:val="006C29DC"/>
    <w:rsid w:val="006D0BF6"/>
    <w:rsid w:val="006D1CB4"/>
    <w:rsid w:val="006D3F5C"/>
    <w:rsid w:val="006D54D1"/>
    <w:rsid w:val="006D6282"/>
    <w:rsid w:val="006E2156"/>
    <w:rsid w:val="006E32D5"/>
    <w:rsid w:val="006F25A2"/>
    <w:rsid w:val="006F4DE1"/>
    <w:rsid w:val="006F6EEC"/>
    <w:rsid w:val="006F7338"/>
    <w:rsid w:val="00700FBF"/>
    <w:rsid w:val="0070127C"/>
    <w:rsid w:val="0070174B"/>
    <w:rsid w:val="007017DC"/>
    <w:rsid w:val="00705AE8"/>
    <w:rsid w:val="00706D36"/>
    <w:rsid w:val="00710CAC"/>
    <w:rsid w:val="0071158F"/>
    <w:rsid w:val="00711D8E"/>
    <w:rsid w:val="00712D2C"/>
    <w:rsid w:val="00713A6D"/>
    <w:rsid w:val="0071575A"/>
    <w:rsid w:val="00716D7B"/>
    <w:rsid w:val="0071730A"/>
    <w:rsid w:val="00721786"/>
    <w:rsid w:val="00722F6D"/>
    <w:rsid w:val="00723EA5"/>
    <w:rsid w:val="00724411"/>
    <w:rsid w:val="007327EA"/>
    <w:rsid w:val="007352BE"/>
    <w:rsid w:val="00737DE0"/>
    <w:rsid w:val="00737E97"/>
    <w:rsid w:val="00741D48"/>
    <w:rsid w:val="00745100"/>
    <w:rsid w:val="00745226"/>
    <w:rsid w:val="00745893"/>
    <w:rsid w:val="00745B69"/>
    <w:rsid w:val="00745EAF"/>
    <w:rsid w:val="00746A97"/>
    <w:rsid w:val="00750DD4"/>
    <w:rsid w:val="007514E0"/>
    <w:rsid w:val="00753F76"/>
    <w:rsid w:val="007554C1"/>
    <w:rsid w:val="00755991"/>
    <w:rsid w:val="00755DB1"/>
    <w:rsid w:val="00755F17"/>
    <w:rsid w:val="0075687C"/>
    <w:rsid w:val="0075799E"/>
    <w:rsid w:val="00760275"/>
    <w:rsid w:val="00760FCD"/>
    <w:rsid w:val="00762AC7"/>
    <w:rsid w:val="00766EF5"/>
    <w:rsid w:val="0077087F"/>
    <w:rsid w:val="00773349"/>
    <w:rsid w:val="00773378"/>
    <w:rsid w:val="007806F3"/>
    <w:rsid w:val="00782103"/>
    <w:rsid w:val="007826C3"/>
    <w:rsid w:val="00782F74"/>
    <w:rsid w:val="007863D6"/>
    <w:rsid w:val="00786E46"/>
    <w:rsid w:val="007876F4"/>
    <w:rsid w:val="007935A9"/>
    <w:rsid w:val="007960C5"/>
    <w:rsid w:val="0079658B"/>
    <w:rsid w:val="00796A2A"/>
    <w:rsid w:val="007A095B"/>
    <w:rsid w:val="007A0F26"/>
    <w:rsid w:val="007A1B62"/>
    <w:rsid w:val="007A7E18"/>
    <w:rsid w:val="007B2697"/>
    <w:rsid w:val="007B428E"/>
    <w:rsid w:val="007B5249"/>
    <w:rsid w:val="007B531D"/>
    <w:rsid w:val="007B5F8A"/>
    <w:rsid w:val="007B780E"/>
    <w:rsid w:val="007C1466"/>
    <w:rsid w:val="007C3392"/>
    <w:rsid w:val="007C41B5"/>
    <w:rsid w:val="007C4438"/>
    <w:rsid w:val="007C54E9"/>
    <w:rsid w:val="007C7A13"/>
    <w:rsid w:val="007C7D1D"/>
    <w:rsid w:val="007D16F3"/>
    <w:rsid w:val="007D4510"/>
    <w:rsid w:val="007D5DB0"/>
    <w:rsid w:val="007E2F67"/>
    <w:rsid w:val="007E45A5"/>
    <w:rsid w:val="007E57B7"/>
    <w:rsid w:val="007E5AF9"/>
    <w:rsid w:val="007E5EE9"/>
    <w:rsid w:val="007F09C6"/>
    <w:rsid w:val="007F13D9"/>
    <w:rsid w:val="007F2B06"/>
    <w:rsid w:val="008001CF"/>
    <w:rsid w:val="00800705"/>
    <w:rsid w:val="00807BEF"/>
    <w:rsid w:val="0081148A"/>
    <w:rsid w:val="0081157F"/>
    <w:rsid w:val="00812C91"/>
    <w:rsid w:val="0081328B"/>
    <w:rsid w:val="00815496"/>
    <w:rsid w:val="00820C7E"/>
    <w:rsid w:val="008236D5"/>
    <w:rsid w:val="00824044"/>
    <w:rsid w:val="00824D95"/>
    <w:rsid w:val="008254BB"/>
    <w:rsid w:val="00830721"/>
    <w:rsid w:val="0083270E"/>
    <w:rsid w:val="008329A5"/>
    <w:rsid w:val="00840DB4"/>
    <w:rsid w:val="008465F7"/>
    <w:rsid w:val="00852AF8"/>
    <w:rsid w:val="0085589C"/>
    <w:rsid w:val="0086035A"/>
    <w:rsid w:val="00861B08"/>
    <w:rsid w:val="00861DF6"/>
    <w:rsid w:val="0086237D"/>
    <w:rsid w:val="00863FB4"/>
    <w:rsid w:val="00866D7B"/>
    <w:rsid w:val="00867A95"/>
    <w:rsid w:val="0087051F"/>
    <w:rsid w:val="00871A72"/>
    <w:rsid w:val="008754FC"/>
    <w:rsid w:val="008764C8"/>
    <w:rsid w:val="008779AD"/>
    <w:rsid w:val="00877D20"/>
    <w:rsid w:val="0088158B"/>
    <w:rsid w:val="0088226D"/>
    <w:rsid w:val="0088336F"/>
    <w:rsid w:val="00885308"/>
    <w:rsid w:val="0088671A"/>
    <w:rsid w:val="00887A39"/>
    <w:rsid w:val="0089013B"/>
    <w:rsid w:val="00890A1C"/>
    <w:rsid w:val="00891467"/>
    <w:rsid w:val="008955A3"/>
    <w:rsid w:val="00896915"/>
    <w:rsid w:val="00896D98"/>
    <w:rsid w:val="0089740B"/>
    <w:rsid w:val="008A09AB"/>
    <w:rsid w:val="008A1957"/>
    <w:rsid w:val="008A40E0"/>
    <w:rsid w:val="008A6492"/>
    <w:rsid w:val="008A792B"/>
    <w:rsid w:val="008B3D83"/>
    <w:rsid w:val="008B47F7"/>
    <w:rsid w:val="008B5823"/>
    <w:rsid w:val="008B6463"/>
    <w:rsid w:val="008C2C4D"/>
    <w:rsid w:val="008C2ECB"/>
    <w:rsid w:val="008C3193"/>
    <w:rsid w:val="008C47DA"/>
    <w:rsid w:val="008C6A0A"/>
    <w:rsid w:val="008C71C8"/>
    <w:rsid w:val="008D13CA"/>
    <w:rsid w:val="008D4B30"/>
    <w:rsid w:val="008E033D"/>
    <w:rsid w:val="008E03F7"/>
    <w:rsid w:val="008E0F5C"/>
    <w:rsid w:val="008E562E"/>
    <w:rsid w:val="008E5AA6"/>
    <w:rsid w:val="008E5D4E"/>
    <w:rsid w:val="008F26E2"/>
    <w:rsid w:val="008F3FA2"/>
    <w:rsid w:val="008F41EC"/>
    <w:rsid w:val="008F4F6C"/>
    <w:rsid w:val="008F7497"/>
    <w:rsid w:val="008F7F40"/>
    <w:rsid w:val="00902E32"/>
    <w:rsid w:val="00906344"/>
    <w:rsid w:val="00911129"/>
    <w:rsid w:val="009127E9"/>
    <w:rsid w:val="00912FC0"/>
    <w:rsid w:val="00913992"/>
    <w:rsid w:val="00914D30"/>
    <w:rsid w:val="00915545"/>
    <w:rsid w:val="0091705C"/>
    <w:rsid w:val="00917CD1"/>
    <w:rsid w:val="00924951"/>
    <w:rsid w:val="00925DDE"/>
    <w:rsid w:val="00930DA0"/>
    <w:rsid w:val="00937402"/>
    <w:rsid w:val="009451F9"/>
    <w:rsid w:val="00945257"/>
    <w:rsid w:val="009473EE"/>
    <w:rsid w:val="00953B47"/>
    <w:rsid w:val="0095454B"/>
    <w:rsid w:val="00957DE0"/>
    <w:rsid w:val="0096154C"/>
    <w:rsid w:val="009619F5"/>
    <w:rsid w:val="009666E9"/>
    <w:rsid w:val="0097252C"/>
    <w:rsid w:val="00972826"/>
    <w:rsid w:val="00974252"/>
    <w:rsid w:val="009743BA"/>
    <w:rsid w:val="00974D43"/>
    <w:rsid w:val="00974F69"/>
    <w:rsid w:val="00974FB2"/>
    <w:rsid w:val="0097523E"/>
    <w:rsid w:val="009807FD"/>
    <w:rsid w:val="00981AC2"/>
    <w:rsid w:val="00993B49"/>
    <w:rsid w:val="00994059"/>
    <w:rsid w:val="009950EF"/>
    <w:rsid w:val="00995930"/>
    <w:rsid w:val="009A011C"/>
    <w:rsid w:val="009A36B7"/>
    <w:rsid w:val="009A5A1F"/>
    <w:rsid w:val="009B3982"/>
    <w:rsid w:val="009B4677"/>
    <w:rsid w:val="009B49BE"/>
    <w:rsid w:val="009B6C7A"/>
    <w:rsid w:val="009C1AB5"/>
    <w:rsid w:val="009C4C3D"/>
    <w:rsid w:val="009C6088"/>
    <w:rsid w:val="009C7F8A"/>
    <w:rsid w:val="009D0854"/>
    <w:rsid w:val="009D1A9D"/>
    <w:rsid w:val="009D1AFB"/>
    <w:rsid w:val="009D3D2D"/>
    <w:rsid w:val="009D6844"/>
    <w:rsid w:val="009E504D"/>
    <w:rsid w:val="009E6135"/>
    <w:rsid w:val="009E72E1"/>
    <w:rsid w:val="00A050EA"/>
    <w:rsid w:val="00A103F1"/>
    <w:rsid w:val="00A12D99"/>
    <w:rsid w:val="00A13D27"/>
    <w:rsid w:val="00A17F1B"/>
    <w:rsid w:val="00A2074F"/>
    <w:rsid w:val="00A20AA0"/>
    <w:rsid w:val="00A2157D"/>
    <w:rsid w:val="00A216B3"/>
    <w:rsid w:val="00A22A6F"/>
    <w:rsid w:val="00A23CDC"/>
    <w:rsid w:val="00A23F47"/>
    <w:rsid w:val="00A24FBB"/>
    <w:rsid w:val="00A2763F"/>
    <w:rsid w:val="00A377E9"/>
    <w:rsid w:val="00A403F7"/>
    <w:rsid w:val="00A423E9"/>
    <w:rsid w:val="00A4319E"/>
    <w:rsid w:val="00A44A3A"/>
    <w:rsid w:val="00A44FEF"/>
    <w:rsid w:val="00A45033"/>
    <w:rsid w:val="00A45358"/>
    <w:rsid w:val="00A501CF"/>
    <w:rsid w:val="00A503F2"/>
    <w:rsid w:val="00A6342C"/>
    <w:rsid w:val="00A64067"/>
    <w:rsid w:val="00A64496"/>
    <w:rsid w:val="00A67E03"/>
    <w:rsid w:val="00A755FB"/>
    <w:rsid w:val="00A772CD"/>
    <w:rsid w:val="00A777B3"/>
    <w:rsid w:val="00A80E11"/>
    <w:rsid w:val="00A8128A"/>
    <w:rsid w:val="00A82627"/>
    <w:rsid w:val="00A8722E"/>
    <w:rsid w:val="00A90288"/>
    <w:rsid w:val="00A95887"/>
    <w:rsid w:val="00A95DA6"/>
    <w:rsid w:val="00A962EF"/>
    <w:rsid w:val="00A967E0"/>
    <w:rsid w:val="00A96AA6"/>
    <w:rsid w:val="00AA0033"/>
    <w:rsid w:val="00AA00E7"/>
    <w:rsid w:val="00AA2743"/>
    <w:rsid w:val="00AB1A9E"/>
    <w:rsid w:val="00AC0BD3"/>
    <w:rsid w:val="00AC1193"/>
    <w:rsid w:val="00AC13C3"/>
    <w:rsid w:val="00AC1FEE"/>
    <w:rsid w:val="00AC2E02"/>
    <w:rsid w:val="00AC70BE"/>
    <w:rsid w:val="00AD09E6"/>
    <w:rsid w:val="00AD6164"/>
    <w:rsid w:val="00AD6C58"/>
    <w:rsid w:val="00AE3913"/>
    <w:rsid w:val="00AE4A8D"/>
    <w:rsid w:val="00AE7158"/>
    <w:rsid w:val="00AF0660"/>
    <w:rsid w:val="00AF1AE8"/>
    <w:rsid w:val="00AF29AF"/>
    <w:rsid w:val="00AF2A0F"/>
    <w:rsid w:val="00AF3319"/>
    <w:rsid w:val="00AF4106"/>
    <w:rsid w:val="00AF7A8B"/>
    <w:rsid w:val="00AF7F7C"/>
    <w:rsid w:val="00B01D76"/>
    <w:rsid w:val="00B01E0B"/>
    <w:rsid w:val="00B05117"/>
    <w:rsid w:val="00B109BF"/>
    <w:rsid w:val="00B13505"/>
    <w:rsid w:val="00B16602"/>
    <w:rsid w:val="00B1785B"/>
    <w:rsid w:val="00B21E8A"/>
    <w:rsid w:val="00B263DF"/>
    <w:rsid w:val="00B264DD"/>
    <w:rsid w:val="00B26956"/>
    <w:rsid w:val="00B26D23"/>
    <w:rsid w:val="00B279B7"/>
    <w:rsid w:val="00B27EBA"/>
    <w:rsid w:val="00B3178E"/>
    <w:rsid w:val="00B325BA"/>
    <w:rsid w:val="00B379A2"/>
    <w:rsid w:val="00B41968"/>
    <w:rsid w:val="00B44345"/>
    <w:rsid w:val="00B5678F"/>
    <w:rsid w:val="00B73EBE"/>
    <w:rsid w:val="00B744F1"/>
    <w:rsid w:val="00B76BDA"/>
    <w:rsid w:val="00B7708B"/>
    <w:rsid w:val="00B80A68"/>
    <w:rsid w:val="00B8595B"/>
    <w:rsid w:val="00B90162"/>
    <w:rsid w:val="00B9703F"/>
    <w:rsid w:val="00BA1D81"/>
    <w:rsid w:val="00BA556E"/>
    <w:rsid w:val="00BA5AA5"/>
    <w:rsid w:val="00BB3537"/>
    <w:rsid w:val="00BB3D06"/>
    <w:rsid w:val="00BC2422"/>
    <w:rsid w:val="00BC3BC6"/>
    <w:rsid w:val="00BC59C6"/>
    <w:rsid w:val="00BC5C3F"/>
    <w:rsid w:val="00BC6D39"/>
    <w:rsid w:val="00BC7F67"/>
    <w:rsid w:val="00BD029D"/>
    <w:rsid w:val="00BD1341"/>
    <w:rsid w:val="00BD277F"/>
    <w:rsid w:val="00BD28B5"/>
    <w:rsid w:val="00BD575D"/>
    <w:rsid w:val="00BD5AA8"/>
    <w:rsid w:val="00BD5E40"/>
    <w:rsid w:val="00BE16D7"/>
    <w:rsid w:val="00BE4416"/>
    <w:rsid w:val="00BE4CF5"/>
    <w:rsid w:val="00BE54F6"/>
    <w:rsid w:val="00BE72C5"/>
    <w:rsid w:val="00BE7770"/>
    <w:rsid w:val="00BF082F"/>
    <w:rsid w:val="00BF1D4E"/>
    <w:rsid w:val="00BF35FD"/>
    <w:rsid w:val="00C01C01"/>
    <w:rsid w:val="00C067E9"/>
    <w:rsid w:val="00C06FD3"/>
    <w:rsid w:val="00C15523"/>
    <w:rsid w:val="00C168B6"/>
    <w:rsid w:val="00C21B30"/>
    <w:rsid w:val="00C22916"/>
    <w:rsid w:val="00C25B6E"/>
    <w:rsid w:val="00C26B1F"/>
    <w:rsid w:val="00C44CB5"/>
    <w:rsid w:val="00C45653"/>
    <w:rsid w:val="00C53D5A"/>
    <w:rsid w:val="00C543E5"/>
    <w:rsid w:val="00C56E73"/>
    <w:rsid w:val="00C573EF"/>
    <w:rsid w:val="00C61348"/>
    <w:rsid w:val="00C62A4E"/>
    <w:rsid w:val="00C66A06"/>
    <w:rsid w:val="00C7044D"/>
    <w:rsid w:val="00C7134B"/>
    <w:rsid w:val="00C714AF"/>
    <w:rsid w:val="00C732E1"/>
    <w:rsid w:val="00C740A0"/>
    <w:rsid w:val="00C7488F"/>
    <w:rsid w:val="00C74FE6"/>
    <w:rsid w:val="00C75496"/>
    <w:rsid w:val="00C81398"/>
    <w:rsid w:val="00C828CA"/>
    <w:rsid w:val="00C83F19"/>
    <w:rsid w:val="00C84104"/>
    <w:rsid w:val="00C8510A"/>
    <w:rsid w:val="00C8512F"/>
    <w:rsid w:val="00C86E5E"/>
    <w:rsid w:val="00C923DB"/>
    <w:rsid w:val="00C92A0B"/>
    <w:rsid w:val="00C935A9"/>
    <w:rsid w:val="00C9504E"/>
    <w:rsid w:val="00C95C28"/>
    <w:rsid w:val="00CA1DFC"/>
    <w:rsid w:val="00CA40BA"/>
    <w:rsid w:val="00CA600D"/>
    <w:rsid w:val="00CB18B3"/>
    <w:rsid w:val="00CB1B24"/>
    <w:rsid w:val="00CB53D9"/>
    <w:rsid w:val="00CB7411"/>
    <w:rsid w:val="00CC0448"/>
    <w:rsid w:val="00CC0F77"/>
    <w:rsid w:val="00CC14E3"/>
    <w:rsid w:val="00CC2840"/>
    <w:rsid w:val="00CC3582"/>
    <w:rsid w:val="00CC5015"/>
    <w:rsid w:val="00CC5F51"/>
    <w:rsid w:val="00CC7DF8"/>
    <w:rsid w:val="00CD547C"/>
    <w:rsid w:val="00CD7498"/>
    <w:rsid w:val="00CE0901"/>
    <w:rsid w:val="00CE10A2"/>
    <w:rsid w:val="00CE53B1"/>
    <w:rsid w:val="00CE79AA"/>
    <w:rsid w:val="00CF2634"/>
    <w:rsid w:val="00CF3A55"/>
    <w:rsid w:val="00CF3FF8"/>
    <w:rsid w:val="00CF69B7"/>
    <w:rsid w:val="00CF7E00"/>
    <w:rsid w:val="00D00981"/>
    <w:rsid w:val="00D10195"/>
    <w:rsid w:val="00D13210"/>
    <w:rsid w:val="00D15957"/>
    <w:rsid w:val="00D17673"/>
    <w:rsid w:val="00D20B0E"/>
    <w:rsid w:val="00D232F0"/>
    <w:rsid w:val="00D24A84"/>
    <w:rsid w:val="00D25FBF"/>
    <w:rsid w:val="00D26EDB"/>
    <w:rsid w:val="00D2780E"/>
    <w:rsid w:val="00D3569A"/>
    <w:rsid w:val="00D3725D"/>
    <w:rsid w:val="00D3743E"/>
    <w:rsid w:val="00D379C1"/>
    <w:rsid w:val="00D42C06"/>
    <w:rsid w:val="00D43F84"/>
    <w:rsid w:val="00D46655"/>
    <w:rsid w:val="00D46E33"/>
    <w:rsid w:val="00D47A62"/>
    <w:rsid w:val="00D53232"/>
    <w:rsid w:val="00D541A6"/>
    <w:rsid w:val="00D54453"/>
    <w:rsid w:val="00D5445A"/>
    <w:rsid w:val="00D56935"/>
    <w:rsid w:val="00D573B4"/>
    <w:rsid w:val="00D57DED"/>
    <w:rsid w:val="00D64297"/>
    <w:rsid w:val="00D70696"/>
    <w:rsid w:val="00D706D8"/>
    <w:rsid w:val="00D70954"/>
    <w:rsid w:val="00D72020"/>
    <w:rsid w:val="00D73F27"/>
    <w:rsid w:val="00D7661A"/>
    <w:rsid w:val="00D8076E"/>
    <w:rsid w:val="00D84463"/>
    <w:rsid w:val="00D85F2E"/>
    <w:rsid w:val="00D871C4"/>
    <w:rsid w:val="00D93106"/>
    <w:rsid w:val="00D94B5C"/>
    <w:rsid w:val="00D9525D"/>
    <w:rsid w:val="00D962CB"/>
    <w:rsid w:val="00DA1F54"/>
    <w:rsid w:val="00DA2ED1"/>
    <w:rsid w:val="00DA30FE"/>
    <w:rsid w:val="00DA640E"/>
    <w:rsid w:val="00DA7157"/>
    <w:rsid w:val="00DB599F"/>
    <w:rsid w:val="00DB6AB7"/>
    <w:rsid w:val="00DC2EBE"/>
    <w:rsid w:val="00DC4D13"/>
    <w:rsid w:val="00DC6DBD"/>
    <w:rsid w:val="00DC71D0"/>
    <w:rsid w:val="00DD0256"/>
    <w:rsid w:val="00DD0ACA"/>
    <w:rsid w:val="00DD3F63"/>
    <w:rsid w:val="00DD5D16"/>
    <w:rsid w:val="00DD623E"/>
    <w:rsid w:val="00DD6C18"/>
    <w:rsid w:val="00DD7A11"/>
    <w:rsid w:val="00DE08FE"/>
    <w:rsid w:val="00DE1F15"/>
    <w:rsid w:val="00DE3988"/>
    <w:rsid w:val="00DE5228"/>
    <w:rsid w:val="00DF081C"/>
    <w:rsid w:val="00DF1434"/>
    <w:rsid w:val="00DF29CF"/>
    <w:rsid w:val="00DF3741"/>
    <w:rsid w:val="00DF73B7"/>
    <w:rsid w:val="00E01532"/>
    <w:rsid w:val="00E016C5"/>
    <w:rsid w:val="00E0418B"/>
    <w:rsid w:val="00E068CD"/>
    <w:rsid w:val="00E06CAE"/>
    <w:rsid w:val="00E12661"/>
    <w:rsid w:val="00E14559"/>
    <w:rsid w:val="00E20584"/>
    <w:rsid w:val="00E23B45"/>
    <w:rsid w:val="00E25A9B"/>
    <w:rsid w:val="00E277F5"/>
    <w:rsid w:val="00E33339"/>
    <w:rsid w:val="00E34610"/>
    <w:rsid w:val="00E346B2"/>
    <w:rsid w:val="00E3502B"/>
    <w:rsid w:val="00E3515B"/>
    <w:rsid w:val="00E37BF9"/>
    <w:rsid w:val="00E411C2"/>
    <w:rsid w:val="00E436CF"/>
    <w:rsid w:val="00E4485E"/>
    <w:rsid w:val="00E46644"/>
    <w:rsid w:val="00E47908"/>
    <w:rsid w:val="00E50573"/>
    <w:rsid w:val="00E512A0"/>
    <w:rsid w:val="00E51AA3"/>
    <w:rsid w:val="00E52EF4"/>
    <w:rsid w:val="00E53975"/>
    <w:rsid w:val="00E5769C"/>
    <w:rsid w:val="00E73C1C"/>
    <w:rsid w:val="00E81136"/>
    <w:rsid w:val="00E84D85"/>
    <w:rsid w:val="00E86446"/>
    <w:rsid w:val="00E87007"/>
    <w:rsid w:val="00E87293"/>
    <w:rsid w:val="00E91A86"/>
    <w:rsid w:val="00E91CE0"/>
    <w:rsid w:val="00E91DD4"/>
    <w:rsid w:val="00E9233F"/>
    <w:rsid w:val="00E92FE5"/>
    <w:rsid w:val="00E96D78"/>
    <w:rsid w:val="00E9719D"/>
    <w:rsid w:val="00EA626E"/>
    <w:rsid w:val="00EA78CD"/>
    <w:rsid w:val="00EB089B"/>
    <w:rsid w:val="00EC24EF"/>
    <w:rsid w:val="00EC4389"/>
    <w:rsid w:val="00EC43AA"/>
    <w:rsid w:val="00EC739F"/>
    <w:rsid w:val="00ED04DA"/>
    <w:rsid w:val="00ED3FD1"/>
    <w:rsid w:val="00ED4D77"/>
    <w:rsid w:val="00EE0E53"/>
    <w:rsid w:val="00EE1FA1"/>
    <w:rsid w:val="00EE3F37"/>
    <w:rsid w:val="00EE40E5"/>
    <w:rsid w:val="00EE5173"/>
    <w:rsid w:val="00EF0D13"/>
    <w:rsid w:val="00EF1B81"/>
    <w:rsid w:val="00EF532A"/>
    <w:rsid w:val="00EF65EB"/>
    <w:rsid w:val="00F0249E"/>
    <w:rsid w:val="00F07278"/>
    <w:rsid w:val="00F14F0D"/>
    <w:rsid w:val="00F15EB0"/>
    <w:rsid w:val="00F20249"/>
    <w:rsid w:val="00F20E4D"/>
    <w:rsid w:val="00F210FD"/>
    <w:rsid w:val="00F2225D"/>
    <w:rsid w:val="00F227E9"/>
    <w:rsid w:val="00F24D3E"/>
    <w:rsid w:val="00F2521E"/>
    <w:rsid w:val="00F26B07"/>
    <w:rsid w:val="00F31CE8"/>
    <w:rsid w:val="00F325DB"/>
    <w:rsid w:val="00F34FD3"/>
    <w:rsid w:val="00F36A49"/>
    <w:rsid w:val="00F40806"/>
    <w:rsid w:val="00F43B5E"/>
    <w:rsid w:val="00F44E27"/>
    <w:rsid w:val="00F521C7"/>
    <w:rsid w:val="00F5236B"/>
    <w:rsid w:val="00F52643"/>
    <w:rsid w:val="00F61013"/>
    <w:rsid w:val="00F62A3A"/>
    <w:rsid w:val="00F64C61"/>
    <w:rsid w:val="00F6535A"/>
    <w:rsid w:val="00F65DE1"/>
    <w:rsid w:val="00F67EA5"/>
    <w:rsid w:val="00F71441"/>
    <w:rsid w:val="00F72BFF"/>
    <w:rsid w:val="00F76835"/>
    <w:rsid w:val="00F76D23"/>
    <w:rsid w:val="00F845A6"/>
    <w:rsid w:val="00F9212B"/>
    <w:rsid w:val="00F95D10"/>
    <w:rsid w:val="00F95DE6"/>
    <w:rsid w:val="00F95EB2"/>
    <w:rsid w:val="00F964D8"/>
    <w:rsid w:val="00FA167A"/>
    <w:rsid w:val="00FA1DD8"/>
    <w:rsid w:val="00FA36C9"/>
    <w:rsid w:val="00FA373E"/>
    <w:rsid w:val="00FA53EB"/>
    <w:rsid w:val="00FA7BC1"/>
    <w:rsid w:val="00FB09F1"/>
    <w:rsid w:val="00FB339E"/>
    <w:rsid w:val="00FB6A74"/>
    <w:rsid w:val="00FC2226"/>
    <w:rsid w:val="00FD105F"/>
    <w:rsid w:val="00FD15F4"/>
    <w:rsid w:val="00FD271C"/>
    <w:rsid w:val="00FD77C3"/>
    <w:rsid w:val="00FE398A"/>
    <w:rsid w:val="00FE4A27"/>
    <w:rsid w:val="00FE5E0B"/>
    <w:rsid w:val="00FE7D78"/>
    <w:rsid w:val="00FF1DF3"/>
    <w:rsid w:val="00FF3345"/>
    <w:rsid w:val="00FF53E6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ddd"/>
    </o:shapedefaults>
    <o:shapelayout v:ext="edit">
      <o:idmap v:ext="edit" data="1"/>
    </o:shapelayout>
  </w:shapeDefaults>
  <w:decimalSymbol w:val="."/>
  <w:listSeparator w:val=","/>
  <w14:docId w14:val="0E4C9C27"/>
  <w15:docId w15:val="{A628365E-580E-4EFA-9F1A-BF01C75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63"/>
    <w:pPr>
      <w:spacing w:before="120" w:after="120"/>
    </w:pPr>
    <w:rPr>
      <w:rFonts w:ascii="Arial" w:hAnsi="Arial"/>
    </w:rPr>
  </w:style>
  <w:style w:type="paragraph" w:styleId="Heading1">
    <w:name w:val="heading 1"/>
    <w:aliases w:val="Section,Section1,Section2,Section11,Section3,Section12,Section21,Section111,Section Heading,H1,h1,tchead,First level,T1,ITT t1,PA Chapter,1,Title1,Section Head,l1,II+,I,Chapter Heading,Head 1,level 1,Level 1 Head,Titre 11,t1.T1.Titre 1,t1,H11"/>
    <w:basedOn w:val="Normal"/>
    <w:next w:val="Normal"/>
    <w:autoRedefine/>
    <w:qFormat/>
    <w:rsid w:val="004A28FE"/>
    <w:pPr>
      <w:keepNext/>
      <w:tabs>
        <w:tab w:val="left" w:pos="567"/>
        <w:tab w:val="right" w:leader="dot" w:pos="9019"/>
      </w:tabs>
      <w:spacing w:before="0" w:after="0"/>
      <w:ind w:left="432"/>
      <w:outlineLvl w:val="0"/>
    </w:pPr>
    <w:rPr>
      <w:rFonts w:ascii="Arial Bold" w:hAnsi="Arial Bold" w:cs="Arial"/>
      <w:b/>
      <w:sz w:val="28"/>
      <w:szCs w:val="28"/>
    </w:rPr>
  </w:style>
  <w:style w:type="paragraph" w:styleId="Heading2">
    <w:name w:val="heading 2"/>
    <w:aliases w:val="Major,Major1,Major2,Major11,2,sub-sect,21,sub-sect1,22,sub-sect2,23,sub-sect3,24,sub-sect4,25,sub-sect5,(1.1,1.2,1.3 etc),section header,Major3,Major12,Major21,Major111,26,sub-sect6,211,sub-sect11,221,sub-sect21,231,sub-sect31,241,sub-sect41,h"/>
    <w:basedOn w:val="Normal"/>
    <w:next w:val="Normal"/>
    <w:autoRedefine/>
    <w:qFormat/>
    <w:rsid w:val="00ED04DA"/>
    <w:pPr>
      <w:keepNext/>
      <w:numPr>
        <w:ilvl w:val="1"/>
        <w:numId w:val="12"/>
      </w:numPr>
      <w:tabs>
        <w:tab w:val="left" w:pos="851"/>
      </w:tabs>
      <w:spacing w:before="20" w:after="0"/>
      <w:ind w:right="284"/>
      <w:outlineLvl w:val="1"/>
    </w:pPr>
    <w:rPr>
      <w:rFonts w:ascii="Arial Bold" w:hAnsi="Arial Bold"/>
      <w:b/>
      <w:bCs/>
      <w:sz w:val="22"/>
    </w:rPr>
  </w:style>
  <w:style w:type="paragraph" w:styleId="Heading3">
    <w:name w:val="heading 3"/>
    <w:aliases w:val="Minor,h3,3,h31,31,h32,32,h33,33,h34,34,h35,35,sub-sub,sub-sub1,sub-sub2,sub-sub3,sub-sub4,sub section header,311,sub-sub11,H3,subsect,Minor1,h36,36,h311,312,h321,321,h331,331,h341,341,h351,351,sub-sub5,sub-sub12,sub-sub21,sub-sub31,sub-sub41"/>
    <w:basedOn w:val="Normal"/>
    <w:next w:val="Normal"/>
    <w:autoRedefine/>
    <w:qFormat/>
    <w:rsid w:val="001871FA"/>
    <w:pPr>
      <w:keepNext/>
      <w:numPr>
        <w:ilvl w:val="2"/>
        <w:numId w:val="12"/>
      </w:numPr>
      <w:spacing w:before="240" w:after="60"/>
      <w:ind w:hanging="900"/>
      <w:outlineLvl w:val="2"/>
    </w:pPr>
    <w:rPr>
      <w:rFonts w:cs="Arial"/>
      <w:b/>
    </w:rPr>
  </w:style>
  <w:style w:type="paragraph" w:styleId="Heading4">
    <w:name w:val="heading 4"/>
    <w:aliases w:val="Sub-Minor,Appendices,Schedules,Sub-Minor1,Appendices1,Schedules1,h4,Level 2 - a"/>
    <w:basedOn w:val="Normal"/>
    <w:next w:val="Normal"/>
    <w:qFormat/>
    <w:rsid w:val="00DD3F63"/>
    <w:pPr>
      <w:keepNext/>
      <w:numPr>
        <w:ilvl w:val="3"/>
        <w:numId w:val="1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Appendix A to X,Appendix A to X1,Appendix A to X2,Appendix A to X11,h5,Level 3 - i"/>
    <w:basedOn w:val="Normal"/>
    <w:next w:val="Normal"/>
    <w:qFormat/>
    <w:rsid w:val="00DD3F63"/>
    <w:pPr>
      <w:numPr>
        <w:ilvl w:val="4"/>
        <w:numId w:val="12"/>
      </w:numPr>
      <w:spacing w:before="240" w:after="60"/>
      <w:outlineLvl w:val="4"/>
    </w:pPr>
    <w:rPr>
      <w:b/>
    </w:rPr>
  </w:style>
  <w:style w:type="paragraph" w:styleId="Heading6">
    <w:name w:val="heading 6"/>
    <w:aliases w:val="Legal Level 1."/>
    <w:basedOn w:val="Normal"/>
    <w:next w:val="Normal"/>
    <w:qFormat/>
    <w:rsid w:val="00DD3F63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Legal Level 1.1.,Appendix Heading"/>
    <w:basedOn w:val="Normal"/>
    <w:next w:val="Normal"/>
    <w:qFormat/>
    <w:rsid w:val="00DD3F6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Legal Level 1.1.1.,Test Script ID:"/>
    <w:basedOn w:val="Normal"/>
    <w:next w:val="Normal"/>
    <w:qFormat/>
    <w:rsid w:val="00DD3F6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Legal Level 1.1.1.1."/>
    <w:basedOn w:val="Normal"/>
    <w:next w:val="Normal"/>
    <w:qFormat/>
    <w:rsid w:val="00DD3F63"/>
    <w:pPr>
      <w:numPr>
        <w:ilvl w:val="8"/>
        <w:numId w:val="1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,Footer1,ft"/>
    <w:basedOn w:val="Normal"/>
    <w:rsid w:val="00DD3F63"/>
    <w:pPr>
      <w:tabs>
        <w:tab w:val="center" w:pos="4153"/>
        <w:tab w:val="right" w:pos="8306"/>
      </w:tabs>
    </w:pPr>
  </w:style>
  <w:style w:type="paragraph" w:customStyle="1" w:styleId="Bulletsub">
    <w:name w:val="Bullet (sub)"/>
    <w:basedOn w:val="Bullet"/>
    <w:rsid w:val="00DD3F63"/>
    <w:pPr>
      <w:numPr>
        <w:numId w:val="2"/>
      </w:numPr>
      <w:tabs>
        <w:tab w:val="clear" w:pos="360"/>
        <w:tab w:val="num" w:pos="851"/>
      </w:tabs>
      <w:spacing w:before="60" w:after="60"/>
      <w:ind w:left="850" w:hanging="357"/>
    </w:pPr>
  </w:style>
  <w:style w:type="paragraph" w:customStyle="1" w:styleId="Bullet">
    <w:name w:val="Bullet"/>
    <w:basedOn w:val="Normal"/>
    <w:rsid w:val="00DD3F63"/>
    <w:pPr>
      <w:numPr>
        <w:numId w:val="1"/>
      </w:numPr>
      <w:ind w:left="357" w:hanging="357"/>
    </w:pPr>
    <w:rPr>
      <w:snapToGrid w:val="0"/>
    </w:rPr>
  </w:style>
  <w:style w:type="paragraph" w:styleId="Header">
    <w:name w:val="header"/>
    <w:aliases w:val="*Header,hd,he,Draft"/>
    <w:basedOn w:val="Normal"/>
    <w:link w:val="HeaderChar"/>
    <w:uiPriority w:val="99"/>
    <w:rsid w:val="00DD3F63"/>
    <w:pPr>
      <w:pBdr>
        <w:bottom w:val="single" w:sz="6" w:space="1" w:color="auto"/>
      </w:pBdr>
      <w:tabs>
        <w:tab w:val="center" w:pos="4253"/>
        <w:tab w:val="right" w:pos="8505"/>
      </w:tabs>
      <w:spacing w:after="0"/>
    </w:pPr>
    <w:rPr>
      <w:caps/>
      <w:sz w:val="16"/>
      <w:lang w:val="en-GB"/>
    </w:rPr>
  </w:style>
  <w:style w:type="paragraph" w:customStyle="1" w:styleId="Bulletsubsub">
    <w:name w:val="Bullet (sub) (sub)"/>
    <w:basedOn w:val="Bullet"/>
    <w:rsid w:val="00DD3F63"/>
    <w:pPr>
      <w:numPr>
        <w:numId w:val="3"/>
      </w:numPr>
      <w:tabs>
        <w:tab w:val="clear" w:pos="360"/>
        <w:tab w:val="num" w:pos="1276"/>
      </w:tabs>
      <w:spacing w:before="20" w:after="20"/>
      <w:ind w:left="1276" w:hanging="357"/>
    </w:pPr>
  </w:style>
  <w:style w:type="paragraph" w:customStyle="1" w:styleId="NumberedList">
    <w:name w:val="Numbered List"/>
    <w:basedOn w:val="Bullet"/>
    <w:rsid w:val="00DD3F63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0E0700"/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52867"/>
    <w:pPr>
      <w:spacing w:before="40" w:after="40"/>
    </w:pPr>
    <w:rPr>
      <w:rFonts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DD3F63"/>
    <w:pPr>
      <w:spacing w:before="0" w:after="0"/>
      <w:ind w:left="400"/>
    </w:pPr>
    <w:rPr>
      <w:rFonts w:ascii="Times New Roman" w:hAnsi="Times New Roman"/>
      <w:i/>
      <w:iCs/>
    </w:rPr>
  </w:style>
  <w:style w:type="paragraph" w:customStyle="1" w:styleId="NumberedListsub">
    <w:name w:val="Numbered List (sub)"/>
    <w:basedOn w:val="NumberedList"/>
    <w:rsid w:val="00DD3F63"/>
    <w:pPr>
      <w:numPr>
        <w:numId w:val="5"/>
      </w:numPr>
      <w:tabs>
        <w:tab w:val="clear" w:pos="360"/>
        <w:tab w:val="num" w:pos="851"/>
      </w:tabs>
      <w:spacing w:before="60" w:after="60"/>
      <w:ind w:left="851"/>
    </w:pPr>
  </w:style>
  <w:style w:type="paragraph" w:customStyle="1" w:styleId="NumberedListsubsub">
    <w:name w:val="Numbered List (sub) (sub)"/>
    <w:basedOn w:val="NumberedListsub"/>
    <w:rsid w:val="00DD3F63"/>
    <w:pPr>
      <w:numPr>
        <w:numId w:val="6"/>
      </w:numPr>
      <w:tabs>
        <w:tab w:val="clear" w:pos="720"/>
        <w:tab w:val="num" w:pos="1276"/>
      </w:tabs>
      <w:spacing w:before="20" w:after="20"/>
      <w:ind w:left="1276"/>
    </w:pPr>
  </w:style>
  <w:style w:type="paragraph" w:styleId="TOC4">
    <w:name w:val="toc 4"/>
    <w:basedOn w:val="Normal"/>
    <w:next w:val="Normal"/>
    <w:autoRedefine/>
    <w:semiHidden/>
    <w:rsid w:val="00DD3F63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D3F63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D3F63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D3F63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D3F63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D3F63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DD3F63"/>
    <w:rPr>
      <w:color w:val="0000FF"/>
      <w:u w:val="single"/>
    </w:rPr>
  </w:style>
  <w:style w:type="paragraph" w:customStyle="1" w:styleId="TableHeadingsmall">
    <w:name w:val="Table Heading (small)"/>
    <w:basedOn w:val="TableHeading"/>
    <w:rsid w:val="00DD3F63"/>
    <w:rPr>
      <w:sz w:val="16"/>
    </w:rPr>
  </w:style>
  <w:style w:type="paragraph" w:customStyle="1" w:styleId="TableHeading">
    <w:name w:val="Table Heading"/>
    <w:basedOn w:val="Normal"/>
    <w:next w:val="Normal"/>
    <w:autoRedefine/>
    <w:rsid w:val="00DD3F63"/>
    <w:pPr>
      <w:keepNext/>
      <w:spacing w:before="0" w:after="0"/>
    </w:pPr>
    <w:rPr>
      <w:b/>
    </w:rPr>
  </w:style>
  <w:style w:type="paragraph" w:customStyle="1" w:styleId="TableTextsmall">
    <w:name w:val="Table Text (small)"/>
    <w:basedOn w:val="TableText"/>
    <w:rsid w:val="00DD3F63"/>
    <w:rPr>
      <w:sz w:val="16"/>
    </w:rPr>
  </w:style>
  <w:style w:type="paragraph" w:customStyle="1" w:styleId="TableText">
    <w:name w:val="Table Text"/>
    <w:autoRedefine/>
    <w:rsid w:val="00DD3F63"/>
    <w:pPr>
      <w:tabs>
        <w:tab w:val="right" w:pos="1022"/>
      </w:tabs>
      <w:spacing w:before="60" w:after="60"/>
    </w:pPr>
    <w:rPr>
      <w:rFonts w:ascii="Arial" w:hAnsi="Arial"/>
      <w:noProof/>
    </w:rPr>
  </w:style>
  <w:style w:type="paragraph" w:customStyle="1" w:styleId="FigureCaptions">
    <w:name w:val="Figure Captions"/>
    <w:basedOn w:val="Normal"/>
    <w:rsid w:val="00DD3F63"/>
    <w:pPr>
      <w:spacing w:before="240" w:after="240"/>
    </w:pPr>
    <w:rPr>
      <w:i/>
    </w:rPr>
  </w:style>
  <w:style w:type="paragraph" w:customStyle="1" w:styleId="Text">
    <w:name w:val="Text"/>
    <w:basedOn w:val="Normal"/>
    <w:rsid w:val="00DD3F63"/>
    <w:pPr>
      <w:spacing w:before="0" w:after="240"/>
      <w:ind w:left="1440"/>
    </w:pPr>
  </w:style>
  <w:style w:type="paragraph" w:customStyle="1" w:styleId="ProductHistory">
    <w:name w:val="Product History"/>
    <w:basedOn w:val="Heading1"/>
    <w:rsid w:val="00DD3F63"/>
    <w:pPr>
      <w:ind w:left="0"/>
    </w:pPr>
  </w:style>
  <w:style w:type="paragraph" w:customStyle="1" w:styleId="ProductHistoryL2">
    <w:name w:val="Product History L2"/>
    <w:basedOn w:val="Heading2"/>
    <w:rsid w:val="00DD3F63"/>
    <w:pPr>
      <w:numPr>
        <w:ilvl w:val="0"/>
        <w:numId w:val="0"/>
      </w:numPr>
      <w:tabs>
        <w:tab w:val="left" w:pos="2694"/>
      </w:tabs>
    </w:pPr>
  </w:style>
  <w:style w:type="paragraph" w:customStyle="1" w:styleId="ProductHistoryText">
    <w:name w:val="Product History Text"/>
    <w:basedOn w:val="Normal"/>
    <w:rsid w:val="00DD3F63"/>
    <w:pPr>
      <w:spacing w:before="0"/>
    </w:pPr>
    <w:rPr>
      <w:sz w:val="16"/>
    </w:rPr>
  </w:style>
  <w:style w:type="paragraph" w:customStyle="1" w:styleId="ABLOCKPARA">
    <w:name w:val="A BLOCK PARA"/>
    <w:basedOn w:val="Normal"/>
    <w:rsid w:val="00DD3F63"/>
    <w:pPr>
      <w:spacing w:before="0" w:after="0"/>
    </w:pPr>
    <w:rPr>
      <w:rFonts w:ascii="Book Antiqua" w:hAnsi="Book Antiqua"/>
      <w:sz w:val="22"/>
    </w:rPr>
  </w:style>
  <w:style w:type="paragraph" w:customStyle="1" w:styleId="DelBullets">
    <w:name w:val="Del Bullets"/>
    <w:basedOn w:val="Normal"/>
    <w:rsid w:val="00DD3F63"/>
    <w:pPr>
      <w:numPr>
        <w:numId w:val="7"/>
      </w:numPr>
    </w:pPr>
  </w:style>
  <w:style w:type="paragraph" w:styleId="BodyText">
    <w:name w:val="Body Text"/>
    <w:basedOn w:val="Normal"/>
    <w:link w:val="BodyTextChar"/>
    <w:rsid w:val="00DD3F63"/>
    <w:rPr>
      <w:i/>
      <w:sz w:val="18"/>
    </w:rPr>
  </w:style>
  <w:style w:type="character" w:styleId="FollowedHyperlink">
    <w:name w:val="FollowedHyperlink"/>
    <w:rsid w:val="00DD3F63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DD3F6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3F6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3F6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3F6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3F6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3F6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3F6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3F6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3F6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3F63"/>
  </w:style>
  <w:style w:type="paragraph" w:styleId="BodyText2">
    <w:name w:val="Body Text 2"/>
    <w:basedOn w:val="Normal"/>
    <w:rsid w:val="00DD3F63"/>
    <w:rPr>
      <w:sz w:val="18"/>
    </w:rPr>
  </w:style>
  <w:style w:type="paragraph" w:styleId="DocumentMap">
    <w:name w:val="Document Map"/>
    <w:basedOn w:val="Normal"/>
    <w:semiHidden/>
    <w:rsid w:val="00DD3F63"/>
    <w:pPr>
      <w:shd w:val="clear" w:color="auto" w:fill="000080"/>
    </w:pPr>
    <w:rPr>
      <w:rFonts w:ascii="Tahoma" w:hAnsi="Tahoma"/>
    </w:rPr>
  </w:style>
  <w:style w:type="paragraph" w:customStyle="1" w:styleId="IndentedBullet">
    <w:name w:val="IndentedBullet"/>
    <w:basedOn w:val="Bullet"/>
    <w:rsid w:val="00DD3F63"/>
    <w:pPr>
      <w:numPr>
        <w:numId w:val="0"/>
      </w:numPr>
      <w:tabs>
        <w:tab w:val="left" w:pos="1080"/>
      </w:tabs>
      <w:spacing w:before="0" w:after="0" w:line="260" w:lineRule="atLeast"/>
      <w:ind w:left="1080" w:hanging="360"/>
    </w:pPr>
    <w:rPr>
      <w:rFonts w:ascii="Book Antiqua" w:hAnsi="Book Antiqua"/>
      <w:snapToGrid/>
      <w:sz w:val="18"/>
    </w:rPr>
  </w:style>
  <w:style w:type="paragraph" w:styleId="BodyTextIndent2">
    <w:name w:val="Body Text Indent 2"/>
    <w:basedOn w:val="Normal"/>
    <w:rsid w:val="00DD3F63"/>
    <w:pPr>
      <w:spacing w:before="0" w:after="0"/>
      <w:ind w:left="1560"/>
    </w:pPr>
    <w:rPr>
      <w:sz w:val="22"/>
    </w:rPr>
  </w:style>
  <w:style w:type="paragraph" w:styleId="FootnoteText">
    <w:name w:val="footnote text"/>
    <w:basedOn w:val="Normal"/>
    <w:semiHidden/>
    <w:rsid w:val="00DD3F63"/>
    <w:pPr>
      <w:spacing w:before="0" w:after="0"/>
    </w:pPr>
  </w:style>
  <w:style w:type="paragraph" w:styleId="Title">
    <w:name w:val="Title"/>
    <w:basedOn w:val="Normal"/>
    <w:qFormat/>
    <w:rsid w:val="00DD3F63"/>
    <w:pPr>
      <w:jc w:val="center"/>
      <w:outlineLvl w:val="0"/>
    </w:pPr>
    <w:rPr>
      <w:b/>
      <w:sz w:val="40"/>
    </w:rPr>
  </w:style>
  <w:style w:type="paragraph" w:customStyle="1" w:styleId="Bulletarrow">
    <w:name w:val="Bullet arrow"/>
    <w:basedOn w:val="Normal"/>
    <w:autoRedefine/>
    <w:rsid w:val="00DD3F63"/>
    <w:pPr>
      <w:numPr>
        <w:numId w:val="8"/>
      </w:numPr>
      <w:tabs>
        <w:tab w:val="clear" w:pos="757"/>
        <w:tab w:val="left" w:pos="357"/>
      </w:tabs>
      <w:ind w:left="357" w:hanging="357"/>
    </w:pPr>
    <w:rPr>
      <w:lang w:val="en-AU"/>
    </w:rPr>
  </w:style>
  <w:style w:type="paragraph" w:customStyle="1" w:styleId="DelText">
    <w:name w:val="Del Text"/>
    <w:basedOn w:val="Normal"/>
    <w:rsid w:val="00DD3F63"/>
    <w:pPr>
      <w:spacing w:after="60"/>
    </w:pPr>
  </w:style>
  <w:style w:type="paragraph" w:customStyle="1" w:styleId="NormalI-Num1">
    <w:name w:val="Normal I-Num 1"/>
    <w:basedOn w:val="Normal"/>
    <w:rsid w:val="00DD3F63"/>
    <w:pPr>
      <w:keepLines/>
      <w:numPr>
        <w:ilvl w:val="2"/>
        <w:numId w:val="9"/>
      </w:numPr>
      <w:spacing w:before="0" w:after="240"/>
    </w:pPr>
    <w:rPr>
      <w:rFonts w:ascii="Times New Roman" w:hAnsi="Times New Roman"/>
      <w:sz w:val="24"/>
    </w:rPr>
  </w:style>
  <w:style w:type="paragraph" w:customStyle="1" w:styleId="DetailBullet">
    <w:name w:val="Detail Bullet"/>
    <w:basedOn w:val="Normal"/>
    <w:rsid w:val="00DD3F63"/>
    <w:pPr>
      <w:numPr>
        <w:numId w:val="10"/>
      </w:numPr>
      <w:spacing w:before="0" w:after="0"/>
    </w:pPr>
  </w:style>
  <w:style w:type="paragraph" w:customStyle="1" w:styleId="BulletPara1">
    <w:name w:val="Bullet Para 1"/>
    <w:basedOn w:val="Header"/>
    <w:rsid w:val="00DD3F63"/>
    <w:pPr>
      <w:widowControl w:val="0"/>
      <w:numPr>
        <w:numId w:val="11"/>
      </w:numPr>
      <w:pBdr>
        <w:bottom w:val="none" w:sz="0" w:space="0" w:color="auto"/>
      </w:pBdr>
      <w:tabs>
        <w:tab w:val="clear" w:pos="4253"/>
        <w:tab w:val="clear" w:pos="8505"/>
      </w:tabs>
      <w:spacing w:before="0"/>
      <w:jc w:val="both"/>
    </w:pPr>
    <w:rPr>
      <w:caps w:val="0"/>
      <w:sz w:val="20"/>
    </w:rPr>
  </w:style>
  <w:style w:type="paragraph" w:customStyle="1" w:styleId="CcList">
    <w:name w:val="Cc List"/>
    <w:basedOn w:val="Normal"/>
    <w:rsid w:val="00DD3F63"/>
    <w:pPr>
      <w:widowControl w:val="0"/>
      <w:spacing w:before="0" w:after="0"/>
    </w:pPr>
    <w:rPr>
      <w:rFonts w:ascii="Times New Roman" w:hAnsi="Times New Roman"/>
      <w:snapToGrid w:val="0"/>
    </w:rPr>
  </w:style>
  <w:style w:type="paragraph" w:styleId="PlainText">
    <w:name w:val="Plain Text"/>
    <w:basedOn w:val="Normal"/>
    <w:rsid w:val="00DD3F63"/>
    <w:pPr>
      <w:widowControl w:val="0"/>
      <w:spacing w:before="0" w:after="0"/>
      <w:jc w:val="both"/>
    </w:pPr>
    <w:rPr>
      <w:rFonts w:ascii="Courier New" w:hAnsi="Courier New"/>
    </w:rPr>
  </w:style>
  <w:style w:type="paragraph" w:styleId="BodyTextIndent">
    <w:name w:val="Body Text Indent"/>
    <w:basedOn w:val="Normal"/>
    <w:rsid w:val="00DD3F63"/>
    <w:pPr>
      <w:spacing w:before="220" w:after="40"/>
      <w:ind w:left="562"/>
    </w:pPr>
    <w:rPr>
      <w:sz w:val="22"/>
    </w:rPr>
  </w:style>
  <w:style w:type="paragraph" w:styleId="BodyText3">
    <w:name w:val="Body Text 3"/>
    <w:basedOn w:val="Normal"/>
    <w:rsid w:val="00DD3F63"/>
    <w:rPr>
      <w:sz w:val="24"/>
    </w:rPr>
  </w:style>
  <w:style w:type="paragraph" w:customStyle="1" w:styleId="Copyright">
    <w:name w:val="Copyright"/>
    <w:basedOn w:val="Normal"/>
    <w:rsid w:val="00DD3F63"/>
    <w:pPr>
      <w:ind w:right="-108"/>
      <w:jc w:val="center"/>
    </w:pPr>
    <w:rPr>
      <w:snapToGrid w:val="0"/>
      <w:color w:val="000000"/>
    </w:rPr>
  </w:style>
  <w:style w:type="table" w:styleId="TableGrid">
    <w:name w:val="Table Grid"/>
    <w:basedOn w:val="TableNormal"/>
    <w:uiPriority w:val="59"/>
    <w:rsid w:val="00DD3F63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D13CA"/>
  </w:style>
  <w:style w:type="paragraph" w:customStyle="1" w:styleId="TableColumnHeader">
    <w:name w:val="Table Column Header"/>
    <w:basedOn w:val="Normal"/>
    <w:rsid w:val="008D13CA"/>
    <w:pPr>
      <w:spacing w:before="0" w:after="0"/>
      <w:jc w:val="center"/>
    </w:pPr>
    <w:rPr>
      <w:rFonts w:cs="Arial"/>
      <w:b/>
      <w:szCs w:val="24"/>
      <w:lang w:eastAsia="en-GB"/>
    </w:rPr>
  </w:style>
  <w:style w:type="paragraph" w:customStyle="1" w:styleId="Title10">
    <w:name w:val="Title 10"/>
    <w:basedOn w:val="Normal"/>
    <w:rsid w:val="008D13CA"/>
    <w:pPr>
      <w:spacing w:before="0" w:after="0"/>
      <w:ind w:left="-45" w:right="5"/>
      <w:jc w:val="both"/>
    </w:pPr>
    <w:rPr>
      <w:rFonts w:cs="Arial"/>
      <w:szCs w:val="24"/>
      <w:lang w:eastAsia="en-GB"/>
    </w:rPr>
  </w:style>
  <w:style w:type="paragraph" w:customStyle="1" w:styleId="Title12">
    <w:name w:val="Title 12"/>
    <w:basedOn w:val="Normal"/>
    <w:rsid w:val="008D13CA"/>
    <w:pPr>
      <w:spacing w:before="0" w:after="0"/>
      <w:jc w:val="both"/>
    </w:pPr>
    <w:rPr>
      <w:rFonts w:cs="Arial"/>
      <w:b/>
      <w:sz w:val="24"/>
      <w:szCs w:val="24"/>
      <w:lang w:eastAsia="en-GB"/>
    </w:rPr>
  </w:style>
  <w:style w:type="paragraph" w:customStyle="1" w:styleId="Title16">
    <w:name w:val="Title 16"/>
    <w:basedOn w:val="Normal"/>
    <w:rsid w:val="008D13CA"/>
    <w:pPr>
      <w:spacing w:before="0" w:after="0"/>
      <w:jc w:val="both"/>
    </w:pPr>
    <w:rPr>
      <w:rFonts w:cs="Arial"/>
      <w:b/>
      <w:sz w:val="32"/>
      <w:szCs w:val="24"/>
      <w:lang w:eastAsia="en-GB"/>
    </w:rPr>
  </w:style>
  <w:style w:type="paragraph" w:customStyle="1" w:styleId="Titles10b">
    <w:name w:val="Titles 10b"/>
    <w:basedOn w:val="Normal"/>
    <w:rsid w:val="008D13CA"/>
    <w:pPr>
      <w:spacing w:before="0" w:after="0"/>
      <w:jc w:val="both"/>
    </w:pPr>
    <w:rPr>
      <w:rFonts w:cs="Arial"/>
      <w:b/>
      <w:szCs w:val="24"/>
      <w:lang w:eastAsia="en-GB"/>
    </w:rPr>
  </w:style>
  <w:style w:type="character" w:customStyle="1" w:styleId="StyleArial">
    <w:name w:val="Style Arial"/>
    <w:rsid w:val="000A0ADB"/>
    <w:rPr>
      <w:rFonts w:ascii="Arial" w:hAnsi="Arial"/>
      <w:sz w:val="20"/>
    </w:rPr>
  </w:style>
  <w:style w:type="paragraph" w:customStyle="1" w:styleId="BMSNormalText">
    <w:name w:val="BMS Normal Text"/>
    <w:basedOn w:val="Normal"/>
    <w:autoRedefine/>
    <w:rsid w:val="0051079C"/>
    <w:pPr>
      <w:suppressAutoHyphens/>
      <w:spacing w:before="0" w:after="0"/>
      <w:ind w:right="-108" w:hanging="18"/>
    </w:pPr>
    <w:rPr>
      <w:b/>
    </w:rPr>
  </w:style>
  <w:style w:type="paragraph" w:styleId="BalloonText">
    <w:name w:val="Balloon Text"/>
    <w:basedOn w:val="Normal"/>
    <w:semiHidden/>
    <w:rsid w:val="0047581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1575A"/>
    <w:rPr>
      <w:sz w:val="16"/>
      <w:szCs w:val="16"/>
    </w:rPr>
  </w:style>
  <w:style w:type="paragraph" w:styleId="CommentText">
    <w:name w:val="annotation text"/>
    <w:basedOn w:val="Normal"/>
    <w:semiHidden/>
    <w:rsid w:val="0071575A"/>
  </w:style>
  <w:style w:type="paragraph" w:styleId="CommentSubject">
    <w:name w:val="annotation subject"/>
    <w:basedOn w:val="CommentText"/>
    <w:next w:val="CommentText"/>
    <w:semiHidden/>
    <w:rsid w:val="0071575A"/>
    <w:rPr>
      <w:b/>
      <w:bCs/>
    </w:rPr>
  </w:style>
  <w:style w:type="paragraph" w:customStyle="1" w:styleId="ExampleText">
    <w:name w:val="Example Text"/>
    <w:basedOn w:val="Normal"/>
    <w:rsid w:val="0071158F"/>
    <w:pPr>
      <w:spacing w:before="0" w:after="0"/>
    </w:pPr>
    <w:rPr>
      <w:color w:val="3366FF"/>
    </w:rPr>
  </w:style>
  <w:style w:type="paragraph" w:customStyle="1" w:styleId="DocumentID">
    <w:name w:val="Document ID"/>
    <w:basedOn w:val="Normal"/>
    <w:rsid w:val="0091705C"/>
    <w:pPr>
      <w:tabs>
        <w:tab w:val="left" w:pos="1440"/>
      </w:tabs>
      <w:suppressAutoHyphens/>
    </w:pPr>
    <w:rPr>
      <w:rFonts w:ascii="Times New Roman" w:hAnsi="Times New Roman"/>
      <w:sz w:val="22"/>
    </w:rPr>
  </w:style>
  <w:style w:type="paragraph" w:styleId="Caption">
    <w:name w:val="caption"/>
    <w:basedOn w:val="Normal"/>
    <w:next w:val="Normal"/>
    <w:link w:val="CaptionChar"/>
    <w:qFormat/>
    <w:rsid w:val="0091705C"/>
    <w:pPr>
      <w:suppressAutoHyphens/>
      <w:spacing w:before="180" w:after="240"/>
      <w:jc w:val="center"/>
    </w:pPr>
    <w:rPr>
      <w:b/>
    </w:rPr>
  </w:style>
  <w:style w:type="character" w:customStyle="1" w:styleId="CaptionChar">
    <w:name w:val="Caption Char"/>
    <w:link w:val="Caption"/>
    <w:rsid w:val="0091705C"/>
    <w:rPr>
      <w:rFonts w:ascii="Arial" w:hAnsi="Arial"/>
      <w:b/>
      <w:lang w:val="en-US" w:eastAsia="en-US" w:bidi="ar-SA"/>
    </w:rPr>
  </w:style>
  <w:style w:type="paragraph" w:customStyle="1" w:styleId="Heading2Text">
    <w:name w:val="Heading 2 Text"/>
    <w:basedOn w:val="Normal"/>
    <w:link w:val="Heading2TextChar"/>
    <w:rsid w:val="00D64297"/>
    <w:pPr>
      <w:tabs>
        <w:tab w:val="num" w:pos="360"/>
      </w:tabs>
      <w:spacing w:before="0"/>
      <w:ind w:left="360"/>
    </w:pPr>
    <w:rPr>
      <w:rFonts w:ascii="Times New Roman" w:hAnsi="Times New Roman"/>
      <w:color w:val="FF0000"/>
      <w:sz w:val="24"/>
      <w:szCs w:val="24"/>
    </w:rPr>
  </w:style>
  <w:style w:type="paragraph" w:customStyle="1" w:styleId="BulletLevel3">
    <w:name w:val="Bullet Level 3"/>
    <w:basedOn w:val="Normal"/>
    <w:rsid w:val="00D64297"/>
    <w:pPr>
      <w:numPr>
        <w:numId w:val="13"/>
      </w:numPr>
      <w:spacing w:before="0" w:after="0"/>
    </w:pPr>
    <w:rPr>
      <w:rFonts w:ascii="Times New Roman" w:hAnsi="Times New Roman"/>
      <w:sz w:val="24"/>
    </w:rPr>
  </w:style>
  <w:style w:type="character" w:customStyle="1" w:styleId="Heading2TextChar">
    <w:name w:val="Heading 2 Text Char"/>
    <w:link w:val="Heading2Text"/>
    <w:rsid w:val="00D64297"/>
    <w:rPr>
      <w:color w:val="FF0000"/>
      <w:sz w:val="24"/>
      <w:szCs w:val="24"/>
    </w:rPr>
  </w:style>
  <w:style w:type="paragraph" w:customStyle="1" w:styleId="Template1">
    <w:name w:val="Template 1"/>
    <w:basedOn w:val="Normal"/>
    <w:rsid w:val="00796A2A"/>
    <w:pPr>
      <w:tabs>
        <w:tab w:val="left" w:pos="-720"/>
      </w:tabs>
      <w:suppressAutoHyphens/>
      <w:spacing w:before="0" w:after="60"/>
      <w:ind w:left="432" w:right="29"/>
    </w:pPr>
    <w:rPr>
      <w:rFonts w:ascii="Times New Roman" w:hAnsi="Times New Roman"/>
      <w:color w:val="800080"/>
      <w:sz w:val="24"/>
    </w:rPr>
  </w:style>
  <w:style w:type="paragraph" w:customStyle="1" w:styleId="BMSBMSLogoCoverPage">
    <w:name w:val="BMS BMS Logo Cover Page"/>
    <w:basedOn w:val="Normal"/>
    <w:rsid w:val="00E91DD4"/>
    <w:pPr>
      <w:tabs>
        <w:tab w:val="left" w:pos="2880"/>
        <w:tab w:val="left" w:pos="5040"/>
        <w:tab w:val="left" w:pos="7920"/>
      </w:tabs>
      <w:suppressAutoHyphens/>
      <w:spacing w:before="0" w:after="0"/>
      <w:jc w:val="center"/>
    </w:pPr>
    <w:rPr>
      <w:rFonts w:ascii="Times New Roman" w:hAnsi="Times New Roman"/>
      <w:b/>
      <w:sz w:val="32"/>
    </w:rPr>
  </w:style>
  <w:style w:type="paragraph" w:styleId="BlockText">
    <w:name w:val="Block Text"/>
    <w:basedOn w:val="Normal"/>
    <w:link w:val="BlockTextChar"/>
    <w:uiPriority w:val="99"/>
    <w:rsid w:val="00C44CB5"/>
    <w:pPr>
      <w:spacing w:before="0" w:after="0"/>
    </w:pPr>
    <w:rPr>
      <w:sz w:val="22"/>
      <w:szCs w:val="22"/>
    </w:rPr>
  </w:style>
  <w:style w:type="character" w:customStyle="1" w:styleId="BlockTextChar">
    <w:name w:val="Block Text Char"/>
    <w:link w:val="BlockText"/>
    <w:uiPriority w:val="99"/>
    <w:rsid w:val="00C44CB5"/>
    <w:rPr>
      <w:rFonts w:ascii="Arial" w:hAnsi="Arial"/>
      <w:sz w:val="22"/>
      <w:szCs w:val="22"/>
      <w:lang w:eastAsia="en-US"/>
    </w:rPr>
  </w:style>
  <w:style w:type="paragraph" w:customStyle="1" w:styleId="TableHead">
    <w:name w:val="Table Head"/>
    <w:basedOn w:val="Normal"/>
    <w:rsid w:val="00C61348"/>
    <w:pPr>
      <w:spacing w:before="80" w:after="40"/>
    </w:pPr>
    <w:rPr>
      <w:rFonts w:eastAsia="Calibri"/>
      <w:b/>
    </w:rPr>
  </w:style>
  <w:style w:type="character" w:customStyle="1" w:styleId="BodyTextChar">
    <w:name w:val="Body Text Char"/>
    <w:link w:val="BodyText"/>
    <w:rsid w:val="00C61348"/>
    <w:rPr>
      <w:rFonts w:ascii="Arial" w:hAnsi="Arial"/>
      <w:i/>
      <w:sz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A2ED1"/>
    <w:pPr>
      <w:ind w:left="720"/>
    </w:pPr>
    <w:rPr>
      <w:lang w:val="en-GB"/>
    </w:rPr>
  </w:style>
  <w:style w:type="character" w:customStyle="1" w:styleId="ListParagraphChar">
    <w:name w:val="List Paragraph Char"/>
    <w:link w:val="ListParagraph"/>
    <w:uiPriority w:val="34"/>
    <w:rsid w:val="00DA2ED1"/>
    <w:rPr>
      <w:rFonts w:ascii="Arial" w:hAnsi="Arial"/>
      <w:lang w:val="en-GB" w:eastAsia="en-US"/>
    </w:rPr>
  </w:style>
  <w:style w:type="paragraph" w:customStyle="1" w:styleId="Text1">
    <w:name w:val=".Text1"/>
    <w:link w:val="Text1Char"/>
    <w:rsid w:val="00AF7A8B"/>
    <w:pPr>
      <w:spacing w:before="120" w:after="120"/>
    </w:pPr>
    <w:rPr>
      <w:rFonts w:ascii="Arial" w:hAnsi="Arial"/>
      <w:szCs w:val="22"/>
    </w:rPr>
  </w:style>
  <w:style w:type="character" w:customStyle="1" w:styleId="Text1Char">
    <w:name w:val=".Text1 Char"/>
    <w:link w:val="Text1"/>
    <w:locked/>
    <w:rsid w:val="00AF7A8B"/>
    <w:rPr>
      <w:rFonts w:ascii="Arial" w:hAnsi="Arial"/>
      <w:szCs w:val="22"/>
      <w:lang w:eastAsia="en-US" w:bidi="ar-SA"/>
    </w:rPr>
  </w:style>
  <w:style w:type="paragraph" w:styleId="Revision">
    <w:name w:val="Revision"/>
    <w:hidden/>
    <w:uiPriority w:val="99"/>
    <w:semiHidden/>
    <w:rsid w:val="0081328B"/>
    <w:rPr>
      <w:rFonts w:ascii="Arial" w:hAnsi="Arial"/>
      <w:lang w:val="en-GB"/>
    </w:rPr>
  </w:style>
  <w:style w:type="paragraph" w:customStyle="1" w:styleId="Paragraph">
    <w:name w:val="Paragraph"/>
    <w:rsid w:val="00CF3FF8"/>
    <w:pPr>
      <w:keepLines/>
      <w:spacing w:before="120"/>
    </w:pPr>
    <w:rPr>
      <w:sz w:val="24"/>
    </w:rPr>
  </w:style>
  <w:style w:type="character" w:customStyle="1" w:styleId="HeaderChar">
    <w:name w:val="Header Char"/>
    <w:aliases w:val="*Header Char,hd Char,he Char,Draft Char"/>
    <w:link w:val="Header"/>
    <w:uiPriority w:val="99"/>
    <w:rsid w:val="00ED3FD1"/>
    <w:rPr>
      <w:rFonts w:ascii="Arial" w:hAnsi="Arial"/>
      <w:caps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3BD7ED7460349852DB8504FE552BC" ma:contentTypeVersion="4" ma:contentTypeDescription="Create a new document." ma:contentTypeScope="" ma:versionID="e3db4a1168b96550c115b31b3b86473d">
  <xsd:schema xmlns:xsd="http://www.w3.org/2001/XMLSchema" xmlns:xs="http://www.w3.org/2001/XMLSchema" xmlns:p="http://schemas.microsoft.com/office/2006/metadata/properties" xmlns:ns2="204d346f-1326-4031-9679-92db04fe5eff" xmlns:ns3="09aa6a56-0287-405f-87e1-67b8e6895eb2" targetNamespace="http://schemas.microsoft.com/office/2006/metadata/properties" ma:root="true" ma:fieldsID="a1f5fd154d1e3cbeb6bceb6c1278500a" ns2:_="" ns3:_="">
    <xsd:import namespace="204d346f-1326-4031-9679-92db04fe5eff"/>
    <xsd:import namespace="09aa6a56-0287-405f-87e1-67b8e6895e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346f-1326-4031-9679-92db04fe5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a6a56-0287-405f-87e1-67b8e6895e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FD06710-3D61-4B80-B4BD-AF7878E10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EE411A-8BC3-4A08-9AAB-9C9B2166BB8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3EBC42B-D1EC-44F9-8733-298D9FE6D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d346f-1326-4031-9679-92db04fe5eff"/>
    <ds:schemaRef ds:uri="09aa6a56-0287-405f-87e1-67b8e6895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19E22F-AAAA-4331-BA96-8D154E9D57C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Pharmaceuticals, Inc.</Company>
  <LinksUpToDate>false</LinksUpToDate>
  <CharactersWithSpaces>13254</CharactersWithSpaces>
  <SharedDoc>false</SharedDoc>
  <HLinks>
    <vt:vector size="72" baseType="variant"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_Toc476119150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_Toc476119149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_Toc476119148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_Toc476119147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_Toc476119146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_Toc476119145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_Toc476119144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_Toc476119143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_Toc476119142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_Toc476119141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_Toc476119140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_Toc476119139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Test Closure Memo</dc:subject>
  <dc:creator>dasumme</dc:creator>
  <dc:description>Security: Open</dc:description>
  <cp:lastModifiedBy>Amanda Lashua</cp:lastModifiedBy>
  <cp:revision>2</cp:revision>
  <cp:lastPrinted>2017-02-23T17:20:00Z</cp:lastPrinted>
  <dcterms:created xsi:type="dcterms:W3CDTF">2018-11-14T17:21:00Z</dcterms:created>
  <dcterms:modified xsi:type="dcterms:W3CDTF">2018-11-14T17:21:00Z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 Line/Application Area">
    <vt:lpwstr>Transition</vt:lpwstr>
  </property>
  <property fmtid="{D5CDD505-2E9C-101B-9397-08002B2CF9AE}" pid="3" name="Audience">
    <vt:lpwstr>Internal</vt:lpwstr>
  </property>
  <property fmtid="{D5CDD505-2E9C-101B-9397-08002B2CF9AE}" pid="4" name="ContentType">
    <vt:lpwstr>Document</vt:lpwstr>
  </property>
  <property fmtid="{D5CDD505-2E9C-101B-9397-08002B2CF9AE}" pid="5" name="Service Stream">
    <vt:lpwstr>ADM</vt:lpwstr>
  </property>
  <property fmtid="{D5CDD505-2E9C-101B-9397-08002B2CF9AE}" pid="6" name="Doc Type">
    <vt:lpwstr>Process Documentation</vt:lpwstr>
  </property>
  <property fmtid="{D5CDD505-2E9C-101B-9397-08002B2CF9AE}" pid="7" name="Document Status">
    <vt:lpwstr>Approved</vt:lpwstr>
  </property>
  <property fmtid="{D5CDD505-2E9C-101B-9397-08002B2CF9AE}" pid="8" name="_NewReviewCycle">
    <vt:lpwstr/>
  </property>
  <property fmtid="{D5CDD505-2E9C-101B-9397-08002B2CF9AE}" pid="9" name="ContentTypeId">
    <vt:lpwstr>0x0101003B13BD7ED7460349852DB8504FE552BC</vt:lpwstr>
  </property>
  <property fmtid="{D5CDD505-2E9C-101B-9397-08002B2CF9AE}" pid="10" name="Phase">
    <vt:lpwstr>;#Test and Validation;#</vt:lpwstr>
  </property>
  <property fmtid="{D5CDD505-2E9C-101B-9397-08002B2CF9AE}" pid="11" name="Mandatory">
    <vt:lpwstr>No</vt:lpwstr>
  </property>
  <property fmtid="{D5CDD505-2E9C-101B-9397-08002B2CF9AE}" pid="12" name="Document Type">
    <vt:lpwstr>Template</vt:lpwstr>
  </property>
  <property fmtid="{D5CDD505-2E9C-101B-9397-08002B2CF9AE}" pid="13" name="_dlc_DocId">
    <vt:lpwstr>HVRF4P5RDVD7-175-328</vt:lpwstr>
  </property>
  <property fmtid="{D5CDD505-2E9C-101B-9397-08002B2CF9AE}" pid="14" name="_dlc_DocIdItemGuid">
    <vt:lpwstr>0d79693b-547e-4d5d-b18f-4ceeace88d98</vt:lpwstr>
  </property>
  <property fmtid="{D5CDD505-2E9C-101B-9397-08002B2CF9AE}" pid="15" name="_dlc_DocIdUrl">
    <vt:lpwstr>http://teams.mpi.com/corpops/IT-RDS/prj/emp/_layouts/DocIdRedir.aspx?ID=HVRF4P5RDVD7-175-328, HVRF4P5RDVD7-175-328</vt:lpwstr>
  </property>
</Properties>
</file>