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E58AB" w14:textId="77777777" w:rsidR="00A50F39" w:rsidRPr="009D5C65" w:rsidRDefault="00FF29A4" w:rsidP="00732936">
      <w:pPr>
        <w:ind w:left="5103" w:firstLine="709"/>
        <w:rPr>
          <w:color w:val="000000"/>
          <w:sz w:val="28"/>
          <w:szCs w:val="28"/>
        </w:rPr>
      </w:pPr>
      <w:r w:rsidRPr="009D5C65">
        <w:rPr>
          <w:color w:val="000000"/>
          <w:sz w:val="28"/>
        </w:rPr>
        <w:t>Утверждена</w:t>
      </w:r>
    </w:p>
    <w:p w14:paraId="7CDC405B" w14:textId="3549F7A0" w:rsidR="00A50F39" w:rsidRPr="009D5C65" w:rsidRDefault="00A50F39" w:rsidP="00732936">
      <w:pPr>
        <w:ind w:left="5812"/>
        <w:rPr>
          <w:sz w:val="28"/>
        </w:rPr>
      </w:pPr>
      <w:r w:rsidRPr="009D5C65">
        <w:rPr>
          <w:sz w:val="28"/>
        </w:rPr>
        <w:t>приказ</w:t>
      </w:r>
      <w:r w:rsidR="00FF29A4" w:rsidRPr="009D5C65">
        <w:rPr>
          <w:sz w:val="28"/>
        </w:rPr>
        <w:t>ом</w:t>
      </w:r>
      <w:r w:rsidRPr="009D5C65">
        <w:rPr>
          <w:sz w:val="28"/>
        </w:rPr>
        <w:t xml:space="preserve"> </w:t>
      </w:r>
      <w:r w:rsidR="00823C39" w:rsidRPr="009D5C65">
        <w:rPr>
          <w:bCs/>
          <w:sz w:val="28"/>
          <w:szCs w:val="28"/>
        </w:rPr>
        <w:t xml:space="preserve">и.о. </w:t>
      </w:r>
      <w:r w:rsidRPr="009D5C65">
        <w:rPr>
          <w:sz w:val="28"/>
        </w:rPr>
        <w:t xml:space="preserve">Председателя </w:t>
      </w:r>
    </w:p>
    <w:p w14:paraId="289DD1A8" w14:textId="77777777" w:rsidR="00A50F39" w:rsidRPr="009D5C65" w:rsidRDefault="00A50F39" w:rsidP="00732936">
      <w:pPr>
        <w:ind w:left="5812"/>
        <w:rPr>
          <w:sz w:val="28"/>
        </w:rPr>
      </w:pPr>
      <w:r w:rsidRPr="009D5C65">
        <w:rPr>
          <w:sz w:val="28"/>
        </w:rPr>
        <w:t>АО «Казахстанский фонд гарантирования депозитов»</w:t>
      </w:r>
    </w:p>
    <w:p w14:paraId="4980D167" w14:textId="104C2817" w:rsidR="0000705C" w:rsidRPr="009D5C65" w:rsidRDefault="00A50F39" w:rsidP="00732936">
      <w:pPr>
        <w:ind w:left="5812"/>
        <w:rPr>
          <w:color w:val="000000"/>
          <w:sz w:val="28"/>
        </w:rPr>
      </w:pPr>
      <w:r w:rsidRPr="009D5C65">
        <w:rPr>
          <w:color w:val="000000"/>
          <w:sz w:val="28"/>
        </w:rPr>
        <w:t>от «</w:t>
      </w:r>
      <w:r w:rsidR="002A5A66">
        <w:rPr>
          <w:color w:val="000000"/>
          <w:sz w:val="28"/>
          <w:szCs w:val="28"/>
        </w:rPr>
        <w:t>19</w:t>
      </w:r>
      <w:r w:rsidRPr="009D5C65">
        <w:rPr>
          <w:color w:val="000000"/>
          <w:sz w:val="28"/>
          <w:szCs w:val="28"/>
        </w:rPr>
        <w:t xml:space="preserve">» </w:t>
      </w:r>
      <w:r w:rsidR="009F0206" w:rsidRPr="009D5C65">
        <w:rPr>
          <w:color w:val="000000"/>
          <w:sz w:val="28"/>
          <w:szCs w:val="28"/>
        </w:rPr>
        <w:t>марта</w:t>
      </w:r>
      <w:r w:rsidR="0000705C" w:rsidRPr="009D5C65">
        <w:rPr>
          <w:color w:val="000000"/>
          <w:sz w:val="28"/>
        </w:rPr>
        <w:t xml:space="preserve"> 2</w:t>
      </w:r>
      <w:r w:rsidRPr="009D5C65">
        <w:rPr>
          <w:color w:val="000000"/>
          <w:sz w:val="28"/>
        </w:rPr>
        <w:t>02</w:t>
      </w:r>
      <w:r w:rsidR="009F0206" w:rsidRPr="009D5C65">
        <w:rPr>
          <w:color w:val="000000"/>
          <w:sz w:val="28"/>
        </w:rPr>
        <w:t>5</w:t>
      </w:r>
      <w:r w:rsidRPr="009D5C65">
        <w:rPr>
          <w:color w:val="000000"/>
          <w:sz w:val="28"/>
        </w:rPr>
        <w:t xml:space="preserve"> года </w:t>
      </w:r>
    </w:p>
    <w:p w14:paraId="6DEE3F2C" w14:textId="3EA53E59" w:rsidR="00A50F39" w:rsidRPr="009D5C65" w:rsidRDefault="00A50F39" w:rsidP="00732936">
      <w:pPr>
        <w:ind w:left="5812"/>
        <w:rPr>
          <w:color w:val="000000"/>
          <w:sz w:val="28"/>
          <w:szCs w:val="28"/>
        </w:rPr>
      </w:pPr>
      <w:r w:rsidRPr="009D5C65">
        <w:rPr>
          <w:color w:val="000000"/>
          <w:sz w:val="28"/>
          <w:szCs w:val="28"/>
        </w:rPr>
        <w:t xml:space="preserve">№ </w:t>
      </w:r>
      <w:r w:rsidR="002A5A66">
        <w:rPr>
          <w:color w:val="000000"/>
          <w:sz w:val="28"/>
          <w:szCs w:val="28"/>
        </w:rPr>
        <w:t>20</w:t>
      </w:r>
    </w:p>
    <w:p w14:paraId="67FA6442" w14:textId="77777777" w:rsidR="00A50F39" w:rsidRPr="009D5C65" w:rsidRDefault="00A50F39" w:rsidP="00732936">
      <w:pPr>
        <w:ind w:left="4394" w:firstLine="709"/>
        <w:jc w:val="right"/>
        <w:rPr>
          <w:b/>
          <w:sz w:val="28"/>
          <w:szCs w:val="28"/>
        </w:rPr>
      </w:pPr>
      <w:r w:rsidRPr="009D5C65">
        <w:rPr>
          <w:b/>
          <w:sz w:val="28"/>
          <w:szCs w:val="28"/>
        </w:rPr>
        <w:t xml:space="preserve"> </w:t>
      </w:r>
    </w:p>
    <w:p w14:paraId="0BE519C3" w14:textId="77777777" w:rsidR="00A50F39" w:rsidRPr="009D5C65" w:rsidRDefault="00A50F39" w:rsidP="00732936">
      <w:pPr>
        <w:ind w:left="4394" w:firstLine="709"/>
        <w:jc w:val="right"/>
        <w:rPr>
          <w:b/>
          <w:sz w:val="28"/>
          <w:szCs w:val="28"/>
        </w:rPr>
      </w:pPr>
    </w:p>
    <w:p w14:paraId="6F1A02E3" w14:textId="77777777" w:rsidR="00297F10" w:rsidRPr="009D5C65" w:rsidRDefault="00297F10" w:rsidP="00732936">
      <w:pPr>
        <w:jc w:val="center"/>
        <w:rPr>
          <w:b/>
          <w:sz w:val="28"/>
          <w:szCs w:val="28"/>
        </w:rPr>
      </w:pPr>
    </w:p>
    <w:p w14:paraId="53EDAF62" w14:textId="77777777" w:rsidR="00297F10" w:rsidRPr="009D5C65" w:rsidRDefault="00297F10" w:rsidP="00732936">
      <w:pPr>
        <w:jc w:val="center"/>
        <w:rPr>
          <w:b/>
          <w:sz w:val="28"/>
          <w:szCs w:val="28"/>
        </w:rPr>
      </w:pPr>
    </w:p>
    <w:p w14:paraId="606E1240" w14:textId="77777777" w:rsidR="00297F10" w:rsidRPr="009D5C65" w:rsidRDefault="00297F10" w:rsidP="00732936">
      <w:pPr>
        <w:jc w:val="center"/>
        <w:rPr>
          <w:b/>
          <w:sz w:val="28"/>
          <w:szCs w:val="28"/>
        </w:rPr>
      </w:pPr>
    </w:p>
    <w:p w14:paraId="79BEFE4F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2F2F0D78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3B24764E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00DB73A5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7DF0243B" w14:textId="77777777" w:rsidR="00FB73C1" w:rsidRPr="009D5C65" w:rsidRDefault="00FB73C1" w:rsidP="00732936">
      <w:pPr>
        <w:jc w:val="center"/>
        <w:rPr>
          <w:b/>
          <w:sz w:val="28"/>
          <w:szCs w:val="28"/>
        </w:rPr>
      </w:pPr>
      <w:r w:rsidRPr="009D5C65">
        <w:rPr>
          <w:b/>
          <w:sz w:val="28"/>
          <w:szCs w:val="28"/>
        </w:rPr>
        <w:t>Инструкция</w:t>
      </w:r>
    </w:p>
    <w:p w14:paraId="00AADA7C" w14:textId="781A0081" w:rsidR="00297F10" w:rsidRPr="009D5C65" w:rsidRDefault="0083711D" w:rsidP="00732936">
      <w:pPr>
        <w:jc w:val="center"/>
        <w:rPr>
          <w:b/>
          <w:sz w:val="28"/>
          <w:szCs w:val="28"/>
        </w:rPr>
      </w:pPr>
      <w:r w:rsidRPr="009D5C65">
        <w:rPr>
          <w:b/>
          <w:sz w:val="28"/>
          <w:szCs w:val="28"/>
        </w:rPr>
        <w:t xml:space="preserve">по </w:t>
      </w:r>
      <w:r w:rsidR="000D2194" w:rsidRPr="009D5C65">
        <w:rPr>
          <w:b/>
          <w:sz w:val="28"/>
          <w:szCs w:val="28"/>
        </w:rPr>
        <w:t xml:space="preserve">ведению </w:t>
      </w:r>
      <w:r w:rsidR="00AD751C" w:rsidRPr="009D5C65">
        <w:rPr>
          <w:b/>
          <w:sz w:val="28"/>
          <w:szCs w:val="28"/>
        </w:rPr>
        <w:t xml:space="preserve">АО «Казахстанский фонд гарантирования депозитов» </w:t>
      </w:r>
      <w:r w:rsidR="000D2194" w:rsidRPr="009D5C65">
        <w:rPr>
          <w:b/>
          <w:sz w:val="28"/>
          <w:szCs w:val="28"/>
        </w:rPr>
        <w:t xml:space="preserve">информационно-разъяснительной работы по вопросам </w:t>
      </w:r>
      <w:r w:rsidR="00E016DF" w:rsidRPr="009D5C65">
        <w:rPr>
          <w:b/>
          <w:sz w:val="28"/>
          <w:szCs w:val="28"/>
        </w:rPr>
        <w:t>функционирования системы обязательного гарантирования депозитов</w:t>
      </w:r>
    </w:p>
    <w:p w14:paraId="358C670B" w14:textId="77777777" w:rsidR="00297F10" w:rsidRPr="009D5C65" w:rsidRDefault="00297F10" w:rsidP="00732936">
      <w:pPr>
        <w:jc w:val="center"/>
        <w:rPr>
          <w:b/>
          <w:sz w:val="28"/>
          <w:szCs w:val="28"/>
        </w:rPr>
      </w:pPr>
    </w:p>
    <w:p w14:paraId="6659D9FA" w14:textId="77777777" w:rsidR="00297F10" w:rsidRPr="009D5C65" w:rsidRDefault="00297F10" w:rsidP="00732936">
      <w:pPr>
        <w:jc w:val="center"/>
        <w:rPr>
          <w:b/>
          <w:sz w:val="28"/>
          <w:szCs w:val="28"/>
        </w:rPr>
      </w:pPr>
    </w:p>
    <w:p w14:paraId="200C2DFB" w14:textId="77777777" w:rsidR="00297F10" w:rsidRPr="009D5C65" w:rsidRDefault="00297F10" w:rsidP="00732936">
      <w:pPr>
        <w:jc w:val="center"/>
        <w:rPr>
          <w:b/>
          <w:sz w:val="28"/>
          <w:szCs w:val="28"/>
        </w:rPr>
      </w:pPr>
    </w:p>
    <w:p w14:paraId="0E4CA7B7" w14:textId="77777777" w:rsidR="00297F10" w:rsidRPr="009D5C65" w:rsidRDefault="00297F10" w:rsidP="00732936">
      <w:pPr>
        <w:jc w:val="center"/>
        <w:rPr>
          <w:b/>
          <w:sz w:val="28"/>
          <w:szCs w:val="28"/>
        </w:rPr>
      </w:pPr>
    </w:p>
    <w:p w14:paraId="2DCACD6E" w14:textId="77777777" w:rsidR="00297F10" w:rsidRPr="009D5C65" w:rsidRDefault="00297F10" w:rsidP="00732936">
      <w:pPr>
        <w:jc w:val="center"/>
        <w:rPr>
          <w:b/>
          <w:sz w:val="28"/>
          <w:szCs w:val="28"/>
        </w:rPr>
      </w:pPr>
    </w:p>
    <w:p w14:paraId="5837C668" w14:textId="77777777" w:rsidR="00297F10" w:rsidRPr="009D5C65" w:rsidRDefault="00297F10" w:rsidP="00732936">
      <w:pPr>
        <w:jc w:val="center"/>
        <w:rPr>
          <w:b/>
          <w:sz w:val="28"/>
          <w:szCs w:val="28"/>
        </w:rPr>
      </w:pPr>
    </w:p>
    <w:p w14:paraId="6EC36EA0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5A77F113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466856F8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2BDD459B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62C41928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1806092C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3A9A9734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57A784E6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50A251AE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7E247026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56EF703E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3AB1DFE7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54E7718A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4DFBA60E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4A1E48A4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06D5A874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4DAC1AB2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5E88ED1D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45FD5231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224707C8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1A023F4D" w14:textId="77777777" w:rsidR="00C71F98" w:rsidRPr="009D5C65" w:rsidRDefault="00C71F98" w:rsidP="00732936">
      <w:pPr>
        <w:jc w:val="center"/>
        <w:rPr>
          <w:b/>
          <w:sz w:val="28"/>
          <w:szCs w:val="28"/>
        </w:rPr>
      </w:pPr>
    </w:p>
    <w:p w14:paraId="03CF055F" w14:textId="393F6D38" w:rsidR="001D3357" w:rsidRPr="009D5C65" w:rsidRDefault="00B90107" w:rsidP="00413CF2">
      <w:pPr>
        <w:pStyle w:val="1"/>
        <w:spacing w:before="0" w:after="0"/>
        <w:rPr>
          <w:sz w:val="28"/>
          <w:szCs w:val="28"/>
        </w:rPr>
      </w:pPr>
      <w:r w:rsidRPr="009D5C65">
        <w:rPr>
          <w:sz w:val="28"/>
          <w:szCs w:val="28"/>
        </w:rPr>
        <w:br w:type="page"/>
      </w:r>
      <w:bookmarkStart w:id="0" w:name="_Toc122707582"/>
      <w:bookmarkStart w:id="1" w:name="_Toc125983328"/>
      <w:r w:rsidR="001D3357" w:rsidRPr="009D5C65">
        <w:rPr>
          <w:sz w:val="28"/>
          <w:szCs w:val="28"/>
        </w:rPr>
        <w:lastRenderedPageBreak/>
        <w:t>Глава 1. Общие положения</w:t>
      </w:r>
      <w:bookmarkEnd w:id="0"/>
      <w:bookmarkEnd w:id="1"/>
    </w:p>
    <w:p w14:paraId="380DB2AD" w14:textId="77777777" w:rsidR="004317ED" w:rsidRPr="009D5C65" w:rsidRDefault="004317ED" w:rsidP="00732936">
      <w:pPr>
        <w:rPr>
          <w:sz w:val="28"/>
          <w:szCs w:val="28"/>
        </w:rPr>
      </w:pPr>
    </w:p>
    <w:p w14:paraId="008C744A" w14:textId="6E3922DB" w:rsidR="00585F61" w:rsidRPr="009D5C65" w:rsidRDefault="00727D08" w:rsidP="00413CF2">
      <w:pPr>
        <w:pStyle w:val="aff8"/>
        <w:numPr>
          <w:ilvl w:val="0"/>
          <w:numId w:val="3"/>
        </w:numPr>
        <w:tabs>
          <w:tab w:val="left" w:pos="1418"/>
        </w:tabs>
        <w:ind w:left="0" w:firstLine="709"/>
        <w:contextualSpacing w:val="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Инструкция </w:t>
      </w:r>
      <w:r w:rsidR="00B94B46" w:rsidRPr="009D5C65">
        <w:rPr>
          <w:sz w:val="28"/>
          <w:szCs w:val="28"/>
        </w:rPr>
        <w:t xml:space="preserve">по ведению </w:t>
      </w:r>
      <w:r w:rsidR="00AD751C" w:rsidRPr="009D5C65">
        <w:rPr>
          <w:sz w:val="28"/>
          <w:szCs w:val="28"/>
        </w:rPr>
        <w:t xml:space="preserve">АО «Казахстанский фонд гарантирования депозитов» </w:t>
      </w:r>
      <w:r w:rsidR="00585F61" w:rsidRPr="009D5C65">
        <w:rPr>
          <w:sz w:val="28"/>
          <w:szCs w:val="28"/>
        </w:rPr>
        <w:t xml:space="preserve">информационно-разъяснительной работы по вопросам </w:t>
      </w:r>
      <w:r w:rsidR="002A790B" w:rsidRPr="009D5C65">
        <w:rPr>
          <w:sz w:val="28"/>
          <w:szCs w:val="28"/>
        </w:rPr>
        <w:t>функционирования системы обязательного гарантирования депозитов</w:t>
      </w:r>
      <w:r w:rsidR="00D30CAA" w:rsidRPr="009D5C65">
        <w:rPr>
          <w:sz w:val="28"/>
          <w:szCs w:val="28"/>
        </w:rPr>
        <w:t xml:space="preserve"> </w:t>
      </w:r>
      <w:r w:rsidR="00CF6120" w:rsidRPr="009D5C65">
        <w:rPr>
          <w:sz w:val="28"/>
          <w:szCs w:val="28"/>
        </w:rPr>
        <w:t>(далее –</w:t>
      </w:r>
      <w:r w:rsidR="00A50F39" w:rsidRPr="009D5C65">
        <w:rPr>
          <w:sz w:val="28"/>
          <w:szCs w:val="28"/>
        </w:rPr>
        <w:t xml:space="preserve"> </w:t>
      </w:r>
      <w:r w:rsidR="00F26CEA" w:rsidRPr="009D5C65">
        <w:rPr>
          <w:sz w:val="28"/>
          <w:szCs w:val="28"/>
        </w:rPr>
        <w:t>Инструкция</w:t>
      </w:r>
      <w:r w:rsidR="00CF6120" w:rsidRPr="009D5C65">
        <w:rPr>
          <w:sz w:val="28"/>
          <w:szCs w:val="28"/>
        </w:rPr>
        <w:t xml:space="preserve">) </w:t>
      </w:r>
      <w:r w:rsidR="001C566B" w:rsidRPr="009D5C65">
        <w:rPr>
          <w:sz w:val="28"/>
          <w:szCs w:val="28"/>
        </w:rPr>
        <w:t>разработан</w:t>
      </w:r>
      <w:r w:rsidR="00F26CEA" w:rsidRPr="009D5C65">
        <w:rPr>
          <w:sz w:val="28"/>
          <w:szCs w:val="28"/>
        </w:rPr>
        <w:t>а</w:t>
      </w:r>
      <w:r w:rsidR="001C566B" w:rsidRPr="009D5C65">
        <w:rPr>
          <w:sz w:val="28"/>
          <w:szCs w:val="28"/>
        </w:rPr>
        <w:t xml:space="preserve"> </w:t>
      </w:r>
      <w:r w:rsidR="0000571E" w:rsidRPr="009D5C65">
        <w:rPr>
          <w:sz w:val="28"/>
          <w:szCs w:val="28"/>
        </w:rPr>
        <w:t xml:space="preserve">в соответствии с </w:t>
      </w:r>
      <w:r w:rsidR="007C7B8F" w:rsidRPr="009D5C65">
        <w:rPr>
          <w:sz w:val="28"/>
          <w:szCs w:val="28"/>
        </w:rPr>
        <w:t>з</w:t>
      </w:r>
      <w:r w:rsidR="00F26CEA" w:rsidRPr="009D5C65">
        <w:rPr>
          <w:sz w:val="28"/>
          <w:szCs w:val="28"/>
        </w:rPr>
        <w:t>акон</w:t>
      </w:r>
      <w:r w:rsidR="007C7B8F" w:rsidRPr="009D5C65">
        <w:rPr>
          <w:sz w:val="28"/>
          <w:szCs w:val="28"/>
        </w:rPr>
        <w:t>ами</w:t>
      </w:r>
      <w:r w:rsidR="00F26CEA" w:rsidRPr="009D5C65">
        <w:rPr>
          <w:sz w:val="28"/>
          <w:szCs w:val="28"/>
        </w:rPr>
        <w:t xml:space="preserve"> Республики Казахстан</w:t>
      </w:r>
      <w:r w:rsidR="009230CA" w:rsidRPr="009D5C65">
        <w:rPr>
          <w:sz w:val="28"/>
          <w:szCs w:val="28"/>
        </w:rPr>
        <w:t xml:space="preserve"> </w:t>
      </w:r>
      <w:r w:rsidR="00902F23" w:rsidRPr="009D5C65">
        <w:rPr>
          <w:sz w:val="28"/>
          <w:szCs w:val="28"/>
        </w:rPr>
        <w:t>«Об обязательном гарантировании депозитов, размещенных в банках второго уровня Республики Казахстан» (далее – Закон</w:t>
      </w:r>
      <w:r w:rsidR="00823C39" w:rsidRPr="009D5C65">
        <w:rPr>
          <w:sz w:val="28"/>
          <w:szCs w:val="28"/>
        </w:rPr>
        <w:t>)</w:t>
      </w:r>
      <w:r w:rsidR="00902F23" w:rsidRPr="009D5C65">
        <w:rPr>
          <w:sz w:val="28"/>
          <w:szCs w:val="28"/>
        </w:rPr>
        <w:t>, «О доступе  к информации» (далее – Закон о доступе к информации)</w:t>
      </w:r>
      <w:r w:rsidR="009F0206" w:rsidRPr="009D5C65">
        <w:rPr>
          <w:sz w:val="28"/>
          <w:szCs w:val="28"/>
        </w:rPr>
        <w:t xml:space="preserve">, </w:t>
      </w:r>
      <w:r w:rsidR="00902F23" w:rsidRPr="009D5C65">
        <w:rPr>
          <w:sz w:val="28"/>
          <w:szCs w:val="28"/>
        </w:rPr>
        <w:t xml:space="preserve">«О масс-медиа» (далее – Закон о масс-медиа), </w:t>
      </w:r>
      <w:r w:rsidR="00F26CEA" w:rsidRPr="009D5C65">
        <w:rPr>
          <w:sz w:val="28"/>
          <w:szCs w:val="28"/>
        </w:rPr>
        <w:t>иными нормативными правовыми актами</w:t>
      </w:r>
      <w:r w:rsidR="0000571E" w:rsidRPr="009D5C65">
        <w:rPr>
          <w:sz w:val="28"/>
          <w:szCs w:val="28"/>
        </w:rPr>
        <w:t xml:space="preserve"> Республики Казахстан</w:t>
      </w:r>
      <w:r w:rsidR="00454857" w:rsidRPr="009D5C65">
        <w:rPr>
          <w:sz w:val="28"/>
          <w:szCs w:val="28"/>
        </w:rPr>
        <w:t xml:space="preserve">, </w:t>
      </w:r>
      <w:r w:rsidR="00D30CAA" w:rsidRPr="009D5C65">
        <w:rPr>
          <w:sz w:val="28"/>
          <w:szCs w:val="28"/>
        </w:rPr>
        <w:t>У</w:t>
      </w:r>
      <w:r w:rsidR="00DC4325" w:rsidRPr="009D5C65">
        <w:rPr>
          <w:sz w:val="28"/>
          <w:szCs w:val="28"/>
        </w:rPr>
        <w:t>ставом</w:t>
      </w:r>
      <w:r w:rsidR="00F749EA" w:rsidRPr="009D5C65">
        <w:rPr>
          <w:sz w:val="28"/>
          <w:szCs w:val="28"/>
        </w:rPr>
        <w:t>, Информационной политикой</w:t>
      </w:r>
      <w:r w:rsidR="00911D09" w:rsidRPr="009D5C65">
        <w:rPr>
          <w:sz w:val="28"/>
          <w:szCs w:val="28"/>
        </w:rPr>
        <w:t xml:space="preserve"> </w:t>
      </w:r>
      <w:r w:rsidR="0000571E" w:rsidRPr="009D5C65">
        <w:rPr>
          <w:sz w:val="28"/>
          <w:szCs w:val="28"/>
        </w:rPr>
        <w:t>и внутренними нормативными документами АО «Казахстанский фонд гарантирования депозитов» (далее –</w:t>
      </w:r>
      <w:r w:rsidR="00454857" w:rsidRPr="009D5C65">
        <w:rPr>
          <w:sz w:val="28"/>
          <w:szCs w:val="28"/>
        </w:rPr>
        <w:t xml:space="preserve"> </w:t>
      </w:r>
      <w:r w:rsidR="00B660A6" w:rsidRPr="009D5C65">
        <w:rPr>
          <w:sz w:val="28"/>
          <w:szCs w:val="28"/>
        </w:rPr>
        <w:t>Фонд).</w:t>
      </w:r>
    </w:p>
    <w:p w14:paraId="2755DB67" w14:textId="77777777" w:rsidR="00585F61" w:rsidRPr="009D5C65" w:rsidRDefault="00F26CEA" w:rsidP="00732936">
      <w:pPr>
        <w:ind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Инструкция </w:t>
      </w:r>
      <w:r w:rsidR="00830FB2" w:rsidRPr="009D5C65">
        <w:rPr>
          <w:sz w:val="28"/>
          <w:szCs w:val="28"/>
        </w:rPr>
        <w:t>определя</w:t>
      </w:r>
      <w:r w:rsidRPr="009D5C65">
        <w:rPr>
          <w:sz w:val="28"/>
          <w:szCs w:val="28"/>
        </w:rPr>
        <w:t>е</w:t>
      </w:r>
      <w:r w:rsidR="00830FB2" w:rsidRPr="009D5C65">
        <w:rPr>
          <w:sz w:val="28"/>
          <w:szCs w:val="28"/>
        </w:rPr>
        <w:t>т</w:t>
      </w:r>
      <w:r w:rsidR="002356A8" w:rsidRPr="009D5C65">
        <w:rPr>
          <w:sz w:val="28"/>
          <w:szCs w:val="28"/>
        </w:rPr>
        <w:t xml:space="preserve"> </w:t>
      </w:r>
      <w:r w:rsidR="006403D7" w:rsidRPr="009D5C65">
        <w:rPr>
          <w:sz w:val="28"/>
          <w:szCs w:val="28"/>
        </w:rPr>
        <w:t xml:space="preserve">порядок </w:t>
      </w:r>
      <w:r w:rsidR="006A0F2D" w:rsidRPr="009D5C65">
        <w:rPr>
          <w:sz w:val="28"/>
          <w:szCs w:val="28"/>
        </w:rPr>
        <w:t>планирования</w:t>
      </w:r>
      <w:r w:rsidR="0014417E" w:rsidRPr="009D5C65">
        <w:rPr>
          <w:sz w:val="28"/>
          <w:szCs w:val="28"/>
        </w:rPr>
        <w:t xml:space="preserve"> и</w:t>
      </w:r>
      <w:r w:rsidR="0057418C" w:rsidRPr="009D5C65">
        <w:rPr>
          <w:sz w:val="28"/>
          <w:szCs w:val="28"/>
        </w:rPr>
        <w:t xml:space="preserve"> </w:t>
      </w:r>
      <w:r w:rsidR="00374244" w:rsidRPr="009D5C65">
        <w:rPr>
          <w:sz w:val="28"/>
          <w:szCs w:val="28"/>
        </w:rPr>
        <w:t xml:space="preserve">проведения </w:t>
      </w:r>
      <w:r w:rsidR="006A0F2D" w:rsidRPr="009D5C65">
        <w:rPr>
          <w:sz w:val="28"/>
          <w:szCs w:val="28"/>
        </w:rPr>
        <w:t xml:space="preserve">информационно-разъяснительной </w:t>
      </w:r>
      <w:r w:rsidR="009B6B84" w:rsidRPr="009D5C65">
        <w:rPr>
          <w:sz w:val="28"/>
          <w:szCs w:val="28"/>
        </w:rPr>
        <w:t xml:space="preserve">работы </w:t>
      </w:r>
      <w:r w:rsidR="002560E5" w:rsidRPr="009D5C65">
        <w:rPr>
          <w:sz w:val="28"/>
          <w:szCs w:val="28"/>
        </w:rPr>
        <w:t xml:space="preserve">по вопросам </w:t>
      </w:r>
      <w:r w:rsidR="00690D03" w:rsidRPr="009D5C65">
        <w:rPr>
          <w:sz w:val="28"/>
          <w:szCs w:val="28"/>
        </w:rPr>
        <w:t>функционирования системы обязательного гарантирования депозитов</w:t>
      </w:r>
      <w:r w:rsidR="003D55D6" w:rsidRPr="009D5C65">
        <w:rPr>
          <w:sz w:val="28"/>
          <w:szCs w:val="28"/>
        </w:rPr>
        <w:t xml:space="preserve"> </w:t>
      </w:r>
      <w:r w:rsidR="008C0D3D" w:rsidRPr="009D5C65">
        <w:rPr>
          <w:sz w:val="28"/>
          <w:szCs w:val="28"/>
        </w:rPr>
        <w:t>(далее – СГД)</w:t>
      </w:r>
      <w:r w:rsidR="00374244" w:rsidRPr="009D5C65">
        <w:rPr>
          <w:sz w:val="28"/>
          <w:szCs w:val="28"/>
        </w:rPr>
        <w:t xml:space="preserve">, </w:t>
      </w:r>
      <w:r w:rsidR="00AD751C" w:rsidRPr="009D5C65">
        <w:rPr>
          <w:sz w:val="28"/>
          <w:szCs w:val="28"/>
        </w:rPr>
        <w:t>порядок предоставления, подготовки</w:t>
      </w:r>
      <w:r w:rsidR="00B475C8" w:rsidRPr="009D5C65">
        <w:rPr>
          <w:sz w:val="28"/>
          <w:szCs w:val="28"/>
        </w:rPr>
        <w:t>,</w:t>
      </w:r>
      <w:r w:rsidR="00AD751C" w:rsidRPr="009D5C65">
        <w:rPr>
          <w:sz w:val="28"/>
          <w:szCs w:val="28"/>
        </w:rPr>
        <w:t xml:space="preserve"> мониторинга </w:t>
      </w:r>
      <w:r w:rsidR="00B475C8" w:rsidRPr="009D5C65">
        <w:rPr>
          <w:sz w:val="28"/>
          <w:szCs w:val="28"/>
        </w:rPr>
        <w:t>и</w:t>
      </w:r>
      <w:r w:rsidR="00AD751C" w:rsidRPr="009D5C65">
        <w:rPr>
          <w:sz w:val="28"/>
          <w:szCs w:val="28"/>
        </w:rPr>
        <w:t xml:space="preserve"> размещения </w:t>
      </w:r>
      <w:r w:rsidR="00AB3F28" w:rsidRPr="009D5C65">
        <w:rPr>
          <w:sz w:val="28"/>
          <w:szCs w:val="28"/>
        </w:rPr>
        <w:t>информации</w:t>
      </w:r>
      <w:r w:rsidR="00BD38C6" w:rsidRPr="009D5C65">
        <w:rPr>
          <w:sz w:val="28"/>
          <w:szCs w:val="28"/>
        </w:rPr>
        <w:t xml:space="preserve"> о Фонде</w:t>
      </w:r>
      <w:r w:rsidR="00AB3F28" w:rsidRPr="009D5C65">
        <w:rPr>
          <w:sz w:val="28"/>
          <w:szCs w:val="28"/>
        </w:rPr>
        <w:t>.</w:t>
      </w:r>
    </w:p>
    <w:p w14:paraId="23CED1D1" w14:textId="77777777" w:rsidR="0093101E" w:rsidRPr="009D5C65" w:rsidRDefault="000C5A13" w:rsidP="00413CF2">
      <w:pPr>
        <w:pStyle w:val="aff8"/>
        <w:numPr>
          <w:ilvl w:val="0"/>
          <w:numId w:val="3"/>
        </w:numPr>
        <w:tabs>
          <w:tab w:val="left" w:pos="1418"/>
        </w:tabs>
        <w:ind w:left="0" w:firstLine="709"/>
        <w:contextualSpacing w:val="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>Основные понятия</w:t>
      </w:r>
      <w:r w:rsidR="006A0F2D" w:rsidRPr="009D5C65">
        <w:rPr>
          <w:sz w:val="28"/>
          <w:szCs w:val="28"/>
        </w:rPr>
        <w:t xml:space="preserve"> </w:t>
      </w:r>
      <w:r w:rsidR="00263859" w:rsidRPr="009D5C65">
        <w:rPr>
          <w:sz w:val="28"/>
          <w:szCs w:val="28"/>
        </w:rPr>
        <w:t>и термины</w:t>
      </w:r>
      <w:r w:rsidRPr="009D5C65">
        <w:rPr>
          <w:sz w:val="28"/>
          <w:szCs w:val="28"/>
        </w:rPr>
        <w:t xml:space="preserve">, используемые в </w:t>
      </w:r>
      <w:r w:rsidR="0057418C" w:rsidRPr="009D5C65">
        <w:rPr>
          <w:sz w:val="28"/>
          <w:szCs w:val="28"/>
        </w:rPr>
        <w:t>Инструкции</w:t>
      </w:r>
      <w:r w:rsidR="00ED6930" w:rsidRPr="009D5C65">
        <w:rPr>
          <w:sz w:val="28"/>
          <w:szCs w:val="28"/>
        </w:rPr>
        <w:t>:</w:t>
      </w:r>
    </w:p>
    <w:p w14:paraId="50540445" w14:textId="6959BE63" w:rsidR="001D5313" w:rsidRPr="009D5C65" w:rsidRDefault="001D5313" w:rsidP="00732936">
      <w:pPr>
        <w:numPr>
          <w:ilvl w:val="0"/>
          <w:numId w:val="6"/>
        </w:numPr>
        <w:tabs>
          <w:tab w:val="left" w:pos="1418"/>
        </w:tabs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>брендбук – документ</w:t>
      </w:r>
      <w:r w:rsidR="00316C4D" w:rsidRPr="009D5C65">
        <w:rPr>
          <w:sz w:val="28"/>
          <w:szCs w:val="28"/>
        </w:rPr>
        <w:t>, содержа</w:t>
      </w:r>
      <w:r w:rsidR="00711657" w:rsidRPr="009D5C65">
        <w:rPr>
          <w:sz w:val="28"/>
          <w:szCs w:val="28"/>
        </w:rPr>
        <w:t>щ</w:t>
      </w:r>
      <w:r w:rsidR="00316C4D" w:rsidRPr="009D5C65">
        <w:rPr>
          <w:sz w:val="28"/>
          <w:szCs w:val="28"/>
        </w:rPr>
        <w:t>ий информацию</w:t>
      </w:r>
      <w:r w:rsidRPr="009D5C65">
        <w:rPr>
          <w:sz w:val="28"/>
          <w:szCs w:val="28"/>
        </w:rPr>
        <w:t xml:space="preserve"> </w:t>
      </w:r>
      <w:r w:rsidR="00436CFA" w:rsidRPr="009D5C65">
        <w:rPr>
          <w:sz w:val="28"/>
          <w:szCs w:val="28"/>
        </w:rPr>
        <w:t>о</w:t>
      </w:r>
      <w:r w:rsidR="00316C4D" w:rsidRPr="009D5C65">
        <w:rPr>
          <w:sz w:val="28"/>
          <w:szCs w:val="28"/>
        </w:rPr>
        <w:t xml:space="preserve"> </w:t>
      </w:r>
      <w:r w:rsidR="00436CFA" w:rsidRPr="009D5C65">
        <w:rPr>
          <w:sz w:val="28"/>
          <w:szCs w:val="28"/>
        </w:rPr>
        <w:t>бренде Фонда</w:t>
      </w:r>
      <w:r w:rsidR="00823C39" w:rsidRPr="009D5C65">
        <w:rPr>
          <w:sz w:val="28"/>
          <w:szCs w:val="28"/>
        </w:rPr>
        <w:t>,</w:t>
      </w:r>
      <w:r w:rsidR="009F0206" w:rsidRPr="009D5C65">
        <w:rPr>
          <w:sz w:val="28"/>
          <w:szCs w:val="28"/>
        </w:rPr>
        <w:t xml:space="preserve"> с использованием </w:t>
      </w:r>
      <w:r w:rsidR="00436CFA" w:rsidRPr="009D5C65">
        <w:rPr>
          <w:sz w:val="28"/>
          <w:szCs w:val="28"/>
        </w:rPr>
        <w:t>товарн</w:t>
      </w:r>
      <w:r w:rsidR="00316C4D" w:rsidRPr="009D5C65">
        <w:rPr>
          <w:sz w:val="28"/>
          <w:szCs w:val="28"/>
        </w:rPr>
        <w:t>о</w:t>
      </w:r>
      <w:r w:rsidR="009F0206" w:rsidRPr="009D5C65">
        <w:rPr>
          <w:sz w:val="28"/>
          <w:szCs w:val="28"/>
        </w:rPr>
        <w:t>го</w:t>
      </w:r>
      <w:r w:rsidR="00436CFA" w:rsidRPr="009D5C65">
        <w:rPr>
          <w:sz w:val="28"/>
          <w:szCs w:val="28"/>
        </w:rPr>
        <w:t xml:space="preserve"> знак</w:t>
      </w:r>
      <w:r w:rsidR="009F0206" w:rsidRPr="009D5C65">
        <w:rPr>
          <w:sz w:val="28"/>
          <w:szCs w:val="28"/>
        </w:rPr>
        <w:t>а</w:t>
      </w:r>
      <w:r w:rsidR="00316C4D" w:rsidRPr="009D5C65">
        <w:rPr>
          <w:sz w:val="28"/>
          <w:szCs w:val="28"/>
        </w:rPr>
        <w:t xml:space="preserve"> Фонда</w:t>
      </w:r>
      <w:r w:rsidR="00436CFA" w:rsidRPr="009D5C65">
        <w:rPr>
          <w:sz w:val="28"/>
          <w:szCs w:val="28"/>
        </w:rPr>
        <w:t xml:space="preserve"> и, при необходимости, други</w:t>
      </w:r>
      <w:r w:rsidR="00316C4D" w:rsidRPr="009D5C65">
        <w:rPr>
          <w:sz w:val="28"/>
          <w:szCs w:val="28"/>
        </w:rPr>
        <w:t>х</w:t>
      </w:r>
      <w:r w:rsidR="00436CFA" w:rsidRPr="009D5C65">
        <w:rPr>
          <w:sz w:val="28"/>
          <w:szCs w:val="28"/>
        </w:rPr>
        <w:t xml:space="preserve"> средств индивидуализации </w:t>
      </w:r>
      <w:r w:rsidR="005D09CD" w:rsidRPr="009D5C65">
        <w:rPr>
          <w:sz w:val="28"/>
          <w:szCs w:val="28"/>
        </w:rPr>
        <w:t>Фонда</w:t>
      </w:r>
      <w:r w:rsidR="00436CFA" w:rsidRPr="009D5C65">
        <w:rPr>
          <w:sz w:val="28"/>
          <w:szCs w:val="28"/>
        </w:rPr>
        <w:t>, позволяющи</w:t>
      </w:r>
      <w:r w:rsidR="00316C4D" w:rsidRPr="009D5C65">
        <w:rPr>
          <w:sz w:val="28"/>
          <w:szCs w:val="28"/>
        </w:rPr>
        <w:t>х</w:t>
      </w:r>
      <w:r w:rsidR="00436CFA" w:rsidRPr="009D5C65">
        <w:rPr>
          <w:sz w:val="28"/>
          <w:szCs w:val="28"/>
        </w:rPr>
        <w:t xml:space="preserve"> идентифицировать Фонд в качестве юридического лица – единственной организации на территории Республики Казахстан, осуществляющей обязательное гарантировани</w:t>
      </w:r>
      <w:r w:rsidR="001C1257" w:rsidRPr="009D5C65">
        <w:rPr>
          <w:sz w:val="28"/>
          <w:szCs w:val="28"/>
        </w:rPr>
        <w:t>е</w:t>
      </w:r>
      <w:r w:rsidR="00436CFA" w:rsidRPr="009D5C65">
        <w:rPr>
          <w:sz w:val="28"/>
          <w:szCs w:val="28"/>
        </w:rPr>
        <w:t xml:space="preserve"> депозитов, </w:t>
      </w:r>
      <w:r w:rsidR="009F0206" w:rsidRPr="009D5C65">
        <w:rPr>
          <w:sz w:val="28"/>
          <w:szCs w:val="28"/>
        </w:rPr>
        <w:t xml:space="preserve">а также </w:t>
      </w:r>
      <w:r w:rsidRPr="009D5C65">
        <w:rPr>
          <w:sz w:val="28"/>
          <w:szCs w:val="28"/>
        </w:rPr>
        <w:t>описание фирменного стиля Фонда</w:t>
      </w:r>
      <w:r w:rsidR="00436CFA" w:rsidRPr="009D5C65">
        <w:rPr>
          <w:sz w:val="28"/>
          <w:szCs w:val="28"/>
        </w:rPr>
        <w:t xml:space="preserve">. Брендбук </w:t>
      </w:r>
      <w:r w:rsidRPr="009D5C65">
        <w:rPr>
          <w:sz w:val="28"/>
          <w:szCs w:val="28"/>
        </w:rPr>
        <w:t>разрабатывае</w:t>
      </w:r>
      <w:r w:rsidR="00436CFA" w:rsidRPr="009D5C65">
        <w:rPr>
          <w:sz w:val="28"/>
          <w:szCs w:val="28"/>
        </w:rPr>
        <w:t>тся</w:t>
      </w:r>
      <w:r w:rsidRPr="009D5C65">
        <w:rPr>
          <w:sz w:val="28"/>
          <w:szCs w:val="28"/>
        </w:rPr>
        <w:t xml:space="preserve"> работниками, ответственными за информационно-разъяснительную деятельность, с привлечением третьих лиц (при необходимости) в целях </w:t>
      </w:r>
      <w:r w:rsidR="005D09CD" w:rsidRPr="009D5C65">
        <w:rPr>
          <w:sz w:val="28"/>
          <w:szCs w:val="28"/>
        </w:rPr>
        <w:t>производства имиджевого (информационного) контента</w:t>
      </w:r>
      <w:r w:rsidRPr="009D5C65">
        <w:rPr>
          <w:sz w:val="28"/>
          <w:szCs w:val="28"/>
        </w:rPr>
        <w:t>;</w:t>
      </w:r>
    </w:p>
    <w:p w14:paraId="4234BC3F" w14:textId="2475D145" w:rsidR="00F749EA" w:rsidRPr="009D5C65" w:rsidRDefault="00F749EA" w:rsidP="00732936">
      <w:pPr>
        <w:numPr>
          <w:ilvl w:val="0"/>
          <w:numId w:val="6"/>
        </w:numPr>
        <w:tabs>
          <w:tab w:val="left" w:pos="1418"/>
        </w:tabs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внутренний эксперт – руководитель подразделения или работник Фонда, который в пределах своей компетенции предоставляет запрашиваемую информацию </w:t>
      </w:r>
      <w:r w:rsidR="00DE0C56" w:rsidRPr="009D5C65">
        <w:rPr>
          <w:sz w:val="28"/>
          <w:szCs w:val="28"/>
        </w:rPr>
        <w:t>работник</w:t>
      </w:r>
      <w:r w:rsidR="00DE0C56" w:rsidRPr="009D5C65">
        <w:rPr>
          <w:sz w:val="28"/>
          <w:szCs w:val="28"/>
          <w:lang w:val="kk-KZ"/>
        </w:rPr>
        <w:t>ам</w:t>
      </w:r>
      <w:r w:rsidR="00DE0C56" w:rsidRPr="009D5C65">
        <w:rPr>
          <w:sz w:val="28"/>
          <w:szCs w:val="28"/>
        </w:rPr>
        <w:t>, ответственны</w:t>
      </w:r>
      <w:r w:rsidR="00DE0C56" w:rsidRPr="009D5C65">
        <w:rPr>
          <w:sz w:val="28"/>
          <w:szCs w:val="28"/>
          <w:lang w:val="kk-KZ"/>
        </w:rPr>
        <w:t>м</w:t>
      </w:r>
      <w:r w:rsidR="00DE0C56" w:rsidRPr="009D5C65">
        <w:rPr>
          <w:sz w:val="28"/>
          <w:szCs w:val="28"/>
        </w:rPr>
        <w:t xml:space="preserve"> за информационно-разъяснительную деятельность</w:t>
      </w:r>
      <w:r w:rsidR="008E0F7A" w:rsidRPr="009D5C65">
        <w:rPr>
          <w:sz w:val="28"/>
          <w:szCs w:val="28"/>
        </w:rPr>
        <w:t>,</w:t>
      </w:r>
      <w:r w:rsidR="00DE0C56" w:rsidRPr="009D5C65">
        <w:rPr>
          <w:sz w:val="28"/>
          <w:szCs w:val="28"/>
        </w:rPr>
        <w:t xml:space="preserve"> </w:t>
      </w:r>
      <w:r w:rsidRPr="009D5C65">
        <w:rPr>
          <w:sz w:val="28"/>
          <w:szCs w:val="28"/>
        </w:rPr>
        <w:t xml:space="preserve">для подготовки и размещения </w:t>
      </w:r>
      <w:r w:rsidR="00CC3A94" w:rsidRPr="009D5C65">
        <w:rPr>
          <w:sz w:val="28"/>
          <w:szCs w:val="28"/>
        </w:rPr>
        <w:t>официального сообщения</w:t>
      </w:r>
      <w:r w:rsidRPr="009D5C65">
        <w:rPr>
          <w:sz w:val="28"/>
          <w:szCs w:val="28"/>
        </w:rPr>
        <w:t xml:space="preserve">, а также </w:t>
      </w:r>
      <w:r w:rsidR="00CC3A94" w:rsidRPr="009D5C65">
        <w:rPr>
          <w:sz w:val="28"/>
          <w:szCs w:val="28"/>
        </w:rPr>
        <w:t xml:space="preserve">при необходимости </w:t>
      </w:r>
      <w:r w:rsidRPr="009D5C65">
        <w:rPr>
          <w:sz w:val="28"/>
          <w:szCs w:val="28"/>
        </w:rPr>
        <w:t xml:space="preserve">согласовывает </w:t>
      </w:r>
      <w:r w:rsidR="00CC3A94" w:rsidRPr="009D5C65">
        <w:rPr>
          <w:sz w:val="28"/>
          <w:szCs w:val="28"/>
        </w:rPr>
        <w:t>проект официального сообщения</w:t>
      </w:r>
      <w:r w:rsidRPr="009D5C65">
        <w:rPr>
          <w:sz w:val="28"/>
          <w:szCs w:val="28"/>
        </w:rPr>
        <w:t>, подготовленн</w:t>
      </w:r>
      <w:r w:rsidR="00CC3A94" w:rsidRPr="009D5C65">
        <w:rPr>
          <w:sz w:val="28"/>
          <w:szCs w:val="28"/>
        </w:rPr>
        <w:t>ого</w:t>
      </w:r>
      <w:r w:rsidRPr="009D5C65">
        <w:rPr>
          <w:sz w:val="28"/>
          <w:szCs w:val="28"/>
        </w:rPr>
        <w:t xml:space="preserve"> </w:t>
      </w:r>
      <w:r w:rsidR="00DE0C56" w:rsidRPr="009D5C65">
        <w:rPr>
          <w:sz w:val="28"/>
          <w:szCs w:val="28"/>
        </w:rPr>
        <w:t>работник</w:t>
      </w:r>
      <w:r w:rsidR="00DE0C56" w:rsidRPr="009D5C65">
        <w:rPr>
          <w:sz w:val="28"/>
          <w:szCs w:val="28"/>
          <w:lang w:val="kk-KZ"/>
        </w:rPr>
        <w:t>ами</w:t>
      </w:r>
      <w:r w:rsidR="00DE0C56" w:rsidRPr="009D5C65">
        <w:rPr>
          <w:sz w:val="28"/>
          <w:szCs w:val="28"/>
        </w:rPr>
        <w:t>, ответственны</w:t>
      </w:r>
      <w:r w:rsidR="00DE0C56" w:rsidRPr="009D5C65">
        <w:rPr>
          <w:sz w:val="28"/>
          <w:szCs w:val="28"/>
          <w:lang w:val="kk-KZ"/>
        </w:rPr>
        <w:t>ми</w:t>
      </w:r>
      <w:r w:rsidR="00DE0C56" w:rsidRPr="009D5C65">
        <w:rPr>
          <w:sz w:val="28"/>
          <w:szCs w:val="28"/>
        </w:rPr>
        <w:t xml:space="preserve"> за информационно-разъяснительную деятельность</w:t>
      </w:r>
      <w:r w:rsidR="00DE0C56" w:rsidRPr="009D5C65">
        <w:rPr>
          <w:sz w:val="28"/>
          <w:szCs w:val="28"/>
          <w:lang w:val="kk-KZ"/>
        </w:rPr>
        <w:t>,</w:t>
      </w:r>
      <w:r w:rsidR="00DE0C56" w:rsidRPr="009D5C65">
        <w:rPr>
          <w:sz w:val="28"/>
          <w:szCs w:val="28"/>
        </w:rPr>
        <w:t xml:space="preserve"> </w:t>
      </w:r>
      <w:r w:rsidRPr="009D5C65">
        <w:rPr>
          <w:sz w:val="28"/>
          <w:szCs w:val="28"/>
        </w:rPr>
        <w:t>самостоятельно;</w:t>
      </w:r>
    </w:p>
    <w:p w14:paraId="6EB097E8" w14:textId="68D194EE" w:rsidR="001D5313" w:rsidRPr="009D5C65" w:rsidRDefault="001D5313" w:rsidP="00732936">
      <w:pPr>
        <w:numPr>
          <w:ilvl w:val="0"/>
          <w:numId w:val="6"/>
        </w:numPr>
        <w:tabs>
          <w:tab w:val="left" w:pos="1418"/>
        </w:tabs>
        <w:ind w:left="0" w:firstLine="709"/>
        <w:jc w:val="both"/>
        <w:rPr>
          <w:bCs/>
          <w:sz w:val="28"/>
          <w:szCs w:val="28"/>
        </w:rPr>
      </w:pPr>
      <w:r w:rsidRPr="009D5C65">
        <w:rPr>
          <w:bCs/>
          <w:sz w:val="28"/>
          <w:szCs w:val="28"/>
        </w:rPr>
        <w:t xml:space="preserve">имиджевый (информационный) контент – информация о Фонде, зафиксированная в аудиовизуальных произведениях, в том числе видеороликах, выступлениях или интервью в теле- и радиопрограммах, </w:t>
      </w:r>
      <w:r w:rsidR="001C1257" w:rsidRPr="009D5C65">
        <w:rPr>
          <w:bCs/>
          <w:sz w:val="28"/>
          <w:szCs w:val="28"/>
        </w:rPr>
        <w:t xml:space="preserve">распространяемая </w:t>
      </w:r>
      <w:r w:rsidR="008E6FA4" w:rsidRPr="009D5C65">
        <w:rPr>
          <w:bCs/>
          <w:sz w:val="28"/>
          <w:szCs w:val="28"/>
        </w:rPr>
        <w:t xml:space="preserve">в масс-медиа, в том числе </w:t>
      </w:r>
      <w:r w:rsidR="00224207" w:rsidRPr="009D5C65">
        <w:rPr>
          <w:bCs/>
          <w:sz w:val="28"/>
          <w:szCs w:val="28"/>
        </w:rPr>
        <w:t xml:space="preserve">на интернет-ресурсах, а также на </w:t>
      </w:r>
      <w:r w:rsidRPr="009D5C65">
        <w:rPr>
          <w:bCs/>
          <w:sz w:val="28"/>
          <w:szCs w:val="28"/>
        </w:rPr>
        <w:t xml:space="preserve">слайдах и иных средствах визуального представления, используемых на конференциях, совещаниях или иных мероприятиях, а также полиграфическая продукция Фонда и иные материалы, направленные на повышение уровня узнаваемости Фонда и осведомленности </w:t>
      </w:r>
      <w:r w:rsidR="00823C39" w:rsidRPr="009D5C65">
        <w:rPr>
          <w:bCs/>
          <w:sz w:val="28"/>
          <w:szCs w:val="28"/>
        </w:rPr>
        <w:t>о СГД</w:t>
      </w:r>
      <w:r w:rsidRPr="009D5C65">
        <w:rPr>
          <w:bCs/>
          <w:sz w:val="28"/>
          <w:szCs w:val="28"/>
        </w:rPr>
        <w:t>;</w:t>
      </w:r>
    </w:p>
    <w:p w14:paraId="58EB1E96" w14:textId="5A735470" w:rsidR="00C93140" w:rsidRPr="009D5C65" w:rsidRDefault="00F749EA" w:rsidP="00732936">
      <w:pPr>
        <w:numPr>
          <w:ilvl w:val="0"/>
          <w:numId w:val="6"/>
        </w:numPr>
        <w:tabs>
          <w:tab w:val="left" w:pos="1418"/>
        </w:tabs>
        <w:ind w:left="0" w:firstLine="660"/>
        <w:jc w:val="both"/>
        <w:rPr>
          <w:sz w:val="28"/>
          <w:szCs w:val="28"/>
        </w:rPr>
      </w:pPr>
      <w:r w:rsidRPr="009D5C65">
        <w:rPr>
          <w:sz w:val="28"/>
          <w:szCs w:val="28"/>
          <w:shd w:val="clear" w:color="auto" w:fill="FFFFFF"/>
        </w:rPr>
        <w:lastRenderedPageBreak/>
        <w:t>информация о Фонде</w:t>
      </w:r>
      <w:r w:rsidRPr="009D5C65">
        <w:rPr>
          <w:sz w:val="28"/>
          <w:szCs w:val="28"/>
        </w:rPr>
        <w:t xml:space="preserve"> – информация, предназначенная для неограниченного круга лиц</w:t>
      </w:r>
      <w:r w:rsidR="008D785B" w:rsidRPr="009D5C65">
        <w:rPr>
          <w:sz w:val="28"/>
          <w:szCs w:val="28"/>
        </w:rPr>
        <w:t>,</w:t>
      </w:r>
      <w:r w:rsidRPr="009D5C65">
        <w:rPr>
          <w:sz w:val="28"/>
          <w:szCs w:val="28"/>
        </w:rPr>
        <w:t xml:space="preserve"> по вопросам функционирования СГД и деятельности Фонда;</w:t>
      </w:r>
    </w:p>
    <w:p w14:paraId="4F014EB6" w14:textId="77777777" w:rsidR="00C93140" w:rsidRPr="009D5C65" w:rsidRDefault="00C93140" w:rsidP="00732936">
      <w:pPr>
        <w:numPr>
          <w:ilvl w:val="0"/>
          <w:numId w:val="6"/>
        </w:numPr>
        <w:tabs>
          <w:tab w:val="left" w:pos="1418"/>
        </w:tabs>
        <w:ind w:left="0" w:firstLine="660"/>
        <w:jc w:val="both"/>
        <w:rPr>
          <w:sz w:val="28"/>
          <w:szCs w:val="28"/>
        </w:rPr>
      </w:pPr>
      <w:r w:rsidRPr="009D5C65">
        <w:rPr>
          <w:bCs/>
          <w:sz w:val="28"/>
          <w:szCs w:val="28"/>
        </w:rPr>
        <w:t>контент-план</w:t>
      </w:r>
      <w:r w:rsidRPr="009D5C65">
        <w:rPr>
          <w:bCs/>
          <w:i/>
          <w:sz w:val="28"/>
          <w:szCs w:val="28"/>
        </w:rPr>
        <w:t xml:space="preserve"> – </w:t>
      </w:r>
      <w:r w:rsidRPr="009D5C65">
        <w:rPr>
          <w:bCs/>
          <w:sz w:val="28"/>
          <w:szCs w:val="28"/>
          <w:lang w:val="kk-KZ"/>
        </w:rPr>
        <w:t>план публикаций информации о Фонде, размещаемых на</w:t>
      </w:r>
      <w:r w:rsidRPr="009D5C65">
        <w:rPr>
          <w:bCs/>
          <w:sz w:val="28"/>
          <w:szCs w:val="28"/>
        </w:rPr>
        <w:t xml:space="preserve"> официальных страницах Фонда в социальных сетях; </w:t>
      </w:r>
    </w:p>
    <w:p w14:paraId="00357D61" w14:textId="6226785E" w:rsidR="00056210" w:rsidRPr="009D5C65" w:rsidRDefault="00056210" w:rsidP="00732936">
      <w:pPr>
        <w:numPr>
          <w:ilvl w:val="0"/>
          <w:numId w:val="6"/>
        </w:numPr>
        <w:tabs>
          <w:tab w:val="left" w:pos="1418"/>
        </w:tabs>
        <w:ind w:left="0" w:firstLine="660"/>
        <w:jc w:val="both"/>
        <w:rPr>
          <w:sz w:val="28"/>
          <w:szCs w:val="28"/>
        </w:rPr>
      </w:pPr>
      <w:r w:rsidRPr="009D5C65">
        <w:rPr>
          <w:bCs/>
          <w:sz w:val="28"/>
          <w:szCs w:val="28"/>
          <w:lang w:val="kk-KZ"/>
        </w:rPr>
        <w:t xml:space="preserve">курирующий руководитель </w:t>
      </w:r>
      <w:r w:rsidRPr="009D5C65">
        <w:rPr>
          <w:bCs/>
          <w:sz w:val="28"/>
          <w:szCs w:val="28"/>
        </w:rPr>
        <w:t>–</w:t>
      </w:r>
      <w:r w:rsidR="007C7D7D" w:rsidRPr="009D5C65">
        <w:rPr>
          <w:bCs/>
          <w:sz w:val="28"/>
          <w:szCs w:val="28"/>
        </w:rPr>
        <w:t xml:space="preserve"> </w:t>
      </w:r>
      <w:r w:rsidR="00FF3538" w:rsidRPr="009D5C65">
        <w:rPr>
          <w:bCs/>
          <w:sz w:val="28"/>
          <w:szCs w:val="28"/>
        </w:rPr>
        <w:t>заместитель Пред</w:t>
      </w:r>
      <w:r w:rsidR="00823C39" w:rsidRPr="009D5C65">
        <w:rPr>
          <w:bCs/>
          <w:sz w:val="28"/>
          <w:szCs w:val="28"/>
        </w:rPr>
        <w:t>с</w:t>
      </w:r>
      <w:r w:rsidR="00FF3538" w:rsidRPr="009D5C65">
        <w:rPr>
          <w:bCs/>
          <w:sz w:val="28"/>
          <w:szCs w:val="28"/>
        </w:rPr>
        <w:t>едателя Фонда</w:t>
      </w:r>
      <w:r w:rsidRPr="009D5C65">
        <w:rPr>
          <w:bCs/>
          <w:sz w:val="28"/>
          <w:szCs w:val="28"/>
        </w:rPr>
        <w:t>, курирующ</w:t>
      </w:r>
      <w:r w:rsidR="00FF3538" w:rsidRPr="009D5C65">
        <w:rPr>
          <w:bCs/>
          <w:sz w:val="28"/>
          <w:szCs w:val="28"/>
        </w:rPr>
        <w:t>ий</w:t>
      </w:r>
      <w:r w:rsidRPr="009D5C65">
        <w:rPr>
          <w:bCs/>
          <w:sz w:val="28"/>
          <w:szCs w:val="28"/>
        </w:rPr>
        <w:t xml:space="preserve">  деятельность работников, ответственных за информационно-разъяснительную деятельность;</w:t>
      </w:r>
    </w:p>
    <w:p w14:paraId="6C8B17AF" w14:textId="0AF30390" w:rsidR="007B538F" w:rsidRPr="009D5C65" w:rsidRDefault="007B538F" w:rsidP="00732936">
      <w:pPr>
        <w:numPr>
          <w:ilvl w:val="0"/>
          <w:numId w:val="6"/>
        </w:numPr>
        <w:tabs>
          <w:tab w:val="left" w:pos="1418"/>
        </w:tabs>
        <w:ind w:left="0" w:firstLine="660"/>
        <w:jc w:val="both"/>
        <w:rPr>
          <w:sz w:val="28"/>
          <w:szCs w:val="28"/>
        </w:rPr>
      </w:pPr>
      <w:r w:rsidRPr="009D5C65">
        <w:rPr>
          <w:bCs/>
          <w:sz w:val="28"/>
          <w:szCs w:val="28"/>
        </w:rPr>
        <w:t>масс-медиа – средства массовой информации и интернет-ресурсы в соответствии с действующим Законом о масс-медиа</w:t>
      </w:r>
      <w:r w:rsidR="001C1257" w:rsidRPr="009D5C65">
        <w:rPr>
          <w:bCs/>
          <w:sz w:val="28"/>
          <w:szCs w:val="28"/>
        </w:rPr>
        <w:t>, в том числе социальные сети</w:t>
      </w:r>
      <w:r w:rsidRPr="009D5C65">
        <w:rPr>
          <w:bCs/>
          <w:sz w:val="28"/>
          <w:szCs w:val="28"/>
        </w:rPr>
        <w:t>;</w:t>
      </w:r>
    </w:p>
    <w:p w14:paraId="1F179CE0" w14:textId="76C272B8" w:rsidR="00C93140" w:rsidRPr="009D5C65" w:rsidRDefault="00C93140" w:rsidP="00732936">
      <w:pPr>
        <w:numPr>
          <w:ilvl w:val="0"/>
          <w:numId w:val="6"/>
        </w:numPr>
        <w:tabs>
          <w:tab w:val="left" w:pos="1418"/>
        </w:tabs>
        <w:ind w:left="0" w:firstLine="66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>медиа-план –</w:t>
      </w:r>
      <w:r w:rsidRPr="009D5C65">
        <w:rPr>
          <w:sz w:val="28"/>
          <w:szCs w:val="28"/>
          <w:lang w:val="kk-KZ"/>
        </w:rPr>
        <w:t xml:space="preserve"> </w:t>
      </w:r>
      <w:r w:rsidRPr="009D5C65">
        <w:rPr>
          <w:sz w:val="28"/>
          <w:szCs w:val="28"/>
        </w:rPr>
        <w:t>план публикаций информации о Фонде, размещаемых</w:t>
      </w:r>
      <w:r w:rsidRPr="009D5C65">
        <w:rPr>
          <w:sz w:val="28"/>
          <w:szCs w:val="28"/>
          <w:lang w:val="kk-KZ"/>
        </w:rPr>
        <w:t xml:space="preserve"> на официальном интернет-ресурсе Фонда (далее – сайт),</w:t>
      </w:r>
      <w:r w:rsidRPr="009D5C65">
        <w:rPr>
          <w:sz w:val="28"/>
          <w:szCs w:val="28"/>
        </w:rPr>
        <w:t xml:space="preserve"> а также</w:t>
      </w:r>
      <w:r w:rsidRPr="009D5C65">
        <w:rPr>
          <w:sz w:val="28"/>
          <w:szCs w:val="28"/>
          <w:lang w:val="kk-KZ"/>
        </w:rPr>
        <w:t xml:space="preserve"> </w:t>
      </w:r>
      <w:r w:rsidR="001C1257" w:rsidRPr="009D5C65">
        <w:rPr>
          <w:sz w:val="28"/>
          <w:szCs w:val="28"/>
          <w:lang w:val="kk-KZ"/>
        </w:rPr>
        <w:t>предоставляемых</w:t>
      </w:r>
      <w:r w:rsidRPr="009D5C65">
        <w:rPr>
          <w:sz w:val="28"/>
          <w:szCs w:val="28"/>
          <w:lang w:val="kk-KZ"/>
        </w:rPr>
        <w:t xml:space="preserve"> </w:t>
      </w:r>
      <w:r w:rsidR="001C1257" w:rsidRPr="009D5C65">
        <w:rPr>
          <w:sz w:val="28"/>
          <w:szCs w:val="28"/>
          <w:lang w:val="kk-KZ"/>
        </w:rPr>
        <w:t>СМИ</w:t>
      </w:r>
      <w:r w:rsidRPr="009D5C65">
        <w:rPr>
          <w:sz w:val="28"/>
          <w:szCs w:val="28"/>
        </w:rPr>
        <w:t xml:space="preserve">; </w:t>
      </w:r>
    </w:p>
    <w:p w14:paraId="67E9FE6A" w14:textId="611C28EC" w:rsidR="00C93140" w:rsidRPr="009D5C65" w:rsidRDefault="00C93140" w:rsidP="00732936">
      <w:pPr>
        <w:numPr>
          <w:ilvl w:val="0"/>
          <w:numId w:val="6"/>
        </w:numPr>
        <w:tabs>
          <w:tab w:val="left" w:pos="1418"/>
        </w:tabs>
        <w:ind w:left="0" w:firstLine="66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мониторинг информационного поля – ежедневный процесс </w:t>
      </w:r>
      <w:r w:rsidR="00711657" w:rsidRPr="009D5C65">
        <w:rPr>
          <w:sz w:val="28"/>
          <w:szCs w:val="28"/>
        </w:rPr>
        <w:t>анализа</w:t>
      </w:r>
      <w:r w:rsidR="001C1257" w:rsidRPr="009D5C65">
        <w:rPr>
          <w:sz w:val="28"/>
          <w:szCs w:val="28"/>
        </w:rPr>
        <w:t xml:space="preserve"> </w:t>
      </w:r>
      <w:r w:rsidRPr="009D5C65">
        <w:rPr>
          <w:rStyle w:val="st"/>
          <w:sz w:val="28"/>
          <w:szCs w:val="28"/>
        </w:rPr>
        <w:t xml:space="preserve">и сбора публикаций, вышедших в </w:t>
      </w:r>
      <w:r w:rsidR="008E6FA4" w:rsidRPr="009D5C65">
        <w:rPr>
          <w:rStyle w:val="st"/>
          <w:sz w:val="28"/>
          <w:szCs w:val="28"/>
        </w:rPr>
        <w:t xml:space="preserve">масс-медиа </w:t>
      </w:r>
      <w:r w:rsidRPr="009D5C65">
        <w:rPr>
          <w:rStyle w:val="st"/>
          <w:sz w:val="28"/>
          <w:szCs w:val="28"/>
        </w:rPr>
        <w:t>об экономике и финансах в целом, а также о Фонде и СГД в частности;</w:t>
      </w:r>
    </w:p>
    <w:p w14:paraId="16D203D9" w14:textId="77777777" w:rsidR="00C93140" w:rsidRPr="009D5C65" w:rsidRDefault="00C93140" w:rsidP="00732936">
      <w:pPr>
        <w:numPr>
          <w:ilvl w:val="0"/>
          <w:numId w:val="6"/>
        </w:numPr>
        <w:tabs>
          <w:tab w:val="left" w:pos="1418"/>
        </w:tabs>
        <w:ind w:left="0" w:firstLine="660"/>
        <w:jc w:val="both"/>
        <w:rPr>
          <w:sz w:val="28"/>
          <w:szCs w:val="28"/>
        </w:rPr>
      </w:pPr>
      <w:r w:rsidRPr="009D5C65">
        <w:rPr>
          <w:sz w:val="28"/>
          <w:szCs w:val="28"/>
          <w:shd w:val="clear" w:color="auto" w:fill="FFFFFF"/>
        </w:rPr>
        <w:t xml:space="preserve">ответственное подразделение – </w:t>
      </w:r>
      <w:r w:rsidRPr="009D5C65">
        <w:rPr>
          <w:sz w:val="28"/>
          <w:szCs w:val="28"/>
        </w:rPr>
        <w:t xml:space="preserve">подразделение или работник Фонда, которое (который) в пределах своей компетенции или по поручению </w:t>
      </w:r>
      <w:r w:rsidRPr="009D5C65">
        <w:rPr>
          <w:sz w:val="28"/>
          <w:szCs w:val="28"/>
          <w:lang w:val="kk-KZ"/>
        </w:rPr>
        <w:t>заместителя</w:t>
      </w:r>
      <w:r w:rsidRPr="009D5C65">
        <w:rPr>
          <w:sz w:val="28"/>
          <w:szCs w:val="28"/>
        </w:rPr>
        <w:t xml:space="preserve"> Председателя Фонда и (или) Председателя Фонда участвует в проведении Фондом информационно-разъяснительной работы;</w:t>
      </w:r>
    </w:p>
    <w:p w14:paraId="11EA5F6C" w14:textId="56F599CA" w:rsidR="00C93140" w:rsidRPr="009D5C65" w:rsidRDefault="00EA327F" w:rsidP="00732936">
      <w:pPr>
        <w:numPr>
          <w:ilvl w:val="0"/>
          <w:numId w:val="6"/>
        </w:numPr>
        <w:tabs>
          <w:tab w:val="left" w:pos="1418"/>
        </w:tabs>
        <w:ind w:left="0" w:firstLine="66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C93140" w:rsidRPr="009D5C65">
        <w:rPr>
          <w:sz w:val="28"/>
          <w:szCs w:val="28"/>
        </w:rPr>
        <w:t>открытые источники информации – источники информации, не относящиеся к информации с ограниченным доступом;</w:t>
      </w:r>
    </w:p>
    <w:p w14:paraId="2719CEE6" w14:textId="4B4B5ACF" w:rsidR="00023DA8" w:rsidRPr="009D5C65" w:rsidRDefault="00CC3A94" w:rsidP="00732936">
      <w:pPr>
        <w:numPr>
          <w:ilvl w:val="0"/>
          <w:numId w:val="6"/>
        </w:numPr>
        <w:tabs>
          <w:tab w:val="left" w:pos="1418"/>
        </w:tabs>
        <w:ind w:left="0" w:firstLine="66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023DA8" w:rsidRPr="009D5C65">
        <w:rPr>
          <w:sz w:val="28"/>
          <w:szCs w:val="28"/>
        </w:rPr>
        <w:t>официальное сообщение – информация, предоставляемая Фондом СМИ в форме пресс-релизов, информационных сообщений, комментариев и интервью должностных лиц и спикеров Фонда</w:t>
      </w:r>
      <w:r w:rsidR="008D785B" w:rsidRPr="009D5C65">
        <w:rPr>
          <w:sz w:val="28"/>
          <w:szCs w:val="28"/>
        </w:rPr>
        <w:t>, статей, обзоров и проч.</w:t>
      </w:r>
      <w:r w:rsidR="00023DA8" w:rsidRPr="009D5C65">
        <w:rPr>
          <w:sz w:val="28"/>
          <w:szCs w:val="28"/>
        </w:rPr>
        <w:t xml:space="preserve">; </w:t>
      </w:r>
    </w:p>
    <w:p w14:paraId="675B5F90" w14:textId="1CB7F9C0" w:rsidR="004214EE" w:rsidRPr="009D5C65" w:rsidRDefault="00EA327F" w:rsidP="00732936">
      <w:pPr>
        <w:numPr>
          <w:ilvl w:val="0"/>
          <w:numId w:val="6"/>
        </w:numPr>
        <w:tabs>
          <w:tab w:val="left" w:pos="1418"/>
        </w:tabs>
        <w:ind w:left="0" w:firstLine="66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4214EE" w:rsidRPr="009D5C65">
        <w:rPr>
          <w:sz w:val="28"/>
          <w:szCs w:val="28"/>
        </w:rPr>
        <w:t>работник</w:t>
      </w:r>
      <w:r w:rsidR="00515576" w:rsidRPr="009D5C65">
        <w:rPr>
          <w:sz w:val="28"/>
          <w:szCs w:val="28"/>
        </w:rPr>
        <w:t>и</w:t>
      </w:r>
      <w:r w:rsidR="004214EE" w:rsidRPr="009D5C65">
        <w:rPr>
          <w:sz w:val="28"/>
          <w:szCs w:val="28"/>
        </w:rPr>
        <w:t>, ответственны</w:t>
      </w:r>
      <w:r w:rsidR="00515576" w:rsidRPr="009D5C65">
        <w:rPr>
          <w:sz w:val="28"/>
          <w:szCs w:val="28"/>
        </w:rPr>
        <w:t>е</w:t>
      </w:r>
      <w:r w:rsidR="004214EE" w:rsidRPr="009D5C65">
        <w:rPr>
          <w:sz w:val="28"/>
          <w:szCs w:val="28"/>
        </w:rPr>
        <w:t xml:space="preserve"> за информационно-разъяснительную деятельность</w:t>
      </w:r>
      <w:r w:rsidR="001C1257" w:rsidRPr="009D5C65">
        <w:rPr>
          <w:sz w:val="28"/>
          <w:szCs w:val="28"/>
        </w:rPr>
        <w:t>,</w:t>
      </w:r>
      <w:r w:rsidR="004214EE" w:rsidRPr="009D5C65">
        <w:rPr>
          <w:sz w:val="28"/>
          <w:szCs w:val="28"/>
        </w:rPr>
        <w:t xml:space="preserve"> – пресс-секретарь и</w:t>
      </w:r>
      <w:r w:rsidR="004D0433" w:rsidRPr="009D5C65">
        <w:rPr>
          <w:sz w:val="28"/>
          <w:szCs w:val="28"/>
        </w:rPr>
        <w:t xml:space="preserve"> (или)</w:t>
      </w:r>
      <w:r w:rsidR="00406619" w:rsidRPr="009D5C65">
        <w:rPr>
          <w:sz w:val="28"/>
          <w:szCs w:val="28"/>
        </w:rPr>
        <w:t xml:space="preserve"> </w:t>
      </w:r>
      <w:r w:rsidR="004214EE" w:rsidRPr="009D5C65">
        <w:rPr>
          <w:sz w:val="28"/>
          <w:szCs w:val="28"/>
        </w:rPr>
        <w:t>главный специалист по информационно-разъяснительной деятельности Фонда;</w:t>
      </w:r>
    </w:p>
    <w:p w14:paraId="533534C4" w14:textId="24840E0B" w:rsidR="00515576" w:rsidRPr="009D5C65" w:rsidRDefault="00515576" w:rsidP="00732936">
      <w:pPr>
        <w:numPr>
          <w:ilvl w:val="0"/>
          <w:numId w:val="6"/>
        </w:numPr>
        <w:tabs>
          <w:tab w:val="left" w:pos="1418"/>
        </w:tabs>
        <w:ind w:left="0" w:firstLine="66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руководство – Председатель Фонда, заместители Председателя Фонда;</w:t>
      </w:r>
    </w:p>
    <w:p w14:paraId="376E1365" w14:textId="1F4450A5" w:rsidR="00C93140" w:rsidRPr="009D5C65" w:rsidRDefault="00EA327F" w:rsidP="00732936">
      <w:pPr>
        <w:numPr>
          <w:ilvl w:val="0"/>
          <w:numId w:val="6"/>
        </w:numPr>
        <w:tabs>
          <w:tab w:val="left" w:pos="1418"/>
        </w:tabs>
        <w:ind w:left="0" w:firstLine="660"/>
        <w:jc w:val="both"/>
        <w:rPr>
          <w:sz w:val="28"/>
          <w:szCs w:val="28"/>
        </w:rPr>
      </w:pPr>
      <w:r w:rsidRPr="009D5C65">
        <w:rPr>
          <w:bCs/>
          <w:sz w:val="28"/>
          <w:szCs w:val="28"/>
        </w:rPr>
        <w:t xml:space="preserve"> </w:t>
      </w:r>
      <w:r w:rsidR="00C93140" w:rsidRPr="009D5C65">
        <w:rPr>
          <w:bCs/>
          <w:sz w:val="28"/>
          <w:szCs w:val="28"/>
        </w:rPr>
        <w:t>с</w:t>
      </w:r>
      <w:r w:rsidR="00C93140" w:rsidRPr="009D5C65" w:rsidDel="00FF24C8">
        <w:rPr>
          <w:bCs/>
          <w:sz w:val="28"/>
          <w:szCs w:val="28"/>
        </w:rPr>
        <w:t>игнальный экземпляр</w:t>
      </w:r>
      <w:r w:rsidR="00C93140" w:rsidRPr="009D5C65" w:rsidDel="00FF24C8">
        <w:rPr>
          <w:bCs/>
          <w:i/>
          <w:sz w:val="28"/>
          <w:szCs w:val="28"/>
        </w:rPr>
        <w:t xml:space="preserve"> – </w:t>
      </w:r>
      <w:r w:rsidR="00C93140" w:rsidRPr="009D5C65" w:rsidDel="00FF24C8">
        <w:rPr>
          <w:bCs/>
          <w:sz w:val="28"/>
          <w:szCs w:val="28"/>
        </w:rPr>
        <w:t xml:space="preserve">первый </w:t>
      </w:r>
      <w:r w:rsidR="00C93140" w:rsidRPr="009D5C65">
        <w:rPr>
          <w:bCs/>
          <w:sz w:val="28"/>
          <w:szCs w:val="28"/>
        </w:rPr>
        <w:t xml:space="preserve">готовый </w:t>
      </w:r>
      <w:r w:rsidR="00C93140" w:rsidRPr="009D5C65" w:rsidDel="00FF24C8">
        <w:rPr>
          <w:bCs/>
          <w:sz w:val="28"/>
          <w:szCs w:val="28"/>
        </w:rPr>
        <w:t xml:space="preserve">экземпляр </w:t>
      </w:r>
      <w:r w:rsidR="00C93140" w:rsidRPr="009D5C65">
        <w:rPr>
          <w:bCs/>
          <w:sz w:val="28"/>
          <w:szCs w:val="28"/>
        </w:rPr>
        <w:t>полиграфической</w:t>
      </w:r>
      <w:r w:rsidR="00C93140" w:rsidRPr="009D5C65" w:rsidDel="00FF24C8">
        <w:rPr>
          <w:bCs/>
          <w:sz w:val="28"/>
          <w:szCs w:val="28"/>
        </w:rPr>
        <w:t xml:space="preserve"> </w:t>
      </w:r>
      <w:r w:rsidR="00C93140" w:rsidRPr="009D5C65">
        <w:rPr>
          <w:bCs/>
          <w:sz w:val="28"/>
          <w:szCs w:val="28"/>
        </w:rPr>
        <w:t>продукции</w:t>
      </w:r>
      <w:r w:rsidR="00C93140" w:rsidRPr="009D5C65" w:rsidDel="00FF24C8">
        <w:rPr>
          <w:bCs/>
          <w:sz w:val="28"/>
          <w:szCs w:val="28"/>
        </w:rPr>
        <w:t xml:space="preserve"> </w:t>
      </w:r>
      <w:r w:rsidR="00C93140" w:rsidRPr="009D5C65">
        <w:rPr>
          <w:bCs/>
          <w:sz w:val="28"/>
          <w:szCs w:val="28"/>
        </w:rPr>
        <w:t xml:space="preserve">Фонда (листовки, буклеты и другая продукция), </w:t>
      </w:r>
      <w:r w:rsidR="00C93140" w:rsidRPr="009D5C65" w:rsidDel="00FF24C8">
        <w:rPr>
          <w:bCs/>
          <w:sz w:val="28"/>
          <w:szCs w:val="28"/>
        </w:rPr>
        <w:t>поступающий из типографии</w:t>
      </w:r>
      <w:r w:rsidR="00C93140" w:rsidRPr="009D5C65">
        <w:rPr>
          <w:bCs/>
          <w:sz w:val="28"/>
          <w:szCs w:val="28"/>
        </w:rPr>
        <w:t xml:space="preserve"> </w:t>
      </w:r>
      <w:r w:rsidR="00C93140" w:rsidRPr="009D5C65" w:rsidDel="00FF24C8">
        <w:rPr>
          <w:bCs/>
          <w:sz w:val="28"/>
          <w:szCs w:val="28"/>
        </w:rPr>
        <w:t xml:space="preserve">для контроля и утверждения в качестве </w:t>
      </w:r>
      <w:r w:rsidR="00C93140" w:rsidRPr="009D5C65">
        <w:rPr>
          <w:bCs/>
          <w:sz w:val="28"/>
          <w:szCs w:val="28"/>
        </w:rPr>
        <w:t xml:space="preserve">эталонного </w:t>
      </w:r>
      <w:r w:rsidR="00C93140" w:rsidRPr="009D5C65" w:rsidDel="00FF24C8">
        <w:rPr>
          <w:bCs/>
          <w:sz w:val="28"/>
          <w:szCs w:val="28"/>
        </w:rPr>
        <w:t>образца</w:t>
      </w:r>
      <w:r w:rsidR="00C93140" w:rsidRPr="009D5C65">
        <w:rPr>
          <w:bCs/>
          <w:sz w:val="28"/>
          <w:szCs w:val="28"/>
        </w:rPr>
        <w:t>, дающий право</w:t>
      </w:r>
      <w:r w:rsidR="00C93140" w:rsidRPr="009D5C65" w:rsidDel="00FF24C8">
        <w:rPr>
          <w:bCs/>
          <w:sz w:val="28"/>
          <w:szCs w:val="28"/>
        </w:rPr>
        <w:t xml:space="preserve"> </w:t>
      </w:r>
      <w:r w:rsidR="00C93140" w:rsidRPr="009D5C65">
        <w:rPr>
          <w:bCs/>
          <w:sz w:val="28"/>
          <w:szCs w:val="28"/>
        </w:rPr>
        <w:t xml:space="preserve">на </w:t>
      </w:r>
      <w:r w:rsidR="00C93140" w:rsidRPr="009D5C65" w:rsidDel="00FF24C8">
        <w:rPr>
          <w:bCs/>
          <w:sz w:val="28"/>
          <w:szCs w:val="28"/>
        </w:rPr>
        <w:t>изготовлени</w:t>
      </w:r>
      <w:r w:rsidR="00C93140" w:rsidRPr="009D5C65">
        <w:rPr>
          <w:bCs/>
          <w:sz w:val="28"/>
          <w:szCs w:val="28"/>
        </w:rPr>
        <w:t>е</w:t>
      </w:r>
      <w:r w:rsidR="00C93140" w:rsidRPr="009D5C65" w:rsidDel="00FF24C8">
        <w:rPr>
          <w:bCs/>
          <w:sz w:val="28"/>
          <w:szCs w:val="28"/>
        </w:rPr>
        <w:t xml:space="preserve"> </w:t>
      </w:r>
      <w:r w:rsidR="00C93140" w:rsidRPr="009D5C65">
        <w:rPr>
          <w:bCs/>
          <w:sz w:val="28"/>
          <w:szCs w:val="28"/>
        </w:rPr>
        <w:t xml:space="preserve">и выпуск </w:t>
      </w:r>
      <w:r w:rsidR="00C93140" w:rsidRPr="009D5C65" w:rsidDel="00FF24C8">
        <w:rPr>
          <w:bCs/>
          <w:sz w:val="28"/>
          <w:szCs w:val="28"/>
        </w:rPr>
        <w:t>тиража;</w:t>
      </w:r>
    </w:p>
    <w:p w14:paraId="14EADBBE" w14:textId="696C57A7" w:rsidR="00C93140" w:rsidRPr="009D5C65" w:rsidRDefault="00EA327F" w:rsidP="00732936">
      <w:pPr>
        <w:numPr>
          <w:ilvl w:val="0"/>
          <w:numId w:val="6"/>
        </w:numPr>
        <w:tabs>
          <w:tab w:val="left" w:pos="1418"/>
        </w:tabs>
        <w:ind w:left="0" w:firstLine="66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C93140" w:rsidRPr="009D5C65">
        <w:rPr>
          <w:sz w:val="28"/>
          <w:szCs w:val="28"/>
        </w:rPr>
        <w:t>СМИ – средства массовой информации</w:t>
      </w:r>
      <w:r w:rsidR="008E6FA4" w:rsidRPr="009D5C65">
        <w:rPr>
          <w:sz w:val="28"/>
          <w:szCs w:val="28"/>
        </w:rPr>
        <w:t xml:space="preserve"> в соответствии с действующим Законом о масс-медиа</w:t>
      </w:r>
      <w:r w:rsidR="00406619" w:rsidRPr="009D5C65">
        <w:rPr>
          <w:sz w:val="28"/>
          <w:szCs w:val="28"/>
        </w:rPr>
        <w:t>:</w:t>
      </w:r>
      <w:r w:rsidR="008E6FA4" w:rsidRPr="009D5C65">
        <w:rPr>
          <w:sz w:val="28"/>
          <w:szCs w:val="28"/>
        </w:rPr>
        <w:t xml:space="preserve"> периодические печатные издания, теле-, радиоканалы, интернет-издания</w:t>
      </w:r>
      <w:r w:rsidR="00C93140" w:rsidRPr="009D5C65">
        <w:rPr>
          <w:sz w:val="28"/>
          <w:szCs w:val="28"/>
        </w:rPr>
        <w:t>;</w:t>
      </w:r>
    </w:p>
    <w:p w14:paraId="10FCB788" w14:textId="3311F716" w:rsidR="00C93140" w:rsidRPr="009D5C65" w:rsidRDefault="00EA327F" w:rsidP="00732936">
      <w:pPr>
        <w:numPr>
          <w:ilvl w:val="0"/>
          <w:numId w:val="6"/>
        </w:numPr>
        <w:tabs>
          <w:tab w:val="left" w:pos="1418"/>
        </w:tabs>
        <w:ind w:left="0" w:firstLine="66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C93140" w:rsidRPr="009D5C65">
        <w:rPr>
          <w:sz w:val="28"/>
          <w:szCs w:val="28"/>
        </w:rPr>
        <w:t xml:space="preserve">спикер – </w:t>
      </w:r>
      <w:r w:rsidR="00515576" w:rsidRPr="009D5C65">
        <w:rPr>
          <w:sz w:val="28"/>
          <w:szCs w:val="28"/>
        </w:rPr>
        <w:t xml:space="preserve">лицо из числа руководства </w:t>
      </w:r>
      <w:r w:rsidR="001C1257" w:rsidRPr="009D5C65">
        <w:rPr>
          <w:sz w:val="28"/>
          <w:szCs w:val="28"/>
        </w:rPr>
        <w:t>или другой работник Фонда</w:t>
      </w:r>
      <w:r w:rsidR="00C93140" w:rsidRPr="009D5C65">
        <w:rPr>
          <w:sz w:val="28"/>
          <w:szCs w:val="28"/>
        </w:rPr>
        <w:t xml:space="preserve">, </w:t>
      </w:r>
      <w:r w:rsidR="001C1257" w:rsidRPr="009D5C65">
        <w:rPr>
          <w:sz w:val="28"/>
          <w:szCs w:val="28"/>
        </w:rPr>
        <w:t xml:space="preserve">который </w:t>
      </w:r>
      <w:r w:rsidR="00515576" w:rsidRPr="009D5C65">
        <w:rPr>
          <w:sz w:val="28"/>
          <w:szCs w:val="28"/>
        </w:rPr>
        <w:t xml:space="preserve">по согласованию с руководством </w:t>
      </w:r>
      <w:r w:rsidR="00C93140" w:rsidRPr="009D5C65">
        <w:rPr>
          <w:sz w:val="28"/>
          <w:szCs w:val="28"/>
        </w:rPr>
        <w:t xml:space="preserve">от имени </w:t>
      </w:r>
      <w:r w:rsidR="001C1257" w:rsidRPr="009D5C65">
        <w:rPr>
          <w:sz w:val="28"/>
          <w:szCs w:val="28"/>
        </w:rPr>
        <w:t xml:space="preserve">Фонда </w:t>
      </w:r>
      <w:r w:rsidR="00C93140" w:rsidRPr="009D5C65">
        <w:rPr>
          <w:sz w:val="28"/>
          <w:szCs w:val="28"/>
        </w:rPr>
        <w:t>взаимодейств</w:t>
      </w:r>
      <w:r w:rsidR="001C1257" w:rsidRPr="009D5C65">
        <w:rPr>
          <w:sz w:val="28"/>
          <w:szCs w:val="28"/>
        </w:rPr>
        <w:t>ует</w:t>
      </w:r>
      <w:r w:rsidR="00C93140" w:rsidRPr="009D5C65">
        <w:rPr>
          <w:sz w:val="28"/>
          <w:szCs w:val="28"/>
        </w:rPr>
        <w:t xml:space="preserve"> </w:t>
      </w:r>
      <w:r w:rsidR="002B3644" w:rsidRPr="009D5C65">
        <w:rPr>
          <w:sz w:val="28"/>
          <w:szCs w:val="28"/>
        </w:rPr>
        <w:t>с масс-медиа</w:t>
      </w:r>
      <w:r w:rsidR="00C93140" w:rsidRPr="009D5C65">
        <w:rPr>
          <w:sz w:val="28"/>
          <w:szCs w:val="28"/>
        </w:rPr>
        <w:t xml:space="preserve">, в том числе </w:t>
      </w:r>
      <w:r w:rsidR="00F031A7" w:rsidRPr="009D5C65">
        <w:rPr>
          <w:sz w:val="28"/>
          <w:szCs w:val="28"/>
        </w:rPr>
        <w:t>в формате официальных выступлений, заявлений, комментариев, а также</w:t>
      </w:r>
      <w:r w:rsidR="00C93140" w:rsidRPr="009D5C65">
        <w:rPr>
          <w:sz w:val="28"/>
          <w:szCs w:val="28"/>
        </w:rPr>
        <w:t xml:space="preserve"> участ</w:t>
      </w:r>
      <w:r w:rsidR="00F031A7" w:rsidRPr="009D5C65">
        <w:rPr>
          <w:sz w:val="28"/>
          <w:szCs w:val="28"/>
        </w:rPr>
        <w:t>вует</w:t>
      </w:r>
      <w:r w:rsidR="00C93140" w:rsidRPr="009D5C65">
        <w:rPr>
          <w:sz w:val="28"/>
          <w:szCs w:val="28"/>
        </w:rPr>
        <w:t xml:space="preserve"> в теле- и радиопрограммах, </w:t>
      </w:r>
      <w:r w:rsidR="002B3644" w:rsidRPr="009D5C65">
        <w:rPr>
          <w:sz w:val="28"/>
          <w:szCs w:val="28"/>
        </w:rPr>
        <w:t xml:space="preserve">подкастах, </w:t>
      </w:r>
      <w:r w:rsidR="00C93140" w:rsidRPr="009D5C65">
        <w:rPr>
          <w:sz w:val="28"/>
          <w:szCs w:val="28"/>
        </w:rPr>
        <w:t>интервью;</w:t>
      </w:r>
    </w:p>
    <w:p w14:paraId="4A199607" w14:textId="7D323CD9" w:rsidR="00C93140" w:rsidRPr="009D5C65" w:rsidRDefault="00EA327F" w:rsidP="00732936">
      <w:pPr>
        <w:numPr>
          <w:ilvl w:val="0"/>
          <w:numId w:val="6"/>
        </w:numPr>
        <w:tabs>
          <w:tab w:val="left" w:pos="1418"/>
        </w:tabs>
        <w:ind w:left="0" w:firstLine="660"/>
        <w:jc w:val="both"/>
        <w:rPr>
          <w:sz w:val="28"/>
          <w:szCs w:val="28"/>
        </w:rPr>
      </w:pPr>
      <w:r w:rsidRPr="009D5C65">
        <w:rPr>
          <w:sz w:val="28"/>
          <w:szCs w:val="28"/>
          <w:shd w:val="clear" w:color="auto" w:fill="FFFFFF"/>
        </w:rPr>
        <w:t xml:space="preserve"> </w:t>
      </w:r>
      <w:r w:rsidR="00C93140" w:rsidRPr="009D5C65">
        <w:rPr>
          <w:sz w:val="28"/>
          <w:szCs w:val="28"/>
          <w:shd w:val="clear" w:color="auto" w:fill="FFFFFF"/>
        </w:rPr>
        <w:t>целевая аудитория – потенциальные потребители банковских услуг, депозиторы</w:t>
      </w:r>
      <w:r w:rsidR="0093001C" w:rsidRPr="009D5C65">
        <w:rPr>
          <w:sz w:val="28"/>
          <w:szCs w:val="28"/>
          <w:shd w:val="clear" w:color="auto" w:fill="FFFFFF"/>
        </w:rPr>
        <w:t xml:space="preserve"> – </w:t>
      </w:r>
      <w:r w:rsidR="00C93140" w:rsidRPr="009D5C65">
        <w:rPr>
          <w:sz w:val="28"/>
          <w:szCs w:val="28"/>
          <w:shd w:val="clear" w:color="auto" w:fill="FFFFFF"/>
        </w:rPr>
        <w:t>физические лица, иные заинтересованные лица</w:t>
      </w:r>
      <w:r w:rsidR="0093001C" w:rsidRPr="009D5C65">
        <w:rPr>
          <w:bCs/>
          <w:sz w:val="28"/>
          <w:szCs w:val="28"/>
        </w:rPr>
        <w:t>.</w:t>
      </w:r>
    </w:p>
    <w:p w14:paraId="529D582B" w14:textId="643AAAC5" w:rsidR="003E50D0" w:rsidRPr="009D5C65" w:rsidRDefault="003E50D0" w:rsidP="00732936">
      <w:pPr>
        <w:tabs>
          <w:tab w:val="left" w:pos="1418"/>
        </w:tabs>
        <w:ind w:firstLine="709"/>
        <w:jc w:val="both"/>
        <w:rPr>
          <w:bCs/>
          <w:sz w:val="28"/>
          <w:szCs w:val="28"/>
        </w:rPr>
      </w:pPr>
      <w:r w:rsidRPr="009D5C65">
        <w:rPr>
          <w:bCs/>
          <w:sz w:val="28"/>
          <w:szCs w:val="28"/>
        </w:rPr>
        <w:lastRenderedPageBreak/>
        <w:t>Иные понятия, используемые в Инструкции и не предусмотренные частью первой настоящей Инструкции, применяются в соответствии с их значениями, определенными законодательством Республики Казахстан</w:t>
      </w:r>
      <w:r w:rsidR="004C54BE" w:rsidRPr="009D5C65">
        <w:rPr>
          <w:bCs/>
          <w:sz w:val="28"/>
          <w:szCs w:val="28"/>
        </w:rPr>
        <w:t xml:space="preserve"> </w:t>
      </w:r>
      <w:r w:rsidRPr="009D5C65">
        <w:rPr>
          <w:bCs/>
          <w:sz w:val="28"/>
          <w:szCs w:val="28"/>
        </w:rPr>
        <w:t>и внутренними нормативными документами Фонда.</w:t>
      </w:r>
    </w:p>
    <w:p w14:paraId="794C4A5A" w14:textId="447D68E5" w:rsidR="00E11E93" w:rsidRPr="009D5C65" w:rsidRDefault="00E11E93" w:rsidP="00732936">
      <w:pPr>
        <w:numPr>
          <w:ilvl w:val="0"/>
          <w:numId w:val="3"/>
        </w:numPr>
        <w:shd w:val="clear" w:color="auto" w:fill="FFFFFF"/>
        <w:tabs>
          <w:tab w:val="left" w:pos="1418"/>
        </w:tabs>
        <w:ind w:left="0" w:firstLine="709"/>
        <w:jc w:val="both"/>
        <w:rPr>
          <w:color w:val="000000"/>
          <w:sz w:val="28"/>
          <w:szCs w:val="28"/>
        </w:rPr>
      </w:pPr>
      <w:r w:rsidRPr="009D5C65">
        <w:rPr>
          <w:bCs/>
          <w:sz w:val="28"/>
          <w:szCs w:val="28"/>
        </w:rPr>
        <w:t xml:space="preserve">Проводимая Фондом информационно-разъяснительная работа направлена на повышение </w:t>
      </w:r>
      <w:r w:rsidR="00A40740" w:rsidRPr="009D5C65">
        <w:rPr>
          <w:bCs/>
          <w:sz w:val="28"/>
          <w:szCs w:val="28"/>
        </w:rPr>
        <w:t>осведомленности о СГД и деятельности Фонда. В</w:t>
      </w:r>
      <w:r w:rsidRPr="009D5C65">
        <w:rPr>
          <w:color w:val="000000"/>
          <w:sz w:val="28"/>
          <w:szCs w:val="28"/>
        </w:rPr>
        <w:t xml:space="preserve"> состав информационно-разъяснительной работы входят следующие мероприятия:</w:t>
      </w:r>
      <w:r w:rsidR="00A40740" w:rsidRPr="009D5C65">
        <w:rPr>
          <w:color w:val="000000"/>
          <w:sz w:val="28"/>
          <w:szCs w:val="28"/>
        </w:rPr>
        <w:t xml:space="preserve"> </w:t>
      </w:r>
      <w:r w:rsidRPr="009D5C65">
        <w:rPr>
          <w:color w:val="000000"/>
          <w:sz w:val="28"/>
          <w:szCs w:val="28"/>
        </w:rPr>
        <w:t>выступления</w:t>
      </w:r>
      <w:r w:rsidR="00B72FA7" w:rsidRPr="009D5C65">
        <w:rPr>
          <w:color w:val="000000"/>
          <w:sz w:val="28"/>
          <w:szCs w:val="28"/>
        </w:rPr>
        <w:t xml:space="preserve">, </w:t>
      </w:r>
      <w:r w:rsidRPr="009D5C65">
        <w:rPr>
          <w:color w:val="000000"/>
          <w:sz w:val="28"/>
          <w:szCs w:val="28"/>
        </w:rPr>
        <w:t xml:space="preserve">интервью </w:t>
      </w:r>
      <w:r w:rsidR="00B72FA7" w:rsidRPr="009D5C65">
        <w:rPr>
          <w:color w:val="000000"/>
          <w:sz w:val="28"/>
          <w:szCs w:val="28"/>
        </w:rPr>
        <w:t xml:space="preserve">и комментарии </w:t>
      </w:r>
      <w:r w:rsidR="00A40740" w:rsidRPr="009D5C65">
        <w:rPr>
          <w:color w:val="000000"/>
          <w:sz w:val="28"/>
          <w:szCs w:val="28"/>
        </w:rPr>
        <w:t>спикер</w:t>
      </w:r>
      <w:r w:rsidR="00B72FA7" w:rsidRPr="009D5C65">
        <w:rPr>
          <w:color w:val="000000"/>
          <w:sz w:val="28"/>
          <w:szCs w:val="28"/>
        </w:rPr>
        <w:t>ов Фонда</w:t>
      </w:r>
      <w:r w:rsidR="00A40740" w:rsidRPr="009D5C65">
        <w:rPr>
          <w:color w:val="000000"/>
          <w:sz w:val="28"/>
          <w:szCs w:val="28"/>
        </w:rPr>
        <w:t xml:space="preserve"> в </w:t>
      </w:r>
      <w:r w:rsidR="002B3644" w:rsidRPr="009D5C65">
        <w:rPr>
          <w:color w:val="000000"/>
          <w:sz w:val="28"/>
          <w:szCs w:val="28"/>
        </w:rPr>
        <w:t>масс-медиа</w:t>
      </w:r>
      <w:r w:rsidR="00A40740" w:rsidRPr="009D5C65">
        <w:rPr>
          <w:color w:val="000000"/>
          <w:sz w:val="28"/>
          <w:szCs w:val="28"/>
        </w:rPr>
        <w:t xml:space="preserve">, </w:t>
      </w:r>
      <w:r w:rsidR="00C00095" w:rsidRPr="009D5C65">
        <w:rPr>
          <w:color w:val="000000"/>
          <w:sz w:val="28"/>
          <w:szCs w:val="28"/>
        </w:rPr>
        <w:t xml:space="preserve">подготовка и </w:t>
      </w:r>
      <w:r w:rsidR="00A40740" w:rsidRPr="009D5C65">
        <w:rPr>
          <w:color w:val="000000"/>
          <w:sz w:val="28"/>
          <w:szCs w:val="28"/>
        </w:rPr>
        <w:t xml:space="preserve">размещение </w:t>
      </w:r>
      <w:r w:rsidR="00023DA8" w:rsidRPr="009D5C65">
        <w:rPr>
          <w:color w:val="000000"/>
          <w:sz w:val="28"/>
          <w:szCs w:val="28"/>
        </w:rPr>
        <w:t xml:space="preserve">официальных сообщений </w:t>
      </w:r>
      <w:r w:rsidRPr="009D5C65">
        <w:rPr>
          <w:color w:val="000000"/>
          <w:sz w:val="28"/>
          <w:szCs w:val="28"/>
        </w:rPr>
        <w:t xml:space="preserve">и предоставление </w:t>
      </w:r>
      <w:r w:rsidR="00023DA8" w:rsidRPr="009D5C65">
        <w:rPr>
          <w:color w:val="000000"/>
          <w:sz w:val="28"/>
          <w:szCs w:val="28"/>
        </w:rPr>
        <w:t xml:space="preserve">их </w:t>
      </w:r>
      <w:r w:rsidR="00A40740" w:rsidRPr="009D5C65">
        <w:rPr>
          <w:color w:val="000000"/>
          <w:sz w:val="28"/>
          <w:szCs w:val="28"/>
        </w:rPr>
        <w:t>СМИ</w:t>
      </w:r>
      <w:r w:rsidR="00F04C0C" w:rsidRPr="009D5C65">
        <w:rPr>
          <w:color w:val="000000"/>
          <w:sz w:val="28"/>
          <w:szCs w:val="28"/>
        </w:rPr>
        <w:t xml:space="preserve">, размещение </w:t>
      </w:r>
      <w:r w:rsidR="00330DAF" w:rsidRPr="009D5C65">
        <w:rPr>
          <w:color w:val="000000"/>
          <w:sz w:val="28"/>
          <w:szCs w:val="28"/>
        </w:rPr>
        <w:t xml:space="preserve">информации </w:t>
      </w:r>
      <w:r w:rsidR="00F04C0C" w:rsidRPr="009D5C65">
        <w:rPr>
          <w:color w:val="000000"/>
          <w:sz w:val="28"/>
          <w:szCs w:val="28"/>
        </w:rPr>
        <w:t>на сайте Фонда</w:t>
      </w:r>
      <w:r w:rsidR="004C0CCF" w:rsidRPr="009D5C65">
        <w:rPr>
          <w:color w:val="000000"/>
          <w:sz w:val="28"/>
          <w:szCs w:val="28"/>
        </w:rPr>
        <w:t>,</w:t>
      </w:r>
      <w:r w:rsidR="00F04C0C" w:rsidRPr="009D5C65">
        <w:rPr>
          <w:color w:val="000000"/>
          <w:sz w:val="28"/>
          <w:szCs w:val="28"/>
        </w:rPr>
        <w:t xml:space="preserve"> интернет-портале открытых данных веб-портал</w:t>
      </w:r>
      <w:r w:rsidR="00B473B4">
        <w:rPr>
          <w:color w:val="000000"/>
          <w:sz w:val="28"/>
          <w:szCs w:val="28"/>
        </w:rPr>
        <w:t>а</w:t>
      </w:r>
      <w:r w:rsidR="00F04C0C" w:rsidRPr="009D5C65">
        <w:rPr>
          <w:color w:val="000000"/>
          <w:sz w:val="28"/>
          <w:szCs w:val="28"/>
        </w:rPr>
        <w:t xml:space="preserve"> «</w:t>
      </w:r>
      <w:r w:rsidR="00B72FA7" w:rsidRPr="009D5C65">
        <w:rPr>
          <w:color w:val="000000"/>
          <w:sz w:val="28"/>
          <w:szCs w:val="28"/>
        </w:rPr>
        <w:t>Э</w:t>
      </w:r>
      <w:r w:rsidR="00F04C0C" w:rsidRPr="009D5C65">
        <w:rPr>
          <w:color w:val="000000"/>
          <w:sz w:val="28"/>
          <w:szCs w:val="28"/>
        </w:rPr>
        <w:t>лектронно</w:t>
      </w:r>
      <w:r w:rsidR="00B72FA7" w:rsidRPr="009D5C65">
        <w:rPr>
          <w:color w:val="000000"/>
          <w:sz w:val="28"/>
          <w:szCs w:val="28"/>
        </w:rPr>
        <w:t>е</w:t>
      </w:r>
      <w:r w:rsidR="00F04C0C" w:rsidRPr="009D5C65">
        <w:rPr>
          <w:color w:val="000000"/>
          <w:sz w:val="28"/>
          <w:szCs w:val="28"/>
        </w:rPr>
        <w:t xml:space="preserve"> правительств</w:t>
      </w:r>
      <w:r w:rsidR="00B72FA7" w:rsidRPr="009D5C65">
        <w:rPr>
          <w:color w:val="000000"/>
          <w:sz w:val="28"/>
          <w:szCs w:val="28"/>
        </w:rPr>
        <w:t>о</w:t>
      </w:r>
      <w:r w:rsidR="00F04C0C" w:rsidRPr="009D5C65">
        <w:rPr>
          <w:color w:val="000000"/>
          <w:sz w:val="28"/>
          <w:szCs w:val="28"/>
        </w:rPr>
        <w:t>»</w:t>
      </w:r>
      <w:r w:rsidR="004C0CCF" w:rsidRPr="009D5C65">
        <w:rPr>
          <w:color w:val="000000"/>
          <w:sz w:val="28"/>
          <w:szCs w:val="28"/>
        </w:rPr>
        <w:t xml:space="preserve"> и</w:t>
      </w:r>
      <w:r w:rsidR="00F04C0C" w:rsidRPr="009D5C65">
        <w:rPr>
          <w:color w:val="000000"/>
          <w:sz w:val="28"/>
          <w:szCs w:val="28"/>
        </w:rPr>
        <w:t xml:space="preserve"> </w:t>
      </w:r>
      <w:r w:rsidR="00330DAF" w:rsidRPr="009D5C65">
        <w:rPr>
          <w:color w:val="000000"/>
          <w:sz w:val="28"/>
          <w:szCs w:val="28"/>
        </w:rPr>
        <w:t>в</w:t>
      </w:r>
      <w:r w:rsidR="00F04C0C" w:rsidRPr="009D5C65">
        <w:rPr>
          <w:color w:val="000000"/>
          <w:sz w:val="28"/>
          <w:szCs w:val="28"/>
        </w:rPr>
        <w:t xml:space="preserve"> социальных сетях Фонда, производст</w:t>
      </w:r>
      <w:r w:rsidR="00330DAF" w:rsidRPr="009D5C65">
        <w:rPr>
          <w:color w:val="000000"/>
          <w:sz w:val="28"/>
          <w:szCs w:val="28"/>
        </w:rPr>
        <w:t>во</w:t>
      </w:r>
      <w:r w:rsidR="00F04C0C" w:rsidRPr="009D5C65">
        <w:rPr>
          <w:color w:val="000000"/>
          <w:sz w:val="28"/>
          <w:szCs w:val="28"/>
        </w:rPr>
        <w:t xml:space="preserve"> </w:t>
      </w:r>
      <w:r w:rsidR="001D5313" w:rsidRPr="009D5C65">
        <w:rPr>
          <w:color w:val="000000"/>
          <w:sz w:val="28"/>
          <w:szCs w:val="28"/>
        </w:rPr>
        <w:t>имиджевого (информационного) контента</w:t>
      </w:r>
      <w:r w:rsidR="00F04C0C" w:rsidRPr="009D5C65">
        <w:rPr>
          <w:color w:val="000000"/>
          <w:sz w:val="28"/>
          <w:szCs w:val="28"/>
        </w:rPr>
        <w:t>, печат</w:t>
      </w:r>
      <w:r w:rsidR="00330DAF" w:rsidRPr="009D5C65">
        <w:rPr>
          <w:color w:val="000000"/>
          <w:sz w:val="28"/>
          <w:szCs w:val="28"/>
        </w:rPr>
        <w:t>ь</w:t>
      </w:r>
      <w:r w:rsidR="00F04C0C" w:rsidRPr="009D5C65">
        <w:rPr>
          <w:color w:val="000000"/>
          <w:sz w:val="28"/>
          <w:szCs w:val="28"/>
        </w:rPr>
        <w:t xml:space="preserve"> полиграфической продукции</w:t>
      </w:r>
      <w:r w:rsidR="00964441" w:rsidRPr="009D5C65">
        <w:rPr>
          <w:color w:val="000000"/>
          <w:sz w:val="28"/>
          <w:szCs w:val="28"/>
        </w:rPr>
        <w:t>,</w:t>
      </w:r>
      <w:r w:rsidR="00F04C0C" w:rsidRPr="009D5C65">
        <w:rPr>
          <w:color w:val="000000"/>
          <w:sz w:val="28"/>
          <w:szCs w:val="28"/>
        </w:rPr>
        <w:t xml:space="preserve"> </w:t>
      </w:r>
      <w:r w:rsidR="00330DAF" w:rsidRPr="009D5C65">
        <w:rPr>
          <w:color w:val="000000"/>
          <w:sz w:val="28"/>
          <w:szCs w:val="28"/>
        </w:rPr>
        <w:t xml:space="preserve">а также проведение пресс-конференций по вопросам СГД </w:t>
      </w:r>
      <w:r w:rsidR="00B20B5B" w:rsidRPr="009D5C65">
        <w:rPr>
          <w:color w:val="000000"/>
          <w:sz w:val="28"/>
          <w:szCs w:val="28"/>
        </w:rPr>
        <w:t xml:space="preserve">и деятельности Фонда </w:t>
      </w:r>
      <w:r w:rsidR="00330DAF" w:rsidRPr="009D5C65">
        <w:rPr>
          <w:color w:val="000000"/>
          <w:sz w:val="28"/>
          <w:szCs w:val="28"/>
        </w:rPr>
        <w:t>(при необходимости)</w:t>
      </w:r>
      <w:r w:rsidRPr="009D5C65">
        <w:rPr>
          <w:color w:val="000000"/>
          <w:sz w:val="28"/>
          <w:szCs w:val="28"/>
        </w:rPr>
        <w:t>.</w:t>
      </w:r>
    </w:p>
    <w:p w14:paraId="7ECD4BA3" w14:textId="77777777" w:rsidR="008A12D9" w:rsidRPr="009D5C65" w:rsidRDefault="008A12D9" w:rsidP="00732936">
      <w:pPr>
        <w:tabs>
          <w:tab w:val="left" w:pos="1134"/>
        </w:tabs>
        <w:ind w:firstLine="1418"/>
        <w:jc w:val="both"/>
        <w:rPr>
          <w:bCs/>
          <w:sz w:val="28"/>
          <w:szCs w:val="28"/>
        </w:rPr>
      </w:pPr>
    </w:p>
    <w:p w14:paraId="24DBB09D" w14:textId="77777777" w:rsidR="00F7068F" w:rsidRPr="009D5C65" w:rsidRDefault="00F7068F" w:rsidP="00732936">
      <w:pPr>
        <w:tabs>
          <w:tab w:val="left" w:pos="1134"/>
        </w:tabs>
        <w:ind w:firstLine="1418"/>
        <w:jc w:val="both"/>
        <w:rPr>
          <w:bCs/>
          <w:sz w:val="28"/>
          <w:szCs w:val="28"/>
        </w:rPr>
      </w:pPr>
    </w:p>
    <w:p w14:paraId="1B134F61" w14:textId="77777777" w:rsidR="007A7BF7" w:rsidRPr="009D5C65" w:rsidRDefault="0072535C" w:rsidP="00732936">
      <w:pPr>
        <w:pStyle w:val="1"/>
        <w:spacing w:before="0" w:after="0"/>
        <w:rPr>
          <w:sz w:val="28"/>
          <w:szCs w:val="28"/>
        </w:rPr>
      </w:pPr>
      <w:bookmarkStart w:id="2" w:name="_Toc122707583"/>
      <w:bookmarkStart w:id="3" w:name="_Toc125983329"/>
      <w:r w:rsidRPr="009D5C65">
        <w:rPr>
          <w:sz w:val="28"/>
          <w:szCs w:val="28"/>
        </w:rPr>
        <w:t xml:space="preserve">Глава 2. </w:t>
      </w:r>
      <w:r w:rsidR="00E25C1C" w:rsidRPr="009D5C65">
        <w:rPr>
          <w:sz w:val="28"/>
          <w:szCs w:val="28"/>
        </w:rPr>
        <w:t>Порядок п</w:t>
      </w:r>
      <w:r w:rsidR="00627077" w:rsidRPr="009D5C65">
        <w:rPr>
          <w:sz w:val="28"/>
          <w:szCs w:val="28"/>
        </w:rPr>
        <w:t>ланировани</w:t>
      </w:r>
      <w:r w:rsidR="00E25C1C" w:rsidRPr="009D5C65">
        <w:rPr>
          <w:sz w:val="28"/>
          <w:szCs w:val="28"/>
        </w:rPr>
        <w:t>я</w:t>
      </w:r>
      <w:r w:rsidR="00CE5A5D" w:rsidRPr="009D5C65">
        <w:rPr>
          <w:sz w:val="28"/>
          <w:szCs w:val="28"/>
        </w:rPr>
        <w:t xml:space="preserve"> информационно-разъяснительной </w:t>
      </w:r>
      <w:r w:rsidR="009B6B84" w:rsidRPr="009D5C65">
        <w:rPr>
          <w:sz w:val="28"/>
          <w:szCs w:val="28"/>
        </w:rPr>
        <w:t>работы</w:t>
      </w:r>
      <w:bookmarkEnd w:id="2"/>
      <w:bookmarkEnd w:id="3"/>
    </w:p>
    <w:p w14:paraId="4ED8F5A2" w14:textId="77777777" w:rsidR="00626FFE" w:rsidRPr="009D5C65" w:rsidRDefault="00626FFE" w:rsidP="00732936">
      <w:pPr>
        <w:ind w:firstLine="1418"/>
        <w:rPr>
          <w:sz w:val="28"/>
        </w:rPr>
      </w:pPr>
    </w:p>
    <w:p w14:paraId="745426EF" w14:textId="70C3EB45" w:rsidR="001E1D0A" w:rsidRPr="009D5C65" w:rsidRDefault="0011023F" w:rsidP="00413CF2">
      <w:pPr>
        <w:pStyle w:val="aff8"/>
        <w:numPr>
          <w:ilvl w:val="0"/>
          <w:numId w:val="3"/>
        </w:numPr>
        <w:tabs>
          <w:tab w:val="left" w:pos="1418"/>
        </w:tabs>
        <w:ind w:left="0" w:firstLine="709"/>
        <w:contextualSpacing w:val="0"/>
        <w:jc w:val="both"/>
        <w:rPr>
          <w:sz w:val="28"/>
          <w:szCs w:val="28"/>
        </w:rPr>
      </w:pPr>
      <w:bookmarkStart w:id="4" w:name="_Hlk189405695"/>
      <w:r w:rsidRPr="009D5C65">
        <w:rPr>
          <w:sz w:val="28"/>
          <w:szCs w:val="28"/>
        </w:rPr>
        <w:t>Пресс-секретарь</w:t>
      </w:r>
      <w:r w:rsidR="00F7068F" w:rsidRPr="009D5C65">
        <w:rPr>
          <w:sz w:val="28"/>
          <w:szCs w:val="28"/>
        </w:rPr>
        <w:t xml:space="preserve"> ежегодно в срок </w:t>
      </w:r>
      <w:r w:rsidR="002E6425" w:rsidRPr="009D5C65">
        <w:rPr>
          <w:sz w:val="28"/>
          <w:szCs w:val="28"/>
        </w:rPr>
        <w:t xml:space="preserve">до 31 </w:t>
      </w:r>
      <w:r w:rsidR="00DE0C56" w:rsidRPr="009D5C65">
        <w:rPr>
          <w:sz w:val="28"/>
          <w:szCs w:val="28"/>
          <w:lang w:val="kk-KZ"/>
        </w:rPr>
        <w:t>января</w:t>
      </w:r>
      <w:r w:rsidR="00DE0C56" w:rsidRPr="009D5C65">
        <w:rPr>
          <w:sz w:val="28"/>
          <w:szCs w:val="28"/>
        </w:rPr>
        <w:t xml:space="preserve"> </w:t>
      </w:r>
      <w:r w:rsidR="00F7068F" w:rsidRPr="009D5C65">
        <w:rPr>
          <w:sz w:val="28"/>
          <w:szCs w:val="28"/>
        </w:rPr>
        <w:t>составляет проект</w:t>
      </w:r>
      <w:r w:rsidR="002E6425" w:rsidRPr="009D5C65">
        <w:rPr>
          <w:sz w:val="28"/>
          <w:szCs w:val="28"/>
        </w:rPr>
        <w:t xml:space="preserve"> </w:t>
      </w:r>
      <w:r w:rsidR="0018212E" w:rsidRPr="009D5C65">
        <w:rPr>
          <w:sz w:val="28"/>
          <w:szCs w:val="28"/>
        </w:rPr>
        <w:t>медиа-</w:t>
      </w:r>
      <w:r w:rsidR="00226180" w:rsidRPr="009D5C65">
        <w:rPr>
          <w:sz w:val="28"/>
          <w:szCs w:val="28"/>
        </w:rPr>
        <w:t>план</w:t>
      </w:r>
      <w:r w:rsidR="00F7068F" w:rsidRPr="009D5C65">
        <w:rPr>
          <w:sz w:val="28"/>
          <w:szCs w:val="28"/>
        </w:rPr>
        <w:t>а</w:t>
      </w:r>
      <w:r w:rsidR="00E44895" w:rsidRPr="009D5C65">
        <w:rPr>
          <w:sz w:val="28"/>
          <w:szCs w:val="28"/>
        </w:rPr>
        <w:t xml:space="preserve"> </w:t>
      </w:r>
      <w:r w:rsidR="00931B1A" w:rsidRPr="009D5C65">
        <w:rPr>
          <w:sz w:val="28"/>
          <w:szCs w:val="28"/>
        </w:rPr>
        <w:t>на предстоящий календарный год</w:t>
      </w:r>
      <w:r w:rsidR="001E1D0A" w:rsidRPr="009D5C65">
        <w:rPr>
          <w:sz w:val="28"/>
          <w:szCs w:val="28"/>
        </w:rPr>
        <w:t xml:space="preserve"> на основании </w:t>
      </w:r>
      <w:r w:rsidR="00A70A4F" w:rsidRPr="009D5C65">
        <w:rPr>
          <w:sz w:val="28"/>
          <w:szCs w:val="28"/>
        </w:rPr>
        <w:t xml:space="preserve">результатов проведенного мониторинга и анализа </w:t>
      </w:r>
      <w:r w:rsidR="00F7068F" w:rsidRPr="009D5C65">
        <w:rPr>
          <w:sz w:val="28"/>
          <w:szCs w:val="28"/>
        </w:rPr>
        <w:t xml:space="preserve">информационных поводов </w:t>
      </w:r>
      <w:r w:rsidR="001E1D0A" w:rsidRPr="009D5C65">
        <w:rPr>
          <w:sz w:val="28"/>
          <w:szCs w:val="28"/>
        </w:rPr>
        <w:t>Фонда</w:t>
      </w:r>
      <w:r w:rsidR="00A70A4F" w:rsidRPr="009D5C65">
        <w:rPr>
          <w:sz w:val="28"/>
          <w:szCs w:val="28"/>
        </w:rPr>
        <w:t xml:space="preserve"> за прошлый период</w:t>
      </w:r>
      <w:r w:rsidR="00B20B5B" w:rsidRPr="009D5C65">
        <w:rPr>
          <w:sz w:val="28"/>
          <w:szCs w:val="28"/>
        </w:rPr>
        <w:t>, с учетом определенных совместно с ответственными подразделениями перспективных направлений информационно-разъяснительной деятельности Фонда на предстоящий период</w:t>
      </w:r>
      <w:r w:rsidR="001E1D0A" w:rsidRPr="009D5C65">
        <w:rPr>
          <w:sz w:val="28"/>
          <w:szCs w:val="28"/>
        </w:rPr>
        <w:t>.</w:t>
      </w:r>
      <w:r w:rsidR="00351879" w:rsidRPr="009D5C65">
        <w:rPr>
          <w:sz w:val="28"/>
          <w:szCs w:val="28"/>
        </w:rPr>
        <w:t xml:space="preserve"> </w:t>
      </w:r>
    </w:p>
    <w:bookmarkEnd w:id="4"/>
    <w:p w14:paraId="5B668BEB" w14:textId="11E6F2FD" w:rsidR="008071AD" w:rsidRPr="009D5C65" w:rsidRDefault="0018212E" w:rsidP="00413CF2">
      <w:pPr>
        <w:pStyle w:val="aff8"/>
        <w:numPr>
          <w:ilvl w:val="0"/>
          <w:numId w:val="3"/>
        </w:numPr>
        <w:tabs>
          <w:tab w:val="left" w:pos="1418"/>
        </w:tabs>
        <w:ind w:left="0" w:firstLine="709"/>
        <w:contextualSpacing w:val="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>При</w:t>
      </w:r>
      <w:r w:rsidR="00A35763" w:rsidRPr="009D5C65">
        <w:rPr>
          <w:sz w:val="28"/>
          <w:szCs w:val="28"/>
        </w:rPr>
        <w:t xml:space="preserve"> </w:t>
      </w:r>
      <w:r w:rsidRPr="009D5C65">
        <w:rPr>
          <w:sz w:val="28"/>
          <w:szCs w:val="28"/>
        </w:rPr>
        <w:t>формировании проекта медиа-плана</w:t>
      </w:r>
      <w:r w:rsidR="00E0498E" w:rsidRPr="009D5C65">
        <w:rPr>
          <w:sz w:val="28"/>
          <w:szCs w:val="28"/>
        </w:rPr>
        <w:t xml:space="preserve"> на предстоящий календарный год</w:t>
      </w:r>
      <w:r w:rsidR="00B94D76" w:rsidRPr="009D5C65">
        <w:rPr>
          <w:sz w:val="28"/>
          <w:szCs w:val="28"/>
        </w:rPr>
        <w:t xml:space="preserve"> </w:t>
      </w:r>
      <w:r w:rsidR="0011023F" w:rsidRPr="009D5C65">
        <w:rPr>
          <w:sz w:val="28"/>
          <w:szCs w:val="28"/>
        </w:rPr>
        <w:t>пресс-секретарь</w:t>
      </w:r>
      <w:r w:rsidR="00A35763" w:rsidRPr="009D5C65">
        <w:rPr>
          <w:sz w:val="28"/>
          <w:szCs w:val="28"/>
        </w:rPr>
        <w:t xml:space="preserve"> </w:t>
      </w:r>
      <w:r w:rsidR="00B94D76" w:rsidRPr="009D5C65">
        <w:rPr>
          <w:sz w:val="28"/>
          <w:szCs w:val="28"/>
        </w:rPr>
        <w:t xml:space="preserve">вправе </w:t>
      </w:r>
      <w:r w:rsidR="00A35763" w:rsidRPr="009D5C65">
        <w:rPr>
          <w:sz w:val="28"/>
          <w:szCs w:val="28"/>
        </w:rPr>
        <w:t>использовать целевые показатели,</w:t>
      </w:r>
      <w:r w:rsidR="00602231" w:rsidRPr="009D5C65">
        <w:rPr>
          <w:sz w:val="28"/>
          <w:szCs w:val="28"/>
        </w:rPr>
        <w:t xml:space="preserve"> в числе которых</w:t>
      </w:r>
      <w:r w:rsidR="00096B5B" w:rsidRPr="009D5C65">
        <w:rPr>
          <w:sz w:val="28"/>
          <w:szCs w:val="28"/>
        </w:rPr>
        <w:t xml:space="preserve"> </w:t>
      </w:r>
      <w:r w:rsidR="009C1DF8" w:rsidRPr="009D5C65">
        <w:rPr>
          <w:sz w:val="28"/>
          <w:szCs w:val="28"/>
        </w:rPr>
        <w:t xml:space="preserve">показатели опросов среди </w:t>
      </w:r>
      <w:r w:rsidR="000D4F20" w:rsidRPr="009D5C65">
        <w:rPr>
          <w:sz w:val="28"/>
          <w:szCs w:val="28"/>
        </w:rPr>
        <w:t>депозиторов</w:t>
      </w:r>
      <w:r w:rsidR="009C1DF8" w:rsidRPr="009D5C65">
        <w:rPr>
          <w:sz w:val="28"/>
          <w:szCs w:val="28"/>
        </w:rPr>
        <w:t xml:space="preserve"> банков</w:t>
      </w:r>
      <w:r w:rsidR="000D4F20" w:rsidRPr="009D5C65">
        <w:rPr>
          <w:sz w:val="28"/>
          <w:szCs w:val="28"/>
        </w:rPr>
        <w:t>-участников</w:t>
      </w:r>
      <w:r w:rsidR="009C1DF8" w:rsidRPr="009D5C65">
        <w:rPr>
          <w:sz w:val="28"/>
          <w:szCs w:val="28"/>
        </w:rPr>
        <w:t xml:space="preserve">, статистика обращений в Фонд, </w:t>
      </w:r>
      <w:r w:rsidR="00934A3E" w:rsidRPr="009D5C65">
        <w:rPr>
          <w:sz w:val="28"/>
          <w:szCs w:val="28"/>
        </w:rPr>
        <w:t>количество</w:t>
      </w:r>
      <w:r w:rsidR="00A35763" w:rsidRPr="009D5C65">
        <w:rPr>
          <w:sz w:val="28"/>
          <w:szCs w:val="28"/>
        </w:rPr>
        <w:t xml:space="preserve"> </w:t>
      </w:r>
      <w:r w:rsidR="00DC02AB" w:rsidRPr="009D5C65">
        <w:rPr>
          <w:sz w:val="28"/>
          <w:szCs w:val="28"/>
        </w:rPr>
        <w:t>публикаций о</w:t>
      </w:r>
      <w:r w:rsidR="000A233F" w:rsidRPr="009D5C65">
        <w:rPr>
          <w:sz w:val="28"/>
          <w:szCs w:val="28"/>
        </w:rPr>
        <w:t xml:space="preserve"> </w:t>
      </w:r>
      <w:r w:rsidR="00196A6F" w:rsidRPr="009D5C65">
        <w:rPr>
          <w:sz w:val="28"/>
          <w:szCs w:val="28"/>
        </w:rPr>
        <w:t>Ф</w:t>
      </w:r>
      <w:r w:rsidR="000A233F" w:rsidRPr="009D5C65">
        <w:rPr>
          <w:sz w:val="28"/>
          <w:szCs w:val="28"/>
        </w:rPr>
        <w:t>онде</w:t>
      </w:r>
      <w:r w:rsidR="00196A6F" w:rsidRPr="009D5C65">
        <w:rPr>
          <w:sz w:val="28"/>
          <w:szCs w:val="28"/>
        </w:rPr>
        <w:t xml:space="preserve"> в </w:t>
      </w:r>
      <w:r w:rsidR="002B3644" w:rsidRPr="009D5C65">
        <w:rPr>
          <w:sz w:val="28"/>
          <w:szCs w:val="28"/>
        </w:rPr>
        <w:t>масс-медиа</w:t>
      </w:r>
      <w:r w:rsidR="00A35763" w:rsidRPr="009D5C65">
        <w:rPr>
          <w:sz w:val="28"/>
          <w:szCs w:val="28"/>
        </w:rPr>
        <w:t xml:space="preserve">, тональность сообщений, статистика просмотров </w:t>
      </w:r>
      <w:r w:rsidR="00B94D76" w:rsidRPr="009D5C65">
        <w:rPr>
          <w:sz w:val="28"/>
          <w:szCs w:val="28"/>
        </w:rPr>
        <w:t>сайта</w:t>
      </w:r>
      <w:r w:rsidR="00A35763" w:rsidRPr="009D5C65">
        <w:rPr>
          <w:sz w:val="28"/>
          <w:szCs w:val="28"/>
        </w:rPr>
        <w:t>, прирост подписчиков в социальных сетях</w:t>
      </w:r>
      <w:r w:rsidR="0048649B" w:rsidRPr="009D5C65">
        <w:rPr>
          <w:sz w:val="28"/>
          <w:szCs w:val="28"/>
        </w:rPr>
        <w:t xml:space="preserve">, а также иные </w:t>
      </w:r>
      <w:r w:rsidRPr="009D5C65">
        <w:rPr>
          <w:sz w:val="28"/>
          <w:szCs w:val="28"/>
        </w:rPr>
        <w:t>показатели (</w:t>
      </w:r>
      <w:r w:rsidR="00E25C1C" w:rsidRPr="009D5C65">
        <w:rPr>
          <w:sz w:val="28"/>
          <w:szCs w:val="28"/>
        </w:rPr>
        <w:t>при необходимости</w:t>
      </w:r>
      <w:r w:rsidR="005848E0" w:rsidRPr="009D5C65">
        <w:rPr>
          <w:sz w:val="28"/>
          <w:szCs w:val="28"/>
        </w:rPr>
        <w:t>)</w:t>
      </w:r>
      <w:r w:rsidR="00E25C1C" w:rsidRPr="009D5C65">
        <w:rPr>
          <w:sz w:val="28"/>
          <w:szCs w:val="28"/>
        </w:rPr>
        <w:t>.</w:t>
      </w:r>
    </w:p>
    <w:p w14:paraId="0812A232" w14:textId="69EF8F74" w:rsidR="00B20B5B" w:rsidRPr="009D5C65" w:rsidRDefault="0018212E" w:rsidP="00413CF2">
      <w:pPr>
        <w:pStyle w:val="aff8"/>
        <w:numPr>
          <w:ilvl w:val="0"/>
          <w:numId w:val="3"/>
        </w:numPr>
        <w:tabs>
          <w:tab w:val="left" w:pos="1418"/>
        </w:tabs>
        <w:ind w:left="0" w:firstLine="709"/>
        <w:contextualSpacing w:val="0"/>
        <w:jc w:val="both"/>
        <w:rPr>
          <w:sz w:val="28"/>
          <w:szCs w:val="28"/>
        </w:rPr>
      </w:pPr>
      <w:bookmarkStart w:id="5" w:name="_Hlk189746325"/>
      <w:r w:rsidRPr="009D5C65">
        <w:rPr>
          <w:sz w:val="28"/>
          <w:szCs w:val="28"/>
        </w:rPr>
        <w:t xml:space="preserve">Проект </w:t>
      </w:r>
      <w:r w:rsidR="000D4F20" w:rsidRPr="009D5C65">
        <w:rPr>
          <w:sz w:val="28"/>
          <w:szCs w:val="28"/>
        </w:rPr>
        <w:t>медиа</w:t>
      </w:r>
      <w:r w:rsidR="00170D13" w:rsidRPr="009D5C65">
        <w:rPr>
          <w:sz w:val="28"/>
          <w:szCs w:val="28"/>
        </w:rPr>
        <w:t>-</w:t>
      </w:r>
      <w:r w:rsidR="000D4F20" w:rsidRPr="009D5C65">
        <w:rPr>
          <w:sz w:val="28"/>
          <w:szCs w:val="28"/>
        </w:rPr>
        <w:t>плана</w:t>
      </w:r>
      <w:r w:rsidR="00283316" w:rsidRPr="009D5C65">
        <w:rPr>
          <w:sz w:val="28"/>
          <w:szCs w:val="28"/>
        </w:rPr>
        <w:t xml:space="preserve"> согласовывается</w:t>
      </w:r>
      <w:r w:rsidR="005A14C2" w:rsidRPr="009D5C65">
        <w:rPr>
          <w:sz w:val="28"/>
          <w:szCs w:val="28"/>
        </w:rPr>
        <w:t xml:space="preserve"> </w:t>
      </w:r>
      <w:r w:rsidR="000A233F" w:rsidRPr="009D5C65">
        <w:rPr>
          <w:sz w:val="28"/>
          <w:szCs w:val="28"/>
        </w:rPr>
        <w:t xml:space="preserve">руководителями </w:t>
      </w:r>
      <w:r w:rsidR="00B94D76" w:rsidRPr="009D5C65">
        <w:rPr>
          <w:sz w:val="28"/>
          <w:szCs w:val="28"/>
        </w:rPr>
        <w:t>ответственны</w:t>
      </w:r>
      <w:r w:rsidR="000A233F" w:rsidRPr="009D5C65">
        <w:rPr>
          <w:sz w:val="28"/>
          <w:szCs w:val="28"/>
        </w:rPr>
        <w:t>х</w:t>
      </w:r>
      <w:r w:rsidR="00B94D76" w:rsidRPr="009D5C65">
        <w:rPr>
          <w:sz w:val="28"/>
          <w:szCs w:val="28"/>
        </w:rPr>
        <w:t xml:space="preserve"> подразделени</w:t>
      </w:r>
      <w:r w:rsidR="000A233F" w:rsidRPr="009D5C65">
        <w:rPr>
          <w:sz w:val="28"/>
          <w:szCs w:val="28"/>
        </w:rPr>
        <w:t>й</w:t>
      </w:r>
      <w:r w:rsidR="00E85D68" w:rsidRPr="009D5C65">
        <w:rPr>
          <w:sz w:val="28"/>
          <w:szCs w:val="28"/>
        </w:rPr>
        <w:t xml:space="preserve"> и</w:t>
      </w:r>
      <w:r w:rsidR="002A1073" w:rsidRPr="009D5C65">
        <w:rPr>
          <w:sz w:val="28"/>
          <w:szCs w:val="28"/>
        </w:rPr>
        <w:t xml:space="preserve"> </w:t>
      </w:r>
      <w:r w:rsidR="00B94D76" w:rsidRPr="009D5C65">
        <w:rPr>
          <w:sz w:val="28"/>
          <w:szCs w:val="28"/>
        </w:rPr>
        <w:t xml:space="preserve">курирующим </w:t>
      </w:r>
      <w:r w:rsidR="00056210" w:rsidRPr="009D5C65">
        <w:rPr>
          <w:sz w:val="28"/>
          <w:szCs w:val="28"/>
        </w:rPr>
        <w:t>руководителем</w:t>
      </w:r>
      <w:r w:rsidR="004569FD" w:rsidRPr="009D5C65">
        <w:rPr>
          <w:sz w:val="28"/>
          <w:szCs w:val="28"/>
        </w:rPr>
        <w:t>, при необходимости за</w:t>
      </w:r>
      <w:r w:rsidR="00170D13" w:rsidRPr="009D5C65">
        <w:rPr>
          <w:sz w:val="28"/>
          <w:szCs w:val="28"/>
        </w:rPr>
        <w:t xml:space="preserve">местителями Председателя Фонда </w:t>
      </w:r>
      <w:r w:rsidR="00553BCD" w:rsidRPr="009D5C65">
        <w:rPr>
          <w:sz w:val="28"/>
          <w:szCs w:val="28"/>
        </w:rPr>
        <w:t xml:space="preserve">по вопросам, </w:t>
      </w:r>
      <w:r w:rsidR="00BE7F16" w:rsidRPr="009D5C65">
        <w:rPr>
          <w:sz w:val="28"/>
          <w:szCs w:val="28"/>
        </w:rPr>
        <w:t>входящим в</w:t>
      </w:r>
      <w:r w:rsidR="00553BCD" w:rsidRPr="009D5C65">
        <w:rPr>
          <w:sz w:val="28"/>
          <w:szCs w:val="28"/>
        </w:rPr>
        <w:t xml:space="preserve"> их компетенци</w:t>
      </w:r>
      <w:r w:rsidR="00BE7F16" w:rsidRPr="009D5C65">
        <w:rPr>
          <w:sz w:val="28"/>
          <w:szCs w:val="28"/>
        </w:rPr>
        <w:t>ю</w:t>
      </w:r>
      <w:r w:rsidR="004569FD" w:rsidRPr="009D5C65">
        <w:rPr>
          <w:sz w:val="28"/>
          <w:szCs w:val="28"/>
        </w:rPr>
        <w:t>,</w:t>
      </w:r>
      <w:r w:rsidR="00283316" w:rsidRPr="009D5C65">
        <w:rPr>
          <w:sz w:val="28"/>
          <w:szCs w:val="28"/>
        </w:rPr>
        <w:t xml:space="preserve"> </w:t>
      </w:r>
      <w:r w:rsidR="00283316" w:rsidRPr="009D5C65">
        <w:rPr>
          <w:sz w:val="28"/>
          <w:szCs w:val="28"/>
          <w:lang w:val="kk-KZ"/>
        </w:rPr>
        <w:t xml:space="preserve">и утверждается Председателем </w:t>
      </w:r>
      <w:r w:rsidR="00170D13" w:rsidRPr="009D5C65">
        <w:rPr>
          <w:sz w:val="28"/>
          <w:szCs w:val="28"/>
          <w:lang w:val="kk-KZ"/>
        </w:rPr>
        <w:t>Фонда либо</w:t>
      </w:r>
      <w:r w:rsidR="00B94D76" w:rsidRPr="009D5C65">
        <w:rPr>
          <w:sz w:val="28"/>
          <w:szCs w:val="28"/>
          <w:lang w:val="kk-KZ"/>
        </w:rPr>
        <w:t xml:space="preserve"> лицом, его замещающим (при наличии приказа о возложении обязанностей)</w:t>
      </w:r>
      <w:r w:rsidR="00283316" w:rsidRPr="009D5C65">
        <w:rPr>
          <w:sz w:val="28"/>
          <w:szCs w:val="28"/>
        </w:rPr>
        <w:t>.</w:t>
      </w:r>
      <w:r w:rsidR="00C27ED5" w:rsidRPr="009D5C65">
        <w:rPr>
          <w:sz w:val="28"/>
          <w:szCs w:val="28"/>
        </w:rPr>
        <w:t xml:space="preserve"> </w:t>
      </w:r>
    </w:p>
    <w:bookmarkEnd w:id="5"/>
    <w:p w14:paraId="4DE51A40" w14:textId="77777777" w:rsidR="00B20B5B" w:rsidRPr="009D5C65" w:rsidRDefault="00B20B5B" w:rsidP="00413CF2">
      <w:pPr>
        <w:pStyle w:val="aff8"/>
        <w:tabs>
          <w:tab w:val="left" w:pos="709"/>
        </w:tabs>
        <w:ind w:left="0" w:firstLine="709"/>
        <w:contextualSpacing w:val="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>Согласование проекта медиа-плана и его утверждение осуществля</w:t>
      </w:r>
      <w:r w:rsidR="004205CE" w:rsidRPr="009D5C65">
        <w:rPr>
          <w:sz w:val="28"/>
          <w:szCs w:val="28"/>
        </w:rPr>
        <w:t>е</w:t>
      </w:r>
      <w:r w:rsidRPr="009D5C65">
        <w:rPr>
          <w:sz w:val="28"/>
          <w:szCs w:val="28"/>
        </w:rPr>
        <w:t>тся посредством корпоративной электронной почты.</w:t>
      </w:r>
    </w:p>
    <w:p w14:paraId="692CEB07" w14:textId="77777777" w:rsidR="00055783" w:rsidRPr="009D5C65" w:rsidRDefault="00957684" w:rsidP="00413CF2">
      <w:pPr>
        <w:pStyle w:val="aff8"/>
        <w:tabs>
          <w:tab w:val="left" w:pos="1418"/>
        </w:tabs>
        <w:ind w:left="0" w:firstLine="709"/>
        <w:contextualSpacing w:val="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>У</w:t>
      </w:r>
      <w:r w:rsidR="00283316" w:rsidRPr="009D5C65">
        <w:rPr>
          <w:sz w:val="28"/>
          <w:szCs w:val="28"/>
        </w:rPr>
        <w:t>твержден</w:t>
      </w:r>
      <w:r w:rsidRPr="009D5C65">
        <w:rPr>
          <w:sz w:val="28"/>
          <w:szCs w:val="28"/>
        </w:rPr>
        <w:t>ный</w:t>
      </w:r>
      <w:r w:rsidR="005848E0" w:rsidRPr="009D5C65">
        <w:rPr>
          <w:sz w:val="28"/>
          <w:szCs w:val="28"/>
        </w:rPr>
        <w:t xml:space="preserve"> </w:t>
      </w:r>
      <w:r w:rsidRPr="009D5C65">
        <w:rPr>
          <w:sz w:val="28"/>
          <w:szCs w:val="28"/>
        </w:rPr>
        <w:t xml:space="preserve">медиа-план </w:t>
      </w:r>
      <w:r w:rsidR="004205CE" w:rsidRPr="009D5C65">
        <w:rPr>
          <w:sz w:val="28"/>
          <w:szCs w:val="28"/>
        </w:rPr>
        <w:t>направляет</w:t>
      </w:r>
      <w:r w:rsidRPr="009D5C65">
        <w:rPr>
          <w:sz w:val="28"/>
          <w:szCs w:val="28"/>
        </w:rPr>
        <w:t>ся</w:t>
      </w:r>
      <w:r w:rsidR="004205CE" w:rsidRPr="009D5C65">
        <w:rPr>
          <w:sz w:val="28"/>
          <w:szCs w:val="28"/>
        </w:rPr>
        <w:t xml:space="preserve"> </w:t>
      </w:r>
      <w:r w:rsidRPr="009D5C65">
        <w:rPr>
          <w:sz w:val="28"/>
          <w:szCs w:val="28"/>
        </w:rPr>
        <w:t>пресс-секретарем ответственным подразделениям</w:t>
      </w:r>
      <w:r w:rsidRPr="009D5C65" w:rsidDel="00957684">
        <w:rPr>
          <w:sz w:val="28"/>
          <w:szCs w:val="28"/>
        </w:rPr>
        <w:t xml:space="preserve"> </w:t>
      </w:r>
      <w:r w:rsidRPr="009D5C65">
        <w:rPr>
          <w:sz w:val="28"/>
          <w:szCs w:val="28"/>
        </w:rPr>
        <w:t xml:space="preserve">Фонда для сведения. </w:t>
      </w:r>
    </w:p>
    <w:p w14:paraId="7B416D51" w14:textId="77777777" w:rsidR="00626FFE" w:rsidRPr="009D5C65" w:rsidRDefault="00E85D68" w:rsidP="00413CF2">
      <w:pPr>
        <w:pStyle w:val="aff8"/>
        <w:numPr>
          <w:ilvl w:val="0"/>
          <w:numId w:val="3"/>
        </w:numPr>
        <w:tabs>
          <w:tab w:val="left" w:pos="1418"/>
        </w:tabs>
        <w:ind w:left="0" w:firstLine="709"/>
        <w:contextualSpacing w:val="0"/>
        <w:jc w:val="both"/>
        <w:rPr>
          <w:rStyle w:val="aff3"/>
          <w:sz w:val="28"/>
          <w:szCs w:val="28"/>
        </w:rPr>
      </w:pPr>
      <w:r w:rsidRPr="009D5C65">
        <w:rPr>
          <w:sz w:val="28"/>
          <w:szCs w:val="28"/>
        </w:rPr>
        <w:t>В</w:t>
      </w:r>
      <w:r w:rsidR="005848E0" w:rsidRPr="009D5C65">
        <w:rPr>
          <w:sz w:val="28"/>
          <w:szCs w:val="28"/>
        </w:rPr>
        <w:t xml:space="preserve"> случае </w:t>
      </w:r>
      <w:r w:rsidR="00097726" w:rsidRPr="009D5C65">
        <w:rPr>
          <w:sz w:val="28"/>
          <w:szCs w:val="28"/>
        </w:rPr>
        <w:t>появления</w:t>
      </w:r>
      <w:r w:rsidR="005848E0" w:rsidRPr="009D5C65">
        <w:rPr>
          <w:sz w:val="28"/>
          <w:szCs w:val="28"/>
        </w:rPr>
        <w:t xml:space="preserve"> новых информационных поводов</w:t>
      </w:r>
      <w:r w:rsidR="00033772" w:rsidRPr="009D5C65" w:rsidDel="00AC4D0C">
        <w:rPr>
          <w:sz w:val="28"/>
          <w:szCs w:val="28"/>
        </w:rPr>
        <w:t xml:space="preserve"> </w:t>
      </w:r>
      <w:r w:rsidR="000242DC" w:rsidRPr="009D5C65">
        <w:rPr>
          <w:sz w:val="28"/>
          <w:szCs w:val="28"/>
        </w:rPr>
        <w:t xml:space="preserve">по </w:t>
      </w:r>
      <w:r w:rsidR="00AB045F" w:rsidRPr="009D5C65">
        <w:rPr>
          <w:sz w:val="28"/>
          <w:szCs w:val="28"/>
        </w:rPr>
        <w:t>согласовани</w:t>
      </w:r>
      <w:r w:rsidR="000242DC" w:rsidRPr="009D5C65">
        <w:rPr>
          <w:sz w:val="28"/>
          <w:szCs w:val="28"/>
        </w:rPr>
        <w:t>ю с</w:t>
      </w:r>
      <w:r w:rsidR="00AB045F" w:rsidRPr="009D5C65">
        <w:rPr>
          <w:sz w:val="28"/>
          <w:szCs w:val="28"/>
        </w:rPr>
        <w:t xml:space="preserve"> </w:t>
      </w:r>
      <w:r w:rsidR="00AB045F" w:rsidRPr="009D5C65">
        <w:rPr>
          <w:sz w:val="28"/>
          <w:szCs w:val="28"/>
          <w:lang w:val="kk-KZ"/>
        </w:rPr>
        <w:t>Председател</w:t>
      </w:r>
      <w:r w:rsidR="000242DC" w:rsidRPr="009D5C65">
        <w:rPr>
          <w:sz w:val="28"/>
          <w:szCs w:val="28"/>
          <w:lang w:val="kk-KZ"/>
        </w:rPr>
        <w:t>ем</w:t>
      </w:r>
      <w:r w:rsidR="00AB045F" w:rsidRPr="009D5C65">
        <w:rPr>
          <w:sz w:val="28"/>
          <w:szCs w:val="28"/>
          <w:lang w:val="kk-KZ"/>
        </w:rPr>
        <w:t xml:space="preserve"> </w:t>
      </w:r>
      <w:r w:rsidRPr="009D5C65">
        <w:rPr>
          <w:sz w:val="28"/>
          <w:szCs w:val="28"/>
          <w:lang w:val="kk-KZ"/>
        </w:rPr>
        <w:t xml:space="preserve">Фонда либо </w:t>
      </w:r>
      <w:r w:rsidR="00AB045F" w:rsidRPr="009D5C65">
        <w:rPr>
          <w:sz w:val="28"/>
          <w:szCs w:val="28"/>
          <w:lang w:val="kk-KZ"/>
        </w:rPr>
        <w:t>лиц</w:t>
      </w:r>
      <w:r w:rsidR="000242DC" w:rsidRPr="009D5C65">
        <w:rPr>
          <w:sz w:val="28"/>
          <w:szCs w:val="28"/>
          <w:lang w:val="kk-KZ"/>
        </w:rPr>
        <w:t>ом</w:t>
      </w:r>
      <w:r w:rsidRPr="009D5C65">
        <w:rPr>
          <w:sz w:val="28"/>
          <w:szCs w:val="28"/>
          <w:lang w:val="kk-KZ"/>
        </w:rPr>
        <w:t xml:space="preserve">, его </w:t>
      </w:r>
      <w:r w:rsidR="00AB045F" w:rsidRPr="009D5C65">
        <w:rPr>
          <w:sz w:val="28"/>
          <w:szCs w:val="28"/>
          <w:lang w:val="kk-KZ"/>
        </w:rPr>
        <w:t>замещающ</w:t>
      </w:r>
      <w:r w:rsidR="000242DC" w:rsidRPr="009D5C65">
        <w:rPr>
          <w:sz w:val="28"/>
          <w:szCs w:val="28"/>
          <w:lang w:val="kk-KZ"/>
        </w:rPr>
        <w:t>им</w:t>
      </w:r>
      <w:r w:rsidR="00AB045F" w:rsidRPr="009D5C65">
        <w:rPr>
          <w:sz w:val="28"/>
          <w:szCs w:val="28"/>
          <w:lang w:val="kk-KZ"/>
        </w:rPr>
        <w:t xml:space="preserve"> </w:t>
      </w:r>
      <w:r w:rsidRPr="009D5C65">
        <w:rPr>
          <w:sz w:val="28"/>
          <w:szCs w:val="28"/>
          <w:lang w:val="kk-KZ"/>
        </w:rPr>
        <w:t>(при наличии приказа о возложении обязанностей)</w:t>
      </w:r>
      <w:r w:rsidR="009047B0" w:rsidRPr="009D5C65">
        <w:rPr>
          <w:sz w:val="28"/>
          <w:szCs w:val="28"/>
          <w:lang w:val="kk-KZ"/>
        </w:rPr>
        <w:t>,</w:t>
      </w:r>
      <w:r w:rsidR="00AB045F" w:rsidRPr="009D5C65">
        <w:rPr>
          <w:sz w:val="28"/>
          <w:szCs w:val="28"/>
        </w:rPr>
        <w:t xml:space="preserve"> в </w:t>
      </w:r>
      <w:r w:rsidR="000D4F20" w:rsidRPr="009D5C65">
        <w:rPr>
          <w:sz w:val="28"/>
          <w:szCs w:val="28"/>
        </w:rPr>
        <w:t>медиа</w:t>
      </w:r>
      <w:r w:rsidR="000242DC" w:rsidRPr="009D5C65">
        <w:rPr>
          <w:sz w:val="28"/>
          <w:szCs w:val="28"/>
        </w:rPr>
        <w:t>-</w:t>
      </w:r>
      <w:r w:rsidR="000D4F20" w:rsidRPr="009D5C65">
        <w:rPr>
          <w:sz w:val="28"/>
          <w:szCs w:val="28"/>
        </w:rPr>
        <w:t>план</w:t>
      </w:r>
      <w:r w:rsidR="00AB045F" w:rsidRPr="009D5C65">
        <w:rPr>
          <w:sz w:val="28"/>
          <w:szCs w:val="28"/>
        </w:rPr>
        <w:t xml:space="preserve"> могут быть внесены изменения и (или) дополнения</w:t>
      </w:r>
      <w:r w:rsidR="00055783" w:rsidRPr="009D5C65">
        <w:rPr>
          <w:sz w:val="28"/>
          <w:szCs w:val="28"/>
        </w:rPr>
        <w:t>.</w:t>
      </w:r>
      <w:r w:rsidR="00055783" w:rsidRPr="009D5C65" w:rsidDel="00055783">
        <w:rPr>
          <w:rStyle w:val="aff3"/>
          <w:sz w:val="28"/>
          <w:szCs w:val="28"/>
        </w:rPr>
        <w:t xml:space="preserve"> </w:t>
      </w:r>
      <w:bookmarkStart w:id="6" w:name="_Toc122707584"/>
    </w:p>
    <w:p w14:paraId="180BAD58" w14:textId="77777777" w:rsidR="00F66277" w:rsidRPr="009D5C65" w:rsidRDefault="00880B9E" w:rsidP="00732936">
      <w:pPr>
        <w:numPr>
          <w:ilvl w:val="0"/>
          <w:numId w:val="3"/>
        </w:numPr>
        <w:ind w:left="0" w:firstLine="718"/>
        <w:jc w:val="both"/>
        <w:rPr>
          <w:sz w:val="28"/>
        </w:rPr>
      </w:pPr>
      <w:r w:rsidRPr="009D5C65">
        <w:rPr>
          <w:sz w:val="28"/>
          <w:szCs w:val="28"/>
        </w:rPr>
        <w:lastRenderedPageBreak/>
        <w:t xml:space="preserve">В </w:t>
      </w:r>
      <w:r w:rsidR="00E95EA8" w:rsidRPr="009D5C65">
        <w:rPr>
          <w:sz w:val="28"/>
          <w:szCs w:val="28"/>
        </w:rPr>
        <w:t xml:space="preserve">зависимости от ситуации в </w:t>
      </w:r>
      <w:r w:rsidRPr="009D5C65">
        <w:rPr>
          <w:sz w:val="28"/>
          <w:szCs w:val="28"/>
        </w:rPr>
        <w:t xml:space="preserve">медиа-план могут быть внесены </w:t>
      </w:r>
      <w:r w:rsidR="00E95EA8" w:rsidRPr="009D5C65">
        <w:rPr>
          <w:sz w:val="28"/>
          <w:szCs w:val="28"/>
        </w:rPr>
        <w:t xml:space="preserve">корректировки, </w:t>
      </w:r>
      <w:r w:rsidR="00F66277" w:rsidRPr="009D5C65">
        <w:rPr>
          <w:sz w:val="28"/>
          <w:szCs w:val="28"/>
        </w:rPr>
        <w:t>которые касаются содержания указанных в медиа-плане публикаций, сроков их выполнения</w:t>
      </w:r>
      <w:r w:rsidR="00E4482E" w:rsidRPr="009D5C65">
        <w:rPr>
          <w:sz w:val="28"/>
          <w:szCs w:val="28"/>
        </w:rPr>
        <w:t>,</w:t>
      </w:r>
      <w:r w:rsidR="00F66277" w:rsidRPr="009D5C65">
        <w:rPr>
          <w:sz w:val="28"/>
          <w:szCs w:val="28"/>
        </w:rPr>
        <w:t xml:space="preserve"> </w:t>
      </w:r>
      <w:r w:rsidR="00E95EA8" w:rsidRPr="009D5C65">
        <w:rPr>
          <w:sz w:val="28"/>
          <w:szCs w:val="28"/>
        </w:rPr>
        <w:t>не требующие внесени</w:t>
      </w:r>
      <w:r w:rsidR="00F66277" w:rsidRPr="009D5C65">
        <w:rPr>
          <w:sz w:val="28"/>
          <w:szCs w:val="28"/>
        </w:rPr>
        <w:t>я</w:t>
      </w:r>
      <w:r w:rsidR="00E95EA8" w:rsidRPr="009D5C65">
        <w:rPr>
          <w:sz w:val="28"/>
          <w:szCs w:val="28"/>
        </w:rPr>
        <w:t xml:space="preserve"> </w:t>
      </w:r>
      <w:r w:rsidRPr="009D5C65">
        <w:rPr>
          <w:sz w:val="28"/>
          <w:szCs w:val="28"/>
        </w:rPr>
        <w:t>изменени</w:t>
      </w:r>
      <w:r w:rsidR="00E95EA8" w:rsidRPr="009D5C65">
        <w:rPr>
          <w:sz w:val="28"/>
          <w:szCs w:val="28"/>
        </w:rPr>
        <w:t>й</w:t>
      </w:r>
      <w:r w:rsidRPr="009D5C65">
        <w:rPr>
          <w:sz w:val="28"/>
          <w:szCs w:val="28"/>
        </w:rPr>
        <w:t xml:space="preserve"> и (или)</w:t>
      </w:r>
      <w:r w:rsidR="00CB2D46" w:rsidRPr="009D5C65">
        <w:rPr>
          <w:sz w:val="28"/>
          <w:szCs w:val="28"/>
        </w:rPr>
        <w:t xml:space="preserve"> </w:t>
      </w:r>
      <w:r w:rsidRPr="009D5C65">
        <w:rPr>
          <w:sz w:val="28"/>
          <w:szCs w:val="28"/>
        </w:rPr>
        <w:t>дополнени</w:t>
      </w:r>
      <w:r w:rsidR="00E95EA8" w:rsidRPr="009D5C65">
        <w:rPr>
          <w:sz w:val="28"/>
          <w:szCs w:val="28"/>
        </w:rPr>
        <w:t>й в редакцию утвержденного медиа-плана.</w:t>
      </w:r>
    </w:p>
    <w:p w14:paraId="1305D89F" w14:textId="746B59B3" w:rsidR="00880B9E" w:rsidRPr="009D5C65" w:rsidRDefault="00F66277" w:rsidP="00732936">
      <w:pPr>
        <w:ind w:firstLine="709"/>
        <w:jc w:val="both"/>
        <w:rPr>
          <w:sz w:val="28"/>
        </w:rPr>
      </w:pPr>
      <w:r w:rsidRPr="009D5C65">
        <w:rPr>
          <w:sz w:val="28"/>
          <w:szCs w:val="28"/>
        </w:rPr>
        <w:t>Такие к</w:t>
      </w:r>
      <w:r w:rsidR="00880B9E" w:rsidRPr="009D5C65">
        <w:rPr>
          <w:sz w:val="28"/>
          <w:szCs w:val="28"/>
        </w:rPr>
        <w:t xml:space="preserve">орректировки носят ситуативный характер и согласовываются посредством </w:t>
      </w:r>
      <w:r w:rsidR="00056210" w:rsidRPr="009D5C65">
        <w:rPr>
          <w:sz w:val="28"/>
          <w:szCs w:val="28"/>
        </w:rPr>
        <w:t xml:space="preserve">корпоративной </w:t>
      </w:r>
      <w:r w:rsidR="00880B9E" w:rsidRPr="009D5C65">
        <w:rPr>
          <w:sz w:val="28"/>
          <w:szCs w:val="28"/>
        </w:rPr>
        <w:t>электронной почты</w:t>
      </w:r>
      <w:r w:rsidR="00056210" w:rsidRPr="009D5C65">
        <w:rPr>
          <w:sz w:val="28"/>
          <w:szCs w:val="28"/>
        </w:rPr>
        <w:t xml:space="preserve"> и (</w:t>
      </w:r>
      <w:r w:rsidR="00D363C2" w:rsidRPr="009D5C65">
        <w:rPr>
          <w:sz w:val="28"/>
          <w:szCs w:val="28"/>
        </w:rPr>
        <w:t>и</w:t>
      </w:r>
      <w:r w:rsidR="001B5644" w:rsidRPr="009D5C65">
        <w:rPr>
          <w:sz w:val="28"/>
          <w:szCs w:val="28"/>
        </w:rPr>
        <w:t>ли</w:t>
      </w:r>
      <w:r w:rsidR="00056210" w:rsidRPr="009D5C65">
        <w:rPr>
          <w:sz w:val="28"/>
          <w:szCs w:val="28"/>
        </w:rPr>
        <w:t>)</w:t>
      </w:r>
      <w:r w:rsidR="00D363C2" w:rsidRPr="009D5C65">
        <w:rPr>
          <w:sz w:val="28"/>
          <w:szCs w:val="28"/>
        </w:rPr>
        <w:t xml:space="preserve"> в </w:t>
      </w:r>
      <w:r w:rsidR="00B473B4">
        <w:rPr>
          <w:sz w:val="28"/>
          <w:szCs w:val="28"/>
        </w:rPr>
        <w:t>ходе</w:t>
      </w:r>
      <w:r w:rsidR="00D363C2" w:rsidRPr="009D5C65">
        <w:rPr>
          <w:sz w:val="28"/>
          <w:szCs w:val="28"/>
        </w:rPr>
        <w:t xml:space="preserve"> совещаний</w:t>
      </w:r>
      <w:r w:rsidR="00970FED" w:rsidRPr="009D5C65">
        <w:rPr>
          <w:sz w:val="28"/>
          <w:szCs w:val="28"/>
        </w:rPr>
        <w:t>.</w:t>
      </w:r>
    </w:p>
    <w:p w14:paraId="62540275" w14:textId="485F5A67" w:rsidR="00626FFE" w:rsidRDefault="00626FFE" w:rsidP="00413CF2">
      <w:pPr>
        <w:pStyle w:val="aff8"/>
        <w:tabs>
          <w:tab w:val="left" w:pos="1418"/>
        </w:tabs>
        <w:ind w:left="709"/>
        <w:contextualSpacing w:val="0"/>
        <w:jc w:val="both"/>
        <w:rPr>
          <w:sz w:val="28"/>
        </w:rPr>
      </w:pPr>
    </w:p>
    <w:p w14:paraId="0D1BEAB4" w14:textId="77777777" w:rsidR="00CD24EC" w:rsidRPr="009D5C65" w:rsidRDefault="00CD24EC" w:rsidP="00413CF2">
      <w:pPr>
        <w:pStyle w:val="aff8"/>
        <w:tabs>
          <w:tab w:val="left" w:pos="1418"/>
        </w:tabs>
        <w:ind w:left="709"/>
        <w:contextualSpacing w:val="0"/>
        <w:jc w:val="both"/>
        <w:rPr>
          <w:sz w:val="28"/>
        </w:rPr>
      </w:pPr>
    </w:p>
    <w:p w14:paraId="4BEF3345" w14:textId="77777777" w:rsidR="00A14A9D" w:rsidRPr="009D5C65" w:rsidRDefault="00613C2D" w:rsidP="00732936">
      <w:pPr>
        <w:pStyle w:val="1"/>
        <w:spacing w:before="0" w:after="0"/>
        <w:rPr>
          <w:sz w:val="28"/>
        </w:rPr>
      </w:pPr>
      <w:bookmarkStart w:id="7" w:name="_Toc125983330"/>
      <w:r w:rsidRPr="009D5C65">
        <w:rPr>
          <w:sz w:val="28"/>
          <w:szCs w:val="28"/>
        </w:rPr>
        <w:t xml:space="preserve">Глава </w:t>
      </w:r>
      <w:r w:rsidR="0013787B" w:rsidRPr="009D5C65">
        <w:rPr>
          <w:sz w:val="28"/>
          <w:szCs w:val="28"/>
        </w:rPr>
        <w:t>3</w:t>
      </w:r>
      <w:r w:rsidRPr="009D5C65">
        <w:rPr>
          <w:sz w:val="28"/>
          <w:szCs w:val="28"/>
        </w:rPr>
        <w:t xml:space="preserve">. </w:t>
      </w:r>
      <w:bookmarkEnd w:id="6"/>
      <w:r w:rsidR="00626FFE" w:rsidRPr="009D5C65">
        <w:rPr>
          <w:sz w:val="28"/>
          <w:szCs w:val="28"/>
        </w:rPr>
        <w:t>Порядок предоставления, подготовки и мониторинга информации о Фонде</w:t>
      </w:r>
      <w:bookmarkEnd w:id="7"/>
    </w:p>
    <w:p w14:paraId="6E4BF14A" w14:textId="4A897714" w:rsidR="00BC67A5" w:rsidRDefault="00BC67A5" w:rsidP="00732936">
      <w:pPr>
        <w:rPr>
          <w:sz w:val="28"/>
          <w:szCs w:val="28"/>
        </w:rPr>
      </w:pPr>
    </w:p>
    <w:p w14:paraId="16AA280A" w14:textId="77777777" w:rsidR="00CD24EC" w:rsidRPr="009D5C65" w:rsidRDefault="00CD24EC" w:rsidP="00732936">
      <w:pPr>
        <w:rPr>
          <w:sz w:val="28"/>
          <w:szCs w:val="28"/>
        </w:rPr>
      </w:pPr>
    </w:p>
    <w:p w14:paraId="0DBD675E" w14:textId="77777777" w:rsidR="007738AB" w:rsidRPr="009D5C65" w:rsidRDefault="007738AB" w:rsidP="00732936">
      <w:pPr>
        <w:pStyle w:val="1"/>
        <w:spacing w:before="0" w:after="0"/>
        <w:rPr>
          <w:sz w:val="28"/>
          <w:szCs w:val="28"/>
        </w:rPr>
      </w:pPr>
      <w:bookmarkStart w:id="8" w:name="_Toc122707585"/>
      <w:bookmarkStart w:id="9" w:name="_Toc125983331"/>
      <w:r w:rsidRPr="009D5C65">
        <w:rPr>
          <w:sz w:val="28"/>
          <w:szCs w:val="28"/>
        </w:rPr>
        <w:t xml:space="preserve">Параграф 1. </w:t>
      </w:r>
      <w:bookmarkEnd w:id="8"/>
      <w:r w:rsidR="00626FFE" w:rsidRPr="009D5C65">
        <w:rPr>
          <w:sz w:val="28"/>
          <w:szCs w:val="28"/>
        </w:rPr>
        <w:t xml:space="preserve">Предоставление информации </w:t>
      </w:r>
      <w:r w:rsidR="004205CE" w:rsidRPr="009D5C65">
        <w:rPr>
          <w:sz w:val="28"/>
          <w:szCs w:val="28"/>
        </w:rPr>
        <w:t xml:space="preserve">о Фонде </w:t>
      </w:r>
      <w:r w:rsidR="00626FFE" w:rsidRPr="009D5C65">
        <w:rPr>
          <w:sz w:val="28"/>
          <w:szCs w:val="28"/>
        </w:rPr>
        <w:t>СМИ</w:t>
      </w:r>
      <w:bookmarkEnd w:id="9"/>
    </w:p>
    <w:p w14:paraId="36334975" w14:textId="77777777" w:rsidR="002A39D1" w:rsidRPr="009D5C65" w:rsidRDefault="002A39D1" w:rsidP="00413CF2">
      <w:pPr>
        <w:pStyle w:val="aff8"/>
        <w:tabs>
          <w:tab w:val="left" w:pos="1134"/>
        </w:tabs>
        <w:ind w:left="0"/>
        <w:contextualSpacing w:val="0"/>
        <w:rPr>
          <w:b/>
          <w:i/>
          <w:sz w:val="28"/>
          <w:szCs w:val="28"/>
        </w:rPr>
      </w:pPr>
    </w:p>
    <w:p w14:paraId="6895CBD8" w14:textId="6A82DEDD" w:rsidR="00AB70C7" w:rsidRPr="009D5C65" w:rsidRDefault="00AB70C7" w:rsidP="00413CF2">
      <w:pPr>
        <w:numPr>
          <w:ilvl w:val="0"/>
          <w:numId w:val="3"/>
        </w:numPr>
        <w:tabs>
          <w:tab w:val="left" w:pos="1418"/>
        </w:tabs>
        <w:ind w:left="0" w:firstLine="709"/>
        <w:jc w:val="both"/>
        <w:rPr>
          <w:b/>
          <w:sz w:val="28"/>
          <w:szCs w:val="28"/>
        </w:rPr>
      </w:pPr>
      <w:r w:rsidRPr="009D5C65">
        <w:rPr>
          <w:sz w:val="28"/>
          <w:szCs w:val="28"/>
        </w:rPr>
        <w:t xml:space="preserve">Взаимодействие с представителями СМИ </w:t>
      </w:r>
      <w:r w:rsidR="00CD4DA7" w:rsidRPr="009D5C65">
        <w:rPr>
          <w:sz w:val="28"/>
          <w:szCs w:val="28"/>
        </w:rPr>
        <w:t xml:space="preserve">по вопросам предоставления </w:t>
      </w:r>
      <w:r w:rsidR="000D4F20" w:rsidRPr="009D5C65">
        <w:rPr>
          <w:sz w:val="28"/>
          <w:szCs w:val="28"/>
        </w:rPr>
        <w:t xml:space="preserve">информации </w:t>
      </w:r>
      <w:r w:rsidR="00264AE5" w:rsidRPr="009D5C65">
        <w:rPr>
          <w:sz w:val="28"/>
          <w:szCs w:val="28"/>
        </w:rPr>
        <w:t xml:space="preserve">о Фонде </w:t>
      </w:r>
      <w:r w:rsidR="000D4F20" w:rsidRPr="009D5C65">
        <w:rPr>
          <w:sz w:val="28"/>
          <w:szCs w:val="28"/>
        </w:rPr>
        <w:t>осуществляется</w:t>
      </w:r>
      <w:r w:rsidR="00684A9E" w:rsidRPr="009D5C65">
        <w:rPr>
          <w:sz w:val="28"/>
          <w:szCs w:val="28"/>
        </w:rPr>
        <w:t xml:space="preserve"> работниками, ответственными за информационно-разъяснительную деятельность</w:t>
      </w:r>
      <w:r w:rsidRPr="009D5C65">
        <w:rPr>
          <w:sz w:val="28"/>
          <w:szCs w:val="28"/>
        </w:rPr>
        <w:t>.</w:t>
      </w:r>
    </w:p>
    <w:p w14:paraId="55B9FC1A" w14:textId="315B8F45" w:rsidR="007738AB" w:rsidRPr="009D5C65" w:rsidRDefault="00264AE5" w:rsidP="00413CF2">
      <w:pPr>
        <w:pStyle w:val="aff8"/>
        <w:numPr>
          <w:ilvl w:val="0"/>
          <w:numId w:val="3"/>
        </w:numPr>
        <w:tabs>
          <w:tab w:val="left" w:pos="1418"/>
        </w:tabs>
        <w:ind w:left="0" w:firstLine="709"/>
        <w:contextualSpacing w:val="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>И</w:t>
      </w:r>
      <w:r w:rsidR="00CD4DA7" w:rsidRPr="009D5C65">
        <w:rPr>
          <w:sz w:val="28"/>
          <w:szCs w:val="28"/>
        </w:rPr>
        <w:t>нформация</w:t>
      </w:r>
      <w:r w:rsidR="00AB70C7" w:rsidRPr="009D5C65">
        <w:rPr>
          <w:sz w:val="28"/>
          <w:szCs w:val="28"/>
        </w:rPr>
        <w:t xml:space="preserve"> </w:t>
      </w:r>
      <w:r w:rsidRPr="009D5C65">
        <w:rPr>
          <w:sz w:val="28"/>
          <w:szCs w:val="28"/>
        </w:rPr>
        <w:t xml:space="preserve">о Фонде </w:t>
      </w:r>
      <w:r w:rsidR="00AB70C7" w:rsidRPr="009D5C65">
        <w:rPr>
          <w:sz w:val="28"/>
          <w:szCs w:val="28"/>
        </w:rPr>
        <w:t xml:space="preserve">может быть предоставлена </w:t>
      </w:r>
      <w:r w:rsidR="00DE0C56" w:rsidRPr="009D5C65">
        <w:rPr>
          <w:sz w:val="28"/>
          <w:szCs w:val="28"/>
        </w:rPr>
        <w:t xml:space="preserve">работниками, ответственными за информационно-разъяснительную деятельность, </w:t>
      </w:r>
      <w:r w:rsidR="00AB70C7" w:rsidRPr="009D5C65">
        <w:rPr>
          <w:sz w:val="28"/>
          <w:szCs w:val="28"/>
        </w:rPr>
        <w:t xml:space="preserve">в форме </w:t>
      </w:r>
      <w:r w:rsidR="008D785B" w:rsidRPr="009D5C65">
        <w:rPr>
          <w:sz w:val="28"/>
          <w:szCs w:val="28"/>
        </w:rPr>
        <w:t>официального сообщения</w:t>
      </w:r>
      <w:r w:rsidR="00CD4DA7" w:rsidRPr="009D5C65">
        <w:rPr>
          <w:sz w:val="28"/>
          <w:szCs w:val="28"/>
        </w:rPr>
        <w:t xml:space="preserve">, подготовка которого </w:t>
      </w:r>
      <w:r w:rsidR="007738AB" w:rsidRPr="009D5C65">
        <w:rPr>
          <w:sz w:val="28"/>
          <w:szCs w:val="28"/>
        </w:rPr>
        <w:t xml:space="preserve">осуществляется </w:t>
      </w:r>
      <w:r w:rsidR="00DE0C56" w:rsidRPr="009D5C65">
        <w:rPr>
          <w:sz w:val="28"/>
          <w:szCs w:val="28"/>
        </w:rPr>
        <w:t xml:space="preserve">работниками, ответственными за информационно-разъяснительную деятельность, </w:t>
      </w:r>
      <w:r w:rsidR="003B002D" w:rsidRPr="009D5C65">
        <w:rPr>
          <w:sz w:val="28"/>
          <w:szCs w:val="28"/>
        </w:rPr>
        <w:t xml:space="preserve">в </w:t>
      </w:r>
      <w:r w:rsidRPr="009D5C65">
        <w:rPr>
          <w:sz w:val="28"/>
          <w:szCs w:val="28"/>
        </w:rPr>
        <w:t>порядке, предусмотренном Инструкцией.</w:t>
      </w:r>
    </w:p>
    <w:p w14:paraId="5B095B18" w14:textId="478B5967" w:rsidR="007738AB" w:rsidRPr="009D5C65" w:rsidRDefault="007738AB" w:rsidP="00413CF2">
      <w:pPr>
        <w:pStyle w:val="aff8"/>
        <w:numPr>
          <w:ilvl w:val="0"/>
          <w:numId w:val="3"/>
        </w:numPr>
        <w:tabs>
          <w:tab w:val="left" w:pos="1418"/>
        </w:tabs>
        <w:ind w:left="0" w:firstLine="708"/>
        <w:contextualSpacing w:val="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Для подготовки </w:t>
      </w:r>
      <w:r w:rsidR="008D785B" w:rsidRPr="009D5C65">
        <w:rPr>
          <w:sz w:val="28"/>
          <w:szCs w:val="28"/>
        </w:rPr>
        <w:t>официального сообщения</w:t>
      </w:r>
      <w:r w:rsidRPr="009D5C65">
        <w:rPr>
          <w:sz w:val="28"/>
          <w:szCs w:val="28"/>
        </w:rPr>
        <w:t xml:space="preserve"> </w:t>
      </w:r>
      <w:r w:rsidR="00672BF3" w:rsidRPr="009D5C65">
        <w:rPr>
          <w:sz w:val="28"/>
          <w:szCs w:val="28"/>
        </w:rPr>
        <w:t xml:space="preserve">в соответствии с медиа-планом или по поручению руководства Фонда </w:t>
      </w:r>
      <w:r w:rsidR="00DE0C56" w:rsidRPr="009D5C65">
        <w:rPr>
          <w:sz w:val="28"/>
          <w:szCs w:val="28"/>
        </w:rPr>
        <w:t xml:space="preserve">работники, ответственные за информационно-разъяснительную деятельность, </w:t>
      </w:r>
      <w:r w:rsidR="00B72FA7" w:rsidRPr="009D5C65">
        <w:rPr>
          <w:sz w:val="28"/>
          <w:szCs w:val="28"/>
        </w:rPr>
        <w:t xml:space="preserve">могут </w:t>
      </w:r>
      <w:r w:rsidRPr="009D5C65">
        <w:rPr>
          <w:sz w:val="28"/>
          <w:szCs w:val="28"/>
        </w:rPr>
        <w:t>запрашива</w:t>
      </w:r>
      <w:r w:rsidR="00B72FA7" w:rsidRPr="009D5C65">
        <w:rPr>
          <w:sz w:val="28"/>
          <w:szCs w:val="28"/>
        </w:rPr>
        <w:t>ть</w:t>
      </w:r>
      <w:r w:rsidRPr="009D5C65">
        <w:rPr>
          <w:sz w:val="28"/>
          <w:szCs w:val="28"/>
        </w:rPr>
        <w:t xml:space="preserve"> </w:t>
      </w:r>
      <w:r w:rsidR="003B002D" w:rsidRPr="009D5C65">
        <w:rPr>
          <w:sz w:val="28"/>
          <w:szCs w:val="28"/>
        </w:rPr>
        <w:t xml:space="preserve">посредством </w:t>
      </w:r>
      <w:r w:rsidR="00926BA6" w:rsidRPr="009D5C65">
        <w:rPr>
          <w:sz w:val="28"/>
          <w:szCs w:val="28"/>
        </w:rPr>
        <w:t xml:space="preserve">корпоративной </w:t>
      </w:r>
      <w:r w:rsidR="003B002D" w:rsidRPr="009D5C65">
        <w:rPr>
          <w:sz w:val="28"/>
          <w:szCs w:val="28"/>
        </w:rPr>
        <w:t xml:space="preserve">электронной почты либо в устной форме </w:t>
      </w:r>
      <w:r w:rsidRPr="009D5C65">
        <w:rPr>
          <w:sz w:val="28"/>
          <w:szCs w:val="28"/>
        </w:rPr>
        <w:t xml:space="preserve">необходимую информацию у </w:t>
      </w:r>
      <w:r w:rsidR="00626FFE" w:rsidRPr="009D5C65">
        <w:rPr>
          <w:sz w:val="28"/>
          <w:szCs w:val="28"/>
        </w:rPr>
        <w:t xml:space="preserve">внутреннего эксперта или </w:t>
      </w:r>
      <w:r w:rsidRPr="009D5C65">
        <w:rPr>
          <w:sz w:val="28"/>
          <w:szCs w:val="28"/>
        </w:rPr>
        <w:t>ответственного подразделения.</w:t>
      </w:r>
    </w:p>
    <w:p w14:paraId="10F885E8" w14:textId="0AF2B752" w:rsidR="007738AB" w:rsidRPr="009D5C65" w:rsidRDefault="00CD4DA7" w:rsidP="00413CF2">
      <w:pPr>
        <w:pStyle w:val="aff8"/>
        <w:numPr>
          <w:ilvl w:val="0"/>
          <w:numId w:val="3"/>
        </w:numPr>
        <w:tabs>
          <w:tab w:val="left" w:pos="1418"/>
        </w:tabs>
        <w:ind w:left="0" w:firstLine="708"/>
        <w:contextualSpacing w:val="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Внутренний </w:t>
      </w:r>
      <w:r w:rsidR="007738AB" w:rsidRPr="009D5C65">
        <w:rPr>
          <w:sz w:val="28"/>
          <w:szCs w:val="28"/>
        </w:rPr>
        <w:t xml:space="preserve">эксперт </w:t>
      </w:r>
      <w:r w:rsidR="00626FFE" w:rsidRPr="009D5C65">
        <w:rPr>
          <w:sz w:val="28"/>
          <w:szCs w:val="28"/>
        </w:rPr>
        <w:t xml:space="preserve">или ответственное подразделение </w:t>
      </w:r>
      <w:r w:rsidR="007738AB" w:rsidRPr="009D5C65">
        <w:rPr>
          <w:sz w:val="28"/>
          <w:szCs w:val="28"/>
        </w:rPr>
        <w:t>предостав</w:t>
      </w:r>
      <w:r w:rsidR="003B002D" w:rsidRPr="009D5C65">
        <w:rPr>
          <w:sz w:val="28"/>
          <w:szCs w:val="28"/>
        </w:rPr>
        <w:t>ляет</w:t>
      </w:r>
      <w:r w:rsidRPr="009D5C65">
        <w:rPr>
          <w:sz w:val="28"/>
          <w:szCs w:val="28"/>
        </w:rPr>
        <w:t xml:space="preserve"> </w:t>
      </w:r>
      <w:r w:rsidR="00DE0C56" w:rsidRPr="009D5C65">
        <w:rPr>
          <w:sz w:val="28"/>
          <w:szCs w:val="28"/>
        </w:rPr>
        <w:t xml:space="preserve">работникам, ответственным за информационно-разъяснительную деятельность, </w:t>
      </w:r>
      <w:r w:rsidR="007738AB" w:rsidRPr="009D5C65">
        <w:rPr>
          <w:sz w:val="28"/>
          <w:szCs w:val="28"/>
        </w:rPr>
        <w:t xml:space="preserve">запрашиваемую информацию </w:t>
      </w:r>
      <w:r w:rsidR="0093001C" w:rsidRPr="009D5C65">
        <w:rPr>
          <w:sz w:val="28"/>
          <w:szCs w:val="28"/>
        </w:rPr>
        <w:t xml:space="preserve">(за исключением ответов на запросы СМИ) </w:t>
      </w:r>
      <w:r w:rsidR="007738AB" w:rsidRPr="009D5C65">
        <w:rPr>
          <w:sz w:val="28"/>
          <w:szCs w:val="28"/>
        </w:rPr>
        <w:t>в течение 2</w:t>
      </w:r>
      <w:r w:rsidR="00087A8A" w:rsidRPr="009D5C65">
        <w:rPr>
          <w:sz w:val="28"/>
          <w:szCs w:val="28"/>
        </w:rPr>
        <w:t xml:space="preserve"> (двух)</w:t>
      </w:r>
      <w:r w:rsidR="007738AB" w:rsidRPr="009D5C65">
        <w:rPr>
          <w:sz w:val="28"/>
          <w:szCs w:val="28"/>
        </w:rPr>
        <w:t xml:space="preserve"> рабочих дней с момента получения запроса, если </w:t>
      </w:r>
      <w:r w:rsidR="00DE0C56" w:rsidRPr="009D5C65">
        <w:rPr>
          <w:sz w:val="28"/>
          <w:szCs w:val="28"/>
        </w:rPr>
        <w:t xml:space="preserve">работниками, ответственными за информационно-разъяснительную деятельность, </w:t>
      </w:r>
      <w:r w:rsidR="003B002D" w:rsidRPr="009D5C65">
        <w:rPr>
          <w:sz w:val="28"/>
          <w:szCs w:val="28"/>
        </w:rPr>
        <w:t>не установлен иной срок,</w:t>
      </w:r>
      <w:r w:rsidR="007738AB" w:rsidRPr="009D5C65">
        <w:rPr>
          <w:sz w:val="28"/>
          <w:szCs w:val="28"/>
        </w:rPr>
        <w:t xml:space="preserve"> либо </w:t>
      </w:r>
      <w:r w:rsidR="003B002D" w:rsidRPr="009D5C65">
        <w:rPr>
          <w:sz w:val="28"/>
          <w:szCs w:val="28"/>
        </w:rPr>
        <w:t>мотивированный</w:t>
      </w:r>
      <w:r w:rsidR="007738AB" w:rsidRPr="009D5C65">
        <w:rPr>
          <w:sz w:val="28"/>
          <w:szCs w:val="28"/>
        </w:rPr>
        <w:t xml:space="preserve"> ответ о продлении срок</w:t>
      </w:r>
      <w:r w:rsidR="003B002D" w:rsidRPr="009D5C65">
        <w:rPr>
          <w:sz w:val="28"/>
          <w:szCs w:val="28"/>
        </w:rPr>
        <w:t>а</w:t>
      </w:r>
      <w:r w:rsidR="007738AB" w:rsidRPr="009D5C65">
        <w:rPr>
          <w:sz w:val="28"/>
          <w:szCs w:val="28"/>
        </w:rPr>
        <w:t xml:space="preserve"> по</w:t>
      </w:r>
      <w:r w:rsidR="003B002D" w:rsidRPr="009D5C65">
        <w:rPr>
          <w:sz w:val="28"/>
          <w:szCs w:val="28"/>
        </w:rPr>
        <w:t>средством</w:t>
      </w:r>
      <w:r w:rsidR="007738AB" w:rsidRPr="009D5C65">
        <w:rPr>
          <w:sz w:val="28"/>
          <w:szCs w:val="28"/>
        </w:rPr>
        <w:t xml:space="preserve"> </w:t>
      </w:r>
      <w:r w:rsidR="00926BA6" w:rsidRPr="009D5C65">
        <w:rPr>
          <w:sz w:val="28"/>
          <w:szCs w:val="28"/>
        </w:rPr>
        <w:t xml:space="preserve">корпоративной </w:t>
      </w:r>
      <w:r w:rsidR="007738AB" w:rsidRPr="009D5C65">
        <w:rPr>
          <w:sz w:val="28"/>
          <w:szCs w:val="28"/>
        </w:rPr>
        <w:t>электронной почт</w:t>
      </w:r>
      <w:r w:rsidR="003B002D" w:rsidRPr="009D5C65">
        <w:rPr>
          <w:sz w:val="28"/>
          <w:szCs w:val="28"/>
        </w:rPr>
        <w:t>ы</w:t>
      </w:r>
      <w:r w:rsidR="007738AB" w:rsidRPr="009D5C65">
        <w:rPr>
          <w:sz w:val="28"/>
          <w:szCs w:val="28"/>
        </w:rPr>
        <w:t>.</w:t>
      </w:r>
    </w:p>
    <w:p w14:paraId="2935D51F" w14:textId="1B373CD1" w:rsidR="003B002D" w:rsidRPr="009D5C65" w:rsidRDefault="00DE0C56" w:rsidP="00413CF2">
      <w:pPr>
        <w:pStyle w:val="aff8"/>
        <w:numPr>
          <w:ilvl w:val="0"/>
          <w:numId w:val="3"/>
        </w:numPr>
        <w:tabs>
          <w:tab w:val="left" w:pos="1418"/>
        </w:tabs>
        <w:ind w:left="0" w:firstLine="708"/>
        <w:contextualSpacing w:val="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Работники, ответственные за информационно-разъяснительную деятельность, </w:t>
      </w:r>
      <w:r w:rsidR="007738AB" w:rsidRPr="009D5C65">
        <w:rPr>
          <w:sz w:val="28"/>
          <w:szCs w:val="28"/>
        </w:rPr>
        <w:t xml:space="preserve">на основе </w:t>
      </w:r>
      <w:r w:rsidR="003B002D" w:rsidRPr="009D5C65">
        <w:rPr>
          <w:sz w:val="28"/>
          <w:szCs w:val="28"/>
        </w:rPr>
        <w:t>полученной информации</w:t>
      </w:r>
      <w:r w:rsidR="007738AB" w:rsidRPr="009D5C65">
        <w:rPr>
          <w:sz w:val="28"/>
          <w:szCs w:val="28"/>
        </w:rPr>
        <w:t xml:space="preserve"> </w:t>
      </w:r>
      <w:r w:rsidR="003B002D" w:rsidRPr="009D5C65">
        <w:rPr>
          <w:sz w:val="28"/>
          <w:szCs w:val="28"/>
        </w:rPr>
        <w:t>подготавлива</w:t>
      </w:r>
      <w:r w:rsidR="00522158" w:rsidRPr="009D5C65">
        <w:rPr>
          <w:sz w:val="28"/>
          <w:szCs w:val="28"/>
        </w:rPr>
        <w:t>ю</w:t>
      </w:r>
      <w:r w:rsidR="003B002D" w:rsidRPr="009D5C65">
        <w:rPr>
          <w:sz w:val="28"/>
          <w:szCs w:val="28"/>
        </w:rPr>
        <w:t>т</w:t>
      </w:r>
      <w:r w:rsidR="007738AB" w:rsidRPr="009D5C65">
        <w:rPr>
          <w:sz w:val="28"/>
          <w:szCs w:val="28"/>
        </w:rPr>
        <w:t xml:space="preserve"> </w:t>
      </w:r>
      <w:r w:rsidR="003B002D" w:rsidRPr="009D5C65">
        <w:rPr>
          <w:sz w:val="28"/>
          <w:szCs w:val="28"/>
        </w:rPr>
        <w:t xml:space="preserve">проект </w:t>
      </w:r>
      <w:r w:rsidR="008D785B" w:rsidRPr="009D5C65">
        <w:rPr>
          <w:sz w:val="28"/>
          <w:szCs w:val="28"/>
        </w:rPr>
        <w:t>официального</w:t>
      </w:r>
      <w:r w:rsidR="00023DA8" w:rsidRPr="009D5C65">
        <w:rPr>
          <w:sz w:val="28"/>
          <w:szCs w:val="28"/>
        </w:rPr>
        <w:t xml:space="preserve"> сообщения </w:t>
      </w:r>
      <w:r w:rsidR="007738AB" w:rsidRPr="009D5C65">
        <w:rPr>
          <w:sz w:val="28"/>
          <w:szCs w:val="28"/>
        </w:rPr>
        <w:t>и направля</w:t>
      </w:r>
      <w:r w:rsidR="00522158" w:rsidRPr="009D5C65">
        <w:rPr>
          <w:sz w:val="28"/>
          <w:szCs w:val="28"/>
        </w:rPr>
        <w:t>ю</w:t>
      </w:r>
      <w:r w:rsidR="007738AB" w:rsidRPr="009D5C65">
        <w:rPr>
          <w:sz w:val="28"/>
          <w:szCs w:val="28"/>
        </w:rPr>
        <w:t xml:space="preserve">т его на согласование </w:t>
      </w:r>
      <w:r w:rsidR="003B002D" w:rsidRPr="009D5C65">
        <w:rPr>
          <w:sz w:val="28"/>
          <w:szCs w:val="28"/>
        </w:rPr>
        <w:t>внутренн</w:t>
      </w:r>
      <w:r w:rsidR="00E25B30" w:rsidRPr="009D5C65">
        <w:rPr>
          <w:sz w:val="28"/>
          <w:szCs w:val="28"/>
        </w:rPr>
        <w:t>ему</w:t>
      </w:r>
      <w:r w:rsidR="003B002D" w:rsidRPr="009D5C65">
        <w:rPr>
          <w:sz w:val="28"/>
          <w:szCs w:val="28"/>
        </w:rPr>
        <w:t xml:space="preserve"> эксперт</w:t>
      </w:r>
      <w:r w:rsidR="00E25B30" w:rsidRPr="009D5C65">
        <w:rPr>
          <w:sz w:val="28"/>
          <w:szCs w:val="28"/>
        </w:rPr>
        <w:t>у</w:t>
      </w:r>
      <w:r w:rsidR="003B002D" w:rsidRPr="009D5C65">
        <w:rPr>
          <w:sz w:val="28"/>
          <w:szCs w:val="28"/>
        </w:rPr>
        <w:t xml:space="preserve"> или </w:t>
      </w:r>
      <w:r w:rsidR="007738AB" w:rsidRPr="009D5C65">
        <w:rPr>
          <w:sz w:val="28"/>
          <w:szCs w:val="28"/>
        </w:rPr>
        <w:t>руководител</w:t>
      </w:r>
      <w:r w:rsidR="00E25B30" w:rsidRPr="009D5C65">
        <w:rPr>
          <w:sz w:val="28"/>
          <w:szCs w:val="28"/>
        </w:rPr>
        <w:t>ю</w:t>
      </w:r>
      <w:r w:rsidR="003B002D" w:rsidRPr="009D5C65">
        <w:rPr>
          <w:sz w:val="28"/>
          <w:szCs w:val="28"/>
        </w:rPr>
        <w:t xml:space="preserve"> ответственн</w:t>
      </w:r>
      <w:r w:rsidR="00E25B30" w:rsidRPr="009D5C65">
        <w:rPr>
          <w:sz w:val="28"/>
          <w:szCs w:val="28"/>
        </w:rPr>
        <w:t>ого</w:t>
      </w:r>
      <w:r w:rsidR="003B002D" w:rsidRPr="009D5C65">
        <w:rPr>
          <w:sz w:val="28"/>
          <w:szCs w:val="28"/>
        </w:rPr>
        <w:t xml:space="preserve"> подразделени</w:t>
      </w:r>
      <w:r w:rsidR="00E25B30" w:rsidRPr="009D5C65">
        <w:rPr>
          <w:sz w:val="28"/>
          <w:szCs w:val="28"/>
        </w:rPr>
        <w:t>я</w:t>
      </w:r>
      <w:r w:rsidR="002C636F" w:rsidRPr="009D5C65">
        <w:rPr>
          <w:sz w:val="28"/>
          <w:szCs w:val="28"/>
        </w:rPr>
        <w:t xml:space="preserve"> и при необходимости в юридическое подразделение</w:t>
      </w:r>
      <w:r w:rsidR="004825AB" w:rsidRPr="009D5C65">
        <w:rPr>
          <w:sz w:val="28"/>
          <w:szCs w:val="28"/>
        </w:rPr>
        <w:t xml:space="preserve"> (в случаях, связанных с применением или разъяснением норм права)</w:t>
      </w:r>
      <w:r w:rsidR="007738AB" w:rsidRPr="009D5C65">
        <w:rPr>
          <w:sz w:val="28"/>
          <w:szCs w:val="28"/>
        </w:rPr>
        <w:t xml:space="preserve">. </w:t>
      </w:r>
    </w:p>
    <w:p w14:paraId="113DD6D0" w14:textId="6C401110" w:rsidR="003B002D" w:rsidRPr="009D5C65" w:rsidRDefault="003B002D" w:rsidP="00413CF2">
      <w:pPr>
        <w:pStyle w:val="aff8"/>
        <w:ind w:left="0"/>
        <w:contextualSpacing w:val="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ab/>
      </w:r>
      <w:r w:rsidR="007738AB" w:rsidRPr="009D5C65">
        <w:rPr>
          <w:sz w:val="28"/>
          <w:szCs w:val="28"/>
        </w:rPr>
        <w:t xml:space="preserve">Срок согласования </w:t>
      </w:r>
      <w:r w:rsidRPr="009D5C65">
        <w:rPr>
          <w:sz w:val="28"/>
          <w:szCs w:val="28"/>
        </w:rPr>
        <w:t xml:space="preserve">проекта </w:t>
      </w:r>
      <w:r w:rsidR="008D785B" w:rsidRPr="009D5C65">
        <w:rPr>
          <w:sz w:val="28"/>
          <w:szCs w:val="28"/>
        </w:rPr>
        <w:t>официального</w:t>
      </w:r>
      <w:r w:rsidR="00023DA8" w:rsidRPr="009D5C65">
        <w:rPr>
          <w:sz w:val="28"/>
          <w:szCs w:val="28"/>
        </w:rPr>
        <w:t xml:space="preserve"> сообщения, а также</w:t>
      </w:r>
      <w:r w:rsidR="007738AB" w:rsidRPr="009D5C65">
        <w:rPr>
          <w:sz w:val="28"/>
          <w:szCs w:val="28"/>
        </w:rPr>
        <w:t xml:space="preserve"> предоставления замечаний и предложений (рекомендаций) к </w:t>
      </w:r>
      <w:r w:rsidRPr="009D5C65">
        <w:rPr>
          <w:sz w:val="28"/>
          <w:szCs w:val="28"/>
        </w:rPr>
        <w:t>нему не должен превышать</w:t>
      </w:r>
      <w:r w:rsidR="007738AB" w:rsidRPr="009D5C65">
        <w:rPr>
          <w:sz w:val="28"/>
          <w:szCs w:val="28"/>
        </w:rPr>
        <w:t xml:space="preserve"> 2 </w:t>
      </w:r>
      <w:r w:rsidRPr="009D5C65">
        <w:rPr>
          <w:sz w:val="28"/>
          <w:szCs w:val="28"/>
        </w:rPr>
        <w:t xml:space="preserve">(двух) </w:t>
      </w:r>
      <w:r w:rsidR="007738AB" w:rsidRPr="009D5C65">
        <w:rPr>
          <w:sz w:val="28"/>
          <w:szCs w:val="28"/>
        </w:rPr>
        <w:t>рабочих дн</w:t>
      </w:r>
      <w:r w:rsidRPr="009D5C65">
        <w:rPr>
          <w:sz w:val="28"/>
          <w:szCs w:val="28"/>
        </w:rPr>
        <w:t>ей</w:t>
      </w:r>
      <w:r w:rsidR="007738AB" w:rsidRPr="009D5C65">
        <w:rPr>
          <w:sz w:val="28"/>
          <w:szCs w:val="28"/>
        </w:rPr>
        <w:t xml:space="preserve"> с </w:t>
      </w:r>
      <w:r w:rsidRPr="009D5C65">
        <w:rPr>
          <w:sz w:val="28"/>
          <w:szCs w:val="28"/>
        </w:rPr>
        <w:t xml:space="preserve">даты </w:t>
      </w:r>
      <w:r w:rsidR="007738AB" w:rsidRPr="009D5C65">
        <w:rPr>
          <w:sz w:val="28"/>
          <w:szCs w:val="28"/>
        </w:rPr>
        <w:t xml:space="preserve">получения, если иной срок не </w:t>
      </w:r>
      <w:r w:rsidR="007738AB" w:rsidRPr="009D5C65">
        <w:rPr>
          <w:sz w:val="28"/>
          <w:szCs w:val="28"/>
        </w:rPr>
        <w:lastRenderedPageBreak/>
        <w:t>установлен</w:t>
      </w:r>
      <w:r w:rsidR="00684A9E" w:rsidRPr="009D5C65">
        <w:rPr>
          <w:sz w:val="28"/>
          <w:szCs w:val="28"/>
        </w:rPr>
        <w:t xml:space="preserve"> </w:t>
      </w:r>
      <w:r w:rsidR="00522158" w:rsidRPr="009D5C65">
        <w:rPr>
          <w:sz w:val="28"/>
          <w:szCs w:val="28"/>
        </w:rPr>
        <w:t>работниками, ответственными за информационно-разъяснительную деятельность</w:t>
      </w:r>
      <w:r w:rsidR="007738AB" w:rsidRPr="009D5C65">
        <w:rPr>
          <w:sz w:val="28"/>
          <w:szCs w:val="28"/>
        </w:rPr>
        <w:t>.</w:t>
      </w:r>
    </w:p>
    <w:p w14:paraId="0C66A728" w14:textId="1ABCCBB9" w:rsidR="0086582E" w:rsidRPr="009D5C65" w:rsidRDefault="0086582E" w:rsidP="00413CF2">
      <w:pPr>
        <w:numPr>
          <w:ilvl w:val="0"/>
          <w:numId w:val="3"/>
        </w:numPr>
        <w:tabs>
          <w:tab w:val="left" w:pos="567"/>
        </w:tabs>
        <w:ind w:left="0" w:firstLine="71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603DFA" w:rsidRPr="009D5C65">
        <w:rPr>
          <w:sz w:val="28"/>
          <w:szCs w:val="28"/>
        </w:rPr>
        <w:t>В</w:t>
      </w:r>
      <w:r w:rsidR="00603DFA" w:rsidRPr="009D5C65">
        <w:rPr>
          <w:sz w:val="28"/>
          <w:szCs w:val="28"/>
          <w:lang w:val="kk-KZ"/>
        </w:rPr>
        <w:t xml:space="preserve"> случаях, если информация, содержащаяся в проекте </w:t>
      </w:r>
      <w:r w:rsidR="00A552EB">
        <w:rPr>
          <w:sz w:val="28"/>
          <w:szCs w:val="28"/>
          <w:lang w:val="kk-KZ"/>
        </w:rPr>
        <w:t>официального сообщения</w:t>
      </w:r>
      <w:r w:rsidR="00603DFA" w:rsidRPr="009D5C65">
        <w:rPr>
          <w:sz w:val="28"/>
          <w:szCs w:val="28"/>
        </w:rPr>
        <w:t>,</w:t>
      </w:r>
      <w:r w:rsidR="00603DFA" w:rsidRPr="009D5C65">
        <w:rPr>
          <w:sz w:val="28"/>
          <w:szCs w:val="28"/>
          <w:lang w:val="kk-KZ"/>
        </w:rPr>
        <w:t xml:space="preserve"> связана с процедурами управления комплаенс-рисками в Фонде, проект </w:t>
      </w:r>
      <w:r w:rsidR="00A552EB">
        <w:rPr>
          <w:sz w:val="28"/>
          <w:szCs w:val="28"/>
          <w:lang w:val="kk-KZ"/>
        </w:rPr>
        <w:t>официального сообщения</w:t>
      </w:r>
      <w:r w:rsidR="00603DFA" w:rsidRPr="009D5C65">
        <w:rPr>
          <w:sz w:val="28"/>
          <w:szCs w:val="28"/>
          <w:lang w:val="kk-KZ"/>
        </w:rPr>
        <w:t xml:space="preserve"> направляется комплаенс-контролеру. </w:t>
      </w:r>
    </w:p>
    <w:p w14:paraId="592768D8" w14:textId="57E04B27" w:rsidR="00603DFA" w:rsidRPr="009D5C65" w:rsidRDefault="00672BF3" w:rsidP="00413CF2">
      <w:pPr>
        <w:numPr>
          <w:ilvl w:val="0"/>
          <w:numId w:val="3"/>
        </w:numPr>
        <w:tabs>
          <w:tab w:val="left" w:pos="567"/>
          <w:tab w:val="left" w:pos="709"/>
        </w:tabs>
        <w:ind w:left="0" w:firstLine="71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Согласование </w:t>
      </w:r>
      <w:r w:rsidR="00603DFA" w:rsidRPr="009D5C65">
        <w:rPr>
          <w:sz w:val="28"/>
          <w:szCs w:val="28"/>
        </w:rPr>
        <w:t xml:space="preserve">и подписание </w:t>
      </w:r>
      <w:r w:rsidRPr="009D5C65">
        <w:rPr>
          <w:sz w:val="28"/>
          <w:szCs w:val="28"/>
        </w:rPr>
        <w:t xml:space="preserve">проекта </w:t>
      </w:r>
      <w:r w:rsidR="00A552EB">
        <w:rPr>
          <w:sz w:val="28"/>
          <w:szCs w:val="28"/>
        </w:rPr>
        <w:t>официального сообщения</w:t>
      </w:r>
      <w:r w:rsidRPr="009D5C65">
        <w:rPr>
          <w:sz w:val="28"/>
          <w:szCs w:val="28"/>
        </w:rPr>
        <w:t xml:space="preserve"> осуществляется посредством </w:t>
      </w:r>
      <w:r w:rsidR="00603DFA" w:rsidRPr="009D5C65">
        <w:rPr>
          <w:sz w:val="28"/>
          <w:szCs w:val="28"/>
        </w:rPr>
        <w:t>системы электронного документооборота</w:t>
      </w:r>
      <w:r w:rsidR="0093001C" w:rsidRPr="009D5C65">
        <w:rPr>
          <w:sz w:val="28"/>
          <w:szCs w:val="28"/>
        </w:rPr>
        <w:t xml:space="preserve"> на </w:t>
      </w:r>
      <w:r w:rsidR="00DD6D0A" w:rsidRPr="009D5C65">
        <w:rPr>
          <w:sz w:val="28"/>
          <w:szCs w:val="28"/>
        </w:rPr>
        <w:t xml:space="preserve">казахском </w:t>
      </w:r>
      <w:r w:rsidR="0093001C" w:rsidRPr="009D5C65">
        <w:rPr>
          <w:sz w:val="28"/>
          <w:szCs w:val="28"/>
        </w:rPr>
        <w:t>и русском языке</w:t>
      </w:r>
      <w:r w:rsidRPr="009D5C65">
        <w:rPr>
          <w:sz w:val="28"/>
          <w:szCs w:val="28"/>
        </w:rPr>
        <w:t xml:space="preserve">. </w:t>
      </w:r>
    </w:p>
    <w:p w14:paraId="57EE12F7" w14:textId="70DB7E42" w:rsidR="0086582E" w:rsidRPr="009D5C65" w:rsidRDefault="00967819" w:rsidP="00413CF2">
      <w:pPr>
        <w:pStyle w:val="aff8"/>
        <w:numPr>
          <w:ilvl w:val="0"/>
          <w:numId w:val="3"/>
        </w:numPr>
        <w:tabs>
          <w:tab w:val="left" w:pos="1418"/>
        </w:tabs>
        <w:ind w:left="0" w:firstLine="710"/>
        <w:contextualSpacing w:val="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В случае подготовки </w:t>
      </w:r>
      <w:r w:rsidR="008D785B" w:rsidRPr="009D5C65">
        <w:rPr>
          <w:sz w:val="28"/>
          <w:szCs w:val="28"/>
        </w:rPr>
        <w:t>официального</w:t>
      </w:r>
      <w:r w:rsidR="00023DA8" w:rsidRPr="009D5C65">
        <w:rPr>
          <w:sz w:val="28"/>
          <w:szCs w:val="28"/>
        </w:rPr>
        <w:t xml:space="preserve"> сообщения </w:t>
      </w:r>
      <w:r w:rsidR="00522158" w:rsidRPr="009D5C65">
        <w:rPr>
          <w:sz w:val="28"/>
          <w:szCs w:val="28"/>
        </w:rPr>
        <w:t xml:space="preserve">работниками, ответственными за информационно-разъяснительную деятельность, </w:t>
      </w:r>
      <w:r w:rsidRPr="009D5C65">
        <w:rPr>
          <w:sz w:val="28"/>
          <w:szCs w:val="28"/>
        </w:rPr>
        <w:t>самостоятельно, проект направляется на согласование курирующему руководителю, а далее – на подписание Председателю Фонда либо лицу, его замещающему (при наличии приказа о возложении обязанностей).</w:t>
      </w:r>
    </w:p>
    <w:p w14:paraId="635A682B" w14:textId="2F879619" w:rsidR="0086582E" w:rsidRPr="009D5C65" w:rsidRDefault="00603DFA" w:rsidP="00413CF2">
      <w:pPr>
        <w:pStyle w:val="aff8"/>
        <w:numPr>
          <w:ilvl w:val="0"/>
          <w:numId w:val="3"/>
        </w:numPr>
        <w:tabs>
          <w:tab w:val="left" w:pos="709"/>
          <w:tab w:val="left" w:pos="1418"/>
        </w:tabs>
        <w:ind w:left="0" w:firstLine="710"/>
        <w:contextualSpacing w:val="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После согласования проект </w:t>
      </w:r>
      <w:r w:rsidR="008D785B" w:rsidRPr="009D5C65">
        <w:rPr>
          <w:sz w:val="28"/>
          <w:szCs w:val="28"/>
        </w:rPr>
        <w:t>официального сообщения</w:t>
      </w:r>
      <w:r w:rsidRPr="009D5C65">
        <w:rPr>
          <w:sz w:val="28"/>
          <w:szCs w:val="28"/>
        </w:rPr>
        <w:t xml:space="preserve"> направляется на согласование курирующему руководителю и заместителям Председателя Фонда по вопросам, входящим в их компетенцию, далее – на подписание Председателю Фонда либо лицу, его замещающему (при наличии приказа о возложении обязанностей).</w:t>
      </w:r>
    </w:p>
    <w:p w14:paraId="1E5B1CAE" w14:textId="3C9B262A" w:rsidR="007738AB" w:rsidRPr="009D5C65" w:rsidRDefault="008D785B" w:rsidP="00413CF2">
      <w:pPr>
        <w:pStyle w:val="aff8"/>
        <w:numPr>
          <w:ilvl w:val="0"/>
          <w:numId w:val="3"/>
        </w:numPr>
        <w:tabs>
          <w:tab w:val="left" w:pos="709"/>
          <w:tab w:val="left" w:pos="1418"/>
        </w:tabs>
        <w:ind w:left="0" w:firstLine="710"/>
        <w:contextualSpacing w:val="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>Официальное сообщение</w:t>
      </w:r>
      <w:r w:rsidR="007738AB" w:rsidRPr="009D5C65">
        <w:rPr>
          <w:sz w:val="28"/>
          <w:szCs w:val="28"/>
        </w:rPr>
        <w:t xml:space="preserve"> рассылается </w:t>
      </w:r>
      <w:r w:rsidR="00522158" w:rsidRPr="009D5C65">
        <w:rPr>
          <w:sz w:val="28"/>
          <w:szCs w:val="28"/>
        </w:rPr>
        <w:t xml:space="preserve">работниками, ответственными за информационно-разъяснительную деятельность, </w:t>
      </w:r>
      <w:r w:rsidR="007738AB" w:rsidRPr="009D5C65">
        <w:rPr>
          <w:sz w:val="28"/>
          <w:szCs w:val="28"/>
        </w:rPr>
        <w:t xml:space="preserve">в СМИ и публикуется на </w:t>
      </w:r>
      <w:r w:rsidR="00C024E3" w:rsidRPr="009D5C65">
        <w:rPr>
          <w:sz w:val="28"/>
          <w:szCs w:val="28"/>
        </w:rPr>
        <w:t>сайте</w:t>
      </w:r>
      <w:r w:rsidR="00C616E0" w:rsidRPr="009D5C65">
        <w:rPr>
          <w:sz w:val="28"/>
          <w:szCs w:val="28"/>
        </w:rPr>
        <w:t xml:space="preserve"> и</w:t>
      </w:r>
      <w:r w:rsidR="007738AB" w:rsidRPr="009D5C65">
        <w:rPr>
          <w:sz w:val="28"/>
          <w:szCs w:val="28"/>
        </w:rPr>
        <w:t xml:space="preserve"> страницах Фонда в социальных сетях</w:t>
      </w:r>
      <w:r w:rsidR="00C616E0" w:rsidRPr="009D5C65">
        <w:rPr>
          <w:sz w:val="28"/>
          <w:szCs w:val="28"/>
        </w:rPr>
        <w:t xml:space="preserve"> </w:t>
      </w:r>
      <w:r w:rsidR="00672BF3" w:rsidRPr="009D5C65">
        <w:rPr>
          <w:sz w:val="28"/>
          <w:szCs w:val="28"/>
        </w:rPr>
        <w:t>на казахском и русском языках</w:t>
      </w:r>
      <w:r w:rsidR="007738AB" w:rsidRPr="009D5C65">
        <w:rPr>
          <w:sz w:val="28"/>
          <w:szCs w:val="28"/>
        </w:rPr>
        <w:t>.</w:t>
      </w:r>
    </w:p>
    <w:p w14:paraId="2867F7A2" w14:textId="2713F233" w:rsidR="00B87A65" w:rsidRPr="009D5C65" w:rsidRDefault="00B87A65" w:rsidP="00413CF2">
      <w:pPr>
        <w:pStyle w:val="aff8"/>
        <w:numPr>
          <w:ilvl w:val="0"/>
          <w:numId w:val="3"/>
        </w:numPr>
        <w:tabs>
          <w:tab w:val="left" w:pos="1418"/>
        </w:tabs>
        <w:ind w:left="0" w:firstLine="709"/>
        <w:contextualSpacing w:val="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При необходимости размещения </w:t>
      </w:r>
      <w:r w:rsidR="008D785B" w:rsidRPr="009D5C65">
        <w:rPr>
          <w:sz w:val="28"/>
          <w:szCs w:val="28"/>
        </w:rPr>
        <w:t>официального сообщения</w:t>
      </w:r>
      <w:r w:rsidRPr="009D5C65">
        <w:rPr>
          <w:sz w:val="28"/>
          <w:szCs w:val="28"/>
        </w:rPr>
        <w:t xml:space="preserve"> в печатных СМИ дополнительно согласовывается его верстка, рубрика размещения</w:t>
      </w:r>
      <w:r w:rsidR="004C516F" w:rsidRPr="009D5C65">
        <w:rPr>
          <w:sz w:val="28"/>
          <w:szCs w:val="28"/>
        </w:rPr>
        <w:t xml:space="preserve"> </w:t>
      </w:r>
      <w:r w:rsidR="003B689E" w:rsidRPr="009D5C65">
        <w:rPr>
          <w:sz w:val="28"/>
          <w:szCs w:val="28"/>
        </w:rPr>
        <w:t>и сопутствующее фото. Проверку сверстанного материала осуществля</w:t>
      </w:r>
      <w:r w:rsidR="00522158" w:rsidRPr="009D5C65">
        <w:rPr>
          <w:sz w:val="28"/>
          <w:szCs w:val="28"/>
        </w:rPr>
        <w:t>ю</w:t>
      </w:r>
      <w:r w:rsidR="003B689E" w:rsidRPr="009D5C65">
        <w:rPr>
          <w:sz w:val="28"/>
          <w:szCs w:val="28"/>
        </w:rPr>
        <w:t>т</w:t>
      </w:r>
      <w:r w:rsidR="00522158" w:rsidRPr="009D5C65">
        <w:rPr>
          <w:sz w:val="28"/>
          <w:szCs w:val="28"/>
        </w:rPr>
        <w:t xml:space="preserve"> работники, ответственные за информационно-разъяснительную деятельность</w:t>
      </w:r>
      <w:r w:rsidR="003B689E" w:rsidRPr="009D5C65">
        <w:rPr>
          <w:sz w:val="28"/>
          <w:szCs w:val="28"/>
        </w:rPr>
        <w:t>.</w:t>
      </w:r>
    </w:p>
    <w:p w14:paraId="3793D313" w14:textId="1B4B6E78" w:rsidR="007738AB" w:rsidRPr="009D5C65" w:rsidRDefault="00DF24D4" w:rsidP="00413CF2">
      <w:pPr>
        <w:pStyle w:val="aff8"/>
        <w:numPr>
          <w:ilvl w:val="0"/>
          <w:numId w:val="3"/>
        </w:numPr>
        <w:tabs>
          <w:tab w:val="left" w:pos="1418"/>
        </w:tabs>
        <w:ind w:left="0" w:firstLine="708"/>
        <w:contextualSpacing w:val="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Информация о </w:t>
      </w:r>
      <w:r w:rsidR="007738AB" w:rsidRPr="009D5C65">
        <w:rPr>
          <w:sz w:val="28"/>
          <w:szCs w:val="28"/>
        </w:rPr>
        <w:t>размещени</w:t>
      </w:r>
      <w:r w:rsidRPr="009D5C65">
        <w:rPr>
          <w:sz w:val="28"/>
          <w:szCs w:val="28"/>
        </w:rPr>
        <w:t>и</w:t>
      </w:r>
      <w:r w:rsidR="007738AB" w:rsidRPr="009D5C65">
        <w:rPr>
          <w:sz w:val="28"/>
          <w:szCs w:val="28"/>
        </w:rPr>
        <w:t xml:space="preserve"> </w:t>
      </w:r>
      <w:r w:rsidR="00A552EB">
        <w:rPr>
          <w:sz w:val="28"/>
          <w:szCs w:val="28"/>
        </w:rPr>
        <w:t>официального сообщения</w:t>
      </w:r>
      <w:r w:rsidR="007738AB" w:rsidRPr="009D5C65">
        <w:rPr>
          <w:sz w:val="28"/>
          <w:szCs w:val="28"/>
        </w:rPr>
        <w:t xml:space="preserve"> в </w:t>
      </w:r>
      <w:r w:rsidR="002B3644" w:rsidRPr="009D5C65">
        <w:rPr>
          <w:sz w:val="28"/>
          <w:szCs w:val="28"/>
        </w:rPr>
        <w:t xml:space="preserve">масс-медиа </w:t>
      </w:r>
      <w:r w:rsidR="007738AB" w:rsidRPr="009D5C65">
        <w:rPr>
          <w:sz w:val="28"/>
          <w:szCs w:val="28"/>
        </w:rPr>
        <w:t>включа</w:t>
      </w:r>
      <w:r w:rsidRPr="009D5C65">
        <w:rPr>
          <w:sz w:val="28"/>
          <w:szCs w:val="28"/>
        </w:rPr>
        <w:t>е</w:t>
      </w:r>
      <w:r w:rsidR="007738AB" w:rsidRPr="009D5C65">
        <w:rPr>
          <w:sz w:val="28"/>
          <w:szCs w:val="28"/>
        </w:rPr>
        <w:t xml:space="preserve">тся </w:t>
      </w:r>
      <w:r w:rsidR="00522158" w:rsidRPr="009D5C65">
        <w:rPr>
          <w:sz w:val="28"/>
          <w:szCs w:val="28"/>
        </w:rPr>
        <w:t xml:space="preserve">работниками, ответственными за информационно-разъяснительную деятельность, </w:t>
      </w:r>
      <w:r w:rsidR="007738AB" w:rsidRPr="009D5C65">
        <w:rPr>
          <w:sz w:val="28"/>
          <w:szCs w:val="28"/>
        </w:rPr>
        <w:t xml:space="preserve">в обзор публикаций, </w:t>
      </w:r>
      <w:r w:rsidR="00C024E3" w:rsidRPr="009D5C65">
        <w:rPr>
          <w:sz w:val="28"/>
          <w:szCs w:val="28"/>
        </w:rPr>
        <w:t>формируе</w:t>
      </w:r>
      <w:r w:rsidR="007738AB" w:rsidRPr="009D5C65">
        <w:rPr>
          <w:sz w:val="28"/>
          <w:szCs w:val="28"/>
        </w:rPr>
        <w:t xml:space="preserve">мый по итогам мониторинга </w:t>
      </w:r>
      <w:r w:rsidR="00E25B30" w:rsidRPr="009D5C65">
        <w:rPr>
          <w:sz w:val="28"/>
          <w:szCs w:val="28"/>
        </w:rPr>
        <w:t>информационного поля</w:t>
      </w:r>
      <w:r w:rsidR="007738AB" w:rsidRPr="009D5C65">
        <w:rPr>
          <w:sz w:val="28"/>
          <w:szCs w:val="28"/>
        </w:rPr>
        <w:t>.</w:t>
      </w:r>
    </w:p>
    <w:p w14:paraId="3D1555D8" w14:textId="77777777" w:rsidR="007738AB" w:rsidRPr="009D5C65" w:rsidRDefault="007738AB" w:rsidP="00BC67A5">
      <w:pPr>
        <w:rPr>
          <w:sz w:val="28"/>
          <w:szCs w:val="28"/>
        </w:rPr>
      </w:pPr>
    </w:p>
    <w:p w14:paraId="768B266B" w14:textId="77777777" w:rsidR="00C024E3" w:rsidRPr="009D5C65" w:rsidRDefault="00C024E3" w:rsidP="00BC67A5">
      <w:pPr>
        <w:rPr>
          <w:sz w:val="28"/>
          <w:szCs w:val="28"/>
        </w:rPr>
      </w:pPr>
    </w:p>
    <w:p w14:paraId="534DC6BD" w14:textId="77777777" w:rsidR="007738AB" w:rsidRPr="009D5C65" w:rsidRDefault="007738AB" w:rsidP="00732936">
      <w:pPr>
        <w:pStyle w:val="1"/>
        <w:spacing w:before="0" w:after="0"/>
        <w:rPr>
          <w:b w:val="0"/>
          <w:sz w:val="28"/>
          <w:szCs w:val="28"/>
        </w:rPr>
      </w:pPr>
      <w:bookmarkStart w:id="10" w:name="_Toc122707586"/>
      <w:bookmarkStart w:id="11" w:name="_Toc125983332"/>
      <w:r w:rsidRPr="009D5C65">
        <w:rPr>
          <w:sz w:val="28"/>
          <w:szCs w:val="28"/>
        </w:rPr>
        <w:t xml:space="preserve">Параграф 2. </w:t>
      </w:r>
      <w:bookmarkEnd w:id="10"/>
      <w:r w:rsidR="00626FFE" w:rsidRPr="009D5C65">
        <w:rPr>
          <w:sz w:val="28"/>
          <w:szCs w:val="28"/>
        </w:rPr>
        <w:t>Порядок подготовки ответов на запрос</w:t>
      </w:r>
      <w:r w:rsidR="000242DC" w:rsidRPr="009D5C65">
        <w:rPr>
          <w:sz w:val="28"/>
          <w:szCs w:val="28"/>
        </w:rPr>
        <w:t>ы</w:t>
      </w:r>
      <w:r w:rsidR="00626FFE" w:rsidRPr="009D5C65">
        <w:rPr>
          <w:sz w:val="28"/>
          <w:szCs w:val="28"/>
        </w:rPr>
        <w:t xml:space="preserve"> СМИ</w:t>
      </w:r>
      <w:bookmarkEnd w:id="11"/>
    </w:p>
    <w:p w14:paraId="69CE21D7" w14:textId="77777777" w:rsidR="007738AB" w:rsidRPr="009D5C65" w:rsidRDefault="007738AB" w:rsidP="00BC67A5">
      <w:pPr>
        <w:rPr>
          <w:b/>
          <w:sz w:val="28"/>
          <w:szCs w:val="28"/>
        </w:rPr>
      </w:pPr>
    </w:p>
    <w:p w14:paraId="23F52580" w14:textId="70F0F14C" w:rsidR="00AB70C7" w:rsidRPr="009D5C65" w:rsidRDefault="007738AB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>Все письменные запросы СМИ, поступающие на официальн</w:t>
      </w:r>
      <w:r w:rsidR="0010129B" w:rsidRPr="009D5C65">
        <w:rPr>
          <w:sz w:val="28"/>
          <w:szCs w:val="28"/>
        </w:rPr>
        <w:t>ы</w:t>
      </w:r>
      <w:r w:rsidR="00560B68" w:rsidRPr="009D5C65">
        <w:rPr>
          <w:sz w:val="28"/>
          <w:szCs w:val="28"/>
        </w:rPr>
        <w:t>е</w:t>
      </w:r>
      <w:r w:rsidRPr="009D5C65">
        <w:rPr>
          <w:sz w:val="28"/>
          <w:szCs w:val="28"/>
          <w:lang w:val="kk-KZ"/>
        </w:rPr>
        <w:t xml:space="preserve"> электронн</w:t>
      </w:r>
      <w:r w:rsidR="0010129B" w:rsidRPr="009D5C65">
        <w:rPr>
          <w:sz w:val="28"/>
          <w:szCs w:val="28"/>
          <w:lang w:val="kk-KZ"/>
        </w:rPr>
        <w:t>ы</w:t>
      </w:r>
      <w:r w:rsidR="00560B68" w:rsidRPr="009D5C65">
        <w:rPr>
          <w:sz w:val="28"/>
          <w:szCs w:val="28"/>
          <w:lang w:val="kk-KZ"/>
        </w:rPr>
        <w:t>е</w:t>
      </w:r>
      <w:r w:rsidRPr="009D5C65">
        <w:rPr>
          <w:sz w:val="28"/>
          <w:szCs w:val="28"/>
        </w:rPr>
        <w:t xml:space="preserve"> </w:t>
      </w:r>
      <w:r w:rsidR="0010129B" w:rsidRPr="009D5C65">
        <w:rPr>
          <w:sz w:val="28"/>
          <w:szCs w:val="28"/>
        </w:rPr>
        <w:t>адрес</w:t>
      </w:r>
      <w:r w:rsidR="00560B68" w:rsidRPr="009D5C65">
        <w:rPr>
          <w:sz w:val="28"/>
          <w:szCs w:val="28"/>
        </w:rPr>
        <w:t>а</w:t>
      </w:r>
      <w:r w:rsidRPr="009D5C65">
        <w:rPr>
          <w:sz w:val="28"/>
          <w:szCs w:val="28"/>
        </w:rPr>
        <w:t xml:space="preserve"> Фонда </w:t>
      </w:r>
      <w:hyperlink r:id="rId8" w:history="1">
        <w:r w:rsidRPr="009D5C65">
          <w:rPr>
            <w:rStyle w:val="a6"/>
            <w:color w:val="auto"/>
            <w:sz w:val="28"/>
            <w:szCs w:val="28"/>
            <w:lang w:val="en-US"/>
          </w:rPr>
          <w:t>info</w:t>
        </w:r>
        <w:r w:rsidRPr="009D5C65">
          <w:rPr>
            <w:rStyle w:val="a6"/>
            <w:color w:val="auto"/>
            <w:sz w:val="28"/>
            <w:szCs w:val="28"/>
          </w:rPr>
          <w:t>@</w:t>
        </w:r>
        <w:r w:rsidRPr="009D5C65">
          <w:rPr>
            <w:rStyle w:val="a6"/>
            <w:color w:val="auto"/>
            <w:sz w:val="28"/>
            <w:szCs w:val="28"/>
            <w:lang w:val="en-US"/>
          </w:rPr>
          <w:t>kdif</w:t>
        </w:r>
        <w:r w:rsidRPr="009D5C65">
          <w:rPr>
            <w:rStyle w:val="a6"/>
            <w:color w:val="auto"/>
            <w:sz w:val="28"/>
            <w:szCs w:val="28"/>
          </w:rPr>
          <w:t>.</w:t>
        </w:r>
        <w:r w:rsidRPr="009D5C65">
          <w:rPr>
            <w:rStyle w:val="a6"/>
            <w:color w:val="auto"/>
            <w:sz w:val="28"/>
            <w:szCs w:val="28"/>
            <w:lang w:val="en-US"/>
          </w:rPr>
          <w:t>kz</w:t>
        </w:r>
      </w:hyperlink>
      <w:r w:rsidRPr="009D5C65">
        <w:rPr>
          <w:color w:val="auto"/>
          <w:sz w:val="28"/>
          <w:szCs w:val="28"/>
        </w:rPr>
        <w:t xml:space="preserve"> и </w:t>
      </w:r>
      <w:hyperlink r:id="rId9" w:history="1">
        <w:r w:rsidRPr="009D5C65">
          <w:rPr>
            <w:rStyle w:val="a6"/>
            <w:color w:val="auto"/>
            <w:sz w:val="28"/>
            <w:szCs w:val="28"/>
            <w:lang w:val="en-US"/>
          </w:rPr>
          <w:t>press</w:t>
        </w:r>
        <w:r w:rsidRPr="009D5C65">
          <w:rPr>
            <w:rStyle w:val="a6"/>
            <w:color w:val="auto"/>
            <w:sz w:val="28"/>
            <w:szCs w:val="28"/>
          </w:rPr>
          <w:t>@</w:t>
        </w:r>
        <w:r w:rsidRPr="009D5C65">
          <w:rPr>
            <w:rStyle w:val="a6"/>
            <w:color w:val="auto"/>
            <w:sz w:val="28"/>
            <w:szCs w:val="28"/>
            <w:lang w:val="en-US"/>
          </w:rPr>
          <w:t>kdif</w:t>
        </w:r>
        <w:r w:rsidRPr="009D5C65">
          <w:rPr>
            <w:rStyle w:val="a6"/>
            <w:color w:val="auto"/>
            <w:sz w:val="28"/>
            <w:szCs w:val="28"/>
          </w:rPr>
          <w:t>.</w:t>
        </w:r>
        <w:r w:rsidRPr="009D5C65">
          <w:rPr>
            <w:rStyle w:val="a6"/>
            <w:color w:val="auto"/>
            <w:sz w:val="28"/>
            <w:szCs w:val="28"/>
            <w:lang w:val="en-US"/>
          </w:rPr>
          <w:t>kz</w:t>
        </w:r>
      </w:hyperlink>
      <w:r w:rsidR="003C1122" w:rsidRPr="009D5C65">
        <w:rPr>
          <w:color w:val="auto"/>
          <w:sz w:val="28"/>
          <w:szCs w:val="28"/>
        </w:rPr>
        <w:t>,</w:t>
      </w:r>
      <w:r w:rsidR="003C1122" w:rsidRPr="009D5C65">
        <w:rPr>
          <w:color w:val="auto"/>
          <w:sz w:val="28"/>
        </w:rPr>
        <w:t xml:space="preserve"> </w:t>
      </w:r>
      <w:r w:rsidRPr="009D5C65">
        <w:rPr>
          <w:sz w:val="28"/>
          <w:szCs w:val="28"/>
        </w:rPr>
        <w:t xml:space="preserve">поступившие на бумажном носителе </w:t>
      </w:r>
      <w:r w:rsidR="00DF24D4" w:rsidRPr="009D5C65">
        <w:rPr>
          <w:sz w:val="28"/>
          <w:szCs w:val="28"/>
        </w:rPr>
        <w:t xml:space="preserve">посредством курьерской </w:t>
      </w:r>
      <w:r w:rsidR="0010129B" w:rsidRPr="009D5C65">
        <w:rPr>
          <w:sz w:val="28"/>
          <w:szCs w:val="28"/>
        </w:rPr>
        <w:t>почты</w:t>
      </w:r>
      <w:r w:rsidR="00DF24D4" w:rsidRPr="009D5C65">
        <w:rPr>
          <w:sz w:val="28"/>
          <w:szCs w:val="28"/>
        </w:rPr>
        <w:t xml:space="preserve"> или нарочно</w:t>
      </w:r>
      <w:r w:rsidR="003C1122" w:rsidRPr="009D5C65">
        <w:rPr>
          <w:sz w:val="28"/>
          <w:szCs w:val="28"/>
        </w:rPr>
        <w:t xml:space="preserve"> и (или) посредством информационной системы (информационных систем) для подачи обращений в государственные органы, </w:t>
      </w:r>
      <w:r w:rsidR="00AB70C7" w:rsidRPr="009D5C65">
        <w:rPr>
          <w:sz w:val="28"/>
          <w:szCs w:val="28"/>
        </w:rPr>
        <w:t>подлежат обязательной регистрации</w:t>
      </w:r>
      <w:r w:rsidR="00983F2C" w:rsidRPr="009D5C65">
        <w:rPr>
          <w:sz w:val="28"/>
          <w:szCs w:val="28"/>
        </w:rPr>
        <w:t xml:space="preserve"> в соответствии </w:t>
      </w:r>
      <w:r w:rsidR="00495C18" w:rsidRPr="009D5C65">
        <w:rPr>
          <w:sz w:val="28"/>
          <w:szCs w:val="28"/>
        </w:rPr>
        <w:t>внутренним нормативным документом Фонда, регулирующим п</w:t>
      </w:r>
      <w:r w:rsidR="00983F2C" w:rsidRPr="009D5C65">
        <w:rPr>
          <w:sz w:val="28"/>
          <w:szCs w:val="28"/>
        </w:rPr>
        <w:t>оряд</w:t>
      </w:r>
      <w:r w:rsidR="00495C18" w:rsidRPr="009D5C65">
        <w:rPr>
          <w:sz w:val="28"/>
          <w:szCs w:val="28"/>
        </w:rPr>
        <w:t>о</w:t>
      </w:r>
      <w:r w:rsidR="00983F2C" w:rsidRPr="009D5C65">
        <w:rPr>
          <w:sz w:val="28"/>
          <w:szCs w:val="28"/>
        </w:rPr>
        <w:t xml:space="preserve">к </w:t>
      </w:r>
      <w:r w:rsidR="009B2038" w:rsidRPr="009D5C65">
        <w:rPr>
          <w:sz w:val="28"/>
          <w:szCs w:val="28"/>
        </w:rPr>
        <w:t xml:space="preserve">ведения </w:t>
      </w:r>
      <w:r w:rsidR="00983F2C" w:rsidRPr="009D5C65">
        <w:rPr>
          <w:sz w:val="28"/>
          <w:szCs w:val="28"/>
        </w:rPr>
        <w:t>делопроизводства</w:t>
      </w:r>
      <w:r w:rsidR="00E90D6A" w:rsidRPr="009D5C65">
        <w:rPr>
          <w:sz w:val="28"/>
          <w:szCs w:val="28"/>
        </w:rPr>
        <w:t>.</w:t>
      </w:r>
      <w:r w:rsidR="009B2038" w:rsidRPr="009D5C65">
        <w:rPr>
          <w:sz w:val="28"/>
          <w:szCs w:val="28"/>
        </w:rPr>
        <w:t xml:space="preserve"> </w:t>
      </w:r>
      <w:r w:rsidR="0093001C" w:rsidRPr="009D5C65">
        <w:rPr>
          <w:sz w:val="28"/>
          <w:szCs w:val="28"/>
        </w:rPr>
        <w:t xml:space="preserve">Ответы на запросы СМИ, подготавливаемые заинтересованными подразделениями Фонда, подлежат </w:t>
      </w:r>
      <w:r w:rsidR="0093001C" w:rsidRPr="009D5C65">
        <w:rPr>
          <w:sz w:val="28"/>
          <w:szCs w:val="28"/>
        </w:rPr>
        <w:lastRenderedPageBreak/>
        <w:t>согласованию с работниками, ответственными за информационно-разъяснительную деятельность.</w:t>
      </w:r>
    </w:p>
    <w:p w14:paraId="0EAC64AA" w14:textId="608D3C45" w:rsidR="00AB70C7" w:rsidRPr="009D5C65" w:rsidRDefault="003C1122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  <w:shd w:val="clear" w:color="auto" w:fill="FFFFFF"/>
        </w:rPr>
      </w:pPr>
      <w:r w:rsidRPr="009D5C65">
        <w:rPr>
          <w:sz w:val="28"/>
          <w:szCs w:val="28"/>
        </w:rPr>
        <w:t>О</w:t>
      </w:r>
      <w:r w:rsidR="00A34A9C" w:rsidRPr="009D5C65">
        <w:rPr>
          <w:sz w:val="28"/>
          <w:szCs w:val="28"/>
        </w:rPr>
        <w:t>бработка запроса СМИ</w:t>
      </w:r>
      <w:r w:rsidRPr="009D5C65">
        <w:rPr>
          <w:sz w:val="28"/>
          <w:szCs w:val="28"/>
        </w:rPr>
        <w:t xml:space="preserve">, </w:t>
      </w:r>
      <w:r w:rsidR="0093001C" w:rsidRPr="009D5C65">
        <w:rPr>
          <w:sz w:val="28"/>
          <w:szCs w:val="28"/>
        </w:rPr>
        <w:t xml:space="preserve">согласование </w:t>
      </w:r>
      <w:r w:rsidR="00AB70C7" w:rsidRPr="009D5C65">
        <w:rPr>
          <w:sz w:val="28"/>
          <w:szCs w:val="28"/>
        </w:rPr>
        <w:t>ответа на него</w:t>
      </w:r>
      <w:r w:rsidRPr="009D5C65">
        <w:rPr>
          <w:sz w:val="28"/>
          <w:szCs w:val="28"/>
        </w:rPr>
        <w:t xml:space="preserve">, </w:t>
      </w:r>
      <w:r w:rsidR="00EB0100" w:rsidRPr="009D5C65">
        <w:rPr>
          <w:sz w:val="28"/>
          <w:szCs w:val="28"/>
        </w:rPr>
        <w:t>отказ в принятии</w:t>
      </w:r>
      <w:r w:rsidRPr="009D5C65">
        <w:rPr>
          <w:sz w:val="28"/>
          <w:szCs w:val="28"/>
        </w:rPr>
        <w:t xml:space="preserve"> </w:t>
      </w:r>
      <w:r w:rsidR="003B6F02" w:rsidRPr="009D5C65">
        <w:rPr>
          <w:sz w:val="28"/>
          <w:szCs w:val="28"/>
        </w:rPr>
        <w:t>и (</w:t>
      </w:r>
      <w:r w:rsidRPr="009D5C65">
        <w:rPr>
          <w:sz w:val="28"/>
          <w:szCs w:val="28"/>
        </w:rPr>
        <w:t>или</w:t>
      </w:r>
      <w:r w:rsidR="003B6F02" w:rsidRPr="009D5C65">
        <w:rPr>
          <w:sz w:val="28"/>
          <w:szCs w:val="28"/>
        </w:rPr>
        <w:t>)</w:t>
      </w:r>
      <w:r w:rsidRPr="009D5C65">
        <w:rPr>
          <w:sz w:val="28"/>
          <w:szCs w:val="28"/>
        </w:rPr>
        <w:t xml:space="preserve"> переадресация</w:t>
      </w:r>
      <w:r w:rsidR="00EB0100" w:rsidRPr="009D5C65">
        <w:rPr>
          <w:sz w:val="28"/>
          <w:szCs w:val="28"/>
        </w:rPr>
        <w:t xml:space="preserve"> </w:t>
      </w:r>
      <w:r w:rsidR="00A34A9C" w:rsidRPr="009D5C65">
        <w:rPr>
          <w:sz w:val="28"/>
          <w:szCs w:val="28"/>
        </w:rPr>
        <w:t xml:space="preserve">осуществляется в порядке, предусмотренном </w:t>
      </w:r>
      <w:r w:rsidR="003F5DFE" w:rsidRPr="009D5C65">
        <w:rPr>
          <w:sz w:val="28"/>
          <w:szCs w:val="28"/>
        </w:rPr>
        <w:t>законодательством</w:t>
      </w:r>
      <w:r w:rsidR="00E25B30" w:rsidRPr="009D5C65">
        <w:rPr>
          <w:sz w:val="28"/>
          <w:szCs w:val="28"/>
        </w:rPr>
        <w:t>,</w:t>
      </w:r>
      <w:r w:rsidR="003F5DFE" w:rsidRPr="009D5C65">
        <w:rPr>
          <w:sz w:val="28"/>
          <w:szCs w:val="28"/>
        </w:rPr>
        <w:t xml:space="preserve"> </w:t>
      </w:r>
      <w:r w:rsidR="00A34A9C" w:rsidRPr="009D5C65">
        <w:rPr>
          <w:sz w:val="28"/>
          <w:szCs w:val="28"/>
        </w:rPr>
        <w:t>внутренним нормативным документом Фонда, рег</w:t>
      </w:r>
      <w:r w:rsidR="00867442" w:rsidRPr="009D5C65">
        <w:rPr>
          <w:sz w:val="28"/>
          <w:szCs w:val="28"/>
        </w:rPr>
        <w:t>улирующим</w:t>
      </w:r>
      <w:r w:rsidR="00A34A9C" w:rsidRPr="009D5C65">
        <w:rPr>
          <w:sz w:val="28"/>
          <w:szCs w:val="28"/>
        </w:rPr>
        <w:t xml:space="preserve"> порядок ведения делопроизводства</w:t>
      </w:r>
      <w:r w:rsidR="003B6F02" w:rsidRPr="009D5C65">
        <w:rPr>
          <w:sz w:val="28"/>
          <w:szCs w:val="28"/>
        </w:rPr>
        <w:t>,</w:t>
      </w:r>
      <w:r w:rsidR="00E25B30" w:rsidRPr="009D5C65">
        <w:rPr>
          <w:sz w:val="28"/>
          <w:szCs w:val="28"/>
        </w:rPr>
        <w:t xml:space="preserve"> и Инструкцией</w:t>
      </w:r>
      <w:r w:rsidR="00B51C34" w:rsidRPr="009D5C65">
        <w:rPr>
          <w:sz w:val="28"/>
          <w:szCs w:val="28"/>
        </w:rPr>
        <w:t xml:space="preserve">. </w:t>
      </w:r>
    </w:p>
    <w:p w14:paraId="069E73FA" w14:textId="337BD191" w:rsidR="007738AB" w:rsidRPr="009D5C65" w:rsidRDefault="007738AB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  <w:shd w:val="clear" w:color="auto" w:fill="FFFFFF"/>
        </w:rPr>
      </w:pPr>
      <w:r w:rsidRPr="009D5C65">
        <w:rPr>
          <w:sz w:val="28"/>
          <w:szCs w:val="28"/>
        </w:rPr>
        <w:t xml:space="preserve">Для </w:t>
      </w:r>
      <w:r w:rsidR="00A1318A" w:rsidRPr="009D5C65">
        <w:rPr>
          <w:sz w:val="28"/>
          <w:szCs w:val="28"/>
        </w:rPr>
        <w:t>подготовки</w:t>
      </w:r>
      <w:r w:rsidRPr="009D5C65">
        <w:rPr>
          <w:sz w:val="28"/>
          <w:szCs w:val="28"/>
        </w:rPr>
        <w:t xml:space="preserve"> ответов на запросы СМИ </w:t>
      </w:r>
      <w:bookmarkStart w:id="12" w:name="_Hlk189405799"/>
      <w:r w:rsidR="009C456C" w:rsidRPr="009D5C65">
        <w:rPr>
          <w:sz w:val="28"/>
          <w:szCs w:val="28"/>
        </w:rPr>
        <w:t>работники, ответственные за информационно-разъяснительную деятельность</w:t>
      </w:r>
      <w:bookmarkEnd w:id="12"/>
      <w:r w:rsidR="009C456C" w:rsidRPr="009D5C65">
        <w:rPr>
          <w:sz w:val="28"/>
          <w:szCs w:val="28"/>
        </w:rPr>
        <w:t xml:space="preserve">, </w:t>
      </w:r>
      <w:r w:rsidR="00EB0100" w:rsidRPr="009D5C65">
        <w:rPr>
          <w:sz w:val="28"/>
          <w:szCs w:val="28"/>
        </w:rPr>
        <w:t>запрашива</w:t>
      </w:r>
      <w:r w:rsidR="009C456C" w:rsidRPr="009D5C65">
        <w:rPr>
          <w:sz w:val="28"/>
          <w:szCs w:val="28"/>
        </w:rPr>
        <w:t>ю</w:t>
      </w:r>
      <w:r w:rsidR="00A1318A" w:rsidRPr="009D5C65">
        <w:rPr>
          <w:sz w:val="28"/>
          <w:szCs w:val="28"/>
        </w:rPr>
        <w:t>т</w:t>
      </w:r>
      <w:r w:rsidR="00EB0100" w:rsidRPr="009D5C65">
        <w:rPr>
          <w:sz w:val="28"/>
          <w:szCs w:val="28"/>
        </w:rPr>
        <w:t xml:space="preserve"> </w:t>
      </w:r>
      <w:r w:rsidRPr="009D5C65">
        <w:rPr>
          <w:sz w:val="28"/>
          <w:szCs w:val="28"/>
        </w:rPr>
        <w:t>необходимую информацию у внутреннего эксперта</w:t>
      </w:r>
      <w:r w:rsidR="00E25B30" w:rsidRPr="009D5C65">
        <w:rPr>
          <w:sz w:val="28"/>
          <w:szCs w:val="28"/>
        </w:rPr>
        <w:t xml:space="preserve"> или ответственного подразделения</w:t>
      </w:r>
      <w:r w:rsidRPr="009D5C65">
        <w:rPr>
          <w:sz w:val="28"/>
          <w:szCs w:val="28"/>
        </w:rPr>
        <w:t xml:space="preserve">, в компетенцию которого входит круг вопросов, указанных в запросе СМИ. </w:t>
      </w:r>
    </w:p>
    <w:p w14:paraId="07D3E35D" w14:textId="1142EA2B" w:rsidR="00340649" w:rsidRPr="009D5C65" w:rsidRDefault="00A1318A" w:rsidP="00413CF2">
      <w:pPr>
        <w:pStyle w:val="aff8"/>
        <w:tabs>
          <w:tab w:val="left" w:pos="709"/>
        </w:tabs>
        <w:ind w:left="0"/>
        <w:contextualSpacing w:val="0"/>
        <w:jc w:val="both"/>
        <w:rPr>
          <w:sz w:val="28"/>
          <w:szCs w:val="28"/>
          <w:shd w:val="clear" w:color="auto" w:fill="FFFFFF"/>
        </w:rPr>
      </w:pPr>
      <w:r w:rsidRPr="009D5C65">
        <w:rPr>
          <w:sz w:val="28"/>
          <w:szCs w:val="28"/>
        </w:rPr>
        <w:tab/>
      </w:r>
      <w:r w:rsidR="00340649" w:rsidRPr="009D5C65">
        <w:rPr>
          <w:sz w:val="28"/>
          <w:szCs w:val="28"/>
        </w:rPr>
        <w:t xml:space="preserve">В случае подготовки </w:t>
      </w:r>
      <w:r w:rsidRPr="009D5C65">
        <w:rPr>
          <w:sz w:val="28"/>
          <w:szCs w:val="28"/>
        </w:rPr>
        <w:t>ответа на запрос СМИ самостоятельно,</w:t>
      </w:r>
      <w:r w:rsidR="00340649" w:rsidRPr="009D5C65">
        <w:rPr>
          <w:sz w:val="28"/>
          <w:szCs w:val="28"/>
        </w:rPr>
        <w:t xml:space="preserve"> </w:t>
      </w:r>
      <w:r w:rsidR="009C456C" w:rsidRPr="009D5C65">
        <w:rPr>
          <w:sz w:val="28"/>
          <w:szCs w:val="28"/>
        </w:rPr>
        <w:t xml:space="preserve">работники, ответственные за информационно-разъяснительную деятельность, </w:t>
      </w:r>
      <w:r w:rsidRPr="009D5C65">
        <w:rPr>
          <w:sz w:val="28"/>
          <w:szCs w:val="28"/>
        </w:rPr>
        <w:t>вправе использовать ранее согласованны</w:t>
      </w:r>
      <w:r w:rsidR="008D785B" w:rsidRPr="009D5C65">
        <w:rPr>
          <w:sz w:val="28"/>
          <w:szCs w:val="28"/>
        </w:rPr>
        <w:t>е</w:t>
      </w:r>
      <w:r w:rsidRPr="009D5C65">
        <w:rPr>
          <w:sz w:val="28"/>
          <w:szCs w:val="28"/>
        </w:rPr>
        <w:t xml:space="preserve"> ответ</w:t>
      </w:r>
      <w:r w:rsidR="008D785B" w:rsidRPr="009D5C65">
        <w:rPr>
          <w:sz w:val="28"/>
          <w:szCs w:val="28"/>
        </w:rPr>
        <w:t>ы и (</w:t>
      </w:r>
      <w:r w:rsidRPr="009D5C65">
        <w:rPr>
          <w:sz w:val="28"/>
          <w:szCs w:val="28"/>
        </w:rPr>
        <w:t>или</w:t>
      </w:r>
      <w:r w:rsidR="008D785B" w:rsidRPr="009D5C65">
        <w:rPr>
          <w:sz w:val="28"/>
          <w:szCs w:val="28"/>
        </w:rPr>
        <w:t>)</w:t>
      </w:r>
      <w:r w:rsidRPr="009D5C65">
        <w:rPr>
          <w:sz w:val="28"/>
          <w:szCs w:val="28"/>
        </w:rPr>
        <w:t xml:space="preserve"> ины</w:t>
      </w:r>
      <w:r w:rsidR="008D785B" w:rsidRPr="009D5C65">
        <w:rPr>
          <w:sz w:val="28"/>
          <w:szCs w:val="28"/>
        </w:rPr>
        <w:t>е</w:t>
      </w:r>
      <w:r w:rsidRPr="009D5C65">
        <w:rPr>
          <w:sz w:val="28"/>
          <w:szCs w:val="28"/>
        </w:rPr>
        <w:t xml:space="preserve"> материал</w:t>
      </w:r>
      <w:r w:rsidR="008D785B" w:rsidRPr="009D5C65">
        <w:rPr>
          <w:sz w:val="28"/>
          <w:szCs w:val="28"/>
        </w:rPr>
        <w:t xml:space="preserve">ы </w:t>
      </w:r>
      <w:r w:rsidRPr="009D5C65">
        <w:rPr>
          <w:sz w:val="28"/>
          <w:szCs w:val="28"/>
        </w:rPr>
        <w:t>(актуальны</w:t>
      </w:r>
      <w:r w:rsidR="008D785B" w:rsidRPr="009D5C65">
        <w:rPr>
          <w:sz w:val="28"/>
          <w:szCs w:val="28"/>
        </w:rPr>
        <w:t>е</w:t>
      </w:r>
      <w:r w:rsidRPr="009D5C65">
        <w:rPr>
          <w:sz w:val="28"/>
          <w:szCs w:val="28"/>
        </w:rPr>
        <w:t xml:space="preserve"> на день запроса).</w:t>
      </w:r>
    </w:p>
    <w:p w14:paraId="66C61A55" w14:textId="0073CD38" w:rsidR="005735C4" w:rsidRPr="009D5C65" w:rsidRDefault="007738AB" w:rsidP="00413CF2">
      <w:pPr>
        <w:numPr>
          <w:ilvl w:val="0"/>
          <w:numId w:val="3"/>
        </w:numPr>
        <w:tabs>
          <w:tab w:val="left" w:pos="1418"/>
        </w:tabs>
        <w:ind w:left="0" w:firstLine="709"/>
        <w:jc w:val="both"/>
        <w:rPr>
          <w:sz w:val="28"/>
          <w:szCs w:val="28"/>
        </w:rPr>
      </w:pPr>
      <w:bookmarkStart w:id="13" w:name="_Hlk189408560"/>
      <w:r w:rsidRPr="009D5C65">
        <w:rPr>
          <w:sz w:val="28"/>
          <w:szCs w:val="28"/>
        </w:rPr>
        <w:t xml:space="preserve">Внутренний эксперт </w:t>
      </w:r>
      <w:r w:rsidR="00AB70C7" w:rsidRPr="009D5C65">
        <w:rPr>
          <w:sz w:val="28"/>
          <w:szCs w:val="28"/>
        </w:rPr>
        <w:t xml:space="preserve">или ответственное подразделение </w:t>
      </w:r>
      <w:r w:rsidRPr="009D5C65">
        <w:rPr>
          <w:sz w:val="28"/>
          <w:szCs w:val="28"/>
        </w:rPr>
        <w:t>предостав</w:t>
      </w:r>
      <w:r w:rsidR="00AB70C7" w:rsidRPr="009D5C65">
        <w:rPr>
          <w:sz w:val="28"/>
          <w:szCs w:val="28"/>
        </w:rPr>
        <w:t xml:space="preserve">ляет </w:t>
      </w:r>
      <w:r w:rsidR="009C456C" w:rsidRPr="009D5C65">
        <w:rPr>
          <w:sz w:val="28"/>
          <w:szCs w:val="28"/>
        </w:rPr>
        <w:t xml:space="preserve">работникам, ответственным за информационно-разъяснительную деятельность, </w:t>
      </w:r>
      <w:r w:rsidRPr="009D5C65">
        <w:rPr>
          <w:sz w:val="28"/>
          <w:szCs w:val="28"/>
        </w:rPr>
        <w:t>запрашиваемую информацию</w:t>
      </w:r>
      <w:r w:rsidR="00705C49" w:rsidRPr="009D5C65">
        <w:rPr>
          <w:sz w:val="28"/>
          <w:szCs w:val="28"/>
        </w:rPr>
        <w:t>, в следующие сроки</w:t>
      </w:r>
      <w:r w:rsidR="005735C4" w:rsidRPr="009D5C65">
        <w:rPr>
          <w:sz w:val="28"/>
          <w:szCs w:val="28"/>
        </w:rPr>
        <w:t>:</w:t>
      </w:r>
    </w:p>
    <w:p w14:paraId="58ED2DE2" w14:textId="759497B6" w:rsidR="005735C4" w:rsidRPr="009D5C65" w:rsidRDefault="00F33C57" w:rsidP="00413CF2">
      <w:pPr>
        <w:tabs>
          <w:tab w:val="left" w:pos="1418"/>
        </w:tabs>
        <w:ind w:firstLine="709"/>
        <w:jc w:val="both"/>
        <w:rPr>
          <w:sz w:val="28"/>
          <w:szCs w:val="28"/>
          <w:shd w:val="clear" w:color="auto" w:fill="FFFFFF"/>
        </w:rPr>
      </w:pPr>
      <w:bookmarkStart w:id="14" w:name="_Hlk189406541"/>
      <w:r w:rsidRPr="009D5C65">
        <w:rPr>
          <w:sz w:val="28"/>
          <w:szCs w:val="28"/>
          <w:shd w:val="clear" w:color="auto" w:fill="FFFFFF"/>
        </w:rPr>
        <w:t xml:space="preserve">по разъяснению официальных сообщений </w:t>
      </w:r>
      <w:r w:rsidR="000746E9" w:rsidRPr="009D5C65">
        <w:rPr>
          <w:sz w:val="28"/>
          <w:szCs w:val="28"/>
        </w:rPr>
        <w:t>–</w:t>
      </w:r>
      <w:r w:rsidRPr="009D5C65">
        <w:rPr>
          <w:sz w:val="28"/>
          <w:szCs w:val="28"/>
        </w:rPr>
        <w:t xml:space="preserve"> </w:t>
      </w:r>
      <w:r w:rsidR="007738AB" w:rsidRPr="009D5C65">
        <w:rPr>
          <w:sz w:val="28"/>
          <w:szCs w:val="28"/>
        </w:rPr>
        <w:t>в день получения запроса</w:t>
      </w:r>
      <w:r w:rsidR="005735C4" w:rsidRPr="009D5C65">
        <w:rPr>
          <w:sz w:val="28"/>
          <w:szCs w:val="28"/>
        </w:rPr>
        <w:t>;</w:t>
      </w:r>
    </w:p>
    <w:p w14:paraId="1E060C5F" w14:textId="70973D1C" w:rsidR="00275D67" w:rsidRPr="009D5C65" w:rsidRDefault="00F33C57" w:rsidP="00732936">
      <w:pPr>
        <w:tabs>
          <w:tab w:val="left" w:pos="1418"/>
        </w:tabs>
        <w:ind w:firstLine="709"/>
        <w:jc w:val="both"/>
        <w:rPr>
          <w:sz w:val="28"/>
          <w:szCs w:val="28"/>
        </w:rPr>
      </w:pPr>
      <w:bookmarkStart w:id="15" w:name="_Hlk189406348"/>
      <w:bookmarkEnd w:id="14"/>
      <w:r w:rsidRPr="009D5C65">
        <w:rPr>
          <w:sz w:val="28"/>
          <w:szCs w:val="28"/>
          <w:shd w:val="clear" w:color="auto" w:fill="FFFFFF"/>
        </w:rPr>
        <w:t xml:space="preserve">по информации, не входящей в официальное </w:t>
      </w:r>
      <w:r w:rsidR="005735C4" w:rsidRPr="009D5C65">
        <w:rPr>
          <w:sz w:val="28"/>
          <w:szCs w:val="28"/>
          <w:shd w:val="clear" w:color="auto" w:fill="FFFFFF"/>
        </w:rPr>
        <w:t>сообщение</w:t>
      </w:r>
      <w:r w:rsidR="009C456C" w:rsidRPr="009D5C65">
        <w:rPr>
          <w:sz w:val="28"/>
          <w:szCs w:val="28"/>
          <w:shd w:val="clear" w:color="auto" w:fill="FFFFFF"/>
        </w:rPr>
        <w:t>,</w:t>
      </w:r>
      <w:r w:rsidR="005735C4" w:rsidRPr="009D5C65">
        <w:rPr>
          <w:sz w:val="28"/>
          <w:szCs w:val="28"/>
        </w:rPr>
        <w:t xml:space="preserve"> – </w:t>
      </w:r>
      <w:r w:rsidRPr="009D5C65">
        <w:rPr>
          <w:sz w:val="28"/>
          <w:szCs w:val="28"/>
        </w:rPr>
        <w:t xml:space="preserve">в </w:t>
      </w:r>
      <w:r w:rsidR="0023310B" w:rsidRPr="009D5C65">
        <w:rPr>
          <w:sz w:val="28"/>
          <w:szCs w:val="28"/>
        </w:rPr>
        <w:t xml:space="preserve">срок, определенный работниками, ответственными за информационно-разъяснительную деятельность, на основании </w:t>
      </w:r>
      <w:r w:rsidR="002B3644" w:rsidRPr="009D5C65">
        <w:rPr>
          <w:sz w:val="28"/>
          <w:szCs w:val="28"/>
        </w:rPr>
        <w:t>Закона о масс-медиа</w:t>
      </w:r>
      <w:r w:rsidR="00275D67" w:rsidRPr="009D5C65">
        <w:rPr>
          <w:sz w:val="28"/>
          <w:szCs w:val="28"/>
        </w:rPr>
        <w:t>;</w:t>
      </w:r>
    </w:p>
    <w:p w14:paraId="6915671C" w14:textId="046AF6D7" w:rsidR="005735C4" w:rsidRPr="009D5C65" w:rsidRDefault="00275D67" w:rsidP="00413CF2">
      <w:pPr>
        <w:tabs>
          <w:tab w:val="left" w:pos="1418"/>
        </w:tabs>
        <w:ind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при </w:t>
      </w:r>
      <w:r w:rsidR="00B377EA" w:rsidRPr="009D5C65">
        <w:rPr>
          <w:sz w:val="28"/>
          <w:szCs w:val="28"/>
        </w:rPr>
        <w:t xml:space="preserve">отказе в </w:t>
      </w:r>
      <w:r w:rsidR="007738AB" w:rsidRPr="009D5C65">
        <w:rPr>
          <w:sz w:val="28"/>
          <w:szCs w:val="28"/>
        </w:rPr>
        <w:t>предоставлени</w:t>
      </w:r>
      <w:r w:rsidR="00B377EA" w:rsidRPr="009D5C65">
        <w:rPr>
          <w:sz w:val="28"/>
          <w:szCs w:val="28"/>
        </w:rPr>
        <w:t>и</w:t>
      </w:r>
      <w:r w:rsidR="007738AB" w:rsidRPr="009D5C65">
        <w:rPr>
          <w:sz w:val="28"/>
          <w:szCs w:val="28"/>
        </w:rPr>
        <w:t xml:space="preserve"> </w:t>
      </w:r>
      <w:r w:rsidR="00B377EA" w:rsidRPr="009D5C65">
        <w:rPr>
          <w:sz w:val="28"/>
          <w:szCs w:val="28"/>
        </w:rPr>
        <w:t xml:space="preserve">Фондом </w:t>
      </w:r>
      <w:r w:rsidR="007738AB" w:rsidRPr="009D5C65">
        <w:rPr>
          <w:sz w:val="28"/>
          <w:szCs w:val="28"/>
        </w:rPr>
        <w:t>информации</w:t>
      </w:r>
      <w:bookmarkEnd w:id="15"/>
      <w:r w:rsidRPr="009D5C65">
        <w:rPr>
          <w:sz w:val="28"/>
          <w:szCs w:val="28"/>
        </w:rPr>
        <w:t xml:space="preserve"> – в течение 1 (одного) рабочего дня </w:t>
      </w:r>
      <w:r w:rsidR="00F807C1" w:rsidRPr="009D5C65">
        <w:rPr>
          <w:sz w:val="28"/>
          <w:szCs w:val="28"/>
        </w:rPr>
        <w:t xml:space="preserve">со дня регистрации запроса </w:t>
      </w:r>
      <w:r w:rsidRPr="009D5C65">
        <w:rPr>
          <w:sz w:val="28"/>
          <w:szCs w:val="28"/>
        </w:rPr>
        <w:t xml:space="preserve">с указанием причины отказа в соответствии с </w:t>
      </w:r>
      <w:r w:rsidR="002B3644" w:rsidRPr="009D5C65">
        <w:rPr>
          <w:sz w:val="28"/>
          <w:szCs w:val="28"/>
        </w:rPr>
        <w:t>Законом о масс-медиа</w:t>
      </w:r>
      <w:r w:rsidRPr="009D5C65">
        <w:rPr>
          <w:sz w:val="28"/>
          <w:szCs w:val="28"/>
        </w:rPr>
        <w:t>, а также с указанием обладателя информации для перенаправления запроса</w:t>
      </w:r>
      <w:r w:rsidR="003B6F02" w:rsidRPr="009D5C65">
        <w:rPr>
          <w:sz w:val="28"/>
          <w:szCs w:val="28"/>
        </w:rPr>
        <w:t xml:space="preserve"> посредством информационной системы для подачи обращений в государственные органы</w:t>
      </w:r>
      <w:r w:rsidR="00B377EA" w:rsidRPr="009D5C65">
        <w:rPr>
          <w:sz w:val="28"/>
          <w:szCs w:val="28"/>
        </w:rPr>
        <w:t xml:space="preserve"> (при необходимости)</w:t>
      </w:r>
      <w:r w:rsidR="007738AB" w:rsidRPr="009D5C65">
        <w:rPr>
          <w:sz w:val="28"/>
          <w:szCs w:val="28"/>
        </w:rPr>
        <w:t>.</w:t>
      </w:r>
      <w:r w:rsidR="005735C4" w:rsidRPr="009D5C65">
        <w:rPr>
          <w:sz w:val="28"/>
          <w:szCs w:val="28"/>
        </w:rPr>
        <w:t xml:space="preserve"> </w:t>
      </w:r>
    </w:p>
    <w:bookmarkEnd w:id="13"/>
    <w:p w14:paraId="22FBBBF1" w14:textId="33FB7211" w:rsidR="007738AB" w:rsidRPr="009D5C65" w:rsidRDefault="00275D67" w:rsidP="00413CF2">
      <w:pPr>
        <w:numPr>
          <w:ilvl w:val="0"/>
          <w:numId w:val="3"/>
        </w:numPr>
        <w:tabs>
          <w:tab w:val="left" w:pos="1418"/>
        </w:tabs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Работники, ответственные за информационно-разъяснительную деятельность, </w:t>
      </w:r>
      <w:r w:rsidR="007738AB" w:rsidRPr="009D5C65">
        <w:rPr>
          <w:sz w:val="28"/>
          <w:szCs w:val="28"/>
        </w:rPr>
        <w:t xml:space="preserve">после получения от внутреннего эксперта </w:t>
      </w:r>
      <w:r w:rsidR="00AB70C7" w:rsidRPr="009D5C65">
        <w:rPr>
          <w:sz w:val="28"/>
          <w:szCs w:val="28"/>
        </w:rPr>
        <w:t xml:space="preserve">или ответственного подразделения </w:t>
      </w:r>
      <w:r w:rsidR="007738AB" w:rsidRPr="009D5C65">
        <w:rPr>
          <w:sz w:val="28"/>
          <w:szCs w:val="28"/>
        </w:rPr>
        <w:t>необходимой информации</w:t>
      </w:r>
      <w:r w:rsidR="00FF55F3" w:rsidRPr="009D5C65">
        <w:rPr>
          <w:sz w:val="28"/>
          <w:szCs w:val="28"/>
        </w:rPr>
        <w:t>,</w:t>
      </w:r>
      <w:r w:rsidR="007738AB" w:rsidRPr="009D5C65">
        <w:rPr>
          <w:sz w:val="28"/>
          <w:szCs w:val="28"/>
        </w:rPr>
        <w:t xml:space="preserve"> </w:t>
      </w:r>
      <w:r w:rsidR="00AB70C7" w:rsidRPr="009D5C65">
        <w:rPr>
          <w:sz w:val="28"/>
          <w:szCs w:val="28"/>
        </w:rPr>
        <w:t>формиру</w:t>
      </w:r>
      <w:r w:rsidRPr="009D5C65">
        <w:rPr>
          <w:sz w:val="28"/>
          <w:szCs w:val="28"/>
        </w:rPr>
        <w:t>ю</w:t>
      </w:r>
      <w:r w:rsidR="00AB70C7" w:rsidRPr="009D5C65">
        <w:rPr>
          <w:sz w:val="28"/>
          <w:szCs w:val="28"/>
        </w:rPr>
        <w:t>т</w:t>
      </w:r>
      <w:r w:rsidR="007738AB" w:rsidRPr="009D5C65">
        <w:rPr>
          <w:sz w:val="28"/>
          <w:szCs w:val="28"/>
        </w:rPr>
        <w:t xml:space="preserve"> окончательный ответ. Ответ направляется на согласование внутреннему эксперту</w:t>
      </w:r>
      <w:r w:rsidR="00AB70C7" w:rsidRPr="009D5C65">
        <w:rPr>
          <w:sz w:val="28"/>
          <w:szCs w:val="28"/>
        </w:rPr>
        <w:t xml:space="preserve"> или ответственному подразделению</w:t>
      </w:r>
      <w:r w:rsidR="00BB0BE4" w:rsidRPr="009D5C65">
        <w:rPr>
          <w:sz w:val="28"/>
          <w:szCs w:val="28"/>
        </w:rPr>
        <w:t>, а также</w:t>
      </w:r>
      <w:r w:rsidR="007738AB" w:rsidRPr="009D5C65">
        <w:rPr>
          <w:sz w:val="28"/>
          <w:szCs w:val="28"/>
        </w:rPr>
        <w:t xml:space="preserve"> в юридическое</w:t>
      </w:r>
      <w:r w:rsidR="00603DFA" w:rsidRPr="009D5C65">
        <w:rPr>
          <w:sz w:val="28"/>
          <w:szCs w:val="28"/>
        </w:rPr>
        <w:t xml:space="preserve"> подразделение и комплаенс-контролеру</w:t>
      </w:r>
      <w:r w:rsidR="00BB0BE4" w:rsidRPr="009D5C65">
        <w:rPr>
          <w:sz w:val="28"/>
          <w:szCs w:val="28"/>
        </w:rPr>
        <w:t xml:space="preserve"> при наличии </w:t>
      </w:r>
      <w:r w:rsidR="00980BDE" w:rsidRPr="009D5C65">
        <w:rPr>
          <w:sz w:val="28"/>
          <w:szCs w:val="28"/>
        </w:rPr>
        <w:t>вопросов, входящих в их компетенцию</w:t>
      </w:r>
      <w:r w:rsidR="00603DFA" w:rsidRPr="009D5C65">
        <w:rPr>
          <w:sz w:val="28"/>
          <w:szCs w:val="28"/>
        </w:rPr>
        <w:t>.</w:t>
      </w:r>
    </w:p>
    <w:p w14:paraId="2E65C905" w14:textId="55188C10" w:rsidR="007738AB" w:rsidRPr="009D5C65" w:rsidRDefault="00BC1074" w:rsidP="00FB71E3">
      <w:pPr>
        <w:tabs>
          <w:tab w:val="left" w:pos="1418"/>
        </w:tabs>
        <w:ind w:firstLine="709"/>
        <w:jc w:val="both"/>
        <w:rPr>
          <w:strike/>
          <w:sz w:val="28"/>
          <w:szCs w:val="28"/>
        </w:rPr>
      </w:pPr>
      <w:r w:rsidRPr="009D5C65">
        <w:rPr>
          <w:sz w:val="28"/>
          <w:szCs w:val="28"/>
        </w:rPr>
        <w:t>Срок согласования проекта ответа на запрос СМИ</w:t>
      </w:r>
      <w:r w:rsidR="00990845" w:rsidRPr="009D5C65">
        <w:rPr>
          <w:sz w:val="28"/>
          <w:szCs w:val="28"/>
        </w:rPr>
        <w:t xml:space="preserve"> </w:t>
      </w:r>
      <w:r w:rsidRPr="009D5C65">
        <w:rPr>
          <w:sz w:val="28"/>
          <w:szCs w:val="28"/>
        </w:rPr>
        <w:t>или предоставления замечаний и предложений (рекомендаций) к нему не должен превышать 1 (одного) рабочего дня с даты получения, если иной срок не установлен</w:t>
      </w:r>
      <w:r w:rsidR="00275D67" w:rsidRPr="009D5C65">
        <w:rPr>
          <w:sz w:val="28"/>
          <w:szCs w:val="28"/>
        </w:rPr>
        <w:t xml:space="preserve"> работниками, ответственными за информационно-разъяснительную деятельность</w:t>
      </w:r>
      <w:r w:rsidRPr="009D5C65">
        <w:rPr>
          <w:sz w:val="28"/>
          <w:szCs w:val="28"/>
        </w:rPr>
        <w:t>.</w:t>
      </w:r>
      <w:r w:rsidRPr="009D5C65">
        <w:rPr>
          <w:strike/>
          <w:sz w:val="28"/>
          <w:szCs w:val="28"/>
        </w:rPr>
        <w:t xml:space="preserve"> </w:t>
      </w:r>
    </w:p>
    <w:p w14:paraId="11DD8EB3" w14:textId="16059AD0" w:rsidR="00A1318A" w:rsidRPr="009D5C65" w:rsidRDefault="007738AB" w:rsidP="00413CF2">
      <w:pPr>
        <w:numPr>
          <w:ilvl w:val="0"/>
          <w:numId w:val="3"/>
        </w:numPr>
        <w:tabs>
          <w:tab w:val="left" w:pos="1418"/>
        </w:tabs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>После согласования с внутренними экспертами</w:t>
      </w:r>
      <w:r w:rsidR="00937A43" w:rsidRPr="009D5C65">
        <w:rPr>
          <w:sz w:val="28"/>
          <w:szCs w:val="28"/>
        </w:rPr>
        <w:t xml:space="preserve"> или ответственными подразделениями</w:t>
      </w:r>
      <w:r w:rsidRPr="009D5C65">
        <w:rPr>
          <w:sz w:val="28"/>
          <w:szCs w:val="28"/>
        </w:rPr>
        <w:t xml:space="preserve"> </w:t>
      </w:r>
      <w:r w:rsidRPr="009D5C65">
        <w:rPr>
          <w:sz w:val="28"/>
          <w:szCs w:val="28"/>
          <w:lang w:val="kk-KZ"/>
        </w:rPr>
        <w:t>проект ответа</w:t>
      </w:r>
      <w:r w:rsidRPr="009D5C65">
        <w:rPr>
          <w:sz w:val="28"/>
          <w:szCs w:val="28"/>
        </w:rPr>
        <w:t xml:space="preserve"> направляется на согласование </w:t>
      </w:r>
      <w:r w:rsidR="00937A43" w:rsidRPr="009D5C65">
        <w:rPr>
          <w:sz w:val="28"/>
          <w:szCs w:val="28"/>
        </w:rPr>
        <w:t>курирующему руководителю</w:t>
      </w:r>
      <w:r w:rsidR="00F33C57" w:rsidRPr="009D5C65">
        <w:rPr>
          <w:sz w:val="28"/>
          <w:szCs w:val="28"/>
        </w:rPr>
        <w:t xml:space="preserve"> и</w:t>
      </w:r>
      <w:r w:rsidR="00023DA8" w:rsidRPr="009D5C65">
        <w:rPr>
          <w:sz w:val="28"/>
          <w:szCs w:val="28"/>
        </w:rPr>
        <w:t>,</w:t>
      </w:r>
      <w:r w:rsidR="00850ED9" w:rsidRPr="009D5C65">
        <w:rPr>
          <w:sz w:val="28"/>
          <w:szCs w:val="28"/>
        </w:rPr>
        <w:t xml:space="preserve"> при необходимости</w:t>
      </w:r>
      <w:r w:rsidR="00023DA8" w:rsidRPr="009D5C65">
        <w:rPr>
          <w:sz w:val="28"/>
          <w:szCs w:val="28"/>
        </w:rPr>
        <w:t>,</w:t>
      </w:r>
      <w:r w:rsidR="00F33C57" w:rsidRPr="009D5C65">
        <w:rPr>
          <w:sz w:val="28"/>
          <w:szCs w:val="28"/>
        </w:rPr>
        <w:t xml:space="preserve"> заместител</w:t>
      </w:r>
      <w:r w:rsidR="00850ED9" w:rsidRPr="009D5C65">
        <w:rPr>
          <w:sz w:val="28"/>
          <w:szCs w:val="28"/>
        </w:rPr>
        <w:t>ям</w:t>
      </w:r>
      <w:r w:rsidR="00F33C57" w:rsidRPr="009D5C65">
        <w:rPr>
          <w:sz w:val="28"/>
          <w:szCs w:val="28"/>
        </w:rPr>
        <w:t xml:space="preserve"> Председателя Фонда</w:t>
      </w:r>
      <w:r w:rsidR="00170D13" w:rsidRPr="009D5C65">
        <w:rPr>
          <w:sz w:val="28"/>
          <w:szCs w:val="28"/>
        </w:rPr>
        <w:t xml:space="preserve"> </w:t>
      </w:r>
      <w:r w:rsidR="00507F0C" w:rsidRPr="009D5C65">
        <w:rPr>
          <w:sz w:val="28"/>
          <w:szCs w:val="28"/>
        </w:rPr>
        <w:t>по вопросам, входящим в компетенцию</w:t>
      </w:r>
      <w:r w:rsidR="00023DA8" w:rsidRPr="009D5C65">
        <w:rPr>
          <w:sz w:val="28"/>
          <w:szCs w:val="28"/>
        </w:rPr>
        <w:t xml:space="preserve"> курируемых ими подразделений Фонда</w:t>
      </w:r>
      <w:r w:rsidR="00507F0C" w:rsidRPr="009D5C65">
        <w:rPr>
          <w:sz w:val="28"/>
          <w:szCs w:val="28"/>
        </w:rPr>
        <w:t>,</w:t>
      </w:r>
      <w:r w:rsidRPr="009D5C65">
        <w:rPr>
          <w:sz w:val="28"/>
          <w:szCs w:val="28"/>
        </w:rPr>
        <w:t xml:space="preserve"> </w:t>
      </w:r>
      <w:r w:rsidR="00B53D7D" w:rsidRPr="009D5C65">
        <w:rPr>
          <w:sz w:val="28"/>
          <w:szCs w:val="28"/>
        </w:rPr>
        <w:t xml:space="preserve">а далее </w:t>
      </w:r>
      <w:r w:rsidR="003F5DFE" w:rsidRPr="009D5C65">
        <w:rPr>
          <w:sz w:val="28"/>
          <w:szCs w:val="28"/>
        </w:rPr>
        <w:t>–</w:t>
      </w:r>
      <w:r w:rsidR="00B53D7D" w:rsidRPr="009D5C65">
        <w:rPr>
          <w:sz w:val="28"/>
          <w:szCs w:val="28"/>
        </w:rPr>
        <w:t xml:space="preserve"> </w:t>
      </w:r>
      <w:r w:rsidRPr="009D5C65">
        <w:rPr>
          <w:sz w:val="28"/>
          <w:szCs w:val="28"/>
        </w:rPr>
        <w:t xml:space="preserve">на </w:t>
      </w:r>
      <w:r w:rsidR="00B53D7D" w:rsidRPr="009D5C65">
        <w:rPr>
          <w:sz w:val="28"/>
          <w:szCs w:val="28"/>
        </w:rPr>
        <w:t>подписание</w:t>
      </w:r>
      <w:r w:rsidR="0002029D" w:rsidRPr="009D5C65">
        <w:rPr>
          <w:sz w:val="28"/>
          <w:szCs w:val="28"/>
        </w:rPr>
        <w:t xml:space="preserve"> </w:t>
      </w:r>
      <w:r w:rsidRPr="009D5C65">
        <w:rPr>
          <w:sz w:val="28"/>
          <w:szCs w:val="28"/>
        </w:rPr>
        <w:lastRenderedPageBreak/>
        <w:t>Председател</w:t>
      </w:r>
      <w:r w:rsidR="007E2F43" w:rsidRPr="009D5C65">
        <w:rPr>
          <w:sz w:val="28"/>
          <w:szCs w:val="28"/>
        </w:rPr>
        <w:t>ю</w:t>
      </w:r>
      <w:r w:rsidRPr="009D5C65">
        <w:rPr>
          <w:sz w:val="28"/>
          <w:szCs w:val="28"/>
        </w:rPr>
        <w:t xml:space="preserve"> Фонда</w:t>
      </w:r>
      <w:r w:rsidR="00937A43" w:rsidRPr="009D5C65">
        <w:rPr>
          <w:sz w:val="28"/>
          <w:szCs w:val="28"/>
        </w:rPr>
        <w:t xml:space="preserve"> либо лицу, его замещающему (при наличии приказа о возложении обязанностей)</w:t>
      </w:r>
      <w:r w:rsidRPr="009D5C65">
        <w:rPr>
          <w:sz w:val="28"/>
          <w:szCs w:val="28"/>
        </w:rPr>
        <w:t>.</w:t>
      </w:r>
    </w:p>
    <w:p w14:paraId="7BB8203F" w14:textId="65059192" w:rsidR="00A1318A" w:rsidRPr="009D5C65" w:rsidRDefault="00A1318A" w:rsidP="00413CF2">
      <w:pPr>
        <w:pStyle w:val="aff8"/>
        <w:tabs>
          <w:tab w:val="left" w:pos="1418"/>
        </w:tabs>
        <w:ind w:left="0" w:firstLine="708"/>
        <w:contextualSpacing w:val="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В случае подготовки ответа на запрос СМИ </w:t>
      </w:r>
      <w:r w:rsidR="00275D67" w:rsidRPr="009D5C65">
        <w:rPr>
          <w:sz w:val="28"/>
          <w:szCs w:val="28"/>
        </w:rPr>
        <w:t xml:space="preserve">работниками, ответственными за информационно-разъяснительную деятельность, </w:t>
      </w:r>
      <w:r w:rsidRPr="009D5C65">
        <w:rPr>
          <w:sz w:val="28"/>
          <w:szCs w:val="28"/>
        </w:rPr>
        <w:t xml:space="preserve">самостоятельно, проект направляется на согласование курирующему руководителю, </w:t>
      </w:r>
      <w:r w:rsidR="002B3644" w:rsidRPr="009D5C65">
        <w:rPr>
          <w:sz w:val="28"/>
          <w:szCs w:val="28"/>
        </w:rPr>
        <w:t>и при необходимости заместителям Председателя Фонда по вопросам, входящим в компетенцию</w:t>
      </w:r>
      <w:r w:rsidR="00023DA8" w:rsidRPr="009D5C65">
        <w:rPr>
          <w:sz w:val="28"/>
          <w:szCs w:val="28"/>
        </w:rPr>
        <w:t xml:space="preserve"> курируемых ими подразделений</w:t>
      </w:r>
      <w:r w:rsidR="002B3644" w:rsidRPr="009D5C65">
        <w:rPr>
          <w:sz w:val="28"/>
          <w:szCs w:val="28"/>
        </w:rPr>
        <w:t xml:space="preserve">, </w:t>
      </w:r>
      <w:r w:rsidRPr="009D5C65">
        <w:rPr>
          <w:sz w:val="28"/>
          <w:szCs w:val="28"/>
        </w:rPr>
        <w:t xml:space="preserve">а далее </w:t>
      </w:r>
      <w:r w:rsidR="00317703" w:rsidRPr="009D5C65">
        <w:rPr>
          <w:sz w:val="28"/>
          <w:szCs w:val="28"/>
        </w:rPr>
        <w:t>–</w:t>
      </w:r>
      <w:r w:rsidRPr="009D5C65">
        <w:rPr>
          <w:sz w:val="28"/>
          <w:szCs w:val="28"/>
        </w:rPr>
        <w:t xml:space="preserve"> на подписание Председателю Фонда либо лицу, его замещающему (при наличии приказа о возложении обязанностей). </w:t>
      </w:r>
    </w:p>
    <w:p w14:paraId="61BA0C11" w14:textId="1A10697E" w:rsidR="007738AB" w:rsidRPr="009D5C65" w:rsidRDefault="007738AB" w:rsidP="00413CF2">
      <w:pPr>
        <w:numPr>
          <w:ilvl w:val="0"/>
          <w:numId w:val="3"/>
        </w:numPr>
        <w:tabs>
          <w:tab w:val="left" w:pos="1418"/>
        </w:tabs>
        <w:ind w:left="0" w:firstLine="709"/>
        <w:jc w:val="both"/>
        <w:rPr>
          <w:sz w:val="28"/>
          <w:szCs w:val="28"/>
        </w:rPr>
      </w:pPr>
      <w:bookmarkStart w:id="16" w:name="_Hlk189409763"/>
      <w:r w:rsidRPr="009D5C65">
        <w:rPr>
          <w:sz w:val="28"/>
          <w:szCs w:val="28"/>
        </w:rPr>
        <w:t>Ответы на запросы по разъяснению официальных сообщений</w:t>
      </w:r>
      <w:r w:rsidR="00347D28" w:rsidRPr="009D5C65">
        <w:rPr>
          <w:sz w:val="28"/>
          <w:szCs w:val="28"/>
        </w:rPr>
        <w:t xml:space="preserve"> Фонда</w:t>
      </w:r>
      <w:r w:rsidRPr="009D5C65">
        <w:rPr>
          <w:sz w:val="28"/>
          <w:szCs w:val="28"/>
        </w:rPr>
        <w:t>, поданные письменно или в виде электронного документа, представляются на языке обращения.</w:t>
      </w:r>
    </w:p>
    <w:bookmarkEnd w:id="16"/>
    <w:p w14:paraId="396DD9B1" w14:textId="728DE4A8" w:rsidR="007738AB" w:rsidRPr="009D5C65" w:rsidRDefault="007738AB" w:rsidP="00413CF2">
      <w:pPr>
        <w:tabs>
          <w:tab w:val="left" w:pos="1418"/>
        </w:tabs>
        <w:ind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Ответы на запросы по разъяснению официальных сообщений </w:t>
      </w:r>
      <w:r w:rsidR="00FB71E3">
        <w:rPr>
          <w:sz w:val="28"/>
          <w:szCs w:val="28"/>
        </w:rPr>
        <w:t xml:space="preserve">Фонда </w:t>
      </w:r>
      <w:r w:rsidRPr="009D5C65">
        <w:rPr>
          <w:sz w:val="28"/>
          <w:szCs w:val="28"/>
        </w:rPr>
        <w:t>представляются в форме поступившего запроса, если иное не указано в самом запросе.</w:t>
      </w:r>
    </w:p>
    <w:p w14:paraId="771B24E9" w14:textId="402C36DA" w:rsidR="00926BA6" w:rsidRPr="009D5C65" w:rsidRDefault="00E14243" w:rsidP="00F33C57">
      <w:pPr>
        <w:numPr>
          <w:ilvl w:val="0"/>
          <w:numId w:val="3"/>
        </w:numPr>
        <w:tabs>
          <w:tab w:val="left" w:pos="993"/>
          <w:tab w:val="left" w:pos="1418"/>
        </w:tabs>
        <w:ind w:left="0" w:firstLine="709"/>
        <w:contextualSpacing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8D785B" w:rsidRPr="009D5C65">
        <w:rPr>
          <w:sz w:val="28"/>
          <w:szCs w:val="28"/>
        </w:rPr>
        <w:t>О</w:t>
      </w:r>
      <w:r w:rsidR="008D785B" w:rsidRPr="009D5C65">
        <w:rPr>
          <w:sz w:val="28"/>
          <w:szCs w:val="28"/>
          <w:shd w:val="clear" w:color="auto" w:fill="FFFFFF"/>
        </w:rPr>
        <w:t>твет</w:t>
      </w:r>
      <w:r w:rsidR="008D785B" w:rsidRPr="009D5C65">
        <w:rPr>
          <w:sz w:val="28"/>
          <w:szCs w:val="28"/>
        </w:rPr>
        <w:t xml:space="preserve"> н</w:t>
      </w:r>
      <w:r w:rsidR="00926BA6" w:rsidRPr="009D5C65">
        <w:rPr>
          <w:sz w:val="28"/>
          <w:szCs w:val="28"/>
        </w:rPr>
        <w:t xml:space="preserve">а </w:t>
      </w:r>
      <w:r w:rsidR="00926BA6" w:rsidRPr="009D5C65">
        <w:rPr>
          <w:sz w:val="28"/>
          <w:szCs w:val="28"/>
          <w:shd w:val="clear" w:color="auto" w:fill="FFFFFF"/>
        </w:rPr>
        <w:t>письменный запрос СМИ</w:t>
      </w:r>
      <w:r w:rsidR="00926BA6" w:rsidRPr="009D5C65">
        <w:t xml:space="preserve"> </w:t>
      </w:r>
      <w:r w:rsidR="00926BA6" w:rsidRPr="009D5C65">
        <w:rPr>
          <w:sz w:val="28"/>
          <w:szCs w:val="28"/>
          <w:shd w:val="clear" w:color="auto" w:fill="FFFFFF"/>
        </w:rPr>
        <w:t>должен быть предоставлен Фондом</w:t>
      </w:r>
      <w:r w:rsidR="00926BA6" w:rsidRPr="009D5C65">
        <w:t xml:space="preserve"> </w:t>
      </w:r>
      <w:r w:rsidR="00926BA6" w:rsidRPr="009D5C65">
        <w:rPr>
          <w:sz w:val="28"/>
          <w:szCs w:val="28"/>
          <w:shd w:val="clear" w:color="auto" w:fill="FFFFFF"/>
        </w:rPr>
        <w:t>в следующие сроки:</w:t>
      </w:r>
    </w:p>
    <w:p w14:paraId="6764031E" w14:textId="77777777" w:rsidR="00926BA6" w:rsidRPr="009D5C65" w:rsidRDefault="00926BA6" w:rsidP="00347D28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  <w:shd w:val="clear" w:color="auto" w:fill="FFFFFF"/>
        </w:rPr>
      </w:pPr>
      <w:r w:rsidRPr="009D5C65">
        <w:rPr>
          <w:sz w:val="28"/>
          <w:szCs w:val="28"/>
          <w:shd w:val="clear" w:color="auto" w:fill="FFFFFF"/>
        </w:rPr>
        <w:t xml:space="preserve">по разъяснению предоставленных официальных </w:t>
      </w:r>
      <w:r w:rsidR="00170D13" w:rsidRPr="009D5C65">
        <w:rPr>
          <w:sz w:val="28"/>
          <w:szCs w:val="28"/>
          <w:shd w:val="clear" w:color="auto" w:fill="FFFFFF"/>
        </w:rPr>
        <w:t>сообщений –</w:t>
      </w:r>
      <w:r w:rsidRPr="009D5C65">
        <w:rPr>
          <w:sz w:val="28"/>
          <w:szCs w:val="28"/>
          <w:shd w:val="clear" w:color="auto" w:fill="FFFFFF"/>
        </w:rPr>
        <w:t xml:space="preserve"> не позднее 2 (двух) рабочих дней со дня регистрации запроса СМИ в порядке, определенном законодательством, либо дается ответ с указанием срока его предоставления или мотивированного отказа;</w:t>
      </w:r>
    </w:p>
    <w:p w14:paraId="02D87523" w14:textId="05D2CCDE" w:rsidR="00926BA6" w:rsidRPr="009D5C65" w:rsidRDefault="00926BA6" w:rsidP="00B532C6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  <w:shd w:val="clear" w:color="auto" w:fill="FFFFFF"/>
        </w:rPr>
      </w:pPr>
      <w:r w:rsidRPr="009D5C65">
        <w:rPr>
          <w:sz w:val="28"/>
          <w:szCs w:val="28"/>
          <w:shd w:val="clear" w:color="auto" w:fill="FFFFFF"/>
        </w:rPr>
        <w:t>по информации, не входящей в официальное сообщение</w:t>
      </w:r>
      <w:r w:rsidR="00B532C6" w:rsidRPr="009D5C65">
        <w:rPr>
          <w:sz w:val="28"/>
          <w:szCs w:val="28"/>
          <w:shd w:val="clear" w:color="auto" w:fill="FFFFFF"/>
        </w:rPr>
        <w:t>,</w:t>
      </w:r>
      <w:r w:rsidRPr="009D5C65">
        <w:rPr>
          <w:sz w:val="28"/>
          <w:szCs w:val="28"/>
          <w:shd w:val="clear" w:color="auto" w:fill="FFFFFF"/>
        </w:rPr>
        <w:t xml:space="preserve"> – в течение </w:t>
      </w:r>
      <w:r w:rsidR="00B532C6" w:rsidRPr="009D5C65">
        <w:rPr>
          <w:sz w:val="28"/>
          <w:szCs w:val="28"/>
          <w:shd w:val="clear" w:color="auto" w:fill="FFFFFF"/>
        </w:rPr>
        <w:t>5</w:t>
      </w:r>
      <w:r w:rsidRPr="009D5C65">
        <w:rPr>
          <w:sz w:val="28"/>
          <w:szCs w:val="28"/>
          <w:shd w:val="clear" w:color="auto" w:fill="FFFFFF"/>
        </w:rPr>
        <w:t xml:space="preserve"> (</w:t>
      </w:r>
      <w:r w:rsidR="00B532C6" w:rsidRPr="009D5C65">
        <w:rPr>
          <w:sz w:val="28"/>
          <w:szCs w:val="28"/>
          <w:shd w:val="clear" w:color="auto" w:fill="FFFFFF"/>
        </w:rPr>
        <w:t>пяти</w:t>
      </w:r>
      <w:r w:rsidRPr="009D5C65">
        <w:rPr>
          <w:sz w:val="28"/>
          <w:szCs w:val="28"/>
          <w:shd w:val="clear" w:color="auto" w:fill="FFFFFF"/>
        </w:rPr>
        <w:t>) рабочих дней со дня</w:t>
      </w:r>
      <w:r w:rsidRPr="009D5C65">
        <w:t xml:space="preserve"> </w:t>
      </w:r>
      <w:r w:rsidR="00B532C6" w:rsidRPr="009D5C65">
        <w:rPr>
          <w:sz w:val="28"/>
          <w:szCs w:val="28"/>
          <w:shd w:val="clear" w:color="auto" w:fill="FFFFFF"/>
        </w:rPr>
        <w:t>его поступления в форме и на языке поступившего запроса</w:t>
      </w:r>
      <w:r w:rsidR="007D0F08">
        <w:rPr>
          <w:sz w:val="28"/>
          <w:szCs w:val="28"/>
          <w:shd w:val="clear" w:color="auto" w:fill="FFFFFF"/>
        </w:rPr>
        <w:t xml:space="preserve"> (</w:t>
      </w:r>
      <w:r w:rsidR="007D0F08" w:rsidRPr="007D0F08">
        <w:rPr>
          <w:sz w:val="28"/>
          <w:szCs w:val="28"/>
          <w:shd w:val="clear" w:color="auto" w:fill="FFFFFF"/>
        </w:rPr>
        <w:t>если иное не указано в самом запросе</w:t>
      </w:r>
      <w:r w:rsidR="007D0F08">
        <w:rPr>
          <w:sz w:val="28"/>
          <w:szCs w:val="28"/>
          <w:shd w:val="clear" w:color="auto" w:fill="FFFFFF"/>
        </w:rPr>
        <w:t>)</w:t>
      </w:r>
      <w:r w:rsidR="00B532C6" w:rsidRPr="009D5C65">
        <w:rPr>
          <w:sz w:val="28"/>
          <w:szCs w:val="28"/>
          <w:shd w:val="clear" w:color="auto" w:fill="FFFFFF"/>
        </w:rPr>
        <w:t>;</w:t>
      </w:r>
    </w:p>
    <w:p w14:paraId="46FE3EA5" w14:textId="2F149450" w:rsidR="00B532C6" w:rsidRPr="009D5C65" w:rsidRDefault="00B532C6" w:rsidP="00B532C6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  <w:shd w:val="clear" w:color="auto" w:fill="FFFFFF"/>
        </w:rPr>
      </w:pPr>
      <w:r w:rsidRPr="009D5C65">
        <w:rPr>
          <w:sz w:val="28"/>
          <w:szCs w:val="28"/>
          <w:shd w:val="clear" w:color="auto" w:fill="FFFFFF"/>
        </w:rPr>
        <w:t>по разъяснению предоставленных официальных сообщений, требующих дополнительного изучения и проверки, срок рассмотрения может быть однократно продлен Председателем Фонда либо лицом, его замещающим, не более чем на 15</w:t>
      </w:r>
      <w:r w:rsidR="00091E94" w:rsidRPr="009D5C65">
        <w:rPr>
          <w:sz w:val="28"/>
          <w:szCs w:val="28"/>
          <w:shd w:val="clear" w:color="auto" w:fill="FFFFFF"/>
          <w:lang w:val="kk-KZ"/>
        </w:rPr>
        <w:t xml:space="preserve"> </w:t>
      </w:r>
      <w:r w:rsidR="00091E94" w:rsidRPr="009D5C65">
        <w:rPr>
          <w:sz w:val="28"/>
          <w:szCs w:val="28"/>
          <w:shd w:val="clear" w:color="auto" w:fill="FFFFFF"/>
        </w:rPr>
        <w:t>(пятнадцать)</w:t>
      </w:r>
      <w:r w:rsidRPr="009D5C65">
        <w:rPr>
          <w:sz w:val="28"/>
          <w:szCs w:val="28"/>
          <w:shd w:val="clear" w:color="auto" w:fill="FFFFFF"/>
        </w:rPr>
        <w:t xml:space="preserve"> календарных дней, о чем СМИ сообщается в течение 2 </w:t>
      </w:r>
      <w:r w:rsidR="00AF115D" w:rsidRPr="009D5C65">
        <w:rPr>
          <w:sz w:val="28"/>
          <w:szCs w:val="28"/>
          <w:shd w:val="clear" w:color="auto" w:fill="FFFFFF"/>
        </w:rPr>
        <w:t xml:space="preserve">(двух) </w:t>
      </w:r>
      <w:r w:rsidRPr="009D5C65">
        <w:rPr>
          <w:sz w:val="28"/>
          <w:szCs w:val="28"/>
          <w:shd w:val="clear" w:color="auto" w:fill="FFFFFF"/>
        </w:rPr>
        <w:t>рабочих дней с момента продления срока рассмотрения;</w:t>
      </w:r>
    </w:p>
    <w:p w14:paraId="23587A32" w14:textId="0964455B" w:rsidR="00B532C6" w:rsidRPr="009D5C65" w:rsidRDefault="00B532C6" w:rsidP="00B532C6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  <w:shd w:val="clear" w:color="auto" w:fill="FFFFFF"/>
        </w:rPr>
      </w:pPr>
      <w:r w:rsidRPr="009D5C65">
        <w:rPr>
          <w:sz w:val="28"/>
          <w:szCs w:val="28"/>
          <w:shd w:val="clear" w:color="auto" w:fill="FFFFFF"/>
        </w:rPr>
        <w:t xml:space="preserve">в случаях, когда запрашиваемая информация входит в компетенцию нескольких обладателей информации и при ответе на письменный запрос требуется получение информации от иных обладателей информации, срок рассмотрения может быть однократно продлен Председателем Фонда либо лицом, его замещающим, не более чем на </w:t>
      </w:r>
      <w:r w:rsidR="00091E94" w:rsidRPr="009D5C65">
        <w:rPr>
          <w:sz w:val="28"/>
          <w:szCs w:val="28"/>
          <w:shd w:val="clear" w:color="auto" w:fill="FFFFFF"/>
          <w:lang w:val="kk-KZ"/>
        </w:rPr>
        <w:t>15</w:t>
      </w:r>
      <w:r w:rsidRPr="009D5C65">
        <w:rPr>
          <w:sz w:val="28"/>
          <w:szCs w:val="28"/>
          <w:shd w:val="clear" w:color="auto" w:fill="FFFFFF"/>
        </w:rPr>
        <w:t xml:space="preserve"> </w:t>
      </w:r>
      <w:r w:rsidR="00091E94" w:rsidRPr="009D5C65">
        <w:rPr>
          <w:sz w:val="28"/>
          <w:szCs w:val="28"/>
          <w:shd w:val="clear" w:color="auto" w:fill="FFFFFF"/>
        </w:rPr>
        <w:t xml:space="preserve">(пятнадцать) </w:t>
      </w:r>
      <w:r w:rsidRPr="009D5C65">
        <w:rPr>
          <w:sz w:val="28"/>
          <w:szCs w:val="28"/>
          <w:shd w:val="clear" w:color="auto" w:fill="FFFFFF"/>
        </w:rPr>
        <w:t xml:space="preserve">календарных дней, о чем </w:t>
      </w:r>
      <w:r w:rsidR="00F807C1" w:rsidRPr="009D5C65">
        <w:rPr>
          <w:sz w:val="28"/>
          <w:szCs w:val="28"/>
          <w:shd w:val="clear" w:color="auto" w:fill="FFFFFF"/>
        </w:rPr>
        <w:t>СМИ</w:t>
      </w:r>
      <w:r w:rsidR="00091E94" w:rsidRPr="009D5C65">
        <w:rPr>
          <w:sz w:val="28"/>
          <w:szCs w:val="28"/>
          <w:shd w:val="clear" w:color="auto" w:fill="FFFFFF"/>
          <w:lang w:val="kk-KZ"/>
        </w:rPr>
        <w:t xml:space="preserve"> </w:t>
      </w:r>
      <w:r w:rsidRPr="009D5C65">
        <w:rPr>
          <w:sz w:val="28"/>
          <w:szCs w:val="28"/>
          <w:shd w:val="clear" w:color="auto" w:fill="FFFFFF"/>
        </w:rPr>
        <w:t>сообщается в течение 2 (двух) рабочих дней с момента продления срока рассмотрения;</w:t>
      </w:r>
    </w:p>
    <w:p w14:paraId="22B60960" w14:textId="6CDEA61C" w:rsidR="00B532C6" w:rsidRPr="009D5C65" w:rsidRDefault="00B532C6" w:rsidP="00B532C6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  <w:shd w:val="clear" w:color="auto" w:fill="FFFFFF"/>
        </w:rPr>
      </w:pPr>
      <w:r w:rsidRPr="009D5C65">
        <w:rPr>
          <w:sz w:val="28"/>
          <w:szCs w:val="28"/>
          <w:shd w:val="clear" w:color="auto" w:fill="FFFFFF"/>
        </w:rPr>
        <w:t>в случае поступления запроса СМИ по разъяснению предоставленных официальных сообщений, если разрешение поставленных вопросов не входит в компетенцию Фонда, с дальнейшим перенаправлением данного запроса – не позднее 2 (двух) рабочих дней</w:t>
      </w:r>
      <w:r w:rsidR="00AF115D" w:rsidRPr="009D5C65">
        <w:rPr>
          <w:sz w:val="28"/>
          <w:szCs w:val="28"/>
          <w:shd w:val="clear" w:color="auto" w:fill="FFFFFF"/>
        </w:rPr>
        <w:t xml:space="preserve"> с сообщением об этом СМИ</w:t>
      </w:r>
      <w:r w:rsidRPr="009D5C65">
        <w:rPr>
          <w:sz w:val="28"/>
          <w:szCs w:val="28"/>
          <w:shd w:val="clear" w:color="auto" w:fill="FFFFFF"/>
        </w:rPr>
        <w:t xml:space="preserve">. </w:t>
      </w:r>
    </w:p>
    <w:p w14:paraId="4DE17660" w14:textId="34C5C2EA" w:rsidR="00B532C6" w:rsidRPr="009D5C65" w:rsidRDefault="00B532C6" w:rsidP="00B532C6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  <w:shd w:val="clear" w:color="auto" w:fill="FFFFFF"/>
        </w:rPr>
      </w:pPr>
      <w:r w:rsidRPr="009D5C65">
        <w:rPr>
          <w:sz w:val="28"/>
          <w:szCs w:val="28"/>
          <w:shd w:val="clear" w:color="auto" w:fill="FFFFFF"/>
        </w:rPr>
        <w:t xml:space="preserve">Продление срока ответа допускается по основаниям, предусмотренным действующим </w:t>
      </w:r>
      <w:r w:rsidR="00936A7C" w:rsidRPr="009D5C65">
        <w:rPr>
          <w:sz w:val="28"/>
          <w:szCs w:val="28"/>
          <w:shd w:val="clear" w:color="auto" w:fill="FFFFFF"/>
        </w:rPr>
        <w:t>Законом о</w:t>
      </w:r>
      <w:r w:rsidRPr="009D5C65">
        <w:rPr>
          <w:sz w:val="28"/>
          <w:szCs w:val="28"/>
          <w:shd w:val="clear" w:color="auto" w:fill="FFFFFF"/>
        </w:rPr>
        <w:t xml:space="preserve"> </w:t>
      </w:r>
      <w:r w:rsidR="00091E94" w:rsidRPr="009D5C65">
        <w:rPr>
          <w:sz w:val="28"/>
          <w:szCs w:val="28"/>
          <w:shd w:val="clear" w:color="auto" w:fill="FFFFFF"/>
        </w:rPr>
        <w:t>масс-медиа</w:t>
      </w:r>
      <w:r w:rsidR="00466474" w:rsidRPr="009D5C65">
        <w:rPr>
          <w:sz w:val="28"/>
          <w:szCs w:val="28"/>
          <w:shd w:val="clear" w:color="auto" w:fill="FFFFFF"/>
        </w:rPr>
        <w:t>.</w:t>
      </w:r>
      <w:r w:rsidRPr="009D5C65">
        <w:rPr>
          <w:sz w:val="28"/>
          <w:szCs w:val="28"/>
          <w:shd w:val="clear" w:color="auto" w:fill="FFFFFF"/>
        </w:rPr>
        <w:t xml:space="preserve"> </w:t>
      </w:r>
      <w:r w:rsidR="00466474" w:rsidRPr="009D5C65">
        <w:rPr>
          <w:sz w:val="28"/>
          <w:szCs w:val="28"/>
          <w:shd w:val="clear" w:color="auto" w:fill="FFFFFF"/>
        </w:rPr>
        <w:t>П</w:t>
      </w:r>
      <w:r w:rsidR="00091E94" w:rsidRPr="009D5C65">
        <w:rPr>
          <w:sz w:val="28"/>
          <w:szCs w:val="28"/>
          <w:shd w:val="clear" w:color="auto" w:fill="FFFFFF"/>
        </w:rPr>
        <w:t xml:space="preserve">ри </w:t>
      </w:r>
      <w:r w:rsidR="00936A7C" w:rsidRPr="009D5C65">
        <w:rPr>
          <w:sz w:val="28"/>
          <w:szCs w:val="28"/>
          <w:shd w:val="clear" w:color="auto" w:fill="FFFFFF"/>
        </w:rPr>
        <w:t xml:space="preserve">подготовке ответа </w:t>
      </w:r>
      <w:r w:rsidR="008D785B" w:rsidRPr="009D5C65">
        <w:rPr>
          <w:sz w:val="28"/>
          <w:szCs w:val="28"/>
          <w:shd w:val="clear" w:color="auto" w:fill="FFFFFF"/>
        </w:rPr>
        <w:t xml:space="preserve">на запрос </w:t>
      </w:r>
      <w:r w:rsidR="00936A7C" w:rsidRPr="009D5C65">
        <w:rPr>
          <w:sz w:val="28"/>
          <w:szCs w:val="28"/>
          <w:shd w:val="clear" w:color="auto" w:fill="FFFFFF"/>
        </w:rPr>
        <w:t>СМИ другим подразделением</w:t>
      </w:r>
      <w:r w:rsidR="00091E94" w:rsidRPr="009D5C65">
        <w:rPr>
          <w:sz w:val="28"/>
          <w:szCs w:val="28"/>
          <w:shd w:val="clear" w:color="auto" w:fill="FFFFFF"/>
        </w:rPr>
        <w:t xml:space="preserve"> </w:t>
      </w:r>
      <w:r w:rsidR="00466474" w:rsidRPr="009D5C65">
        <w:rPr>
          <w:sz w:val="28"/>
          <w:szCs w:val="28"/>
          <w:shd w:val="clear" w:color="auto" w:fill="FFFFFF"/>
        </w:rPr>
        <w:t xml:space="preserve">продление срока предоставления ответа </w:t>
      </w:r>
      <w:r w:rsidRPr="009D5C65">
        <w:rPr>
          <w:sz w:val="28"/>
          <w:szCs w:val="28"/>
          <w:shd w:val="clear" w:color="auto" w:fill="FFFFFF"/>
        </w:rPr>
        <w:t>предварительно согласов</w:t>
      </w:r>
      <w:r w:rsidR="00091E94" w:rsidRPr="009D5C65">
        <w:rPr>
          <w:sz w:val="28"/>
          <w:szCs w:val="28"/>
          <w:shd w:val="clear" w:color="auto" w:fill="FFFFFF"/>
        </w:rPr>
        <w:t>ывается</w:t>
      </w:r>
      <w:r w:rsidRPr="009D5C65">
        <w:rPr>
          <w:sz w:val="28"/>
          <w:szCs w:val="28"/>
          <w:shd w:val="clear" w:color="auto" w:fill="FFFFFF"/>
        </w:rPr>
        <w:t xml:space="preserve"> с работниками, ответственными за информационно-разъяснительную деятельность.</w:t>
      </w:r>
    </w:p>
    <w:p w14:paraId="46453C42" w14:textId="7B4F107D" w:rsidR="007738AB" w:rsidRPr="009D5C65" w:rsidRDefault="00091E94" w:rsidP="00413CF2">
      <w:pPr>
        <w:numPr>
          <w:ilvl w:val="0"/>
          <w:numId w:val="3"/>
        </w:numPr>
        <w:tabs>
          <w:tab w:val="left" w:pos="1418"/>
        </w:tabs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lastRenderedPageBreak/>
        <w:t xml:space="preserve"> </w:t>
      </w:r>
      <w:r w:rsidR="007738AB" w:rsidRPr="009D5C65">
        <w:rPr>
          <w:sz w:val="28"/>
          <w:szCs w:val="28"/>
        </w:rPr>
        <w:t>В предоставлении информации по запросу СМИ отказывается</w:t>
      </w:r>
      <w:r w:rsidR="00347D28" w:rsidRPr="009D5C65">
        <w:rPr>
          <w:sz w:val="28"/>
          <w:szCs w:val="28"/>
        </w:rPr>
        <w:t xml:space="preserve"> в случаях, предусмотренных </w:t>
      </w:r>
      <w:r w:rsidR="002B3644" w:rsidRPr="009D5C65">
        <w:rPr>
          <w:sz w:val="28"/>
          <w:szCs w:val="28"/>
        </w:rPr>
        <w:t>Законом о доступе к информации и (или) Законом о масс-медиа</w:t>
      </w:r>
      <w:r w:rsidR="00170D13" w:rsidRPr="009D5C65">
        <w:rPr>
          <w:sz w:val="28"/>
          <w:szCs w:val="28"/>
        </w:rPr>
        <w:t xml:space="preserve">. </w:t>
      </w:r>
    </w:p>
    <w:p w14:paraId="69258B76" w14:textId="77777777" w:rsidR="003F1C65" w:rsidRPr="009D5C65" w:rsidRDefault="003F1C65" w:rsidP="00413CF2">
      <w:pPr>
        <w:tabs>
          <w:tab w:val="left" w:pos="1418"/>
        </w:tabs>
        <w:ind w:firstLine="709"/>
        <w:jc w:val="both"/>
        <w:rPr>
          <w:sz w:val="28"/>
          <w:szCs w:val="28"/>
        </w:rPr>
      </w:pPr>
    </w:p>
    <w:p w14:paraId="606425C0" w14:textId="77777777" w:rsidR="00626FFE" w:rsidRPr="009D5C65" w:rsidRDefault="00626FFE" w:rsidP="00413CF2">
      <w:pPr>
        <w:pStyle w:val="aff8"/>
        <w:tabs>
          <w:tab w:val="left" w:pos="1134"/>
        </w:tabs>
        <w:ind w:left="0"/>
        <w:contextualSpacing w:val="0"/>
        <w:rPr>
          <w:sz w:val="28"/>
          <w:szCs w:val="28"/>
        </w:rPr>
      </w:pPr>
    </w:p>
    <w:p w14:paraId="7D092890" w14:textId="77777777" w:rsidR="007738AB" w:rsidRPr="009D5C65" w:rsidRDefault="007738AB" w:rsidP="00732936">
      <w:pPr>
        <w:pStyle w:val="1"/>
        <w:spacing w:before="0" w:after="0"/>
        <w:rPr>
          <w:sz w:val="28"/>
          <w:szCs w:val="28"/>
        </w:rPr>
      </w:pPr>
      <w:bookmarkStart w:id="17" w:name="_Toc122707589"/>
      <w:bookmarkStart w:id="18" w:name="_Toc125983333"/>
      <w:r w:rsidRPr="009D5C65">
        <w:rPr>
          <w:sz w:val="28"/>
          <w:szCs w:val="28"/>
        </w:rPr>
        <w:t xml:space="preserve">Параграф </w:t>
      </w:r>
      <w:r w:rsidR="00735B1B" w:rsidRPr="009D5C65">
        <w:rPr>
          <w:sz w:val="28"/>
          <w:szCs w:val="28"/>
        </w:rPr>
        <w:t>3</w:t>
      </w:r>
      <w:r w:rsidRPr="009D5C65">
        <w:rPr>
          <w:sz w:val="28"/>
          <w:szCs w:val="28"/>
        </w:rPr>
        <w:t xml:space="preserve">. Мониторинг </w:t>
      </w:r>
      <w:r w:rsidR="00347D28" w:rsidRPr="009D5C65">
        <w:rPr>
          <w:sz w:val="28"/>
          <w:szCs w:val="28"/>
        </w:rPr>
        <w:t>информационного поля</w:t>
      </w:r>
      <w:bookmarkEnd w:id="17"/>
      <w:bookmarkEnd w:id="18"/>
      <w:r w:rsidR="00A50F39" w:rsidRPr="009D5C65">
        <w:rPr>
          <w:sz w:val="28"/>
          <w:szCs w:val="28"/>
        </w:rPr>
        <w:t xml:space="preserve">   </w:t>
      </w:r>
    </w:p>
    <w:p w14:paraId="63661924" w14:textId="77777777" w:rsidR="007738AB" w:rsidRPr="009D5C65" w:rsidRDefault="007738AB" w:rsidP="00732936">
      <w:pPr>
        <w:jc w:val="center"/>
        <w:rPr>
          <w:sz w:val="28"/>
          <w:szCs w:val="28"/>
        </w:rPr>
      </w:pPr>
    </w:p>
    <w:p w14:paraId="5EDF6B98" w14:textId="48D6584B" w:rsidR="007738AB" w:rsidRPr="009D5C65" w:rsidRDefault="00091E94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2501F2" w:rsidRPr="009D5C65">
        <w:rPr>
          <w:sz w:val="28"/>
          <w:szCs w:val="28"/>
        </w:rPr>
        <w:t xml:space="preserve">Работники, ответственные за информационно-разъяснительную деятельность, </w:t>
      </w:r>
      <w:r w:rsidR="007738AB" w:rsidRPr="009D5C65">
        <w:rPr>
          <w:sz w:val="28"/>
          <w:szCs w:val="28"/>
        </w:rPr>
        <w:t>осуществля</w:t>
      </w:r>
      <w:r w:rsidR="002501F2" w:rsidRPr="009D5C65">
        <w:rPr>
          <w:sz w:val="28"/>
          <w:szCs w:val="28"/>
        </w:rPr>
        <w:t>ю</w:t>
      </w:r>
      <w:r w:rsidR="007738AB" w:rsidRPr="009D5C65">
        <w:rPr>
          <w:sz w:val="28"/>
          <w:szCs w:val="28"/>
        </w:rPr>
        <w:t xml:space="preserve">т мониторинг </w:t>
      </w:r>
      <w:r w:rsidR="00347D28" w:rsidRPr="009D5C65">
        <w:rPr>
          <w:sz w:val="28"/>
          <w:szCs w:val="28"/>
        </w:rPr>
        <w:t xml:space="preserve">информационного поля </w:t>
      </w:r>
      <w:r w:rsidR="007738AB" w:rsidRPr="009D5C65">
        <w:rPr>
          <w:sz w:val="28"/>
          <w:szCs w:val="28"/>
        </w:rPr>
        <w:t xml:space="preserve">на постоянной основе. </w:t>
      </w:r>
    </w:p>
    <w:p w14:paraId="3C2F872D" w14:textId="7C80F930" w:rsidR="007738AB" w:rsidRPr="009D5C65" w:rsidRDefault="00091E94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2501F2" w:rsidRPr="009D5C65">
        <w:rPr>
          <w:sz w:val="28"/>
          <w:szCs w:val="28"/>
        </w:rPr>
        <w:t xml:space="preserve">Работники, ответственные за информационно-разъяснительную деятельность, </w:t>
      </w:r>
      <w:r w:rsidR="007738AB" w:rsidRPr="009D5C65">
        <w:rPr>
          <w:sz w:val="28"/>
          <w:szCs w:val="28"/>
        </w:rPr>
        <w:t xml:space="preserve">ежедневно </w:t>
      </w:r>
      <w:r w:rsidR="00936A7C" w:rsidRPr="009D5C65">
        <w:rPr>
          <w:sz w:val="28"/>
          <w:szCs w:val="28"/>
        </w:rPr>
        <w:t>проводят</w:t>
      </w:r>
      <w:r w:rsidR="007738AB" w:rsidRPr="009D5C65">
        <w:rPr>
          <w:sz w:val="28"/>
          <w:szCs w:val="28"/>
        </w:rPr>
        <w:t xml:space="preserve"> </w:t>
      </w:r>
      <w:r w:rsidR="00A721BD" w:rsidRPr="009D5C65">
        <w:rPr>
          <w:sz w:val="28"/>
          <w:szCs w:val="28"/>
        </w:rPr>
        <w:t>мониторинг информационного</w:t>
      </w:r>
      <w:r w:rsidR="007738AB" w:rsidRPr="009D5C65">
        <w:rPr>
          <w:sz w:val="28"/>
          <w:szCs w:val="28"/>
        </w:rPr>
        <w:t xml:space="preserve"> поля и предоставля</w:t>
      </w:r>
      <w:r w:rsidR="002501F2" w:rsidRPr="009D5C65">
        <w:rPr>
          <w:sz w:val="28"/>
          <w:szCs w:val="28"/>
        </w:rPr>
        <w:t>ю</w:t>
      </w:r>
      <w:r w:rsidR="007738AB" w:rsidRPr="009D5C65">
        <w:rPr>
          <w:sz w:val="28"/>
          <w:szCs w:val="28"/>
        </w:rPr>
        <w:t xml:space="preserve">т </w:t>
      </w:r>
      <w:r w:rsidR="001A10E7" w:rsidRPr="009D5C65">
        <w:rPr>
          <w:sz w:val="28"/>
          <w:szCs w:val="28"/>
        </w:rPr>
        <w:t xml:space="preserve">посредством корпоративной электронной почты </w:t>
      </w:r>
      <w:r w:rsidR="007738AB" w:rsidRPr="009D5C65">
        <w:rPr>
          <w:sz w:val="28"/>
          <w:szCs w:val="28"/>
        </w:rPr>
        <w:t xml:space="preserve">обзор новостей </w:t>
      </w:r>
      <w:r w:rsidR="00FF55F3" w:rsidRPr="009D5C65">
        <w:rPr>
          <w:sz w:val="28"/>
          <w:szCs w:val="28"/>
        </w:rPr>
        <w:t xml:space="preserve">руководству и </w:t>
      </w:r>
      <w:r w:rsidR="00047D80" w:rsidRPr="009D5C65">
        <w:rPr>
          <w:sz w:val="28"/>
          <w:szCs w:val="28"/>
        </w:rPr>
        <w:t xml:space="preserve">всем </w:t>
      </w:r>
      <w:r w:rsidR="007738AB" w:rsidRPr="009D5C65">
        <w:rPr>
          <w:sz w:val="28"/>
          <w:szCs w:val="28"/>
        </w:rPr>
        <w:t xml:space="preserve">работникам Фонда </w:t>
      </w:r>
      <w:r w:rsidR="001A10E7" w:rsidRPr="009D5C65">
        <w:rPr>
          <w:sz w:val="28"/>
          <w:szCs w:val="28"/>
        </w:rPr>
        <w:t xml:space="preserve">(не </w:t>
      </w:r>
      <w:r w:rsidR="00170D13" w:rsidRPr="009D5C65">
        <w:rPr>
          <w:sz w:val="28"/>
          <w:szCs w:val="28"/>
        </w:rPr>
        <w:t>позднее 18</w:t>
      </w:r>
      <w:r w:rsidR="00FF55F3" w:rsidRPr="009D5C65">
        <w:rPr>
          <w:sz w:val="28"/>
          <w:szCs w:val="28"/>
        </w:rPr>
        <w:t>:</w:t>
      </w:r>
      <w:r w:rsidR="00170D13" w:rsidRPr="009D5C65">
        <w:rPr>
          <w:sz w:val="28"/>
          <w:szCs w:val="28"/>
        </w:rPr>
        <w:t>30</w:t>
      </w:r>
      <w:r w:rsidR="007738AB" w:rsidRPr="009D5C65">
        <w:rPr>
          <w:sz w:val="28"/>
          <w:szCs w:val="28"/>
        </w:rPr>
        <w:t xml:space="preserve"> часов</w:t>
      </w:r>
      <w:r w:rsidR="001A10E7" w:rsidRPr="009D5C65">
        <w:rPr>
          <w:sz w:val="28"/>
          <w:szCs w:val="28"/>
        </w:rPr>
        <w:t>)</w:t>
      </w:r>
      <w:r w:rsidR="007738AB" w:rsidRPr="009D5C65">
        <w:rPr>
          <w:sz w:val="28"/>
          <w:szCs w:val="28"/>
        </w:rPr>
        <w:t xml:space="preserve">. </w:t>
      </w:r>
    </w:p>
    <w:p w14:paraId="0661A4D7" w14:textId="3D64FFBF" w:rsidR="007738AB" w:rsidRPr="009D5C65" w:rsidRDefault="00091E94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7738AB" w:rsidRPr="009D5C65">
        <w:rPr>
          <w:sz w:val="28"/>
          <w:szCs w:val="28"/>
        </w:rPr>
        <w:t xml:space="preserve">При проведении мониторинга информационного поля </w:t>
      </w:r>
      <w:r w:rsidR="002501F2" w:rsidRPr="009D5C65">
        <w:rPr>
          <w:sz w:val="28"/>
          <w:szCs w:val="28"/>
        </w:rPr>
        <w:t xml:space="preserve">работники, ответственные за информационно-разъяснительную деятельность, </w:t>
      </w:r>
      <w:r w:rsidR="007738AB" w:rsidRPr="009D5C65">
        <w:rPr>
          <w:sz w:val="28"/>
          <w:szCs w:val="28"/>
        </w:rPr>
        <w:t>провод</w:t>
      </w:r>
      <w:r w:rsidR="002501F2" w:rsidRPr="009D5C65">
        <w:rPr>
          <w:sz w:val="28"/>
          <w:szCs w:val="28"/>
        </w:rPr>
        <w:t>я</w:t>
      </w:r>
      <w:r w:rsidR="007738AB" w:rsidRPr="009D5C65">
        <w:rPr>
          <w:sz w:val="28"/>
          <w:szCs w:val="28"/>
        </w:rPr>
        <w:t>т мониторинг информации, которая может прямо или косвенно повлиять на деловую репутацию Фонда</w:t>
      </w:r>
      <w:r w:rsidR="001A10E7" w:rsidRPr="009D5C65">
        <w:rPr>
          <w:sz w:val="28"/>
          <w:szCs w:val="28"/>
        </w:rPr>
        <w:t xml:space="preserve"> и его имидж</w:t>
      </w:r>
      <w:r w:rsidR="007738AB" w:rsidRPr="009D5C65">
        <w:rPr>
          <w:sz w:val="28"/>
          <w:szCs w:val="28"/>
        </w:rPr>
        <w:t>.</w:t>
      </w:r>
      <w:r w:rsidR="002D50C1" w:rsidRPr="009D5C65">
        <w:rPr>
          <w:sz w:val="28"/>
          <w:szCs w:val="28"/>
        </w:rPr>
        <w:t xml:space="preserve"> Мониторинг осуществляется</w:t>
      </w:r>
      <w:r w:rsidR="00317703" w:rsidRPr="009D5C65">
        <w:rPr>
          <w:sz w:val="28"/>
          <w:szCs w:val="28"/>
        </w:rPr>
        <w:t>,</w:t>
      </w:r>
      <w:r w:rsidR="002D50C1" w:rsidRPr="009D5C65">
        <w:rPr>
          <w:sz w:val="28"/>
          <w:szCs w:val="28"/>
        </w:rPr>
        <w:t xml:space="preserve"> </w:t>
      </w:r>
      <w:r w:rsidR="00E56B90" w:rsidRPr="009D5C65">
        <w:rPr>
          <w:sz w:val="28"/>
          <w:szCs w:val="28"/>
        </w:rPr>
        <w:t>в том числе</w:t>
      </w:r>
      <w:r w:rsidR="00603DFA" w:rsidRPr="009D5C65">
        <w:rPr>
          <w:sz w:val="28"/>
          <w:szCs w:val="28"/>
        </w:rPr>
        <w:t>,</w:t>
      </w:r>
      <w:r w:rsidR="00E56B90" w:rsidRPr="009D5C65">
        <w:rPr>
          <w:sz w:val="28"/>
          <w:szCs w:val="28"/>
        </w:rPr>
        <w:t xml:space="preserve"> </w:t>
      </w:r>
      <w:r w:rsidR="002D50C1" w:rsidRPr="009D5C65">
        <w:rPr>
          <w:sz w:val="28"/>
          <w:szCs w:val="28"/>
        </w:rPr>
        <w:t xml:space="preserve">для оперативного реагирования на </w:t>
      </w:r>
      <w:r w:rsidR="007C5E1F" w:rsidRPr="009D5C65">
        <w:rPr>
          <w:sz w:val="28"/>
          <w:szCs w:val="28"/>
        </w:rPr>
        <w:t>такую</w:t>
      </w:r>
      <w:r w:rsidR="002D50C1" w:rsidRPr="009D5C65">
        <w:rPr>
          <w:sz w:val="28"/>
          <w:szCs w:val="28"/>
        </w:rPr>
        <w:t xml:space="preserve"> информацию</w:t>
      </w:r>
      <w:r w:rsidR="00970FED" w:rsidRPr="009D5C65">
        <w:rPr>
          <w:sz w:val="28"/>
          <w:szCs w:val="28"/>
        </w:rPr>
        <w:t>.</w:t>
      </w:r>
    </w:p>
    <w:p w14:paraId="6AFD7743" w14:textId="2D3EFCEA" w:rsidR="00A333D4" w:rsidRPr="009D5C65" w:rsidRDefault="00091E94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A333D4" w:rsidRPr="009D5C65">
        <w:rPr>
          <w:sz w:val="28"/>
          <w:szCs w:val="28"/>
        </w:rPr>
        <w:t xml:space="preserve">В случае обнаружения недостоверной, негативной или </w:t>
      </w:r>
      <w:r w:rsidR="00A333D4" w:rsidRPr="009D5C65">
        <w:rPr>
          <w:bCs/>
          <w:iCs/>
          <w:sz w:val="28"/>
          <w:szCs w:val="28"/>
        </w:rPr>
        <w:t>порочащей деловую репутацию Фонда</w:t>
      </w:r>
      <w:r w:rsidR="00A333D4" w:rsidRPr="009D5C65">
        <w:rPr>
          <w:sz w:val="28"/>
          <w:szCs w:val="28"/>
        </w:rPr>
        <w:t xml:space="preserve"> либо СГД информации в </w:t>
      </w:r>
      <w:r w:rsidR="00132705" w:rsidRPr="009D5C65">
        <w:rPr>
          <w:sz w:val="28"/>
          <w:szCs w:val="28"/>
        </w:rPr>
        <w:t>масс-медиа</w:t>
      </w:r>
      <w:r w:rsidR="00936A7C" w:rsidRPr="009D5C65">
        <w:rPr>
          <w:sz w:val="28"/>
          <w:szCs w:val="28"/>
        </w:rPr>
        <w:t xml:space="preserve"> </w:t>
      </w:r>
      <w:r w:rsidR="00A333D4" w:rsidRPr="009D5C65">
        <w:rPr>
          <w:sz w:val="28"/>
          <w:szCs w:val="28"/>
        </w:rPr>
        <w:t xml:space="preserve">и иных открытых источниках информации </w:t>
      </w:r>
      <w:r w:rsidR="002501F2" w:rsidRPr="009D5C65">
        <w:rPr>
          <w:sz w:val="28"/>
          <w:szCs w:val="28"/>
        </w:rPr>
        <w:t>работники, ответственные за информационно-разъяснительную деятельность</w:t>
      </w:r>
      <w:r w:rsidR="00A333D4" w:rsidRPr="009D5C65">
        <w:rPr>
          <w:sz w:val="28"/>
          <w:szCs w:val="28"/>
        </w:rPr>
        <w:t>:</w:t>
      </w:r>
    </w:p>
    <w:p w14:paraId="18D53729" w14:textId="16345049" w:rsidR="00A333D4" w:rsidRPr="009D5C65" w:rsidRDefault="00A333D4" w:rsidP="00732936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>незамедлительно информиру</w:t>
      </w:r>
      <w:r w:rsidR="00EE0331" w:rsidRPr="009D5C65">
        <w:rPr>
          <w:sz w:val="28"/>
          <w:szCs w:val="28"/>
        </w:rPr>
        <w:t>ю</w:t>
      </w:r>
      <w:r w:rsidRPr="009D5C65">
        <w:rPr>
          <w:sz w:val="28"/>
          <w:szCs w:val="28"/>
        </w:rPr>
        <w:t>т курирующего руководителя и (или) Председателя Фонда либо лиц</w:t>
      </w:r>
      <w:r w:rsidR="00EE0331" w:rsidRPr="009D5C65">
        <w:rPr>
          <w:sz w:val="28"/>
          <w:szCs w:val="28"/>
        </w:rPr>
        <w:t>о</w:t>
      </w:r>
      <w:r w:rsidRPr="009D5C65">
        <w:rPr>
          <w:sz w:val="28"/>
          <w:szCs w:val="28"/>
        </w:rPr>
        <w:t>, его замещающе</w:t>
      </w:r>
      <w:r w:rsidR="00EE0331" w:rsidRPr="009D5C65">
        <w:rPr>
          <w:sz w:val="28"/>
          <w:szCs w:val="28"/>
        </w:rPr>
        <w:t>е</w:t>
      </w:r>
      <w:r w:rsidRPr="009D5C65">
        <w:rPr>
          <w:sz w:val="28"/>
          <w:szCs w:val="28"/>
        </w:rPr>
        <w:t xml:space="preserve"> (при наличии приказа о возложении обязанностей);</w:t>
      </w:r>
    </w:p>
    <w:p w14:paraId="46B1D013" w14:textId="6479708D" w:rsidR="00A333D4" w:rsidRPr="009D5C65" w:rsidRDefault="00A333D4" w:rsidP="00732936">
      <w:pPr>
        <w:pStyle w:val="pj"/>
        <w:spacing w:before="0" w:beforeAutospacing="0" w:after="0" w:afterAutospacing="0"/>
        <w:ind w:firstLine="709"/>
        <w:jc w:val="both"/>
        <w:rPr>
          <w:sz w:val="28"/>
        </w:rPr>
      </w:pPr>
      <w:r w:rsidRPr="009D5C65">
        <w:rPr>
          <w:sz w:val="28"/>
          <w:szCs w:val="28"/>
          <w:lang w:val="kk-KZ"/>
        </w:rPr>
        <w:t>представля</w:t>
      </w:r>
      <w:r w:rsidR="00EE0331" w:rsidRPr="009D5C65">
        <w:rPr>
          <w:sz w:val="28"/>
          <w:szCs w:val="28"/>
          <w:lang w:val="kk-KZ"/>
        </w:rPr>
        <w:t>ю</w:t>
      </w:r>
      <w:r w:rsidRPr="009D5C65">
        <w:rPr>
          <w:sz w:val="28"/>
          <w:szCs w:val="28"/>
          <w:lang w:val="kk-KZ"/>
        </w:rPr>
        <w:t xml:space="preserve">т комплаенс-контролеру Фонда данные о жалобах, недостоверной или негативной информации о Фонде, СГД, должностных лицах и работниках Фонда, опубликованных в </w:t>
      </w:r>
      <w:r w:rsidR="00370898" w:rsidRPr="009D5C65">
        <w:rPr>
          <w:sz w:val="28"/>
          <w:szCs w:val="28"/>
        </w:rPr>
        <w:t xml:space="preserve">масс-медиа </w:t>
      </w:r>
      <w:r w:rsidRPr="009D5C65">
        <w:rPr>
          <w:sz w:val="28"/>
          <w:szCs w:val="28"/>
          <w:lang w:val="kk-KZ"/>
        </w:rPr>
        <w:t>и прочих открытых источниках информации;</w:t>
      </w:r>
    </w:p>
    <w:p w14:paraId="2E883AE0" w14:textId="4A8E1A99" w:rsidR="00A333D4" w:rsidRPr="009D5C65" w:rsidRDefault="00A333D4" w:rsidP="00732936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>совместно с ответственными подразделениями и (или) юридическим подразделением (при необходимости) не позднее двух рабочих дней осуществля</w:t>
      </w:r>
      <w:r w:rsidR="00EE0331" w:rsidRPr="009D5C65">
        <w:rPr>
          <w:sz w:val="28"/>
          <w:szCs w:val="28"/>
        </w:rPr>
        <w:t>ю</w:t>
      </w:r>
      <w:r w:rsidRPr="009D5C65">
        <w:rPr>
          <w:sz w:val="28"/>
          <w:szCs w:val="28"/>
        </w:rPr>
        <w:t>т анализ недостоверной или негативной информации о Фонде или СГД на факт нарушения требований законодательства;</w:t>
      </w:r>
    </w:p>
    <w:p w14:paraId="3B477246" w14:textId="03D2944E" w:rsidR="00A333D4" w:rsidRPr="009D5C65" w:rsidRDefault="00A333D4" w:rsidP="00732936">
      <w:pPr>
        <w:ind w:firstLine="709"/>
        <w:jc w:val="both"/>
        <w:rPr>
          <w:bCs/>
          <w:iCs/>
          <w:color w:val="000000"/>
          <w:sz w:val="28"/>
          <w:szCs w:val="28"/>
        </w:rPr>
      </w:pPr>
      <w:r w:rsidRPr="009D5C65">
        <w:rPr>
          <w:sz w:val="28"/>
          <w:szCs w:val="28"/>
        </w:rPr>
        <w:t>обраща</w:t>
      </w:r>
      <w:r w:rsidR="00EE0331" w:rsidRPr="009D5C65">
        <w:rPr>
          <w:sz w:val="28"/>
          <w:szCs w:val="28"/>
        </w:rPr>
        <w:t>ю</w:t>
      </w:r>
      <w:r w:rsidRPr="009D5C65">
        <w:rPr>
          <w:sz w:val="28"/>
          <w:szCs w:val="28"/>
        </w:rPr>
        <w:t xml:space="preserve">тся в </w:t>
      </w:r>
      <w:r w:rsidR="00132705" w:rsidRPr="009D5C65">
        <w:rPr>
          <w:sz w:val="28"/>
          <w:szCs w:val="28"/>
        </w:rPr>
        <w:t xml:space="preserve">масс-медиа </w:t>
      </w:r>
      <w:r w:rsidRPr="009D5C65">
        <w:rPr>
          <w:sz w:val="28"/>
          <w:szCs w:val="28"/>
        </w:rPr>
        <w:t>или к источнику информации в устной и (или) письменной форме с целью устранения недостоверной или негативной информации либо внесения корректировок и комментариев.</w:t>
      </w:r>
      <w:r w:rsidRPr="009D5C65">
        <w:rPr>
          <w:bCs/>
          <w:iCs/>
          <w:color w:val="000000"/>
          <w:sz w:val="28"/>
          <w:szCs w:val="28"/>
        </w:rPr>
        <w:t xml:space="preserve"> </w:t>
      </w:r>
    </w:p>
    <w:p w14:paraId="3EF7CB89" w14:textId="40E4EFB7" w:rsidR="00A333D4" w:rsidRPr="009D5C65" w:rsidRDefault="00A333D4" w:rsidP="00174B97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>В случае несогласия</w:t>
      </w:r>
      <w:r w:rsidR="00132705" w:rsidRPr="009D5C65">
        <w:rPr>
          <w:sz w:val="28"/>
          <w:szCs w:val="28"/>
        </w:rPr>
        <w:t xml:space="preserve"> </w:t>
      </w:r>
      <w:r w:rsidRPr="009D5C65">
        <w:rPr>
          <w:sz w:val="28"/>
          <w:szCs w:val="28"/>
        </w:rPr>
        <w:t xml:space="preserve">исправить недостоверную или негативную информацию в рабочем порядке, </w:t>
      </w:r>
      <w:r w:rsidR="00EE0331" w:rsidRPr="009D5C65">
        <w:rPr>
          <w:sz w:val="28"/>
          <w:szCs w:val="28"/>
        </w:rPr>
        <w:t xml:space="preserve">работники, ответственные за информационно-разъяснительную деятельность, </w:t>
      </w:r>
      <w:r w:rsidRPr="009D5C65">
        <w:rPr>
          <w:sz w:val="28"/>
          <w:szCs w:val="28"/>
        </w:rPr>
        <w:t>в течение 1 (одного) рабочего дня разрабатыва</w:t>
      </w:r>
      <w:r w:rsidR="00EE0331" w:rsidRPr="009D5C65">
        <w:rPr>
          <w:sz w:val="28"/>
          <w:szCs w:val="28"/>
        </w:rPr>
        <w:t>ю</w:t>
      </w:r>
      <w:r w:rsidRPr="009D5C65">
        <w:rPr>
          <w:sz w:val="28"/>
          <w:szCs w:val="28"/>
        </w:rPr>
        <w:t>т меры опровержения недостоверной или негативной информации и нивелирования репутационных рисков с подготовкой текста опровержения для последующего его размещения.</w:t>
      </w:r>
    </w:p>
    <w:p w14:paraId="43481405" w14:textId="72841EEA" w:rsidR="00A333D4" w:rsidRPr="009D5C65" w:rsidRDefault="00111FB3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lastRenderedPageBreak/>
        <w:t xml:space="preserve"> </w:t>
      </w:r>
      <w:r w:rsidR="00A333D4" w:rsidRPr="009D5C65">
        <w:rPr>
          <w:sz w:val="28"/>
          <w:szCs w:val="28"/>
        </w:rPr>
        <w:t>Требование об опровержении оформляется в письменной форме</w:t>
      </w:r>
      <w:r w:rsidR="00936A7C" w:rsidRPr="009D5C65">
        <w:rPr>
          <w:sz w:val="28"/>
          <w:szCs w:val="28"/>
        </w:rPr>
        <w:t>. В опровержении</w:t>
      </w:r>
      <w:r w:rsidR="00A333D4" w:rsidRPr="009D5C65">
        <w:rPr>
          <w:sz w:val="28"/>
          <w:szCs w:val="28"/>
        </w:rPr>
        <w:t xml:space="preserve"> указываются сведения, не соответствующие действительности, время и способ их распространения </w:t>
      </w:r>
      <w:r w:rsidR="00936A7C" w:rsidRPr="009D5C65">
        <w:rPr>
          <w:sz w:val="28"/>
          <w:szCs w:val="28"/>
        </w:rPr>
        <w:t>в масс-медиа</w:t>
      </w:r>
      <w:r w:rsidR="00A333D4" w:rsidRPr="009D5C65">
        <w:rPr>
          <w:sz w:val="28"/>
          <w:szCs w:val="28"/>
        </w:rPr>
        <w:t>.</w:t>
      </w:r>
    </w:p>
    <w:p w14:paraId="3F34E812" w14:textId="77777777" w:rsidR="001839F5" w:rsidRPr="009D5C65" w:rsidRDefault="001839F5" w:rsidP="00BC67A5">
      <w:pPr>
        <w:jc w:val="center"/>
        <w:rPr>
          <w:sz w:val="28"/>
          <w:szCs w:val="28"/>
        </w:rPr>
      </w:pPr>
      <w:bookmarkStart w:id="19" w:name="_Toc122707590"/>
    </w:p>
    <w:p w14:paraId="6BB7D5B9" w14:textId="77777777" w:rsidR="00732936" w:rsidRPr="009D5C65" w:rsidRDefault="00732936" w:rsidP="00BC67A5">
      <w:pPr>
        <w:jc w:val="center"/>
        <w:rPr>
          <w:sz w:val="28"/>
          <w:szCs w:val="28"/>
        </w:rPr>
      </w:pPr>
    </w:p>
    <w:p w14:paraId="068F1C96" w14:textId="77777777" w:rsidR="0070663D" w:rsidRPr="009D5C65" w:rsidRDefault="005F558A" w:rsidP="00413CF2">
      <w:pPr>
        <w:pStyle w:val="1"/>
        <w:spacing w:before="0" w:after="0"/>
        <w:rPr>
          <w:sz w:val="28"/>
          <w:szCs w:val="28"/>
        </w:rPr>
      </w:pPr>
      <w:bookmarkStart w:id="20" w:name="_Toc125983334"/>
      <w:r w:rsidRPr="009D5C65">
        <w:rPr>
          <w:sz w:val="28"/>
          <w:szCs w:val="28"/>
        </w:rPr>
        <w:t>Глава 4</w:t>
      </w:r>
      <w:r w:rsidR="0070663D" w:rsidRPr="009D5C65">
        <w:rPr>
          <w:sz w:val="28"/>
          <w:szCs w:val="28"/>
        </w:rPr>
        <w:t xml:space="preserve">. </w:t>
      </w:r>
      <w:r w:rsidR="00047D80" w:rsidRPr="009D5C65">
        <w:rPr>
          <w:sz w:val="28"/>
          <w:szCs w:val="28"/>
        </w:rPr>
        <w:t>Порядок размещения</w:t>
      </w:r>
      <w:r w:rsidR="004F5AC9" w:rsidRPr="009D5C65">
        <w:rPr>
          <w:sz w:val="28"/>
          <w:szCs w:val="28"/>
        </w:rPr>
        <w:t xml:space="preserve"> информации</w:t>
      </w:r>
      <w:r w:rsidR="001A10E7" w:rsidRPr="009D5C65">
        <w:rPr>
          <w:sz w:val="28"/>
          <w:szCs w:val="28"/>
        </w:rPr>
        <w:t xml:space="preserve"> о Фонде</w:t>
      </w:r>
      <w:bookmarkEnd w:id="19"/>
      <w:bookmarkEnd w:id="20"/>
      <w:r w:rsidR="00A50F39" w:rsidRPr="009D5C65">
        <w:rPr>
          <w:sz w:val="28"/>
          <w:szCs w:val="28"/>
        </w:rPr>
        <w:t xml:space="preserve">  </w:t>
      </w:r>
    </w:p>
    <w:p w14:paraId="3B485C11" w14:textId="77777777" w:rsidR="005C03C9" w:rsidRPr="009D5C65" w:rsidRDefault="005C03C9" w:rsidP="00732936">
      <w:pPr>
        <w:rPr>
          <w:sz w:val="28"/>
          <w:szCs w:val="28"/>
        </w:rPr>
      </w:pPr>
    </w:p>
    <w:p w14:paraId="6200CD25" w14:textId="77777777" w:rsidR="00732936" w:rsidRPr="009D5C65" w:rsidRDefault="00732936" w:rsidP="00732936">
      <w:pPr>
        <w:rPr>
          <w:sz w:val="28"/>
          <w:szCs w:val="28"/>
        </w:rPr>
      </w:pPr>
    </w:p>
    <w:p w14:paraId="53CADD88" w14:textId="56CB4D0A" w:rsidR="00C054F6" w:rsidRPr="009D5C65" w:rsidRDefault="00047D80" w:rsidP="00732936">
      <w:pPr>
        <w:pStyle w:val="1"/>
        <w:spacing w:before="0" w:after="0"/>
        <w:rPr>
          <w:sz w:val="28"/>
          <w:szCs w:val="28"/>
        </w:rPr>
      </w:pPr>
      <w:bookmarkStart w:id="21" w:name="_Toc125983335"/>
      <w:r w:rsidRPr="009D5C65">
        <w:rPr>
          <w:sz w:val="28"/>
          <w:szCs w:val="28"/>
        </w:rPr>
        <w:t xml:space="preserve">Параграф 1. </w:t>
      </w:r>
      <w:r w:rsidR="00C054F6" w:rsidRPr="009D5C65">
        <w:rPr>
          <w:sz w:val="28"/>
          <w:szCs w:val="28"/>
        </w:rPr>
        <w:t xml:space="preserve">Размещение информации </w:t>
      </w:r>
      <w:r w:rsidR="001A10E7" w:rsidRPr="009D5C65">
        <w:rPr>
          <w:sz w:val="28"/>
          <w:szCs w:val="28"/>
        </w:rPr>
        <w:t xml:space="preserve">о Фонде </w:t>
      </w:r>
      <w:r w:rsidR="00C054F6" w:rsidRPr="009D5C65">
        <w:rPr>
          <w:sz w:val="28"/>
          <w:szCs w:val="28"/>
        </w:rPr>
        <w:t xml:space="preserve">в </w:t>
      </w:r>
      <w:bookmarkEnd w:id="21"/>
      <w:r w:rsidR="00132705" w:rsidRPr="009D5C65">
        <w:rPr>
          <w:sz w:val="28"/>
          <w:szCs w:val="28"/>
        </w:rPr>
        <w:t>масс-медиа</w:t>
      </w:r>
    </w:p>
    <w:p w14:paraId="28A18320" w14:textId="77777777" w:rsidR="00C054F6" w:rsidRPr="009D5C65" w:rsidRDefault="00C054F6" w:rsidP="00BC67A5">
      <w:pPr>
        <w:jc w:val="center"/>
        <w:rPr>
          <w:sz w:val="28"/>
          <w:szCs w:val="28"/>
        </w:rPr>
      </w:pPr>
    </w:p>
    <w:p w14:paraId="5730187F" w14:textId="351DB621" w:rsidR="0009422A" w:rsidRPr="009D5C65" w:rsidRDefault="00336D79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  <w:lang w:val="kk-KZ"/>
        </w:rPr>
        <w:t xml:space="preserve"> </w:t>
      </w:r>
      <w:r w:rsidR="0009422A" w:rsidRPr="009D5C65">
        <w:rPr>
          <w:sz w:val="28"/>
          <w:szCs w:val="28"/>
        </w:rPr>
        <w:t xml:space="preserve">Информация </w:t>
      </w:r>
      <w:r w:rsidR="001A10E7" w:rsidRPr="009D5C65">
        <w:rPr>
          <w:sz w:val="28"/>
          <w:szCs w:val="28"/>
        </w:rPr>
        <w:t xml:space="preserve">о Фонде </w:t>
      </w:r>
      <w:r w:rsidR="002E4B1C" w:rsidRPr="009D5C65">
        <w:rPr>
          <w:sz w:val="28"/>
          <w:szCs w:val="28"/>
        </w:rPr>
        <w:t xml:space="preserve">в </w:t>
      </w:r>
      <w:r w:rsidR="00132705" w:rsidRPr="009D5C65">
        <w:rPr>
          <w:sz w:val="28"/>
          <w:szCs w:val="28"/>
        </w:rPr>
        <w:t xml:space="preserve">масс-медиа </w:t>
      </w:r>
      <w:r w:rsidR="0009422A" w:rsidRPr="009D5C65">
        <w:rPr>
          <w:sz w:val="28"/>
          <w:szCs w:val="28"/>
        </w:rPr>
        <w:t xml:space="preserve">размещается </w:t>
      </w:r>
      <w:r w:rsidR="0015061C" w:rsidRPr="009D5C65">
        <w:rPr>
          <w:sz w:val="28"/>
          <w:szCs w:val="28"/>
        </w:rPr>
        <w:t xml:space="preserve">на бесплатной основе и (или) </w:t>
      </w:r>
      <w:r w:rsidR="0009422A" w:rsidRPr="009D5C65">
        <w:rPr>
          <w:sz w:val="28"/>
          <w:szCs w:val="28"/>
        </w:rPr>
        <w:t xml:space="preserve">в порядке и сроки, установленные договором на оказание услуг по размещению информации в </w:t>
      </w:r>
      <w:r w:rsidR="00132705" w:rsidRPr="009D5C65">
        <w:rPr>
          <w:sz w:val="28"/>
          <w:szCs w:val="28"/>
        </w:rPr>
        <w:t>масс-медиа</w:t>
      </w:r>
      <w:r w:rsidR="00926BA6" w:rsidRPr="009D5C65">
        <w:rPr>
          <w:sz w:val="28"/>
          <w:szCs w:val="28"/>
        </w:rPr>
        <w:t>, заключенном с поставщиком таких услуг</w:t>
      </w:r>
      <w:r w:rsidR="002E4B1C" w:rsidRPr="009D5C65">
        <w:rPr>
          <w:sz w:val="28"/>
          <w:szCs w:val="28"/>
        </w:rPr>
        <w:t>.</w:t>
      </w:r>
    </w:p>
    <w:p w14:paraId="6B28B0FA" w14:textId="0D751A21" w:rsidR="00C054F6" w:rsidRPr="009D5C65" w:rsidRDefault="00336D79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  <w:lang w:val="kk-KZ"/>
        </w:rPr>
        <w:t xml:space="preserve"> </w:t>
      </w:r>
      <w:r w:rsidR="002E4B1C" w:rsidRPr="009D5C65">
        <w:rPr>
          <w:sz w:val="28"/>
          <w:szCs w:val="28"/>
        </w:rPr>
        <w:t xml:space="preserve">В рамках подготовки технической спецификации к закупаемой услуге по размещению информации </w:t>
      </w:r>
      <w:r w:rsidR="001A10E7" w:rsidRPr="009D5C65">
        <w:rPr>
          <w:sz w:val="28"/>
          <w:szCs w:val="28"/>
        </w:rPr>
        <w:t xml:space="preserve">о Фонде </w:t>
      </w:r>
      <w:r w:rsidR="005F1318" w:rsidRPr="009D5C65">
        <w:rPr>
          <w:sz w:val="28"/>
          <w:szCs w:val="28"/>
        </w:rPr>
        <w:t xml:space="preserve">работники, ответственные за информационно-разъяснительную деятельность, </w:t>
      </w:r>
      <w:r w:rsidR="00C054F6" w:rsidRPr="009D5C65">
        <w:rPr>
          <w:sz w:val="28"/>
          <w:szCs w:val="28"/>
        </w:rPr>
        <w:t>определя</w:t>
      </w:r>
      <w:r w:rsidR="005F1318" w:rsidRPr="009D5C65">
        <w:rPr>
          <w:sz w:val="28"/>
          <w:szCs w:val="28"/>
        </w:rPr>
        <w:t>ю</w:t>
      </w:r>
      <w:r w:rsidR="00C054F6" w:rsidRPr="009D5C65">
        <w:rPr>
          <w:sz w:val="28"/>
          <w:szCs w:val="28"/>
        </w:rPr>
        <w:t>т</w:t>
      </w:r>
      <w:r w:rsidR="002E4B1C" w:rsidRPr="009D5C65">
        <w:rPr>
          <w:sz w:val="28"/>
          <w:szCs w:val="28"/>
        </w:rPr>
        <w:t xml:space="preserve"> </w:t>
      </w:r>
      <w:r w:rsidR="00C054F6" w:rsidRPr="009D5C65">
        <w:rPr>
          <w:sz w:val="28"/>
          <w:szCs w:val="28"/>
        </w:rPr>
        <w:t>период и вид публикаций в зависимости от потребностей Фонда.</w:t>
      </w:r>
    </w:p>
    <w:p w14:paraId="131A55CB" w14:textId="78CD488D" w:rsidR="00C054F6" w:rsidRPr="009D5C65" w:rsidRDefault="00336D79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  <w:lang w:val="kk-KZ"/>
        </w:rPr>
        <w:t xml:space="preserve"> </w:t>
      </w:r>
      <w:r w:rsidR="002E4B1C" w:rsidRPr="009D5C65">
        <w:rPr>
          <w:sz w:val="28"/>
          <w:szCs w:val="28"/>
        </w:rPr>
        <w:t>П</w:t>
      </w:r>
      <w:r w:rsidR="00C054F6" w:rsidRPr="009D5C65">
        <w:rPr>
          <w:sz w:val="28"/>
          <w:szCs w:val="28"/>
        </w:rPr>
        <w:t>одготовк</w:t>
      </w:r>
      <w:r w:rsidR="001A10E7" w:rsidRPr="009D5C65">
        <w:rPr>
          <w:sz w:val="28"/>
          <w:szCs w:val="28"/>
        </w:rPr>
        <w:t>а</w:t>
      </w:r>
      <w:r w:rsidR="00C054F6" w:rsidRPr="009D5C65">
        <w:rPr>
          <w:sz w:val="28"/>
          <w:szCs w:val="28"/>
        </w:rPr>
        <w:t xml:space="preserve"> </w:t>
      </w:r>
      <w:r w:rsidR="002E4B1C" w:rsidRPr="009D5C65">
        <w:rPr>
          <w:sz w:val="28"/>
          <w:szCs w:val="28"/>
        </w:rPr>
        <w:t>информации</w:t>
      </w:r>
      <w:r w:rsidR="001A10E7" w:rsidRPr="009D5C65">
        <w:rPr>
          <w:sz w:val="28"/>
          <w:szCs w:val="28"/>
        </w:rPr>
        <w:t xml:space="preserve"> о Фонде</w:t>
      </w:r>
      <w:r w:rsidR="00C054F6" w:rsidRPr="009D5C65">
        <w:rPr>
          <w:sz w:val="28"/>
          <w:szCs w:val="28"/>
        </w:rPr>
        <w:t xml:space="preserve"> для размещения </w:t>
      </w:r>
      <w:r w:rsidR="001A10E7" w:rsidRPr="009D5C65">
        <w:rPr>
          <w:sz w:val="28"/>
          <w:szCs w:val="28"/>
        </w:rPr>
        <w:t xml:space="preserve">осуществляется в </w:t>
      </w:r>
      <w:r w:rsidR="00E44895" w:rsidRPr="009D5C65">
        <w:rPr>
          <w:sz w:val="28"/>
          <w:szCs w:val="28"/>
        </w:rPr>
        <w:t>порядке,</w:t>
      </w:r>
      <w:r w:rsidR="002E4B1C" w:rsidRPr="009D5C65">
        <w:rPr>
          <w:sz w:val="28"/>
          <w:szCs w:val="28"/>
        </w:rPr>
        <w:t xml:space="preserve"> </w:t>
      </w:r>
      <w:r w:rsidR="007C5E1F" w:rsidRPr="009D5C65">
        <w:rPr>
          <w:sz w:val="28"/>
          <w:szCs w:val="28"/>
        </w:rPr>
        <w:t>установленном параграфом</w:t>
      </w:r>
      <w:r w:rsidR="00C054F6" w:rsidRPr="009D5C65">
        <w:rPr>
          <w:sz w:val="28"/>
          <w:szCs w:val="28"/>
        </w:rPr>
        <w:t xml:space="preserve"> 1 главы </w:t>
      </w:r>
      <w:r w:rsidR="00057101" w:rsidRPr="009D5C65">
        <w:rPr>
          <w:sz w:val="28"/>
          <w:szCs w:val="28"/>
        </w:rPr>
        <w:t>3 И</w:t>
      </w:r>
      <w:r w:rsidR="00C054F6" w:rsidRPr="009D5C65">
        <w:rPr>
          <w:sz w:val="28"/>
          <w:szCs w:val="28"/>
        </w:rPr>
        <w:t>нструкции.</w:t>
      </w:r>
    </w:p>
    <w:p w14:paraId="745A00AB" w14:textId="390C6340" w:rsidR="00C054F6" w:rsidRPr="009D5C65" w:rsidRDefault="00336D79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  <w:lang w:val="kk-KZ"/>
        </w:rPr>
        <w:t xml:space="preserve"> </w:t>
      </w:r>
      <w:r w:rsidR="00C054F6" w:rsidRPr="009D5C65">
        <w:rPr>
          <w:sz w:val="28"/>
          <w:szCs w:val="28"/>
        </w:rPr>
        <w:t xml:space="preserve">Фактические параметры публикации информационных </w:t>
      </w:r>
      <w:r w:rsidR="001A10E7" w:rsidRPr="009D5C65">
        <w:rPr>
          <w:sz w:val="28"/>
          <w:szCs w:val="28"/>
        </w:rPr>
        <w:t>сообщений</w:t>
      </w:r>
      <w:r w:rsidR="00057101" w:rsidRPr="009D5C65">
        <w:rPr>
          <w:sz w:val="28"/>
          <w:szCs w:val="28"/>
        </w:rPr>
        <w:t xml:space="preserve"> </w:t>
      </w:r>
      <w:r w:rsidR="00C054F6" w:rsidRPr="009D5C65">
        <w:rPr>
          <w:sz w:val="28"/>
          <w:szCs w:val="28"/>
        </w:rPr>
        <w:t xml:space="preserve">подтверждаются в зависимости от вида </w:t>
      </w:r>
      <w:r w:rsidR="00132705" w:rsidRPr="009D5C65">
        <w:rPr>
          <w:sz w:val="28"/>
          <w:szCs w:val="28"/>
        </w:rPr>
        <w:t>масс-медиа</w:t>
      </w:r>
      <w:r w:rsidR="00C054F6" w:rsidRPr="009D5C65">
        <w:rPr>
          <w:sz w:val="28"/>
          <w:szCs w:val="28"/>
        </w:rPr>
        <w:t xml:space="preserve"> ссылками на размещенный материал, оригиналами печатных изданий</w:t>
      </w:r>
      <w:r w:rsidR="003F5DFE" w:rsidRPr="009D5C65">
        <w:rPr>
          <w:sz w:val="28"/>
          <w:szCs w:val="28"/>
        </w:rPr>
        <w:t xml:space="preserve"> и</w:t>
      </w:r>
      <w:r w:rsidR="00C054F6" w:rsidRPr="009D5C65">
        <w:rPr>
          <w:sz w:val="28"/>
          <w:szCs w:val="28"/>
        </w:rPr>
        <w:t xml:space="preserve"> </w:t>
      </w:r>
      <w:r w:rsidR="00130B2A" w:rsidRPr="009D5C65">
        <w:rPr>
          <w:sz w:val="28"/>
          <w:szCs w:val="28"/>
        </w:rPr>
        <w:t xml:space="preserve">(или) </w:t>
      </w:r>
      <w:r w:rsidR="00C054F6" w:rsidRPr="009D5C65">
        <w:rPr>
          <w:sz w:val="28"/>
          <w:szCs w:val="28"/>
        </w:rPr>
        <w:t xml:space="preserve">эфирных справок (если размещение было произведено на радио и </w:t>
      </w:r>
      <w:r w:rsidR="00856897" w:rsidRPr="009D5C65">
        <w:rPr>
          <w:sz w:val="28"/>
          <w:szCs w:val="28"/>
        </w:rPr>
        <w:t>телевидени</w:t>
      </w:r>
      <w:r w:rsidR="00860350" w:rsidRPr="009D5C65">
        <w:rPr>
          <w:sz w:val="28"/>
          <w:szCs w:val="28"/>
        </w:rPr>
        <w:t>и</w:t>
      </w:r>
      <w:r w:rsidR="00C054F6" w:rsidRPr="009D5C65">
        <w:rPr>
          <w:sz w:val="28"/>
          <w:szCs w:val="28"/>
        </w:rPr>
        <w:t>)</w:t>
      </w:r>
      <w:r w:rsidR="0033017A" w:rsidRPr="009D5C65">
        <w:rPr>
          <w:sz w:val="28"/>
          <w:szCs w:val="28"/>
        </w:rPr>
        <w:t xml:space="preserve">, </w:t>
      </w:r>
      <w:r w:rsidR="009E50CF" w:rsidRPr="009D5C65">
        <w:rPr>
          <w:sz w:val="28"/>
          <w:szCs w:val="28"/>
          <w:lang w:val="ru-KZ"/>
        </w:rPr>
        <w:t xml:space="preserve">которые в последующем направляются работниками, ответственными </w:t>
      </w:r>
      <w:r w:rsidR="009E50CF" w:rsidRPr="009D5C65">
        <w:rPr>
          <w:sz w:val="28"/>
          <w:szCs w:val="28"/>
        </w:rPr>
        <w:t>за информационно-разъяснительную деятельность</w:t>
      </w:r>
      <w:r w:rsidR="009E50CF" w:rsidRPr="009D5C65">
        <w:rPr>
          <w:sz w:val="28"/>
          <w:szCs w:val="28"/>
          <w:lang w:val="ru-KZ"/>
        </w:rPr>
        <w:t>, в</w:t>
      </w:r>
      <w:r w:rsidR="009E50CF" w:rsidRPr="009D5C65">
        <w:rPr>
          <w:sz w:val="28"/>
          <w:szCs w:val="28"/>
        </w:rPr>
        <w:t xml:space="preserve"> </w:t>
      </w:r>
      <w:r w:rsidR="003B6F02" w:rsidRPr="009D5C65">
        <w:rPr>
          <w:sz w:val="28"/>
          <w:szCs w:val="28"/>
        </w:rPr>
        <w:t>финансовое подразделение Фонда</w:t>
      </w:r>
      <w:r w:rsidR="009E50CF" w:rsidRPr="009D5C65">
        <w:rPr>
          <w:sz w:val="28"/>
          <w:szCs w:val="28"/>
          <w:lang w:val="ru-KZ"/>
        </w:rPr>
        <w:t xml:space="preserve"> вместе с бухгалтерской документацией на хранение</w:t>
      </w:r>
      <w:r w:rsidR="00C054F6" w:rsidRPr="009D5C65">
        <w:rPr>
          <w:sz w:val="28"/>
          <w:szCs w:val="28"/>
        </w:rPr>
        <w:t>.</w:t>
      </w:r>
    </w:p>
    <w:p w14:paraId="3BD89B9A" w14:textId="2B4870EF" w:rsidR="00B53D7D" w:rsidRPr="009D5C65" w:rsidRDefault="00336D79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  <w:lang w:val="kk-KZ"/>
        </w:rPr>
        <w:t xml:space="preserve"> </w:t>
      </w:r>
      <w:r w:rsidR="00C054F6" w:rsidRPr="009D5C65">
        <w:rPr>
          <w:sz w:val="28"/>
          <w:szCs w:val="28"/>
        </w:rPr>
        <w:t xml:space="preserve">Оригиналы документов (счета-фактуры, акты выполненных работ) передаются </w:t>
      </w:r>
      <w:r w:rsidR="005F1318" w:rsidRPr="009D5C65">
        <w:rPr>
          <w:sz w:val="28"/>
          <w:szCs w:val="28"/>
        </w:rPr>
        <w:t xml:space="preserve">работниками, ответственными за информационно-разъяснительную деятельность, </w:t>
      </w:r>
      <w:r w:rsidR="00C054F6" w:rsidRPr="009D5C65">
        <w:rPr>
          <w:sz w:val="28"/>
          <w:szCs w:val="28"/>
        </w:rPr>
        <w:t>в финансовое подразделение Фонда для оплаты и дальнейшего хранения.</w:t>
      </w:r>
    </w:p>
    <w:p w14:paraId="7FD649F8" w14:textId="77777777" w:rsidR="00C054F6" w:rsidRPr="009D5C65" w:rsidRDefault="00C054F6" w:rsidP="00413CF2">
      <w:pPr>
        <w:pStyle w:val="aff8"/>
        <w:tabs>
          <w:tab w:val="left" w:pos="1418"/>
        </w:tabs>
        <w:ind w:left="709"/>
        <w:contextualSpacing w:val="0"/>
        <w:jc w:val="both"/>
        <w:rPr>
          <w:sz w:val="28"/>
          <w:szCs w:val="28"/>
        </w:rPr>
      </w:pPr>
    </w:p>
    <w:p w14:paraId="5AE0A5EE" w14:textId="77777777" w:rsidR="001371C8" w:rsidRPr="009D5C65" w:rsidRDefault="001371C8" w:rsidP="00732936">
      <w:pPr>
        <w:rPr>
          <w:sz w:val="28"/>
        </w:rPr>
      </w:pPr>
    </w:p>
    <w:p w14:paraId="774A7898" w14:textId="12796E61" w:rsidR="00047D80" w:rsidRPr="009D5C65" w:rsidRDefault="00057101" w:rsidP="00732936">
      <w:pPr>
        <w:pStyle w:val="1"/>
        <w:spacing w:before="0" w:after="0"/>
        <w:rPr>
          <w:sz w:val="28"/>
          <w:szCs w:val="28"/>
        </w:rPr>
      </w:pPr>
      <w:bookmarkStart w:id="22" w:name="_Toc125983336"/>
      <w:r w:rsidRPr="009D5C65">
        <w:rPr>
          <w:sz w:val="28"/>
          <w:szCs w:val="28"/>
        </w:rPr>
        <w:t xml:space="preserve">Параграф 2. </w:t>
      </w:r>
      <w:r w:rsidR="00047D80" w:rsidRPr="009D5C65">
        <w:rPr>
          <w:sz w:val="28"/>
          <w:szCs w:val="28"/>
        </w:rPr>
        <w:t xml:space="preserve">Размещение информации </w:t>
      </w:r>
      <w:r w:rsidR="001A10E7" w:rsidRPr="009D5C65">
        <w:rPr>
          <w:sz w:val="28"/>
          <w:szCs w:val="28"/>
        </w:rPr>
        <w:t xml:space="preserve">о Фонде </w:t>
      </w:r>
      <w:r w:rsidR="00047D80" w:rsidRPr="009D5C65">
        <w:rPr>
          <w:sz w:val="28"/>
          <w:szCs w:val="28"/>
        </w:rPr>
        <w:t xml:space="preserve">на сайте </w:t>
      </w:r>
      <w:r w:rsidR="002544B0" w:rsidRPr="009D5C65">
        <w:rPr>
          <w:sz w:val="28"/>
          <w:szCs w:val="28"/>
        </w:rPr>
        <w:t>и интернет-портале открытых данных веб-портала «</w:t>
      </w:r>
      <w:r w:rsidR="00370898" w:rsidRPr="009D5C65">
        <w:rPr>
          <w:sz w:val="28"/>
          <w:szCs w:val="28"/>
        </w:rPr>
        <w:t>Э</w:t>
      </w:r>
      <w:r w:rsidR="002544B0" w:rsidRPr="009D5C65">
        <w:rPr>
          <w:sz w:val="28"/>
          <w:szCs w:val="28"/>
        </w:rPr>
        <w:t>лектронно</w:t>
      </w:r>
      <w:r w:rsidR="007D0F08">
        <w:rPr>
          <w:sz w:val="28"/>
          <w:szCs w:val="28"/>
        </w:rPr>
        <w:t>е</w:t>
      </w:r>
      <w:r w:rsidR="002544B0" w:rsidRPr="009D5C65">
        <w:rPr>
          <w:sz w:val="28"/>
          <w:szCs w:val="28"/>
        </w:rPr>
        <w:t xml:space="preserve"> правительств</w:t>
      </w:r>
      <w:r w:rsidR="00370898" w:rsidRPr="009D5C65">
        <w:rPr>
          <w:sz w:val="28"/>
          <w:szCs w:val="28"/>
        </w:rPr>
        <w:t>о</w:t>
      </w:r>
      <w:r w:rsidR="002544B0" w:rsidRPr="009D5C65">
        <w:rPr>
          <w:sz w:val="28"/>
          <w:szCs w:val="28"/>
        </w:rPr>
        <w:t>»</w:t>
      </w:r>
      <w:bookmarkEnd w:id="22"/>
    </w:p>
    <w:p w14:paraId="7F0156F3" w14:textId="77777777" w:rsidR="00E05E6D" w:rsidRPr="009D5C65" w:rsidRDefault="00E05E6D" w:rsidP="00732936">
      <w:pPr>
        <w:rPr>
          <w:sz w:val="28"/>
        </w:rPr>
      </w:pPr>
    </w:p>
    <w:p w14:paraId="7171B2AB" w14:textId="37251108" w:rsidR="00D80825" w:rsidRPr="009D5C65" w:rsidRDefault="004E01C0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5F1318" w:rsidRPr="009D5C65">
        <w:rPr>
          <w:sz w:val="28"/>
          <w:szCs w:val="28"/>
        </w:rPr>
        <w:t xml:space="preserve">Работники, ответственные за информационно-разъяснительную деятельность, </w:t>
      </w:r>
      <w:r w:rsidR="00047D80" w:rsidRPr="009D5C65">
        <w:rPr>
          <w:sz w:val="28"/>
          <w:szCs w:val="28"/>
        </w:rPr>
        <w:t>осуществля</w:t>
      </w:r>
      <w:r w:rsidR="005F1318" w:rsidRPr="009D5C65">
        <w:rPr>
          <w:sz w:val="28"/>
          <w:szCs w:val="28"/>
        </w:rPr>
        <w:t>ю</w:t>
      </w:r>
      <w:r w:rsidR="00047D80" w:rsidRPr="009D5C65">
        <w:rPr>
          <w:sz w:val="28"/>
          <w:szCs w:val="28"/>
        </w:rPr>
        <w:t xml:space="preserve">т размещение информации </w:t>
      </w:r>
      <w:r w:rsidR="00A23A7C" w:rsidRPr="009D5C65">
        <w:rPr>
          <w:sz w:val="28"/>
          <w:szCs w:val="28"/>
        </w:rPr>
        <w:t xml:space="preserve">о Фонде </w:t>
      </w:r>
      <w:r w:rsidR="00047D80" w:rsidRPr="009D5C65">
        <w:rPr>
          <w:sz w:val="28"/>
          <w:szCs w:val="28"/>
        </w:rPr>
        <w:t xml:space="preserve">на сайте </w:t>
      </w:r>
      <w:r w:rsidR="002544B0" w:rsidRPr="009D5C65">
        <w:rPr>
          <w:sz w:val="28"/>
          <w:szCs w:val="28"/>
        </w:rPr>
        <w:t xml:space="preserve">на казахском и русском языках и при необходимости на английском языке </w:t>
      </w:r>
      <w:r w:rsidR="00E05E6D" w:rsidRPr="009D5C65">
        <w:rPr>
          <w:sz w:val="28"/>
          <w:szCs w:val="28"/>
        </w:rPr>
        <w:t xml:space="preserve">в пределах компетенции </w:t>
      </w:r>
      <w:r w:rsidR="00047D80" w:rsidRPr="009D5C65">
        <w:rPr>
          <w:sz w:val="28"/>
          <w:szCs w:val="28"/>
        </w:rPr>
        <w:t xml:space="preserve">в </w:t>
      </w:r>
      <w:r w:rsidR="00E05E6D" w:rsidRPr="009D5C65">
        <w:rPr>
          <w:sz w:val="28"/>
          <w:szCs w:val="28"/>
        </w:rPr>
        <w:t xml:space="preserve">порядке, установленном </w:t>
      </w:r>
      <w:r w:rsidR="00047D80" w:rsidRPr="009D5C65">
        <w:rPr>
          <w:sz w:val="28"/>
          <w:szCs w:val="28"/>
        </w:rPr>
        <w:t xml:space="preserve">внутренним нормативным документом, </w:t>
      </w:r>
      <w:r w:rsidR="00EF7FD9" w:rsidRPr="009D5C65">
        <w:rPr>
          <w:sz w:val="28"/>
          <w:szCs w:val="28"/>
        </w:rPr>
        <w:t xml:space="preserve">регулирующим </w:t>
      </w:r>
      <w:r w:rsidR="00047D80" w:rsidRPr="009D5C65">
        <w:rPr>
          <w:sz w:val="28"/>
          <w:szCs w:val="28"/>
        </w:rPr>
        <w:t xml:space="preserve">порядок предоставления и размещения </w:t>
      </w:r>
      <w:r w:rsidR="00E05E6D" w:rsidRPr="009D5C65">
        <w:rPr>
          <w:sz w:val="28"/>
          <w:szCs w:val="28"/>
        </w:rPr>
        <w:t xml:space="preserve">информации </w:t>
      </w:r>
      <w:r w:rsidR="00047D80" w:rsidRPr="009D5C65">
        <w:rPr>
          <w:sz w:val="28"/>
          <w:szCs w:val="28"/>
        </w:rPr>
        <w:t xml:space="preserve">на официальном </w:t>
      </w:r>
      <w:r w:rsidR="00E05E6D" w:rsidRPr="009D5C65">
        <w:rPr>
          <w:sz w:val="28"/>
          <w:szCs w:val="28"/>
        </w:rPr>
        <w:t>сайте</w:t>
      </w:r>
      <w:r w:rsidR="00047D80" w:rsidRPr="009D5C65">
        <w:rPr>
          <w:sz w:val="28"/>
          <w:szCs w:val="28"/>
        </w:rPr>
        <w:t xml:space="preserve"> Фонда.</w:t>
      </w:r>
    </w:p>
    <w:p w14:paraId="31E036D8" w14:textId="578C2F1E" w:rsidR="00047D80" w:rsidRPr="009D5C65" w:rsidRDefault="004E01C0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5F1318" w:rsidRPr="009D5C65">
        <w:rPr>
          <w:sz w:val="28"/>
          <w:szCs w:val="28"/>
        </w:rPr>
        <w:t xml:space="preserve">Работники, ответственные за информационно-разъяснительную деятельность, </w:t>
      </w:r>
      <w:r w:rsidR="00047D80" w:rsidRPr="009D5C65">
        <w:rPr>
          <w:sz w:val="28"/>
          <w:szCs w:val="28"/>
        </w:rPr>
        <w:t>размеща</w:t>
      </w:r>
      <w:r w:rsidR="005F1318" w:rsidRPr="009D5C65">
        <w:rPr>
          <w:sz w:val="28"/>
          <w:szCs w:val="28"/>
        </w:rPr>
        <w:t>ю</w:t>
      </w:r>
      <w:r w:rsidR="00047D80" w:rsidRPr="009D5C65">
        <w:rPr>
          <w:sz w:val="28"/>
          <w:szCs w:val="28"/>
        </w:rPr>
        <w:t>т на постоянной основе общедоступную информацию</w:t>
      </w:r>
      <w:r w:rsidR="00A23A7C" w:rsidRPr="009D5C65">
        <w:rPr>
          <w:sz w:val="28"/>
          <w:szCs w:val="28"/>
        </w:rPr>
        <w:t xml:space="preserve"> </w:t>
      </w:r>
      <w:r w:rsidR="00A23A7C" w:rsidRPr="009D5C65">
        <w:rPr>
          <w:sz w:val="28"/>
          <w:szCs w:val="28"/>
        </w:rPr>
        <w:lastRenderedPageBreak/>
        <w:t>о Фонде</w:t>
      </w:r>
      <w:r w:rsidR="00047D80" w:rsidRPr="009D5C65">
        <w:rPr>
          <w:sz w:val="28"/>
          <w:szCs w:val="28"/>
        </w:rPr>
        <w:t xml:space="preserve"> на интернет-портале </w:t>
      </w:r>
      <w:r w:rsidR="00370898" w:rsidRPr="009D5C65">
        <w:rPr>
          <w:sz w:val="28"/>
          <w:szCs w:val="28"/>
        </w:rPr>
        <w:t>«О</w:t>
      </w:r>
      <w:r w:rsidR="00047D80" w:rsidRPr="009D5C65">
        <w:rPr>
          <w:sz w:val="28"/>
          <w:szCs w:val="28"/>
        </w:rPr>
        <w:t>ткрыты</w:t>
      </w:r>
      <w:r w:rsidR="00370898" w:rsidRPr="009D5C65">
        <w:rPr>
          <w:sz w:val="28"/>
          <w:szCs w:val="28"/>
        </w:rPr>
        <w:t>е</w:t>
      </w:r>
      <w:r w:rsidR="00047D80" w:rsidRPr="009D5C65">
        <w:rPr>
          <w:sz w:val="28"/>
          <w:szCs w:val="28"/>
        </w:rPr>
        <w:t xml:space="preserve"> данны</w:t>
      </w:r>
      <w:r w:rsidR="00370898" w:rsidRPr="009D5C65">
        <w:rPr>
          <w:sz w:val="28"/>
          <w:szCs w:val="28"/>
        </w:rPr>
        <w:t>е»</w:t>
      </w:r>
      <w:r w:rsidR="00047D80" w:rsidRPr="009D5C65">
        <w:rPr>
          <w:sz w:val="28"/>
          <w:szCs w:val="28"/>
        </w:rPr>
        <w:t xml:space="preserve"> веб-портала «</w:t>
      </w:r>
      <w:r w:rsidR="00370898" w:rsidRPr="009D5C65">
        <w:rPr>
          <w:sz w:val="28"/>
          <w:szCs w:val="28"/>
        </w:rPr>
        <w:t>Э</w:t>
      </w:r>
      <w:r w:rsidR="00047D80" w:rsidRPr="009D5C65">
        <w:rPr>
          <w:sz w:val="28"/>
          <w:szCs w:val="28"/>
        </w:rPr>
        <w:t>лектронно</w:t>
      </w:r>
      <w:r w:rsidR="00370898" w:rsidRPr="009D5C65">
        <w:rPr>
          <w:sz w:val="28"/>
          <w:szCs w:val="28"/>
        </w:rPr>
        <w:t>е</w:t>
      </w:r>
      <w:r w:rsidR="00047D80" w:rsidRPr="009D5C65">
        <w:rPr>
          <w:sz w:val="28"/>
          <w:szCs w:val="28"/>
        </w:rPr>
        <w:t xml:space="preserve"> правит</w:t>
      </w:r>
      <w:r w:rsidR="00317703" w:rsidRPr="009D5C65">
        <w:rPr>
          <w:sz w:val="28"/>
          <w:szCs w:val="28"/>
        </w:rPr>
        <w:t>ельств</w:t>
      </w:r>
      <w:r w:rsidR="00370898" w:rsidRPr="009D5C65">
        <w:rPr>
          <w:sz w:val="28"/>
          <w:szCs w:val="28"/>
        </w:rPr>
        <w:t>о</w:t>
      </w:r>
      <w:r w:rsidR="00317703" w:rsidRPr="009D5C65">
        <w:rPr>
          <w:sz w:val="28"/>
          <w:szCs w:val="28"/>
        </w:rPr>
        <w:t>»</w:t>
      </w:r>
      <w:r w:rsidR="00C054F6" w:rsidRPr="009D5C65">
        <w:rPr>
          <w:sz w:val="28"/>
          <w:szCs w:val="28"/>
        </w:rPr>
        <w:t>, в том числе</w:t>
      </w:r>
      <w:r w:rsidR="00047D80" w:rsidRPr="009D5C65">
        <w:rPr>
          <w:sz w:val="28"/>
          <w:szCs w:val="28"/>
        </w:rPr>
        <w:t>:</w:t>
      </w:r>
    </w:p>
    <w:p w14:paraId="01A4C587" w14:textId="77777777" w:rsidR="00C054F6" w:rsidRPr="009D5C65" w:rsidRDefault="00C054F6" w:rsidP="00732936">
      <w:pPr>
        <w:numPr>
          <w:ilvl w:val="0"/>
          <w:numId w:val="40"/>
        </w:numPr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>информаци</w:t>
      </w:r>
      <w:r w:rsidR="00A8388F" w:rsidRPr="009D5C65">
        <w:rPr>
          <w:sz w:val="28"/>
          <w:szCs w:val="28"/>
        </w:rPr>
        <w:t>ю</w:t>
      </w:r>
      <w:r w:rsidRPr="009D5C65">
        <w:rPr>
          <w:sz w:val="28"/>
          <w:szCs w:val="28"/>
        </w:rPr>
        <w:t xml:space="preserve"> о деятельности Фонда со ссылками на разделы сайта и контактами уполномоченных работников; </w:t>
      </w:r>
    </w:p>
    <w:p w14:paraId="293A8357" w14:textId="72388F08" w:rsidR="00C054F6" w:rsidRPr="009D5C65" w:rsidRDefault="00C054F6" w:rsidP="00732936">
      <w:pPr>
        <w:numPr>
          <w:ilvl w:val="0"/>
          <w:numId w:val="40"/>
        </w:numPr>
        <w:ind w:hanging="11"/>
        <w:jc w:val="both"/>
        <w:rPr>
          <w:sz w:val="28"/>
          <w:szCs w:val="28"/>
        </w:rPr>
      </w:pPr>
      <w:r w:rsidRPr="009D5C65">
        <w:rPr>
          <w:sz w:val="28"/>
          <w:szCs w:val="28"/>
        </w:rPr>
        <w:t>реестр банков</w:t>
      </w:r>
      <w:r w:rsidR="00FF55F3" w:rsidRPr="009D5C65">
        <w:rPr>
          <w:sz w:val="28"/>
          <w:szCs w:val="28"/>
        </w:rPr>
        <w:t xml:space="preserve"> – </w:t>
      </w:r>
      <w:r w:rsidRPr="009D5C65">
        <w:rPr>
          <w:sz w:val="28"/>
          <w:szCs w:val="28"/>
        </w:rPr>
        <w:t>участников СГД</w:t>
      </w:r>
      <w:r w:rsidR="005F1318" w:rsidRPr="009D5C65">
        <w:rPr>
          <w:sz w:val="28"/>
          <w:szCs w:val="28"/>
        </w:rPr>
        <w:t>.</w:t>
      </w:r>
    </w:p>
    <w:p w14:paraId="44CD7C65" w14:textId="4AF9F631" w:rsidR="00047D80" w:rsidRPr="009D5C65" w:rsidRDefault="00856897" w:rsidP="00732936">
      <w:pPr>
        <w:ind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>Порядок размещения</w:t>
      </w:r>
      <w:r w:rsidR="00047D80" w:rsidRPr="009D5C65">
        <w:rPr>
          <w:sz w:val="28"/>
          <w:szCs w:val="28"/>
        </w:rPr>
        <w:t xml:space="preserve"> информации </w:t>
      </w:r>
      <w:r w:rsidRPr="009D5C65">
        <w:rPr>
          <w:sz w:val="28"/>
          <w:szCs w:val="28"/>
        </w:rPr>
        <w:t>определя</w:t>
      </w:r>
      <w:r w:rsidR="00047D80" w:rsidRPr="009D5C65">
        <w:rPr>
          <w:sz w:val="28"/>
          <w:szCs w:val="28"/>
        </w:rPr>
        <w:t xml:space="preserve">ется </w:t>
      </w:r>
      <w:r w:rsidR="00C054F6" w:rsidRPr="009D5C65">
        <w:rPr>
          <w:sz w:val="28"/>
          <w:szCs w:val="28"/>
        </w:rPr>
        <w:t>нормативными правовыми актами Республики Казахстан</w:t>
      </w:r>
      <w:r w:rsidR="00047D80" w:rsidRPr="009D5C65">
        <w:rPr>
          <w:sz w:val="28"/>
          <w:szCs w:val="28"/>
        </w:rPr>
        <w:t>.</w:t>
      </w:r>
    </w:p>
    <w:p w14:paraId="1A2A013A" w14:textId="77777777" w:rsidR="00047D80" w:rsidRPr="009D5C65" w:rsidRDefault="00047D80" w:rsidP="00732936">
      <w:pPr>
        <w:rPr>
          <w:sz w:val="28"/>
          <w:szCs w:val="28"/>
        </w:rPr>
      </w:pPr>
    </w:p>
    <w:p w14:paraId="587DD7A6" w14:textId="77777777" w:rsidR="00607256" w:rsidRPr="009D5C65" w:rsidRDefault="00607256" w:rsidP="00413CF2">
      <w:pPr>
        <w:pStyle w:val="aff8"/>
        <w:tabs>
          <w:tab w:val="left" w:pos="1418"/>
        </w:tabs>
        <w:ind w:left="0"/>
        <w:contextualSpacing w:val="0"/>
        <w:jc w:val="both"/>
        <w:rPr>
          <w:sz w:val="28"/>
          <w:szCs w:val="28"/>
        </w:rPr>
      </w:pPr>
    </w:p>
    <w:p w14:paraId="6EC6E361" w14:textId="77777777" w:rsidR="00047D80" w:rsidRPr="009D5C65" w:rsidRDefault="00047D80" w:rsidP="00732936">
      <w:pPr>
        <w:pStyle w:val="1"/>
        <w:spacing w:before="0" w:after="0"/>
        <w:rPr>
          <w:sz w:val="28"/>
          <w:szCs w:val="28"/>
        </w:rPr>
      </w:pPr>
      <w:bookmarkStart w:id="23" w:name="_Toc122707588"/>
      <w:bookmarkStart w:id="24" w:name="_Toc125983337"/>
      <w:r w:rsidRPr="009D5C65">
        <w:rPr>
          <w:sz w:val="28"/>
          <w:szCs w:val="28"/>
        </w:rPr>
        <w:t xml:space="preserve">Параграф </w:t>
      </w:r>
      <w:r w:rsidR="00057101" w:rsidRPr="009D5C65">
        <w:rPr>
          <w:sz w:val="28"/>
          <w:szCs w:val="28"/>
        </w:rPr>
        <w:t>3</w:t>
      </w:r>
      <w:r w:rsidRPr="009D5C65">
        <w:rPr>
          <w:sz w:val="28"/>
          <w:szCs w:val="28"/>
        </w:rPr>
        <w:t xml:space="preserve">. </w:t>
      </w:r>
      <w:r w:rsidR="00057101" w:rsidRPr="009D5C65">
        <w:rPr>
          <w:sz w:val="28"/>
          <w:szCs w:val="28"/>
        </w:rPr>
        <w:t xml:space="preserve">Размещение информации </w:t>
      </w:r>
      <w:r w:rsidR="00A23A7C" w:rsidRPr="009D5C65">
        <w:rPr>
          <w:sz w:val="28"/>
          <w:szCs w:val="28"/>
        </w:rPr>
        <w:t xml:space="preserve">о Фонде </w:t>
      </w:r>
      <w:r w:rsidRPr="009D5C65">
        <w:rPr>
          <w:sz w:val="28"/>
          <w:szCs w:val="28"/>
        </w:rPr>
        <w:t>в социальных сетях</w:t>
      </w:r>
      <w:bookmarkEnd w:id="23"/>
      <w:bookmarkEnd w:id="24"/>
      <w:r w:rsidR="00A50F39" w:rsidRPr="009D5C65">
        <w:rPr>
          <w:sz w:val="28"/>
          <w:szCs w:val="28"/>
        </w:rPr>
        <w:t xml:space="preserve">  </w:t>
      </w:r>
    </w:p>
    <w:p w14:paraId="5F0DE58A" w14:textId="77777777" w:rsidR="00047D80" w:rsidRPr="009D5C65" w:rsidRDefault="00047D80" w:rsidP="00732936">
      <w:pPr>
        <w:rPr>
          <w:sz w:val="28"/>
          <w:szCs w:val="28"/>
        </w:rPr>
      </w:pPr>
    </w:p>
    <w:p w14:paraId="332BCF27" w14:textId="6FCACD8F" w:rsidR="00047D80" w:rsidRPr="009D5C65" w:rsidRDefault="004E01C0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4312D1" w:rsidRPr="009D5C65">
        <w:rPr>
          <w:sz w:val="28"/>
          <w:szCs w:val="28"/>
        </w:rPr>
        <w:t xml:space="preserve">Работниками, ответственными за информационно-разъяснительную деятельность, </w:t>
      </w:r>
      <w:r w:rsidR="006B220F" w:rsidRPr="009D5C65">
        <w:rPr>
          <w:sz w:val="28"/>
          <w:szCs w:val="28"/>
        </w:rPr>
        <w:t xml:space="preserve">размещается </w:t>
      </w:r>
      <w:r w:rsidR="007C5E1F" w:rsidRPr="009D5C65">
        <w:rPr>
          <w:sz w:val="28"/>
          <w:szCs w:val="28"/>
        </w:rPr>
        <w:t>информация</w:t>
      </w:r>
      <w:r w:rsidR="006B220F" w:rsidRPr="009D5C65">
        <w:rPr>
          <w:sz w:val="28"/>
          <w:szCs w:val="28"/>
        </w:rPr>
        <w:t xml:space="preserve"> </w:t>
      </w:r>
      <w:r w:rsidR="00317703" w:rsidRPr="009D5C65">
        <w:rPr>
          <w:sz w:val="28"/>
          <w:szCs w:val="28"/>
        </w:rPr>
        <w:t xml:space="preserve">о Фонде </w:t>
      </w:r>
      <w:r w:rsidR="00A23A7C" w:rsidRPr="009D5C65">
        <w:rPr>
          <w:sz w:val="28"/>
          <w:szCs w:val="28"/>
        </w:rPr>
        <w:t xml:space="preserve">на </w:t>
      </w:r>
      <w:r w:rsidR="00317703" w:rsidRPr="009D5C65">
        <w:rPr>
          <w:sz w:val="28"/>
          <w:szCs w:val="28"/>
        </w:rPr>
        <w:t xml:space="preserve">его </w:t>
      </w:r>
      <w:r w:rsidR="00114DF5" w:rsidRPr="009D5C65">
        <w:rPr>
          <w:sz w:val="28"/>
          <w:szCs w:val="28"/>
        </w:rPr>
        <w:t xml:space="preserve">официальных </w:t>
      </w:r>
      <w:r w:rsidR="00A23A7C" w:rsidRPr="009D5C65">
        <w:rPr>
          <w:sz w:val="28"/>
          <w:szCs w:val="28"/>
        </w:rPr>
        <w:t xml:space="preserve">страницах </w:t>
      </w:r>
      <w:r w:rsidR="006B220F" w:rsidRPr="009D5C65">
        <w:rPr>
          <w:sz w:val="28"/>
          <w:szCs w:val="28"/>
        </w:rPr>
        <w:t>в социальных сетях</w:t>
      </w:r>
      <w:r w:rsidR="00047D80" w:rsidRPr="009D5C65">
        <w:rPr>
          <w:sz w:val="28"/>
          <w:szCs w:val="28"/>
        </w:rPr>
        <w:t>.</w:t>
      </w:r>
    </w:p>
    <w:p w14:paraId="32B6D3D9" w14:textId="4333D986" w:rsidR="00047D80" w:rsidRPr="009D5C65" w:rsidRDefault="004E01C0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047D80" w:rsidRPr="009D5C65">
        <w:rPr>
          <w:sz w:val="28"/>
          <w:szCs w:val="28"/>
        </w:rPr>
        <w:t xml:space="preserve">Работа в социальных сетях </w:t>
      </w:r>
      <w:r w:rsidR="004312D1" w:rsidRPr="009D5C65">
        <w:rPr>
          <w:sz w:val="28"/>
          <w:szCs w:val="28"/>
        </w:rPr>
        <w:t xml:space="preserve">работниками, ответственными за информационно-разъяснительную деятельность, </w:t>
      </w:r>
      <w:r w:rsidR="001371C8" w:rsidRPr="009D5C65">
        <w:rPr>
          <w:sz w:val="28"/>
          <w:szCs w:val="28"/>
        </w:rPr>
        <w:t>проводит</w:t>
      </w:r>
      <w:r w:rsidR="006B220F" w:rsidRPr="009D5C65">
        <w:rPr>
          <w:sz w:val="28"/>
          <w:szCs w:val="28"/>
        </w:rPr>
        <w:t xml:space="preserve">ся по следующим </w:t>
      </w:r>
      <w:r w:rsidR="00047D80" w:rsidRPr="009D5C65">
        <w:rPr>
          <w:sz w:val="28"/>
          <w:szCs w:val="28"/>
        </w:rPr>
        <w:t>направления</w:t>
      </w:r>
      <w:r w:rsidR="006B220F" w:rsidRPr="009D5C65">
        <w:rPr>
          <w:sz w:val="28"/>
          <w:szCs w:val="28"/>
        </w:rPr>
        <w:t>м</w:t>
      </w:r>
      <w:r w:rsidR="00047D80" w:rsidRPr="009D5C65">
        <w:rPr>
          <w:sz w:val="28"/>
          <w:szCs w:val="28"/>
        </w:rPr>
        <w:t>: публикация информации</w:t>
      </w:r>
      <w:r w:rsidR="00A23A7C" w:rsidRPr="009D5C65">
        <w:rPr>
          <w:sz w:val="28"/>
          <w:szCs w:val="28"/>
        </w:rPr>
        <w:t xml:space="preserve"> о Фонде</w:t>
      </w:r>
      <w:r w:rsidR="006B220F" w:rsidRPr="009D5C65">
        <w:rPr>
          <w:sz w:val="28"/>
          <w:szCs w:val="28"/>
        </w:rPr>
        <w:t xml:space="preserve">, предоставление обратной связи, в том числе на вопросы </w:t>
      </w:r>
      <w:r w:rsidR="00A23A7C" w:rsidRPr="009D5C65">
        <w:rPr>
          <w:sz w:val="28"/>
          <w:szCs w:val="28"/>
        </w:rPr>
        <w:t>физических и (или) юридических лиц (</w:t>
      </w:r>
      <w:r w:rsidR="006B220F" w:rsidRPr="009D5C65">
        <w:rPr>
          <w:sz w:val="28"/>
          <w:szCs w:val="28"/>
        </w:rPr>
        <w:t>пользователей</w:t>
      </w:r>
      <w:r w:rsidR="00A23A7C" w:rsidRPr="009D5C65">
        <w:rPr>
          <w:sz w:val="28"/>
          <w:szCs w:val="28"/>
        </w:rPr>
        <w:t>)</w:t>
      </w:r>
      <w:r w:rsidR="006B220F" w:rsidRPr="009D5C65">
        <w:rPr>
          <w:sz w:val="28"/>
          <w:szCs w:val="28"/>
        </w:rPr>
        <w:t xml:space="preserve">, </w:t>
      </w:r>
      <w:r w:rsidR="00047D80" w:rsidRPr="009D5C65">
        <w:rPr>
          <w:sz w:val="28"/>
          <w:szCs w:val="28"/>
        </w:rPr>
        <w:t>продвижение страниц и публикаций, мониторинг информационн</w:t>
      </w:r>
      <w:r w:rsidR="006B220F" w:rsidRPr="009D5C65">
        <w:rPr>
          <w:sz w:val="28"/>
          <w:szCs w:val="28"/>
        </w:rPr>
        <w:t xml:space="preserve">ого поля </w:t>
      </w:r>
      <w:r w:rsidR="00047D80" w:rsidRPr="009D5C65">
        <w:rPr>
          <w:sz w:val="28"/>
          <w:szCs w:val="28"/>
        </w:rPr>
        <w:t>и оперативное реагирование на негатив в социальных сетях (</w:t>
      </w:r>
      <w:r w:rsidR="00370898" w:rsidRPr="009D5C65">
        <w:rPr>
          <w:sz w:val="28"/>
          <w:szCs w:val="28"/>
        </w:rPr>
        <w:t>в том числе</w:t>
      </w:r>
      <w:r w:rsidR="00047D80" w:rsidRPr="009D5C65">
        <w:rPr>
          <w:sz w:val="28"/>
          <w:szCs w:val="28"/>
        </w:rPr>
        <w:t xml:space="preserve"> вне собственных страниц Фонда).</w:t>
      </w:r>
    </w:p>
    <w:p w14:paraId="2AEA0D04" w14:textId="0A3B75E6" w:rsidR="00047D80" w:rsidRPr="009D5C65" w:rsidRDefault="004E01C0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047D80" w:rsidRPr="009D5C65">
        <w:rPr>
          <w:sz w:val="28"/>
          <w:szCs w:val="28"/>
        </w:rPr>
        <w:t>Подготовка публикаций для размещения в социальных сетях осуществляется в соответствии с контент-план</w:t>
      </w:r>
      <w:r w:rsidR="00F749EA" w:rsidRPr="009D5C65">
        <w:rPr>
          <w:sz w:val="28"/>
          <w:szCs w:val="28"/>
        </w:rPr>
        <w:t>ом</w:t>
      </w:r>
      <w:r w:rsidR="00047D80" w:rsidRPr="009D5C65">
        <w:rPr>
          <w:sz w:val="28"/>
          <w:szCs w:val="28"/>
        </w:rPr>
        <w:t xml:space="preserve">, а также по инициативе </w:t>
      </w:r>
      <w:r w:rsidR="004312D1" w:rsidRPr="009D5C65">
        <w:rPr>
          <w:sz w:val="28"/>
          <w:szCs w:val="28"/>
        </w:rPr>
        <w:t xml:space="preserve">работников, ответственных за информационно-разъяснительную деятельность, </w:t>
      </w:r>
      <w:r w:rsidR="00047D80" w:rsidRPr="009D5C65">
        <w:rPr>
          <w:sz w:val="28"/>
          <w:szCs w:val="28"/>
        </w:rPr>
        <w:t xml:space="preserve">или </w:t>
      </w:r>
      <w:r w:rsidR="003B6F02" w:rsidRPr="009D5C65">
        <w:rPr>
          <w:sz w:val="28"/>
          <w:szCs w:val="28"/>
        </w:rPr>
        <w:t xml:space="preserve">по </w:t>
      </w:r>
      <w:r w:rsidR="00047D80" w:rsidRPr="009D5C65">
        <w:rPr>
          <w:sz w:val="28"/>
          <w:szCs w:val="28"/>
        </w:rPr>
        <w:t xml:space="preserve">поручению руководства Фонда. </w:t>
      </w:r>
    </w:p>
    <w:p w14:paraId="70021C7B" w14:textId="2626BADF" w:rsidR="00047D80" w:rsidRPr="009D5C65" w:rsidRDefault="004E01C0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DB45F6" w:rsidRPr="009D5C65">
        <w:rPr>
          <w:sz w:val="28"/>
          <w:szCs w:val="28"/>
        </w:rPr>
        <w:t xml:space="preserve">Главный специалист по информационно-разъяснительной деятельности Фонда </w:t>
      </w:r>
      <w:r w:rsidR="00A333D4" w:rsidRPr="009D5C65">
        <w:rPr>
          <w:sz w:val="28"/>
          <w:szCs w:val="28"/>
        </w:rPr>
        <w:t xml:space="preserve">на ежемесячной основе </w:t>
      </w:r>
      <w:r w:rsidR="00AB3F28" w:rsidRPr="009D5C65">
        <w:rPr>
          <w:sz w:val="28"/>
          <w:szCs w:val="28"/>
        </w:rPr>
        <w:t>осуществля</w:t>
      </w:r>
      <w:r w:rsidR="00FF55F3" w:rsidRPr="009D5C65">
        <w:rPr>
          <w:sz w:val="28"/>
          <w:szCs w:val="28"/>
        </w:rPr>
        <w:t>е</w:t>
      </w:r>
      <w:r w:rsidR="00AB3F28" w:rsidRPr="009D5C65">
        <w:rPr>
          <w:sz w:val="28"/>
          <w:szCs w:val="28"/>
        </w:rPr>
        <w:t xml:space="preserve">т подготовку </w:t>
      </w:r>
      <w:r w:rsidR="00CC1037" w:rsidRPr="009D5C65">
        <w:rPr>
          <w:sz w:val="28"/>
          <w:szCs w:val="28"/>
        </w:rPr>
        <w:t xml:space="preserve">проекта </w:t>
      </w:r>
      <w:r w:rsidR="00FC5B17" w:rsidRPr="009D5C65">
        <w:rPr>
          <w:sz w:val="28"/>
          <w:szCs w:val="28"/>
        </w:rPr>
        <w:t>контент-план</w:t>
      </w:r>
      <w:r w:rsidR="00AB3F28" w:rsidRPr="009D5C65">
        <w:rPr>
          <w:sz w:val="28"/>
          <w:szCs w:val="28"/>
        </w:rPr>
        <w:t>а</w:t>
      </w:r>
      <w:r w:rsidR="00C8557B" w:rsidRPr="009D5C65">
        <w:rPr>
          <w:sz w:val="28"/>
          <w:szCs w:val="28"/>
        </w:rPr>
        <w:t xml:space="preserve"> совместно с ответственными подразделениями</w:t>
      </w:r>
      <w:r w:rsidR="00047D80" w:rsidRPr="009D5C65">
        <w:rPr>
          <w:sz w:val="28"/>
          <w:szCs w:val="28"/>
        </w:rPr>
        <w:t>.</w:t>
      </w:r>
      <w:r w:rsidR="00CC1037" w:rsidRPr="009D5C65">
        <w:rPr>
          <w:sz w:val="28"/>
          <w:szCs w:val="28"/>
        </w:rPr>
        <w:t xml:space="preserve"> </w:t>
      </w:r>
    </w:p>
    <w:p w14:paraId="1C0B8635" w14:textId="62058FDE" w:rsidR="00A23A7C" w:rsidRPr="009D5C65" w:rsidRDefault="00220E40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4E01C0" w:rsidRPr="009D5C65">
        <w:rPr>
          <w:sz w:val="28"/>
          <w:szCs w:val="28"/>
        </w:rPr>
        <w:t xml:space="preserve">Контент-план </w:t>
      </w:r>
      <w:r w:rsidRPr="009D5C65">
        <w:rPr>
          <w:sz w:val="28"/>
          <w:szCs w:val="28"/>
        </w:rPr>
        <w:t>согласовывается</w:t>
      </w:r>
      <w:r w:rsidR="00A333D4" w:rsidRPr="009D5C65">
        <w:rPr>
          <w:sz w:val="28"/>
          <w:szCs w:val="28"/>
        </w:rPr>
        <w:t xml:space="preserve"> </w:t>
      </w:r>
      <w:r w:rsidRPr="009D5C65">
        <w:rPr>
          <w:sz w:val="28"/>
          <w:szCs w:val="28"/>
        </w:rPr>
        <w:t>ответственными подразделениями и курирующим руководителем</w:t>
      </w:r>
      <w:r w:rsidR="007461CF" w:rsidRPr="009D5C65">
        <w:rPr>
          <w:sz w:val="28"/>
          <w:szCs w:val="28"/>
        </w:rPr>
        <w:t>, при необходимости заместителями Председателя Фонда</w:t>
      </w:r>
      <w:r w:rsidR="00507F0C" w:rsidRPr="009D5C65">
        <w:rPr>
          <w:sz w:val="28"/>
          <w:szCs w:val="28"/>
        </w:rPr>
        <w:t xml:space="preserve"> по вопросам, входящим в компетенцию</w:t>
      </w:r>
      <w:r w:rsidR="00370898" w:rsidRPr="009D5C65">
        <w:rPr>
          <w:sz w:val="28"/>
          <w:szCs w:val="28"/>
        </w:rPr>
        <w:t xml:space="preserve"> курируемых ими подразделений</w:t>
      </w:r>
      <w:r w:rsidR="00507F0C" w:rsidRPr="009D5C65">
        <w:rPr>
          <w:sz w:val="28"/>
          <w:szCs w:val="28"/>
        </w:rPr>
        <w:t>,</w:t>
      </w:r>
      <w:r w:rsidRPr="009D5C65">
        <w:rPr>
          <w:sz w:val="28"/>
          <w:szCs w:val="28"/>
        </w:rPr>
        <w:t xml:space="preserve"> и утверждается Председателем Фонда либо лицом, его замещающим (при наличии приказа о возложении обязанностей).</w:t>
      </w:r>
      <w:r w:rsidR="00A50F39" w:rsidRPr="009D5C65">
        <w:rPr>
          <w:sz w:val="28"/>
          <w:szCs w:val="28"/>
        </w:rPr>
        <w:t xml:space="preserve">  </w:t>
      </w:r>
    </w:p>
    <w:p w14:paraId="01286BE9" w14:textId="77777777" w:rsidR="00A23A7C" w:rsidRPr="009D5C65" w:rsidRDefault="00A23A7C" w:rsidP="00413CF2">
      <w:pPr>
        <w:pStyle w:val="aff8"/>
        <w:tabs>
          <w:tab w:val="left" w:pos="709"/>
        </w:tabs>
        <w:ind w:left="0" w:firstLine="709"/>
        <w:contextualSpacing w:val="0"/>
        <w:jc w:val="both"/>
        <w:rPr>
          <w:sz w:val="28"/>
          <w:szCs w:val="28"/>
        </w:rPr>
      </w:pPr>
      <w:r w:rsidRPr="009D5C65">
        <w:rPr>
          <w:sz w:val="28"/>
          <w:szCs w:val="28"/>
        </w:rPr>
        <w:t>Согласование проекта контент-плана и его утверждение осуществляется посредством корпоративной электронной почты.</w:t>
      </w:r>
    </w:p>
    <w:p w14:paraId="06C07628" w14:textId="23A1C238" w:rsidR="007C5E1F" w:rsidRPr="009D5C65" w:rsidRDefault="00ED3744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A23A7C" w:rsidRPr="009D5C65">
        <w:rPr>
          <w:sz w:val="28"/>
          <w:szCs w:val="28"/>
        </w:rPr>
        <w:t xml:space="preserve">После утверждения </w:t>
      </w:r>
      <w:r w:rsidR="004E01C0" w:rsidRPr="009D5C65">
        <w:rPr>
          <w:sz w:val="28"/>
          <w:szCs w:val="28"/>
        </w:rPr>
        <w:t xml:space="preserve">контент-плана </w:t>
      </w:r>
      <w:r w:rsidR="004312D1" w:rsidRPr="009D5C65">
        <w:rPr>
          <w:sz w:val="28"/>
          <w:szCs w:val="28"/>
        </w:rPr>
        <w:t xml:space="preserve">работники, ответственные за информационно-разъяснительную деятельность, </w:t>
      </w:r>
      <w:r w:rsidR="00A23A7C" w:rsidRPr="009D5C65">
        <w:rPr>
          <w:sz w:val="28"/>
          <w:szCs w:val="28"/>
        </w:rPr>
        <w:t>направля</w:t>
      </w:r>
      <w:r w:rsidR="004312D1" w:rsidRPr="009D5C65">
        <w:rPr>
          <w:sz w:val="28"/>
          <w:szCs w:val="28"/>
        </w:rPr>
        <w:t>ю</w:t>
      </w:r>
      <w:r w:rsidR="00A23A7C" w:rsidRPr="009D5C65">
        <w:rPr>
          <w:sz w:val="28"/>
          <w:szCs w:val="28"/>
        </w:rPr>
        <w:t xml:space="preserve">т </w:t>
      </w:r>
      <w:r w:rsidR="004E01C0" w:rsidRPr="009D5C65">
        <w:rPr>
          <w:sz w:val="28"/>
          <w:szCs w:val="28"/>
        </w:rPr>
        <w:t>его</w:t>
      </w:r>
      <w:r w:rsidR="00A23A7C" w:rsidRPr="009D5C65">
        <w:rPr>
          <w:sz w:val="28"/>
          <w:szCs w:val="28"/>
        </w:rPr>
        <w:t xml:space="preserve"> </w:t>
      </w:r>
      <w:r w:rsidR="004E01C0" w:rsidRPr="009D5C65">
        <w:rPr>
          <w:sz w:val="28"/>
          <w:szCs w:val="28"/>
        </w:rPr>
        <w:t xml:space="preserve">ответственным подразделениям </w:t>
      </w:r>
      <w:r w:rsidR="00A23A7C" w:rsidRPr="009D5C65">
        <w:rPr>
          <w:sz w:val="28"/>
          <w:szCs w:val="28"/>
        </w:rPr>
        <w:t>посредством корпоративной электронной почты для сведения.</w:t>
      </w:r>
      <w:r w:rsidR="00E44895" w:rsidRPr="009D5C65">
        <w:rPr>
          <w:sz w:val="28"/>
          <w:szCs w:val="28"/>
        </w:rPr>
        <w:t xml:space="preserve"> </w:t>
      </w:r>
    </w:p>
    <w:p w14:paraId="20818BF7" w14:textId="0A2DF37A" w:rsidR="00FF4C00" w:rsidRPr="009D5C65" w:rsidRDefault="00ED3744" w:rsidP="00732936">
      <w:pPr>
        <w:pStyle w:val="pj"/>
        <w:numPr>
          <w:ilvl w:val="0"/>
          <w:numId w:val="3"/>
        </w:numPr>
        <w:tabs>
          <w:tab w:val="left" w:pos="1418"/>
        </w:tabs>
        <w:spacing w:before="0" w:beforeAutospacing="0" w:after="0" w:afterAutospacing="0"/>
        <w:ind w:left="0" w:firstLine="708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097726" w:rsidRPr="009D5C65">
        <w:rPr>
          <w:sz w:val="28"/>
          <w:szCs w:val="28"/>
        </w:rPr>
        <w:t>В случае появления новых информационных поводов</w:t>
      </w:r>
      <w:r w:rsidR="00C96951" w:rsidRPr="009D5C65">
        <w:rPr>
          <w:sz w:val="28"/>
          <w:szCs w:val="28"/>
        </w:rPr>
        <w:t>, изменения сроков</w:t>
      </w:r>
      <w:r w:rsidR="00097726" w:rsidRPr="009D5C65">
        <w:rPr>
          <w:sz w:val="28"/>
          <w:szCs w:val="28"/>
        </w:rPr>
        <w:t>,</w:t>
      </w:r>
      <w:r w:rsidR="00C8557B" w:rsidRPr="009D5C65">
        <w:rPr>
          <w:sz w:val="28"/>
          <w:szCs w:val="28"/>
        </w:rPr>
        <w:t xml:space="preserve"> при согласовании</w:t>
      </w:r>
      <w:r w:rsidR="002C10A4" w:rsidRPr="009D5C65">
        <w:rPr>
          <w:sz w:val="28"/>
          <w:szCs w:val="28"/>
        </w:rPr>
        <w:t xml:space="preserve"> </w:t>
      </w:r>
      <w:r w:rsidR="00544A96" w:rsidRPr="009D5C65">
        <w:rPr>
          <w:sz w:val="28"/>
          <w:szCs w:val="28"/>
        </w:rPr>
        <w:t>курирующего руководителя</w:t>
      </w:r>
      <w:r w:rsidR="00097726" w:rsidRPr="009D5C65">
        <w:rPr>
          <w:sz w:val="28"/>
          <w:szCs w:val="28"/>
        </w:rPr>
        <w:t xml:space="preserve"> в </w:t>
      </w:r>
      <w:r w:rsidR="00F54AC8" w:rsidRPr="009D5C65">
        <w:rPr>
          <w:sz w:val="28"/>
          <w:szCs w:val="28"/>
        </w:rPr>
        <w:t>контент</w:t>
      </w:r>
      <w:r w:rsidR="00097726" w:rsidRPr="009D5C65">
        <w:rPr>
          <w:sz w:val="28"/>
          <w:szCs w:val="28"/>
        </w:rPr>
        <w:t xml:space="preserve">-план могут быть внесены изменения и (или) дополнения. </w:t>
      </w:r>
      <w:r w:rsidR="00C96951" w:rsidRPr="009D5C65">
        <w:rPr>
          <w:sz w:val="28"/>
          <w:szCs w:val="28"/>
        </w:rPr>
        <w:t xml:space="preserve">Корректировки носят ситуативный характер и согласовываются посредством </w:t>
      </w:r>
      <w:r w:rsidR="00FF55F3" w:rsidRPr="009D5C65">
        <w:rPr>
          <w:sz w:val="28"/>
          <w:szCs w:val="28"/>
        </w:rPr>
        <w:t xml:space="preserve">корпоративной </w:t>
      </w:r>
      <w:r w:rsidR="00C96951" w:rsidRPr="009D5C65">
        <w:rPr>
          <w:sz w:val="28"/>
          <w:szCs w:val="28"/>
        </w:rPr>
        <w:t>электронной почты и</w:t>
      </w:r>
      <w:r w:rsidR="00FF55F3" w:rsidRPr="009D5C65">
        <w:rPr>
          <w:sz w:val="28"/>
          <w:szCs w:val="28"/>
        </w:rPr>
        <w:t xml:space="preserve"> (или) </w:t>
      </w:r>
      <w:r w:rsidR="00111FB3" w:rsidRPr="009D5C65">
        <w:rPr>
          <w:sz w:val="28"/>
          <w:szCs w:val="28"/>
        </w:rPr>
        <w:t xml:space="preserve">устно </w:t>
      </w:r>
      <w:r w:rsidR="00FF55F3" w:rsidRPr="009D5C65">
        <w:rPr>
          <w:sz w:val="28"/>
          <w:szCs w:val="28"/>
        </w:rPr>
        <w:t xml:space="preserve">в </w:t>
      </w:r>
      <w:r w:rsidR="00111FB3" w:rsidRPr="009D5C65">
        <w:rPr>
          <w:sz w:val="28"/>
          <w:szCs w:val="28"/>
        </w:rPr>
        <w:t xml:space="preserve">ходе </w:t>
      </w:r>
      <w:r w:rsidR="00C96951" w:rsidRPr="009D5C65">
        <w:rPr>
          <w:sz w:val="28"/>
          <w:szCs w:val="28"/>
        </w:rPr>
        <w:t>совещаний</w:t>
      </w:r>
      <w:r w:rsidR="00111FB3" w:rsidRPr="009D5C65">
        <w:rPr>
          <w:sz w:val="28"/>
          <w:szCs w:val="28"/>
        </w:rPr>
        <w:t xml:space="preserve"> или обсуждений</w:t>
      </w:r>
      <w:r w:rsidR="00C96951" w:rsidRPr="009D5C65">
        <w:rPr>
          <w:sz w:val="28"/>
          <w:szCs w:val="28"/>
        </w:rPr>
        <w:t>.</w:t>
      </w:r>
      <w:r w:rsidR="00E34C83" w:rsidRPr="009D5C65" w:rsidDel="00E34C83">
        <w:rPr>
          <w:sz w:val="28"/>
          <w:szCs w:val="28"/>
        </w:rPr>
        <w:t xml:space="preserve"> </w:t>
      </w:r>
      <w:r w:rsidR="00047D80" w:rsidRPr="009D5C65">
        <w:rPr>
          <w:sz w:val="28"/>
          <w:szCs w:val="28"/>
        </w:rPr>
        <w:t>Информация для оп</w:t>
      </w:r>
      <w:r w:rsidR="00FF4C00" w:rsidRPr="009D5C65">
        <w:rPr>
          <w:sz w:val="28"/>
          <w:szCs w:val="28"/>
        </w:rPr>
        <w:t xml:space="preserve">убликования в социальных сетях, не </w:t>
      </w:r>
      <w:r w:rsidR="00965583" w:rsidRPr="009D5C65">
        <w:rPr>
          <w:sz w:val="28"/>
          <w:szCs w:val="28"/>
        </w:rPr>
        <w:t xml:space="preserve">относящаяся к </w:t>
      </w:r>
      <w:r w:rsidR="00965583" w:rsidRPr="009D5C65">
        <w:rPr>
          <w:sz w:val="28"/>
          <w:szCs w:val="28"/>
        </w:rPr>
        <w:lastRenderedPageBreak/>
        <w:t xml:space="preserve">компетенции </w:t>
      </w:r>
      <w:r w:rsidR="00FF4C00" w:rsidRPr="009D5C65">
        <w:rPr>
          <w:sz w:val="28"/>
          <w:szCs w:val="28"/>
        </w:rPr>
        <w:t>внутренних экспертов или ответственных подразделений</w:t>
      </w:r>
      <w:r w:rsidR="00965583" w:rsidRPr="009D5C65">
        <w:rPr>
          <w:sz w:val="28"/>
          <w:szCs w:val="28"/>
        </w:rPr>
        <w:t xml:space="preserve"> либо подготовленная на основании ранее размещенной информации о Фонде</w:t>
      </w:r>
      <w:r w:rsidR="00FF4C00" w:rsidRPr="009D5C65">
        <w:rPr>
          <w:sz w:val="28"/>
          <w:szCs w:val="28"/>
        </w:rPr>
        <w:t>,</w:t>
      </w:r>
      <w:r w:rsidR="00965583" w:rsidRPr="009D5C65">
        <w:rPr>
          <w:sz w:val="28"/>
          <w:szCs w:val="28"/>
        </w:rPr>
        <w:t xml:space="preserve"> а также </w:t>
      </w:r>
      <w:r w:rsidR="00965583" w:rsidRPr="009D5C65">
        <w:rPr>
          <w:color w:val="auto"/>
          <w:sz w:val="28"/>
          <w:szCs w:val="28"/>
        </w:rPr>
        <w:t>текст поздравительных публикаций</w:t>
      </w:r>
      <w:r w:rsidR="00FF4C00" w:rsidRPr="009D5C65">
        <w:rPr>
          <w:sz w:val="28"/>
          <w:szCs w:val="28"/>
        </w:rPr>
        <w:t xml:space="preserve"> подготавливается </w:t>
      </w:r>
      <w:r w:rsidR="004312D1" w:rsidRPr="009D5C65">
        <w:rPr>
          <w:sz w:val="28"/>
          <w:szCs w:val="28"/>
        </w:rPr>
        <w:t xml:space="preserve">работниками, ответственными за информационно-разъяснительную деятельность, </w:t>
      </w:r>
      <w:r w:rsidR="00FF4C00" w:rsidRPr="009D5C65">
        <w:rPr>
          <w:sz w:val="28"/>
          <w:szCs w:val="28"/>
        </w:rPr>
        <w:t xml:space="preserve">самостоятельно и направляется на согласование курирующему руководителю, а далее </w:t>
      </w:r>
      <w:r w:rsidR="00965583" w:rsidRPr="009D5C65">
        <w:rPr>
          <w:sz w:val="28"/>
          <w:szCs w:val="28"/>
        </w:rPr>
        <w:t>–</w:t>
      </w:r>
      <w:r w:rsidR="00FF4C00" w:rsidRPr="009D5C65">
        <w:rPr>
          <w:sz w:val="28"/>
          <w:szCs w:val="28"/>
        </w:rPr>
        <w:t xml:space="preserve"> Председателю Фонда либо лицу, его замещающему (при наличии приказа о возложении обязанностей). </w:t>
      </w:r>
    </w:p>
    <w:p w14:paraId="24E340E3" w14:textId="49F68C75" w:rsidR="00FF4C00" w:rsidRPr="009D5C65" w:rsidRDefault="00965583" w:rsidP="00732936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При необходимости получения информации от </w:t>
      </w:r>
      <w:r w:rsidR="00FF4C00" w:rsidRPr="009D5C65">
        <w:rPr>
          <w:sz w:val="28"/>
          <w:szCs w:val="28"/>
        </w:rPr>
        <w:t>внутренних экспертов или ответственных подразделений</w:t>
      </w:r>
      <w:r w:rsidRPr="009D5C65">
        <w:rPr>
          <w:sz w:val="28"/>
          <w:szCs w:val="28"/>
        </w:rPr>
        <w:t xml:space="preserve"> Фонда </w:t>
      </w:r>
      <w:r w:rsidR="004312D1" w:rsidRPr="009D5C65">
        <w:rPr>
          <w:sz w:val="28"/>
          <w:szCs w:val="28"/>
        </w:rPr>
        <w:t xml:space="preserve">работники, ответственные за информационно-разъяснительную деятельность, </w:t>
      </w:r>
      <w:r w:rsidR="00FF4C00" w:rsidRPr="009D5C65">
        <w:rPr>
          <w:sz w:val="28"/>
          <w:szCs w:val="28"/>
        </w:rPr>
        <w:t>осуществля</w:t>
      </w:r>
      <w:r w:rsidR="004312D1" w:rsidRPr="009D5C65">
        <w:rPr>
          <w:sz w:val="28"/>
          <w:szCs w:val="28"/>
        </w:rPr>
        <w:t>ю</w:t>
      </w:r>
      <w:r w:rsidR="00FF4C00" w:rsidRPr="009D5C65">
        <w:rPr>
          <w:sz w:val="28"/>
          <w:szCs w:val="28"/>
        </w:rPr>
        <w:t xml:space="preserve">т действия, предусмотренные </w:t>
      </w:r>
      <w:r w:rsidRPr="009D5C65">
        <w:rPr>
          <w:sz w:val="28"/>
          <w:szCs w:val="28"/>
        </w:rPr>
        <w:t>параграфом 1 главы 3</w:t>
      </w:r>
      <w:r w:rsidR="00FF4C00" w:rsidRPr="009D5C65">
        <w:rPr>
          <w:sz w:val="28"/>
          <w:szCs w:val="28"/>
        </w:rPr>
        <w:t xml:space="preserve"> Инструкции. </w:t>
      </w:r>
    </w:p>
    <w:p w14:paraId="3D3CFE7F" w14:textId="12773EB8" w:rsidR="00047D80" w:rsidRPr="009D5C65" w:rsidRDefault="00E04B47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047D80" w:rsidRPr="009D5C65">
        <w:rPr>
          <w:sz w:val="28"/>
          <w:szCs w:val="28"/>
        </w:rPr>
        <w:t xml:space="preserve">В случае </w:t>
      </w:r>
      <w:r w:rsidR="00BC56DE" w:rsidRPr="009D5C65">
        <w:rPr>
          <w:sz w:val="28"/>
          <w:szCs w:val="28"/>
        </w:rPr>
        <w:t>необходимости предоставления</w:t>
      </w:r>
      <w:r w:rsidR="00047D80" w:rsidRPr="009D5C65">
        <w:rPr>
          <w:sz w:val="28"/>
          <w:szCs w:val="28"/>
        </w:rPr>
        <w:t xml:space="preserve"> ответа на вопрос </w:t>
      </w:r>
      <w:r w:rsidR="00010228" w:rsidRPr="009D5C65">
        <w:rPr>
          <w:sz w:val="28"/>
          <w:szCs w:val="28"/>
        </w:rPr>
        <w:t xml:space="preserve">физических и (или) юридических лиц (пользователей) </w:t>
      </w:r>
      <w:r w:rsidR="00047D80" w:rsidRPr="009D5C65">
        <w:rPr>
          <w:sz w:val="28"/>
          <w:szCs w:val="28"/>
        </w:rPr>
        <w:t xml:space="preserve">в источниках, указанных в </w:t>
      </w:r>
      <w:r w:rsidR="00F635D3" w:rsidRPr="009D5C65">
        <w:rPr>
          <w:sz w:val="28"/>
          <w:szCs w:val="28"/>
        </w:rPr>
        <w:t>информационных сообщениях</w:t>
      </w:r>
      <w:r w:rsidR="00132705" w:rsidRPr="009D5C65">
        <w:rPr>
          <w:sz w:val="28"/>
          <w:szCs w:val="28"/>
        </w:rPr>
        <w:t>,</w:t>
      </w:r>
      <w:r w:rsidR="00047D80" w:rsidRPr="009D5C65">
        <w:rPr>
          <w:sz w:val="28"/>
          <w:szCs w:val="28"/>
        </w:rPr>
        <w:t xml:space="preserve"> и ранее опубл</w:t>
      </w:r>
      <w:r w:rsidR="007C5E1F" w:rsidRPr="009D5C65">
        <w:rPr>
          <w:sz w:val="28"/>
          <w:szCs w:val="28"/>
        </w:rPr>
        <w:t xml:space="preserve">икованных ответов на обращения </w:t>
      </w:r>
      <w:r w:rsidR="00047D80" w:rsidRPr="009D5C65">
        <w:rPr>
          <w:sz w:val="28"/>
          <w:szCs w:val="28"/>
        </w:rPr>
        <w:t>и запросы СМИ,</w:t>
      </w:r>
      <w:r w:rsidR="00047D80" w:rsidRPr="009D5C65" w:rsidDel="00C0193F">
        <w:rPr>
          <w:sz w:val="28"/>
          <w:szCs w:val="28"/>
        </w:rPr>
        <w:t xml:space="preserve"> </w:t>
      </w:r>
      <w:r w:rsidR="00047D80" w:rsidRPr="009D5C65">
        <w:rPr>
          <w:sz w:val="28"/>
          <w:szCs w:val="28"/>
        </w:rPr>
        <w:t>вопрос направляется внутреннему эксперту</w:t>
      </w:r>
      <w:r w:rsidR="00BC56DE" w:rsidRPr="009D5C65">
        <w:rPr>
          <w:sz w:val="28"/>
          <w:szCs w:val="28"/>
        </w:rPr>
        <w:t xml:space="preserve"> или ответственному подразделению</w:t>
      </w:r>
      <w:r w:rsidR="00047D80" w:rsidRPr="009D5C65">
        <w:rPr>
          <w:sz w:val="28"/>
          <w:szCs w:val="28"/>
        </w:rPr>
        <w:t xml:space="preserve">, который </w:t>
      </w:r>
      <w:r w:rsidR="004D7BCB" w:rsidRPr="009D5C65">
        <w:rPr>
          <w:sz w:val="28"/>
          <w:szCs w:val="28"/>
        </w:rPr>
        <w:t xml:space="preserve">(которое) </w:t>
      </w:r>
      <w:r w:rsidR="00BC56DE" w:rsidRPr="009D5C65">
        <w:rPr>
          <w:sz w:val="28"/>
          <w:szCs w:val="28"/>
        </w:rPr>
        <w:t>предоставляет</w:t>
      </w:r>
      <w:r w:rsidR="00047D80" w:rsidRPr="009D5C65">
        <w:rPr>
          <w:sz w:val="28"/>
          <w:szCs w:val="28"/>
        </w:rPr>
        <w:t xml:space="preserve"> ответ в максимально короткий срок, но не более 2 (двух) рабочих дней, если </w:t>
      </w:r>
      <w:r w:rsidR="006E12DA" w:rsidRPr="009D5C65">
        <w:rPr>
          <w:sz w:val="28"/>
          <w:szCs w:val="28"/>
        </w:rPr>
        <w:t xml:space="preserve">работниками, ответственными за информационно-разъяснительную деятельность, </w:t>
      </w:r>
      <w:r w:rsidR="00047D80" w:rsidRPr="009D5C65">
        <w:rPr>
          <w:sz w:val="28"/>
          <w:szCs w:val="28"/>
        </w:rPr>
        <w:t>не установлен иной срок.</w:t>
      </w:r>
    </w:p>
    <w:p w14:paraId="67FC2EE8" w14:textId="03ADE6FF" w:rsidR="004D7BCB" w:rsidRPr="009D5C65" w:rsidRDefault="00E04B47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4D7BCB" w:rsidRPr="009D5C65">
        <w:rPr>
          <w:sz w:val="28"/>
          <w:szCs w:val="28"/>
        </w:rPr>
        <w:t>Ответ на запрос от физических и (или) юридических лиц</w:t>
      </w:r>
      <w:r w:rsidR="00010228" w:rsidRPr="009D5C65">
        <w:rPr>
          <w:sz w:val="28"/>
          <w:szCs w:val="28"/>
        </w:rPr>
        <w:t xml:space="preserve"> (пользователей) </w:t>
      </w:r>
      <w:r w:rsidR="004D7BCB" w:rsidRPr="009D5C65">
        <w:rPr>
          <w:sz w:val="28"/>
          <w:szCs w:val="28"/>
        </w:rPr>
        <w:t xml:space="preserve">в социальных сетях Фонда, не требующий согласования с внутренним экспертом или ответственным подразделением, предоставляется </w:t>
      </w:r>
      <w:r w:rsidR="00222F9F" w:rsidRPr="009D5C65">
        <w:rPr>
          <w:sz w:val="28"/>
          <w:szCs w:val="28"/>
        </w:rPr>
        <w:t xml:space="preserve">работниками, ответственными за информационно-разъяснительную деятельность, </w:t>
      </w:r>
      <w:r w:rsidR="004D7BCB" w:rsidRPr="009D5C65">
        <w:rPr>
          <w:sz w:val="28"/>
          <w:szCs w:val="28"/>
        </w:rPr>
        <w:t>по согласованию с руководством Фонда в течение 1 (одного) рабочего дня со дня его размещения в социальной сети, на языке поступившего запроса, если иной срок не указан в самом запросе.</w:t>
      </w:r>
    </w:p>
    <w:p w14:paraId="50A0577E" w14:textId="77777777" w:rsidR="00CD5920" w:rsidRPr="009D5C65" w:rsidRDefault="00CD5920" w:rsidP="00732936">
      <w:pPr>
        <w:rPr>
          <w:sz w:val="28"/>
          <w:szCs w:val="28"/>
        </w:rPr>
      </w:pPr>
    </w:p>
    <w:p w14:paraId="3249551D" w14:textId="77777777" w:rsidR="00732936" w:rsidRPr="009D5C65" w:rsidRDefault="00732936" w:rsidP="00732936">
      <w:pPr>
        <w:rPr>
          <w:sz w:val="28"/>
          <w:szCs w:val="28"/>
        </w:rPr>
      </w:pPr>
    </w:p>
    <w:p w14:paraId="4253194B" w14:textId="77777777" w:rsidR="0049025F" w:rsidRPr="009D5C65" w:rsidRDefault="005C03C9" w:rsidP="00732936">
      <w:pPr>
        <w:pStyle w:val="1"/>
        <w:spacing w:before="0" w:after="0"/>
        <w:rPr>
          <w:sz w:val="28"/>
          <w:szCs w:val="28"/>
        </w:rPr>
      </w:pPr>
      <w:bookmarkStart w:id="25" w:name="_Toc122707592"/>
      <w:bookmarkStart w:id="26" w:name="_Toc125983338"/>
      <w:r w:rsidRPr="009D5C65">
        <w:rPr>
          <w:sz w:val="28"/>
          <w:szCs w:val="28"/>
        </w:rPr>
        <w:t xml:space="preserve">Глава </w:t>
      </w:r>
      <w:r w:rsidR="00BB1214" w:rsidRPr="009D5C65">
        <w:rPr>
          <w:sz w:val="28"/>
          <w:szCs w:val="28"/>
        </w:rPr>
        <w:t>5</w:t>
      </w:r>
      <w:r w:rsidRPr="009D5C65">
        <w:rPr>
          <w:sz w:val="28"/>
          <w:szCs w:val="28"/>
        </w:rPr>
        <w:t>.</w:t>
      </w:r>
      <w:r w:rsidR="00B91915" w:rsidRPr="009D5C65">
        <w:rPr>
          <w:sz w:val="28"/>
          <w:szCs w:val="28"/>
        </w:rPr>
        <w:t xml:space="preserve"> </w:t>
      </w:r>
      <w:r w:rsidR="00BB1214" w:rsidRPr="009D5C65">
        <w:rPr>
          <w:sz w:val="28"/>
          <w:szCs w:val="28"/>
        </w:rPr>
        <w:t>И</w:t>
      </w:r>
      <w:r w:rsidR="0049025F" w:rsidRPr="009D5C65">
        <w:rPr>
          <w:sz w:val="28"/>
          <w:szCs w:val="28"/>
        </w:rPr>
        <w:t>миджев</w:t>
      </w:r>
      <w:r w:rsidR="00BB1214" w:rsidRPr="009D5C65">
        <w:rPr>
          <w:sz w:val="28"/>
          <w:szCs w:val="28"/>
        </w:rPr>
        <w:t>ый</w:t>
      </w:r>
      <w:r w:rsidR="00276EA5" w:rsidRPr="009D5C65">
        <w:rPr>
          <w:sz w:val="28"/>
          <w:szCs w:val="28"/>
        </w:rPr>
        <w:t xml:space="preserve"> (информационн</w:t>
      </w:r>
      <w:r w:rsidR="00BB1214" w:rsidRPr="009D5C65">
        <w:rPr>
          <w:sz w:val="28"/>
          <w:szCs w:val="28"/>
        </w:rPr>
        <w:t>ый</w:t>
      </w:r>
      <w:r w:rsidR="00276EA5" w:rsidRPr="009D5C65">
        <w:rPr>
          <w:sz w:val="28"/>
          <w:szCs w:val="28"/>
        </w:rPr>
        <w:t>)</w:t>
      </w:r>
      <w:r w:rsidR="0049025F" w:rsidRPr="009D5C65">
        <w:rPr>
          <w:sz w:val="28"/>
          <w:szCs w:val="28"/>
        </w:rPr>
        <w:t xml:space="preserve"> контент</w:t>
      </w:r>
      <w:bookmarkEnd w:id="25"/>
      <w:bookmarkEnd w:id="26"/>
    </w:p>
    <w:p w14:paraId="08FE3155" w14:textId="77777777" w:rsidR="003E1681" w:rsidRPr="009D5C65" w:rsidRDefault="003E1681" w:rsidP="00BC67A5">
      <w:pPr>
        <w:jc w:val="center"/>
        <w:rPr>
          <w:sz w:val="28"/>
          <w:szCs w:val="28"/>
        </w:rPr>
      </w:pPr>
      <w:bookmarkStart w:id="27" w:name="_Toc122707593"/>
      <w:bookmarkStart w:id="28" w:name="_Toc125983339"/>
    </w:p>
    <w:p w14:paraId="1AB7509D" w14:textId="029AF07A" w:rsidR="00222F9F" w:rsidRPr="009D5C65" w:rsidRDefault="00222F9F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>Имиджевый (информационный) контент должен соответствовать брендбуку</w:t>
      </w:r>
      <w:r w:rsidR="00370898" w:rsidRPr="009D5C65">
        <w:rPr>
          <w:sz w:val="28"/>
          <w:szCs w:val="28"/>
        </w:rPr>
        <w:t xml:space="preserve"> Фонда</w:t>
      </w:r>
      <w:r w:rsidRPr="009D5C65">
        <w:rPr>
          <w:sz w:val="28"/>
          <w:szCs w:val="28"/>
        </w:rPr>
        <w:t xml:space="preserve">. </w:t>
      </w:r>
    </w:p>
    <w:p w14:paraId="059C5C7F" w14:textId="77777777" w:rsidR="00222F9F" w:rsidRPr="009D5C65" w:rsidRDefault="00222F9F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>Работники, ответственные за информационно-разъяснительную деятельность, осуществляют мероприятия по созданию имиджевого (информационного) контента Фонда</w:t>
      </w:r>
      <w:r w:rsidR="00DE0D95" w:rsidRPr="009D5C65">
        <w:rPr>
          <w:sz w:val="28"/>
          <w:szCs w:val="28"/>
        </w:rPr>
        <w:t>, в том числе</w:t>
      </w:r>
      <w:r w:rsidRPr="009D5C65">
        <w:rPr>
          <w:sz w:val="28"/>
          <w:szCs w:val="28"/>
        </w:rPr>
        <w:t xml:space="preserve"> с привлечением (при необходимости) третьих лиц, обладающих специальными знаниями и навыками в данной области.</w:t>
      </w:r>
    </w:p>
    <w:p w14:paraId="5A953639" w14:textId="77777777" w:rsidR="00222F9F" w:rsidRPr="009D5C65" w:rsidRDefault="00222F9F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Техническая спецификация товаров, работ и услуг, приобретаемых иными заинтересованными подразделениями </w:t>
      </w:r>
      <w:r w:rsidR="00DE0D95" w:rsidRPr="009D5C65">
        <w:rPr>
          <w:sz w:val="28"/>
          <w:szCs w:val="28"/>
        </w:rPr>
        <w:t>и связанных с использованием брендбука и (или) средств идентификации Фонда</w:t>
      </w:r>
      <w:r w:rsidRPr="009D5C65">
        <w:rPr>
          <w:sz w:val="28"/>
          <w:szCs w:val="28"/>
        </w:rPr>
        <w:t xml:space="preserve">, </w:t>
      </w:r>
      <w:r w:rsidR="00FF55F3" w:rsidRPr="009D5C65">
        <w:rPr>
          <w:sz w:val="28"/>
          <w:szCs w:val="28"/>
        </w:rPr>
        <w:t xml:space="preserve">а также их дизайн </w:t>
      </w:r>
      <w:r w:rsidRPr="009D5C65">
        <w:rPr>
          <w:sz w:val="28"/>
          <w:szCs w:val="28"/>
        </w:rPr>
        <w:t>согласовывается с работник</w:t>
      </w:r>
      <w:r w:rsidR="0015061C" w:rsidRPr="009D5C65">
        <w:rPr>
          <w:sz w:val="28"/>
          <w:szCs w:val="28"/>
        </w:rPr>
        <w:t>ами</w:t>
      </w:r>
      <w:r w:rsidRPr="009D5C65">
        <w:rPr>
          <w:sz w:val="28"/>
          <w:szCs w:val="28"/>
        </w:rPr>
        <w:t>, ответственным</w:t>
      </w:r>
      <w:r w:rsidR="0015061C" w:rsidRPr="009D5C65">
        <w:rPr>
          <w:sz w:val="28"/>
          <w:szCs w:val="28"/>
        </w:rPr>
        <w:t>и</w:t>
      </w:r>
      <w:r w:rsidRPr="009D5C65">
        <w:rPr>
          <w:sz w:val="28"/>
          <w:szCs w:val="28"/>
        </w:rPr>
        <w:t xml:space="preserve"> за информационно-разъяснительную деятельность</w:t>
      </w:r>
      <w:r w:rsidR="0015061C" w:rsidRPr="009D5C65">
        <w:rPr>
          <w:sz w:val="28"/>
          <w:szCs w:val="28"/>
        </w:rPr>
        <w:t xml:space="preserve">, </w:t>
      </w:r>
      <w:r w:rsidRPr="009D5C65">
        <w:rPr>
          <w:sz w:val="28"/>
          <w:szCs w:val="28"/>
        </w:rPr>
        <w:t>на предмет соответствия брендбуку.</w:t>
      </w:r>
      <w:r w:rsidR="0015061C" w:rsidRPr="009D5C65">
        <w:rPr>
          <w:sz w:val="28"/>
          <w:szCs w:val="28"/>
        </w:rPr>
        <w:t xml:space="preserve"> </w:t>
      </w:r>
    </w:p>
    <w:p w14:paraId="294E0A7D" w14:textId="4B4A8045" w:rsidR="00222F9F" w:rsidRPr="009D5C65" w:rsidRDefault="00222F9F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Сценарий и раскадровка аудио или видеоролика, редакция текста, финальный дизайн, верстка и тираж полиграфической продукции согласовываются курирующим руководителем, при необходимости </w:t>
      </w:r>
      <w:r w:rsidRPr="009D5C65">
        <w:rPr>
          <w:sz w:val="28"/>
          <w:szCs w:val="28"/>
        </w:rPr>
        <w:lastRenderedPageBreak/>
        <w:t>заместителями Председателя Фонда по вопросам, входящим в компетенцию</w:t>
      </w:r>
      <w:r w:rsidR="00370898" w:rsidRPr="009D5C65">
        <w:rPr>
          <w:sz w:val="28"/>
          <w:szCs w:val="28"/>
        </w:rPr>
        <w:t xml:space="preserve"> курируемых ими подразделений</w:t>
      </w:r>
      <w:r w:rsidRPr="009D5C65">
        <w:rPr>
          <w:sz w:val="28"/>
          <w:szCs w:val="28"/>
        </w:rPr>
        <w:t xml:space="preserve">, и утверждаются Председателем Фонда либо лицом, его замещающим (при наличии приказа о возложении обязанностей) посредством </w:t>
      </w:r>
      <w:r w:rsidR="00DE0D95" w:rsidRPr="009D5C65">
        <w:rPr>
          <w:sz w:val="28"/>
          <w:szCs w:val="28"/>
        </w:rPr>
        <w:t xml:space="preserve">системы электронного документооборота </w:t>
      </w:r>
      <w:r w:rsidRPr="009D5C65">
        <w:rPr>
          <w:sz w:val="28"/>
          <w:szCs w:val="28"/>
        </w:rPr>
        <w:t>либо иными способами.</w:t>
      </w:r>
    </w:p>
    <w:p w14:paraId="31F538D3" w14:textId="3C13CB10" w:rsidR="00222F9F" w:rsidRPr="009D5C65" w:rsidRDefault="009C44C0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222F9F" w:rsidRPr="009D5C65">
        <w:rPr>
          <w:sz w:val="28"/>
          <w:szCs w:val="28"/>
        </w:rPr>
        <w:t>При необходимости на аудиовизуальные произведения оформляется авторское (имущественное</w:t>
      </w:r>
      <w:r w:rsidR="00DE0D95" w:rsidRPr="009D5C65">
        <w:rPr>
          <w:sz w:val="28"/>
          <w:szCs w:val="28"/>
        </w:rPr>
        <w:t xml:space="preserve"> или </w:t>
      </w:r>
      <w:r w:rsidR="00222F9F" w:rsidRPr="009D5C65">
        <w:rPr>
          <w:sz w:val="28"/>
          <w:szCs w:val="28"/>
        </w:rPr>
        <w:t xml:space="preserve">неимущественное) право в соответствии с требованиями, установленными </w:t>
      </w:r>
      <w:r w:rsidR="00DE0D95" w:rsidRPr="009D5C65">
        <w:rPr>
          <w:sz w:val="28"/>
          <w:szCs w:val="28"/>
        </w:rPr>
        <w:t xml:space="preserve">действующим законодательством </w:t>
      </w:r>
      <w:r w:rsidR="00222F9F" w:rsidRPr="009D5C65">
        <w:rPr>
          <w:sz w:val="28"/>
          <w:szCs w:val="28"/>
        </w:rPr>
        <w:t>Республики Казахстан</w:t>
      </w:r>
      <w:r w:rsidR="00DE0D95" w:rsidRPr="009D5C65">
        <w:rPr>
          <w:sz w:val="28"/>
          <w:szCs w:val="28"/>
        </w:rPr>
        <w:t>.</w:t>
      </w:r>
    </w:p>
    <w:p w14:paraId="2791C135" w14:textId="7D600C1F" w:rsidR="009230CA" w:rsidRPr="009D5C65" w:rsidRDefault="00222F9F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>Работники, ответственные за информационно-разъяснительную деятельность, несут ответственность за распространение имиджевого (информационного) контента</w:t>
      </w:r>
      <w:r w:rsidR="001F5B97" w:rsidRPr="009D5C65">
        <w:rPr>
          <w:sz w:val="28"/>
          <w:szCs w:val="28"/>
        </w:rPr>
        <w:t xml:space="preserve"> в пределах своей компетенции, в том числе составляют и утверждают разнарядку распространяемой продукции.</w:t>
      </w:r>
    </w:p>
    <w:p w14:paraId="629B71D1" w14:textId="1A6A8879" w:rsidR="004A7A51" w:rsidRPr="009D5C65" w:rsidRDefault="00222F9F" w:rsidP="007C7D7D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Распределение тиража полиграфической продукции Фонда осуществляется </w:t>
      </w:r>
      <w:r w:rsidR="00C5247C" w:rsidRPr="009D5C65">
        <w:rPr>
          <w:sz w:val="28"/>
          <w:szCs w:val="28"/>
        </w:rPr>
        <w:t xml:space="preserve">согласно разнарядке, </w:t>
      </w:r>
      <w:r w:rsidRPr="009D5C65">
        <w:rPr>
          <w:sz w:val="28"/>
          <w:szCs w:val="28"/>
        </w:rPr>
        <w:t>на основании акта приема-передачи</w:t>
      </w:r>
      <w:r w:rsidR="001F5B97" w:rsidRPr="009D5C65">
        <w:rPr>
          <w:sz w:val="28"/>
          <w:szCs w:val="28"/>
        </w:rPr>
        <w:t xml:space="preserve">, составленного по форме согласно приложению 1 </w:t>
      </w:r>
      <w:r w:rsidR="00370898" w:rsidRPr="009D5C65">
        <w:rPr>
          <w:sz w:val="28"/>
          <w:szCs w:val="28"/>
        </w:rPr>
        <w:t xml:space="preserve">к </w:t>
      </w:r>
      <w:r w:rsidR="001F5B97" w:rsidRPr="009D5C65">
        <w:rPr>
          <w:sz w:val="28"/>
          <w:szCs w:val="28"/>
        </w:rPr>
        <w:t xml:space="preserve">настоящей Инструкции, содержащего </w:t>
      </w:r>
      <w:r w:rsidR="005C5606" w:rsidRPr="009D5C65">
        <w:rPr>
          <w:sz w:val="28"/>
          <w:szCs w:val="28"/>
          <w:lang w:val="kk-KZ"/>
        </w:rPr>
        <w:t>отметк</w:t>
      </w:r>
      <w:r w:rsidR="001F5B97" w:rsidRPr="009D5C65">
        <w:rPr>
          <w:sz w:val="28"/>
          <w:szCs w:val="28"/>
          <w:lang w:val="kk-KZ"/>
        </w:rPr>
        <w:t xml:space="preserve">и </w:t>
      </w:r>
      <w:r w:rsidR="005C5606" w:rsidRPr="009D5C65">
        <w:rPr>
          <w:sz w:val="28"/>
          <w:szCs w:val="28"/>
          <w:lang w:val="kk-KZ"/>
        </w:rPr>
        <w:t xml:space="preserve">о приеме </w:t>
      </w:r>
      <w:r w:rsidR="005C5606" w:rsidRPr="009D5C65">
        <w:rPr>
          <w:sz w:val="28"/>
          <w:szCs w:val="28"/>
        </w:rPr>
        <w:t xml:space="preserve">и </w:t>
      </w:r>
      <w:r w:rsidR="005C5606" w:rsidRPr="009D5C65">
        <w:rPr>
          <w:sz w:val="28"/>
          <w:szCs w:val="28"/>
          <w:lang w:val="kk-KZ"/>
        </w:rPr>
        <w:t>получении</w:t>
      </w:r>
      <w:r w:rsidR="001F5B97" w:rsidRPr="009D5C65">
        <w:rPr>
          <w:sz w:val="28"/>
          <w:szCs w:val="28"/>
        </w:rPr>
        <w:t xml:space="preserve"> от материально-ответственного лица Фонда и представителя принимающей стороны</w:t>
      </w:r>
      <w:r w:rsidR="00C5247C" w:rsidRPr="009D5C65">
        <w:rPr>
          <w:sz w:val="28"/>
          <w:szCs w:val="28"/>
        </w:rPr>
        <w:t xml:space="preserve"> с правом подписи, </w:t>
      </w:r>
      <w:r w:rsidR="001F5B97" w:rsidRPr="009D5C65">
        <w:rPr>
          <w:sz w:val="28"/>
          <w:szCs w:val="28"/>
        </w:rPr>
        <w:t>и заверенного печатями</w:t>
      </w:r>
      <w:r w:rsidR="00C5247C" w:rsidRPr="009D5C65">
        <w:rPr>
          <w:sz w:val="28"/>
          <w:szCs w:val="28"/>
        </w:rPr>
        <w:t xml:space="preserve"> принимающей стороны и Фонда</w:t>
      </w:r>
      <w:r w:rsidR="001F5B97" w:rsidRPr="009D5C65">
        <w:rPr>
          <w:sz w:val="28"/>
          <w:szCs w:val="28"/>
        </w:rPr>
        <w:t xml:space="preserve">. </w:t>
      </w:r>
    </w:p>
    <w:p w14:paraId="3223E41C" w14:textId="4BCF1668" w:rsidR="00222F9F" w:rsidRPr="009D5C65" w:rsidRDefault="001773EC" w:rsidP="007C7D7D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>А</w:t>
      </w:r>
      <w:r w:rsidR="001F5B97" w:rsidRPr="009D5C65">
        <w:rPr>
          <w:sz w:val="28"/>
          <w:szCs w:val="28"/>
        </w:rPr>
        <w:t xml:space="preserve">кт приема-передачи </w:t>
      </w:r>
      <w:r w:rsidR="00222F9F" w:rsidRPr="009D5C65">
        <w:rPr>
          <w:sz w:val="28"/>
          <w:szCs w:val="28"/>
        </w:rPr>
        <w:t xml:space="preserve">передается </w:t>
      </w:r>
      <w:r w:rsidR="003B6F02" w:rsidRPr="009D5C65">
        <w:rPr>
          <w:sz w:val="28"/>
          <w:szCs w:val="28"/>
        </w:rPr>
        <w:t>в соответствующие подразделения</w:t>
      </w:r>
      <w:r w:rsidR="00835076" w:rsidRPr="009D5C65">
        <w:rPr>
          <w:sz w:val="28"/>
          <w:szCs w:val="28"/>
        </w:rPr>
        <w:t xml:space="preserve">, ответственные за осуществление </w:t>
      </w:r>
      <w:r w:rsidR="00222F9F" w:rsidRPr="009D5C65">
        <w:rPr>
          <w:sz w:val="28"/>
          <w:szCs w:val="28"/>
        </w:rPr>
        <w:t>дальнейших процедур по списанию товарно-материальных запасов в порядке, установленном внутренними нормативными документами Фонда.</w:t>
      </w:r>
    </w:p>
    <w:p w14:paraId="688B39A1" w14:textId="44B87240" w:rsidR="001E7095" w:rsidRPr="009D5C65" w:rsidRDefault="004A7A51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1E7095" w:rsidRPr="009D5C65">
        <w:rPr>
          <w:sz w:val="28"/>
          <w:szCs w:val="28"/>
        </w:rPr>
        <w:t>Сигнальный экземпляр и (или) оригинал имиджевого (информационного) контента направляются работниками, ответственными за информационно-разъяснительную деятельность, в финансовое подразделение Фонда для последующего хранения.</w:t>
      </w:r>
    </w:p>
    <w:bookmarkEnd w:id="27"/>
    <w:bookmarkEnd w:id="28"/>
    <w:p w14:paraId="25F2D4B3" w14:textId="77777777" w:rsidR="0016397B" w:rsidRPr="009D5C65" w:rsidRDefault="0016397B" w:rsidP="00413CF2">
      <w:pPr>
        <w:pStyle w:val="pj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FD6984A" w14:textId="77777777" w:rsidR="007C5E1F" w:rsidRPr="009D5C65" w:rsidRDefault="007C5E1F" w:rsidP="00413CF2">
      <w:pPr>
        <w:pStyle w:val="aff8"/>
        <w:tabs>
          <w:tab w:val="left" w:pos="1134"/>
        </w:tabs>
        <w:ind w:left="0" w:firstLine="709"/>
        <w:contextualSpacing w:val="0"/>
        <w:jc w:val="both"/>
        <w:rPr>
          <w:sz w:val="28"/>
          <w:szCs w:val="28"/>
        </w:rPr>
      </w:pPr>
    </w:p>
    <w:p w14:paraId="169D30BE" w14:textId="77777777" w:rsidR="00D0210C" w:rsidRPr="009D5C65" w:rsidRDefault="00D11510" w:rsidP="00732936">
      <w:pPr>
        <w:pStyle w:val="1"/>
        <w:spacing w:before="0" w:after="0"/>
        <w:rPr>
          <w:sz w:val="28"/>
          <w:szCs w:val="28"/>
        </w:rPr>
      </w:pPr>
      <w:bookmarkStart w:id="29" w:name="_Toc125983342"/>
      <w:bookmarkStart w:id="30" w:name="_Toc122707599"/>
      <w:r w:rsidRPr="009D5C65">
        <w:rPr>
          <w:sz w:val="28"/>
          <w:szCs w:val="28"/>
        </w:rPr>
        <w:t>Г</w:t>
      </w:r>
      <w:r w:rsidR="00C72B84" w:rsidRPr="009D5C65">
        <w:rPr>
          <w:sz w:val="28"/>
          <w:szCs w:val="28"/>
        </w:rPr>
        <w:t xml:space="preserve">лава </w:t>
      </w:r>
      <w:r w:rsidR="00D0210C" w:rsidRPr="009D5C65">
        <w:rPr>
          <w:sz w:val="28"/>
          <w:szCs w:val="28"/>
        </w:rPr>
        <w:t>6</w:t>
      </w:r>
      <w:r w:rsidR="00C72B84" w:rsidRPr="009D5C65">
        <w:rPr>
          <w:sz w:val="28"/>
          <w:szCs w:val="28"/>
        </w:rPr>
        <w:t xml:space="preserve">. </w:t>
      </w:r>
      <w:r w:rsidR="00D0210C" w:rsidRPr="009D5C65">
        <w:rPr>
          <w:sz w:val="28"/>
          <w:szCs w:val="28"/>
        </w:rPr>
        <w:t>Прочие положения</w:t>
      </w:r>
      <w:bookmarkEnd w:id="29"/>
    </w:p>
    <w:p w14:paraId="2763A531" w14:textId="77777777" w:rsidR="00D0210C" w:rsidRPr="009D5C65" w:rsidRDefault="00D0210C" w:rsidP="00BC67A5">
      <w:pPr>
        <w:jc w:val="center"/>
        <w:rPr>
          <w:sz w:val="28"/>
        </w:rPr>
      </w:pPr>
    </w:p>
    <w:p w14:paraId="34C51D2C" w14:textId="60286DFB" w:rsidR="0010187F" w:rsidRPr="009D5C65" w:rsidRDefault="001A49E0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4214EE" w:rsidRPr="009D5C65">
        <w:rPr>
          <w:sz w:val="28"/>
          <w:szCs w:val="28"/>
        </w:rPr>
        <w:t xml:space="preserve">Работники, ответственные за информационно-разъяснительную деятельность, </w:t>
      </w:r>
      <w:r w:rsidR="00D80825" w:rsidRPr="009D5C65">
        <w:rPr>
          <w:sz w:val="28"/>
          <w:szCs w:val="28"/>
        </w:rPr>
        <w:t>осуществля</w:t>
      </w:r>
      <w:r w:rsidR="004214EE" w:rsidRPr="009D5C65">
        <w:rPr>
          <w:sz w:val="28"/>
          <w:szCs w:val="28"/>
        </w:rPr>
        <w:t>ю</w:t>
      </w:r>
      <w:r w:rsidR="00D80825" w:rsidRPr="009D5C65">
        <w:rPr>
          <w:sz w:val="28"/>
          <w:szCs w:val="28"/>
        </w:rPr>
        <w:t>т координацию работы колл-центра</w:t>
      </w:r>
      <w:r w:rsidR="003721AB" w:rsidRPr="009D5C65">
        <w:rPr>
          <w:sz w:val="28"/>
          <w:szCs w:val="28"/>
        </w:rPr>
        <w:t xml:space="preserve"> </w:t>
      </w:r>
      <w:r w:rsidR="002505F3" w:rsidRPr="009D5C65">
        <w:rPr>
          <w:sz w:val="28"/>
          <w:szCs w:val="28"/>
        </w:rPr>
        <w:t>(</w:t>
      </w:r>
      <w:r w:rsidR="006113E9" w:rsidRPr="009D5C65">
        <w:rPr>
          <w:sz w:val="28"/>
          <w:szCs w:val="28"/>
        </w:rPr>
        <w:t xml:space="preserve">далее – </w:t>
      </w:r>
      <w:r w:rsidR="002505F3" w:rsidRPr="009D5C65">
        <w:rPr>
          <w:sz w:val="28"/>
          <w:szCs w:val="28"/>
        </w:rPr>
        <w:t xml:space="preserve">КЦ) </w:t>
      </w:r>
      <w:r w:rsidR="00F75688" w:rsidRPr="009D5C65">
        <w:rPr>
          <w:sz w:val="28"/>
          <w:szCs w:val="28"/>
        </w:rPr>
        <w:t xml:space="preserve">по вопросам СГД и Фонда </w:t>
      </w:r>
      <w:r w:rsidR="003721AB" w:rsidRPr="009D5C65">
        <w:rPr>
          <w:sz w:val="28"/>
          <w:szCs w:val="28"/>
        </w:rPr>
        <w:t xml:space="preserve">в порядке, установленном договором, заключаемым </w:t>
      </w:r>
      <w:r w:rsidR="00D0210C" w:rsidRPr="009D5C65">
        <w:rPr>
          <w:sz w:val="28"/>
          <w:szCs w:val="28"/>
        </w:rPr>
        <w:t xml:space="preserve">с организацией, предоставляющей услуги </w:t>
      </w:r>
      <w:r w:rsidR="00983F2C" w:rsidRPr="009D5C65">
        <w:rPr>
          <w:sz w:val="28"/>
          <w:szCs w:val="28"/>
        </w:rPr>
        <w:t>КЦ</w:t>
      </w:r>
      <w:r w:rsidR="00D0210C" w:rsidRPr="009D5C65">
        <w:rPr>
          <w:sz w:val="28"/>
          <w:szCs w:val="28"/>
        </w:rPr>
        <w:t>.</w:t>
      </w:r>
      <w:r w:rsidR="00AD0879" w:rsidRPr="009D5C65">
        <w:rPr>
          <w:sz w:val="28"/>
          <w:szCs w:val="28"/>
        </w:rPr>
        <w:t xml:space="preserve"> </w:t>
      </w:r>
    </w:p>
    <w:p w14:paraId="08FCE8B2" w14:textId="6751A0F4" w:rsidR="0010187F" w:rsidRPr="009D5C65" w:rsidRDefault="001A49E0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4214EE" w:rsidRPr="009D5C65">
        <w:rPr>
          <w:sz w:val="28"/>
          <w:szCs w:val="28"/>
        </w:rPr>
        <w:t xml:space="preserve">Работники, ответственные за информационно-разъяснительную деятельность, </w:t>
      </w:r>
      <w:r w:rsidR="0010187F" w:rsidRPr="009D5C65">
        <w:rPr>
          <w:sz w:val="28"/>
          <w:szCs w:val="28"/>
        </w:rPr>
        <w:t>явля</w:t>
      </w:r>
      <w:r w:rsidR="004214EE" w:rsidRPr="009D5C65">
        <w:rPr>
          <w:sz w:val="28"/>
          <w:szCs w:val="28"/>
        </w:rPr>
        <w:t>ю</w:t>
      </w:r>
      <w:r w:rsidR="0010187F" w:rsidRPr="009D5C65">
        <w:rPr>
          <w:sz w:val="28"/>
          <w:szCs w:val="28"/>
        </w:rPr>
        <w:t>тся ответственным</w:t>
      </w:r>
      <w:r w:rsidR="00DE0D95" w:rsidRPr="009D5C65">
        <w:rPr>
          <w:sz w:val="28"/>
          <w:szCs w:val="28"/>
        </w:rPr>
        <w:t>и</w:t>
      </w:r>
      <w:r w:rsidR="0010187F" w:rsidRPr="009D5C65">
        <w:rPr>
          <w:sz w:val="28"/>
          <w:szCs w:val="28"/>
        </w:rPr>
        <w:t xml:space="preserve"> лиц</w:t>
      </w:r>
      <w:r w:rsidR="00DE0D95" w:rsidRPr="009D5C65">
        <w:rPr>
          <w:sz w:val="28"/>
          <w:szCs w:val="28"/>
        </w:rPr>
        <w:t>ами</w:t>
      </w:r>
      <w:r w:rsidR="0010187F" w:rsidRPr="009D5C65">
        <w:rPr>
          <w:sz w:val="28"/>
          <w:szCs w:val="28"/>
        </w:rPr>
        <w:t xml:space="preserve"> Фонда за предоставление актуальной информации в КЦ. </w:t>
      </w:r>
      <w:r w:rsidR="00370898" w:rsidRPr="009D5C65">
        <w:rPr>
          <w:sz w:val="28"/>
          <w:szCs w:val="28"/>
        </w:rPr>
        <w:t xml:space="preserve">Работники, ответственные за информационно-разъяснительную деятельность, вправе перенаправлять </w:t>
      </w:r>
      <w:r w:rsidR="000D0879" w:rsidRPr="009D5C65">
        <w:rPr>
          <w:sz w:val="28"/>
          <w:szCs w:val="28"/>
        </w:rPr>
        <w:t>посредством корпоративной электронной почт</w:t>
      </w:r>
      <w:r w:rsidR="0008450A">
        <w:rPr>
          <w:sz w:val="28"/>
          <w:szCs w:val="28"/>
        </w:rPr>
        <w:t>ы</w:t>
      </w:r>
      <w:r w:rsidR="000D0879" w:rsidRPr="009D5C65">
        <w:rPr>
          <w:sz w:val="28"/>
          <w:szCs w:val="28"/>
        </w:rPr>
        <w:t xml:space="preserve"> </w:t>
      </w:r>
      <w:r w:rsidR="00370898" w:rsidRPr="009D5C65">
        <w:rPr>
          <w:sz w:val="28"/>
          <w:szCs w:val="28"/>
        </w:rPr>
        <w:t>письменные запросы КЦ в ответственные подразделения для получения запрашиваемой пользователями КЦ информации</w:t>
      </w:r>
      <w:r w:rsidR="000D0879" w:rsidRPr="009D5C65">
        <w:rPr>
          <w:sz w:val="28"/>
          <w:szCs w:val="28"/>
        </w:rPr>
        <w:t xml:space="preserve"> с указанием срока ответа</w:t>
      </w:r>
      <w:r w:rsidR="00370898" w:rsidRPr="009D5C65">
        <w:rPr>
          <w:sz w:val="28"/>
          <w:szCs w:val="28"/>
        </w:rPr>
        <w:t>.</w:t>
      </w:r>
    </w:p>
    <w:p w14:paraId="6977A19E" w14:textId="2661B40E" w:rsidR="00D0210C" w:rsidRPr="009D5C65" w:rsidRDefault="001A49E0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D0210C" w:rsidRPr="009D5C65">
        <w:rPr>
          <w:sz w:val="28"/>
          <w:szCs w:val="28"/>
        </w:rPr>
        <w:t xml:space="preserve">По согласованию с </w:t>
      </w:r>
      <w:r w:rsidR="00850ED9" w:rsidRPr="009D5C65">
        <w:rPr>
          <w:sz w:val="28"/>
          <w:szCs w:val="28"/>
        </w:rPr>
        <w:t xml:space="preserve">курирующим руководителем, </w:t>
      </w:r>
      <w:r w:rsidR="002E06FD" w:rsidRPr="009D5C65">
        <w:rPr>
          <w:sz w:val="28"/>
          <w:szCs w:val="28"/>
        </w:rPr>
        <w:t>заместителями Председателя Фонда</w:t>
      </w:r>
      <w:r w:rsidR="007C5E1F" w:rsidRPr="009D5C65">
        <w:rPr>
          <w:sz w:val="28"/>
          <w:szCs w:val="28"/>
        </w:rPr>
        <w:t xml:space="preserve"> </w:t>
      </w:r>
      <w:r w:rsidR="00CF3537" w:rsidRPr="009D5C65">
        <w:rPr>
          <w:sz w:val="28"/>
          <w:szCs w:val="28"/>
        </w:rPr>
        <w:t>по вопросам, входящим в их компетенцию</w:t>
      </w:r>
      <w:r w:rsidR="00632487" w:rsidRPr="009D5C65">
        <w:rPr>
          <w:sz w:val="28"/>
          <w:szCs w:val="28"/>
        </w:rPr>
        <w:t>,</w:t>
      </w:r>
      <w:r w:rsidR="002E06FD" w:rsidRPr="009D5C65">
        <w:rPr>
          <w:sz w:val="28"/>
          <w:szCs w:val="28"/>
        </w:rPr>
        <w:t xml:space="preserve"> и Председателем Фонда</w:t>
      </w:r>
      <w:r w:rsidR="002F1ECF" w:rsidRPr="009D5C65">
        <w:rPr>
          <w:sz w:val="28"/>
          <w:szCs w:val="28"/>
        </w:rPr>
        <w:t xml:space="preserve"> либо лицом, его замещающим (при наличии приказа о </w:t>
      </w:r>
      <w:r w:rsidR="002F1ECF" w:rsidRPr="009D5C65">
        <w:rPr>
          <w:sz w:val="28"/>
          <w:szCs w:val="28"/>
        </w:rPr>
        <w:lastRenderedPageBreak/>
        <w:t>возложении обязанностей)</w:t>
      </w:r>
      <w:r w:rsidR="00D0210C" w:rsidRPr="009D5C65">
        <w:rPr>
          <w:sz w:val="28"/>
          <w:szCs w:val="28"/>
        </w:rPr>
        <w:t xml:space="preserve"> </w:t>
      </w:r>
      <w:r w:rsidR="004214EE" w:rsidRPr="009D5C65">
        <w:rPr>
          <w:sz w:val="28"/>
          <w:szCs w:val="28"/>
        </w:rPr>
        <w:t xml:space="preserve">работники, ответственные за информационно-разъяснительную деятельность, </w:t>
      </w:r>
      <w:r w:rsidR="009062A2" w:rsidRPr="009D5C65">
        <w:rPr>
          <w:sz w:val="28"/>
          <w:szCs w:val="28"/>
        </w:rPr>
        <w:t>осуществля</w:t>
      </w:r>
      <w:r w:rsidR="004214EE" w:rsidRPr="009D5C65">
        <w:rPr>
          <w:sz w:val="28"/>
          <w:szCs w:val="28"/>
        </w:rPr>
        <w:t>ю</w:t>
      </w:r>
      <w:r w:rsidR="009062A2" w:rsidRPr="009D5C65">
        <w:rPr>
          <w:sz w:val="28"/>
          <w:szCs w:val="28"/>
        </w:rPr>
        <w:t xml:space="preserve">т организационно-подготовительную работу по проведению </w:t>
      </w:r>
      <w:r w:rsidR="00D0210C" w:rsidRPr="009D5C65">
        <w:rPr>
          <w:sz w:val="28"/>
          <w:szCs w:val="28"/>
        </w:rPr>
        <w:t>пресс-конференций</w:t>
      </w:r>
      <w:r w:rsidR="00F50272" w:rsidRPr="009D5C65">
        <w:rPr>
          <w:sz w:val="28"/>
          <w:szCs w:val="28"/>
        </w:rPr>
        <w:t>, брифингов, семинаров, круглых столов</w:t>
      </w:r>
      <w:r w:rsidR="00370898" w:rsidRPr="009D5C65">
        <w:rPr>
          <w:sz w:val="28"/>
          <w:szCs w:val="28"/>
        </w:rPr>
        <w:t xml:space="preserve"> с участием представителей масс-медиа</w:t>
      </w:r>
      <w:r w:rsidR="00D0210C" w:rsidRPr="009D5C65">
        <w:rPr>
          <w:sz w:val="28"/>
          <w:szCs w:val="28"/>
        </w:rPr>
        <w:t>.</w:t>
      </w:r>
      <w:r w:rsidR="00C65DBB" w:rsidRPr="009D5C65">
        <w:rPr>
          <w:sz w:val="28"/>
          <w:szCs w:val="28"/>
        </w:rPr>
        <w:t xml:space="preserve"> Информация о количестве планируемых пресс-конференций, </w:t>
      </w:r>
      <w:r w:rsidR="00F50272" w:rsidRPr="009D5C65">
        <w:rPr>
          <w:sz w:val="28"/>
          <w:szCs w:val="28"/>
        </w:rPr>
        <w:t xml:space="preserve">брифингов, семинаров, круглых столов, </w:t>
      </w:r>
      <w:r w:rsidR="00C65DBB" w:rsidRPr="009D5C65">
        <w:rPr>
          <w:sz w:val="28"/>
          <w:szCs w:val="28"/>
        </w:rPr>
        <w:t xml:space="preserve">сроки их проведения указывается в технической спецификации к договору на оказание услуг. </w:t>
      </w:r>
    </w:p>
    <w:p w14:paraId="0D454851" w14:textId="57C1B35F" w:rsidR="00493146" w:rsidRPr="009D5C65" w:rsidRDefault="004A7A51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493146" w:rsidRPr="009D5C65">
        <w:rPr>
          <w:sz w:val="28"/>
          <w:szCs w:val="28"/>
        </w:rPr>
        <w:t>Предоставление масс-медиа информации о сроках и порядке выплаты гарантийного возмещения среди депозиторов банков</w:t>
      </w:r>
      <w:r w:rsidR="005F1C25" w:rsidRPr="009D5C65">
        <w:rPr>
          <w:sz w:val="28"/>
          <w:szCs w:val="28"/>
        </w:rPr>
        <w:t xml:space="preserve"> – </w:t>
      </w:r>
      <w:r w:rsidR="00493146" w:rsidRPr="009D5C65">
        <w:rPr>
          <w:sz w:val="28"/>
          <w:szCs w:val="28"/>
        </w:rPr>
        <w:t xml:space="preserve">участников </w:t>
      </w:r>
      <w:r w:rsidR="005F1C25" w:rsidRPr="009D5C65">
        <w:rPr>
          <w:sz w:val="28"/>
          <w:szCs w:val="28"/>
        </w:rPr>
        <w:t>СГД</w:t>
      </w:r>
      <w:r w:rsidR="00493146" w:rsidRPr="009D5C65">
        <w:rPr>
          <w:sz w:val="28"/>
          <w:szCs w:val="28"/>
        </w:rPr>
        <w:t>, лишенных лицензии на проведение всех банковских операций</w:t>
      </w:r>
      <w:r w:rsidR="005F1C25" w:rsidRPr="009D5C65">
        <w:rPr>
          <w:sz w:val="28"/>
          <w:szCs w:val="28"/>
        </w:rPr>
        <w:t>,</w:t>
      </w:r>
      <w:r w:rsidR="00493146" w:rsidRPr="009D5C65">
        <w:rPr>
          <w:sz w:val="28"/>
          <w:szCs w:val="28"/>
        </w:rPr>
        <w:t xml:space="preserve"> и (или) находящихся в процессе принудительной ликвидации</w:t>
      </w:r>
      <w:r w:rsidR="005F1C25" w:rsidRPr="009D5C65">
        <w:rPr>
          <w:sz w:val="28"/>
          <w:szCs w:val="28"/>
        </w:rPr>
        <w:t xml:space="preserve"> регулируется соответствующим внутренним нормативным документом Фонда.</w:t>
      </w:r>
    </w:p>
    <w:p w14:paraId="2D802A01" w14:textId="2F213D7D" w:rsidR="0086582E" w:rsidRPr="009D5C65" w:rsidRDefault="001A49E0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4214EE" w:rsidRPr="009D5C65">
        <w:rPr>
          <w:sz w:val="28"/>
          <w:szCs w:val="28"/>
        </w:rPr>
        <w:t>Работники, ответственные за информационно-разъяснительную деятельность, в ежемесячном отчете о проделанной работе предоставляют курирующему руководителю развернутую информацию о разработанных и размещенных публикациях в соответствии с медиа- и контент-планами</w:t>
      </w:r>
      <w:r w:rsidR="00DE0D95" w:rsidRPr="009D5C65">
        <w:rPr>
          <w:sz w:val="28"/>
          <w:szCs w:val="28"/>
        </w:rPr>
        <w:t>, в том числе результаты размещения (при необходимости)</w:t>
      </w:r>
      <w:r w:rsidR="0086582E" w:rsidRPr="009D5C65">
        <w:rPr>
          <w:sz w:val="28"/>
          <w:szCs w:val="28"/>
        </w:rPr>
        <w:t>.</w:t>
      </w:r>
    </w:p>
    <w:p w14:paraId="6A17E837" w14:textId="2E3FBF86" w:rsidR="00BD7885" w:rsidRPr="009D5C65" w:rsidRDefault="00BD7885" w:rsidP="00BC67A5">
      <w:pPr>
        <w:jc w:val="center"/>
        <w:rPr>
          <w:sz w:val="28"/>
          <w:szCs w:val="28"/>
        </w:rPr>
      </w:pPr>
      <w:bookmarkStart w:id="31" w:name="_Toc125983343"/>
    </w:p>
    <w:p w14:paraId="5EA33FD6" w14:textId="77777777" w:rsidR="00370898" w:rsidRPr="009D5C65" w:rsidRDefault="00370898" w:rsidP="00BC67A5">
      <w:pPr>
        <w:jc w:val="center"/>
        <w:rPr>
          <w:sz w:val="28"/>
          <w:szCs w:val="28"/>
          <w:lang w:val="kk-KZ"/>
        </w:rPr>
      </w:pPr>
    </w:p>
    <w:p w14:paraId="1581DEFD" w14:textId="15E800BD" w:rsidR="00C72B84" w:rsidRPr="002E6C5A" w:rsidRDefault="001A49E0" w:rsidP="002E6C5A">
      <w:pPr>
        <w:pStyle w:val="1"/>
        <w:spacing w:before="0" w:after="0"/>
        <w:rPr>
          <w:sz w:val="28"/>
          <w:szCs w:val="28"/>
        </w:rPr>
      </w:pPr>
      <w:r w:rsidRPr="002E6C5A">
        <w:rPr>
          <w:sz w:val="28"/>
          <w:szCs w:val="28"/>
        </w:rPr>
        <w:t>Глава 7.</w:t>
      </w:r>
      <w:r w:rsidRPr="009D5C65">
        <w:rPr>
          <w:sz w:val="28"/>
          <w:szCs w:val="28"/>
        </w:rPr>
        <w:t xml:space="preserve"> </w:t>
      </w:r>
      <w:r w:rsidR="00C72B84" w:rsidRPr="002E6C5A">
        <w:rPr>
          <w:sz w:val="28"/>
          <w:szCs w:val="28"/>
        </w:rPr>
        <w:t>Заключительные положения</w:t>
      </w:r>
      <w:bookmarkEnd w:id="30"/>
      <w:bookmarkEnd w:id="31"/>
    </w:p>
    <w:p w14:paraId="32545179" w14:textId="77777777" w:rsidR="003F019E" w:rsidRPr="00CB11CA" w:rsidRDefault="003F019E" w:rsidP="00732936">
      <w:pPr>
        <w:rPr>
          <w:sz w:val="28"/>
          <w:lang w:val="en-US"/>
        </w:rPr>
      </w:pPr>
    </w:p>
    <w:p w14:paraId="67C66652" w14:textId="2359268A" w:rsidR="00BE7F16" w:rsidRPr="009D5C65" w:rsidRDefault="001A49E0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BE7F16" w:rsidRPr="009D5C65">
        <w:rPr>
          <w:sz w:val="28"/>
          <w:szCs w:val="28"/>
        </w:rPr>
        <w:t>Ответственность за</w:t>
      </w:r>
      <w:r w:rsidR="0019111D" w:rsidRPr="009D5C65">
        <w:rPr>
          <w:sz w:val="28"/>
          <w:szCs w:val="28"/>
        </w:rPr>
        <w:t xml:space="preserve"> своевременную </w:t>
      </w:r>
      <w:r w:rsidR="00BE7F16" w:rsidRPr="009D5C65">
        <w:rPr>
          <w:sz w:val="28"/>
          <w:szCs w:val="28"/>
        </w:rPr>
        <w:t xml:space="preserve">подготовку и размещение </w:t>
      </w:r>
      <w:r w:rsidR="0008450A">
        <w:rPr>
          <w:sz w:val="28"/>
          <w:szCs w:val="28"/>
        </w:rPr>
        <w:t>официальных</w:t>
      </w:r>
      <w:r w:rsidR="00BE7F16" w:rsidRPr="009D5C65">
        <w:rPr>
          <w:sz w:val="28"/>
          <w:szCs w:val="28"/>
        </w:rPr>
        <w:t xml:space="preserve"> </w:t>
      </w:r>
      <w:r w:rsidR="0008545F" w:rsidRPr="009D5C65">
        <w:rPr>
          <w:sz w:val="28"/>
          <w:szCs w:val="28"/>
        </w:rPr>
        <w:t>сообщений</w:t>
      </w:r>
      <w:r w:rsidR="00BE7F16" w:rsidRPr="009D5C65">
        <w:rPr>
          <w:sz w:val="28"/>
          <w:szCs w:val="28"/>
        </w:rPr>
        <w:t xml:space="preserve"> от имени Фонда нес</w:t>
      </w:r>
      <w:r w:rsidR="004214EE" w:rsidRPr="009D5C65">
        <w:rPr>
          <w:sz w:val="28"/>
          <w:szCs w:val="28"/>
        </w:rPr>
        <w:t>у</w:t>
      </w:r>
      <w:r w:rsidR="00BE7F16" w:rsidRPr="009D5C65">
        <w:rPr>
          <w:sz w:val="28"/>
          <w:szCs w:val="28"/>
        </w:rPr>
        <w:t>т</w:t>
      </w:r>
      <w:r w:rsidR="004214EE" w:rsidRPr="009D5C65">
        <w:rPr>
          <w:sz w:val="28"/>
          <w:szCs w:val="28"/>
        </w:rPr>
        <w:t xml:space="preserve"> работники, ответственные за информационно-разъяснительную деятельность</w:t>
      </w:r>
      <w:r w:rsidR="00BE7F16" w:rsidRPr="009D5C65">
        <w:rPr>
          <w:sz w:val="28"/>
          <w:szCs w:val="28"/>
        </w:rPr>
        <w:t>.</w:t>
      </w:r>
    </w:p>
    <w:p w14:paraId="4150500D" w14:textId="13C0BCF2" w:rsidR="00330DAF" w:rsidRPr="009D5C65" w:rsidRDefault="0019112C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DE5B1D" w:rsidRPr="009D5C65">
        <w:rPr>
          <w:sz w:val="28"/>
          <w:szCs w:val="28"/>
        </w:rPr>
        <w:t>Ответственность за</w:t>
      </w:r>
      <w:r w:rsidR="0019111D" w:rsidRPr="009D5C65">
        <w:rPr>
          <w:sz w:val="28"/>
          <w:szCs w:val="28"/>
        </w:rPr>
        <w:t xml:space="preserve"> своевременность и</w:t>
      </w:r>
      <w:r w:rsidR="00DE5B1D" w:rsidRPr="009D5C65">
        <w:rPr>
          <w:sz w:val="28"/>
          <w:szCs w:val="28"/>
        </w:rPr>
        <w:t xml:space="preserve"> достоверность предоставленной </w:t>
      </w:r>
      <w:r w:rsidR="004214EE" w:rsidRPr="009D5C65">
        <w:rPr>
          <w:sz w:val="28"/>
          <w:szCs w:val="28"/>
        </w:rPr>
        <w:t xml:space="preserve">работникам, ответственным за информационно-разъяснительную деятельность, </w:t>
      </w:r>
      <w:r w:rsidR="00DE5B1D" w:rsidRPr="009D5C65">
        <w:rPr>
          <w:sz w:val="28"/>
          <w:szCs w:val="28"/>
        </w:rPr>
        <w:t>информации несет внутренний эксперт или ответственное подразделение, предоставивший (предоставившее) запрашиваемую информацию.</w:t>
      </w:r>
    </w:p>
    <w:p w14:paraId="411BCAA7" w14:textId="6E0EE76A" w:rsidR="00330DAF" w:rsidRPr="009D5C65" w:rsidRDefault="0019112C" w:rsidP="00732936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3721AB" w:rsidRPr="009D5C65">
        <w:rPr>
          <w:sz w:val="28"/>
          <w:szCs w:val="28"/>
        </w:rPr>
        <w:t xml:space="preserve">Контроль за соблюдением требований Инструкции возлагается на </w:t>
      </w:r>
      <w:r w:rsidR="007B15B7" w:rsidRPr="009D5C65">
        <w:rPr>
          <w:sz w:val="28"/>
          <w:szCs w:val="28"/>
        </w:rPr>
        <w:t xml:space="preserve">курирующего </w:t>
      </w:r>
      <w:r w:rsidR="003721AB" w:rsidRPr="009D5C65">
        <w:rPr>
          <w:sz w:val="28"/>
          <w:szCs w:val="28"/>
        </w:rPr>
        <w:t>руководителя.</w:t>
      </w:r>
    </w:p>
    <w:p w14:paraId="623A50E4" w14:textId="47484AE5" w:rsidR="00E60E72" w:rsidRPr="009D5C65" w:rsidRDefault="0019112C" w:rsidP="00AA2D40">
      <w:pPr>
        <w:pStyle w:val="pj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9D5C65">
        <w:rPr>
          <w:sz w:val="28"/>
          <w:szCs w:val="28"/>
        </w:rPr>
        <w:t xml:space="preserve"> </w:t>
      </w:r>
      <w:r w:rsidR="003721AB" w:rsidRPr="009D5C65">
        <w:rPr>
          <w:sz w:val="28"/>
          <w:szCs w:val="28"/>
        </w:rPr>
        <w:t>Вопросы, не предусмотренные Инструкцией, разрешаются в соответствии с законодательством и внутренними нормативными документами Фонда.</w:t>
      </w:r>
      <w:bookmarkStart w:id="32" w:name="_Hlk189411902"/>
    </w:p>
    <w:p w14:paraId="723E2E11" w14:textId="508BF08B" w:rsidR="001F5B97" w:rsidRPr="009D5C65" w:rsidRDefault="001F5B97">
      <w:pPr>
        <w:rPr>
          <w:sz w:val="28"/>
          <w:szCs w:val="20"/>
        </w:rPr>
      </w:pPr>
      <w:r w:rsidRPr="009D5C65">
        <w:rPr>
          <w:sz w:val="28"/>
        </w:rPr>
        <w:br w:type="page"/>
      </w:r>
    </w:p>
    <w:p w14:paraId="2397D98B" w14:textId="5A7D701F" w:rsidR="00D04E0A" w:rsidRPr="00174B97" w:rsidRDefault="001F5B97" w:rsidP="00174B97">
      <w:pPr>
        <w:ind w:left="4820"/>
        <w:rPr>
          <w:color w:val="000000"/>
        </w:rPr>
      </w:pPr>
      <w:r w:rsidRPr="00174B97">
        <w:rPr>
          <w:color w:val="000000"/>
        </w:rPr>
        <w:lastRenderedPageBreak/>
        <w:t>Приложение 1</w:t>
      </w:r>
    </w:p>
    <w:p w14:paraId="143DC2F1" w14:textId="1F6D1F39" w:rsidR="001F5B97" w:rsidRPr="00174B97" w:rsidRDefault="001F5B97" w:rsidP="00174B97">
      <w:pPr>
        <w:ind w:left="4820"/>
        <w:rPr>
          <w:color w:val="000000"/>
        </w:rPr>
      </w:pPr>
      <w:r w:rsidRPr="00174B97">
        <w:rPr>
          <w:color w:val="000000"/>
        </w:rPr>
        <w:t>к Инструкции</w:t>
      </w:r>
    </w:p>
    <w:p w14:paraId="03A1599D" w14:textId="384D6CA9" w:rsidR="001F5B97" w:rsidRPr="00174B97" w:rsidRDefault="001F5B97" w:rsidP="00174B97">
      <w:pPr>
        <w:ind w:left="4820"/>
        <w:rPr>
          <w:color w:val="000000"/>
        </w:rPr>
      </w:pPr>
      <w:r w:rsidRPr="00174B97">
        <w:rPr>
          <w:color w:val="000000"/>
        </w:rPr>
        <w:t>по ведению АО «Казахстанский фонд гарантирования депозитов» информационно-разъяснительной работы по вопросам функционирования системы обязательного гарантирования депозитов</w:t>
      </w:r>
    </w:p>
    <w:p w14:paraId="0D4E706E" w14:textId="153BE80E" w:rsidR="00C5247C" w:rsidRPr="00174B97" w:rsidRDefault="00C5247C" w:rsidP="00C5247C">
      <w:pPr>
        <w:ind w:left="5103"/>
        <w:rPr>
          <w:color w:val="000000"/>
        </w:rPr>
      </w:pPr>
    </w:p>
    <w:p w14:paraId="4506C1D1" w14:textId="2664E4C0" w:rsidR="00C5247C" w:rsidRPr="00174B97" w:rsidRDefault="00C5247C" w:rsidP="00C5247C">
      <w:pPr>
        <w:pStyle w:val="21"/>
        <w:spacing w:after="0" w:line="240" w:lineRule="auto"/>
        <w:ind w:left="5103"/>
        <w:jc w:val="right"/>
        <w:rPr>
          <w:color w:val="000000"/>
          <w:sz w:val="24"/>
        </w:rPr>
      </w:pPr>
      <w:r w:rsidRPr="00174B97">
        <w:rPr>
          <w:color w:val="000000"/>
          <w:sz w:val="24"/>
        </w:rPr>
        <w:t>Форма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44"/>
        <w:gridCol w:w="4610"/>
      </w:tblGrid>
      <w:tr w:rsidR="00C5247C" w:rsidRPr="009D5C65" w14:paraId="0D48F444" w14:textId="77777777" w:rsidTr="00174B97">
        <w:tc>
          <w:tcPr>
            <w:tcW w:w="4744" w:type="dxa"/>
          </w:tcPr>
          <w:p w14:paraId="441D52D1" w14:textId="77777777" w:rsidR="00C5247C" w:rsidRPr="009D5C65" w:rsidRDefault="00C5247C" w:rsidP="00C5247C">
            <w:pPr>
              <w:pStyle w:val="21"/>
              <w:spacing w:after="0" w:line="240" w:lineRule="auto"/>
              <w:rPr>
                <w:rFonts w:eastAsia="Calibri"/>
                <w:sz w:val="24"/>
                <w:szCs w:val="28"/>
              </w:rPr>
            </w:pPr>
            <w:r w:rsidRPr="009D5C65">
              <w:rPr>
                <w:rFonts w:eastAsia="Calibri"/>
                <w:sz w:val="24"/>
                <w:szCs w:val="28"/>
              </w:rPr>
              <w:t>«Утверждаю»</w:t>
            </w:r>
          </w:p>
          <w:p w14:paraId="33FEFBE9" w14:textId="77777777" w:rsidR="00C5247C" w:rsidRPr="009D5C65" w:rsidRDefault="00C5247C" w:rsidP="00C5247C">
            <w:pPr>
              <w:pStyle w:val="21"/>
              <w:spacing w:after="0" w:line="240" w:lineRule="auto"/>
              <w:rPr>
                <w:rFonts w:eastAsia="Calibri"/>
                <w:sz w:val="24"/>
                <w:szCs w:val="28"/>
              </w:rPr>
            </w:pPr>
            <w:r w:rsidRPr="009D5C65">
              <w:rPr>
                <w:rFonts w:eastAsia="Calibri"/>
                <w:sz w:val="24"/>
                <w:szCs w:val="28"/>
              </w:rPr>
              <w:t xml:space="preserve">Председатель </w:t>
            </w:r>
          </w:p>
          <w:p w14:paraId="683F22CC" w14:textId="5971C5EB" w:rsidR="00C5247C" w:rsidRPr="009D5C65" w:rsidRDefault="00C5247C" w:rsidP="00C5247C">
            <w:pPr>
              <w:pStyle w:val="21"/>
              <w:spacing w:after="0" w:line="240" w:lineRule="auto"/>
              <w:rPr>
                <w:rFonts w:eastAsia="Calibri"/>
                <w:sz w:val="24"/>
                <w:szCs w:val="28"/>
              </w:rPr>
            </w:pPr>
            <w:r w:rsidRPr="009D5C65">
              <w:rPr>
                <w:rFonts w:eastAsia="Calibri"/>
                <w:sz w:val="24"/>
                <w:szCs w:val="28"/>
              </w:rPr>
              <w:t>АО «Казахстанский</w:t>
            </w:r>
            <w:r w:rsidR="0008450A">
              <w:rPr>
                <w:rFonts w:eastAsia="Calibri"/>
                <w:sz w:val="24"/>
                <w:szCs w:val="28"/>
              </w:rPr>
              <w:t xml:space="preserve"> </w:t>
            </w:r>
            <w:r w:rsidRPr="009D5C65">
              <w:rPr>
                <w:rFonts w:eastAsia="Calibri"/>
                <w:sz w:val="24"/>
                <w:szCs w:val="28"/>
              </w:rPr>
              <w:t>фонд гарантирования депозитов»</w:t>
            </w:r>
          </w:p>
          <w:p w14:paraId="5926D90E" w14:textId="7CC29DC9" w:rsidR="00C5247C" w:rsidRPr="009D5C65" w:rsidRDefault="00C5247C" w:rsidP="00C5247C">
            <w:pPr>
              <w:pStyle w:val="21"/>
              <w:spacing w:after="0" w:line="240" w:lineRule="auto"/>
              <w:rPr>
                <w:rFonts w:eastAsia="Calibri"/>
                <w:sz w:val="24"/>
                <w:szCs w:val="28"/>
              </w:rPr>
            </w:pPr>
            <w:r w:rsidRPr="009D5C65">
              <w:rPr>
                <w:rFonts w:eastAsia="Calibri"/>
                <w:sz w:val="24"/>
                <w:szCs w:val="28"/>
              </w:rPr>
              <w:t>(Ф.И.О. (при его наличии)</w:t>
            </w:r>
            <w:r w:rsidR="00B97602" w:rsidRPr="009D5C65">
              <w:rPr>
                <w:rFonts w:eastAsia="Calibri"/>
                <w:sz w:val="24"/>
                <w:szCs w:val="28"/>
              </w:rPr>
              <w:t>)</w:t>
            </w:r>
          </w:p>
          <w:p w14:paraId="28152B7F" w14:textId="4261CBF9" w:rsidR="00C5247C" w:rsidRPr="009D5C65" w:rsidRDefault="00C5247C" w:rsidP="00C5247C">
            <w:pPr>
              <w:pStyle w:val="21"/>
              <w:spacing w:after="0" w:line="240" w:lineRule="auto"/>
              <w:rPr>
                <w:rFonts w:eastAsia="Calibri"/>
                <w:sz w:val="24"/>
                <w:szCs w:val="28"/>
              </w:rPr>
            </w:pPr>
            <w:r w:rsidRPr="009D5C65">
              <w:rPr>
                <w:rFonts w:eastAsia="Calibri"/>
                <w:sz w:val="24"/>
                <w:szCs w:val="28"/>
              </w:rPr>
              <w:t>__  _________20__г.</w:t>
            </w:r>
          </w:p>
          <w:p w14:paraId="4F326554" w14:textId="5965223C" w:rsidR="00C5247C" w:rsidRPr="009D5C65" w:rsidRDefault="00C5247C" w:rsidP="00F7316B">
            <w:pPr>
              <w:pStyle w:val="21"/>
              <w:spacing w:after="0" w:line="240" w:lineRule="auto"/>
              <w:rPr>
                <w:rFonts w:eastAsia="Calibri"/>
                <w:sz w:val="24"/>
                <w:szCs w:val="28"/>
              </w:rPr>
            </w:pPr>
            <w:r w:rsidRPr="009D5C65">
              <w:rPr>
                <w:rFonts w:eastAsia="Calibri"/>
                <w:sz w:val="24"/>
                <w:szCs w:val="28"/>
              </w:rPr>
              <w:t>(печать)</w:t>
            </w:r>
          </w:p>
        </w:tc>
        <w:tc>
          <w:tcPr>
            <w:tcW w:w="4610" w:type="dxa"/>
          </w:tcPr>
          <w:p w14:paraId="5F2E4639" w14:textId="565643C6" w:rsidR="00C5247C" w:rsidRPr="009D5C65" w:rsidRDefault="00C5247C" w:rsidP="00F7316B">
            <w:pPr>
              <w:pStyle w:val="21"/>
              <w:spacing w:after="0" w:line="240" w:lineRule="auto"/>
              <w:rPr>
                <w:rFonts w:eastAsia="Calibri"/>
                <w:sz w:val="24"/>
                <w:szCs w:val="28"/>
              </w:rPr>
            </w:pPr>
          </w:p>
        </w:tc>
      </w:tr>
    </w:tbl>
    <w:p w14:paraId="0A6D8ADF" w14:textId="27754A3B" w:rsidR="00C5247C" w:rsidRPr="009D5C65" w:rsidRDefault="00C5247C" w:rsidP="00C5247C">
      <w:pPr>
        <w:pStyle w:val="21"/>
        <w:spacing w:after="0" w:line="240" w:lineRule="auto"/>
        <w:ind w:left="0"/>
        <w:jc w:val="center"/>
        <w:rPr>
          <w:b/>
          <w:sz w:val="24"/>
          <w:szCs w:val="28"/>
        </w:rPr>
      </w:pPr>
    </w:p>
    <w:p w14:paraId="71BA02D6" w14:textId="40AB65CF" w:rsidR="00C5247C" w:rsidRPr="009D5C65" w:rsidRDefault="00C5247C" w:rsidP="00C5247C">
      <w:pPr>
        <w:pStyle w:val="21"/>
        <w:spacing w:after="0" w:line="240" w:lineRule="auto"/>
        <w:ind w:left="0"/>
        <w:jc w:val="center"/>
        <w:rPr>
          <w:b/>
          <w:sz w:val="24"/>
          <w:szCs w:val="28"/>
        </w:rPr>
      </w:pPr>
      <w:r w:rsidRPr="009D5C65">
        <w:rPr>
          <w:b/>
          <w:sz w:val="24"/>
          <w:szCs w:val="28"/>
        </w:rPr>
        <w:t>Акт приема-передачи товарно-материальных запасов</w:t>
      </w:r>
    </w:p>
    <w:p w14:paraId="12BEA7EF" w14:textId="2E18FA3D" w:rsidR="00C5247C" w:rsidRPr="009D5C65" w:rsidRDefault="00C5247C" w:rsidP="00C5247C">
      <w:pPr>
        <w:pStyle w:val="21"/>
        <w:spacing w:after="0" w:line="240" w:lineRule="auto"/>
        <w:ind w:left="0"/>
        <w:jc w:val="center"/>
        <w:rPr>
          <w:b/>
          <w:sz w:val="24"/>
          <w:szCs w:val="28"/>
        </w:rPr>
      </w:pPr>
      <w:r w:rsidRPr="009D5C65">
        <w:rPr>
          <w:b/>
          <w:sz w:val="24"/>
          <w:szCs w:val="28"/>
        </w:rPr>
        <w:t>полиграфической продукции (имиджевого (информационного) контента)</w:t>
      </w:r>
    </w:p>
    <w:p w14:paraId="44741914" w14:textId="77777777" w:rsidR="00C5247C" w:rsidRPr="009D5C65" w:rsidRDefault="00C5247C" w:rsidP="00C5247C">
      <w:pPr>
        <w:pStyle w:val="21"/>
        <w:spacing w:after="0" w:line="240" w:lineRule="auto"/>
        <w:ind w:left="0"/>
        <w:jc w:val="center"/>
        <w:rPr>
          <w:b/>
          <w:bCs/>
          <w:sz w:val="24"/>
          <w:szCs w:val="28"/>
        </w:rPr>
      </w:pPr>
      <w:r w:rsidRPr="009D5C65">
        <w:rPr>
          <w:b/>
          <w:sz w:val="24"/>
          <w:szCs w:val="28"/>
        </w:rPr>
        <w:t xml:space="preserve">АО </w:t>
      </w:r>
      <w:r w:rsidRPr="009D5C65">
        <w:rPr>
          <w:b/>
          <w:bCs/>
          <w:sz w:val="24"/>
          <w:szCs w:val="28"/>
        </w:rPr>
        <w:t>«Казахстанский фонд гарантирования депозитов»</w:t>
      </w:r>
    </w:p>
    <w:p w14:paraId="34F2DC59" w14:textId="77777777" w:rsidR="00C5247C" w:rsidRPr="009D5C65" w:rsidRDefault="00C5247C" w:rsidP="00C5247C">
      <w:pPr>
        <w:pStyle w:val="21"/>
        <w:spacing w:after="0" w:line="240" w:lineRule="auto"/>
        <w:ind w:left="0"/>
        <w:jc w:val="center"/>
        <w:rPr>
          <w:bCs/>
          <w:sz w:val="24"/>
          <w:szCs w:val="28"/>
        </w:rPr>
      </w:pPr>
    </w:p>
    <w:p w14:paraId="6C269C87" w14:textId="263D6DB1" w:rsidR="0008450A" w:rsidRDefault="00C5247C" w:rsidP="00C5247C">
      <w:pPr>
        <w:pStyle w:val="21"/>
        <w:spacing w:after="0" w:line="240" w:lineRule="auto"/>
        <w:ind w:left="0" w:firstLine="708"/>
        <w:jc w:val="both"/>
        <w:rPr>
          <w:bCs/>
          <w:sz w:val="24"/>
          <w:szCs w:val="28"/>
        </w:rPr>
      </w:pPr>
      <w:r w:rsidRPr="009D5C65">
        <w:rPr>
          <w:bCs/>
          <w:sz w:val="24"/>
          <w:szCs w:val="28"/>
        </w:rPr>
        <w:t xml:space="preserve">В целях повышения осведомленности населения о системе обязательного гарантирования депозитов в Республике Казахстан </w:t>
      </w:r>
      <w:r w:rsidRPr="009D5C65">
        <w:rPr>
          <w:sz w:val="24"/>
          <w:szCs w:val="28"/>
        </w:rPr>
        <w:t xml:space="preserve">АО </w:t>
      </w:r>
      <w:r w:rsidRPr="009D5C65">
        <w:rPr>
          <w:bCs/>
          <w:sz w:val="24"/>
          <w:szCs w:val="28"/>
        </w:rPr>
        <w:t xml:space="preserve">«Казахстанский фонд гарантирования депозитов» в лице материально-ответственного лица </w:t>
      </w:r>
      <w:r w:rsidR="001773EC" w:rsidRPr="009D5C65">
        <w:rPr>
          <w:bCs/>
          <w:sz w:val="24"/>
          <w:szCs w:val="28"/>
        </w:rPr>
        <w:t>________________________________________</w:t>
      </w:r>
      <w:r w:rsidR="0008450A">
        <w:rPr>
          <w:bCs/>
          <w:sz w:val="24"/>
          <w:szCs w:val="28"/>
        </w:rPr>
        <w:t xml:space="preserve"> </w:t>
      </w:r>
      <w:r w:rsidR="0008450A" w:rsidRPr="0008450A">
        <w:rPr>
          <w:bCs/>
          <w:i/>
          <w:iCs/>
          <w:sz w:val="22"/>
          <w:szCs w:val="22"/>
        </w:rPr>
        <w:t>(</w:t>
      </w:r>
      <w:r w:rsidRPr="0008450A">
        <w:rPr>
          <w:bCs/>
          <w:i/>
          <w:iCs/>
          <w:sz w:val="22"/>
          <w:szCs w:val="22"/>
        </w:rPr>
        <w:t>Ф.И.О. (при его наличии)</w:t>
      </w:r>
      <w:r w:rsidR="0008450A" w:rsidRPr="0008450A">
        <w:rPr>
          <w:bCs/>
          <w:i/>
          <w:iCs/>
          <w:sz w:val="22"/>
          <w:szCs w:val="22"/>
        </w:rPr>
        <w:t>)</w:t>
      </w:r>
      <w:r w:rsidRPr="009D5C65">
        <w:rPr>
          <w:bCs/>
          <w:sz w:val="24"/>
          <w:szCs w:val="28"/>
        </w:rPr>
        <w:t xml:space="preserve"> </w:t>
      </w:r>
    </w:p>
    <w:p w14:paraId="2F7386BE" w14:textId="2CE513E0" w:rsidR="0008450A" w:rsidRPr="0008450A" w:rsidRDefault="00C5247C" w:rsidP="0008450A">
      <w:pPr>
        <w:pStyle w:val="21"/>
        <w:spacing w:after="0" w:line="240" w:lineRule="auto"/>
        <w:ind w:left="0"/>
        <w:jc w:val="center"/>
        <w:rPr>
          <w:b/>
          <w:sz w:val="24"/>
          <w:szCs w:val="28"/>
        </w:rPr>
      </w:pPr>
      <w:r w:rsidRPr="0008450A">
        <w:rPr>
          <w:b/>
          <w:sz w:val="24"/>
          <w:szCs w:val="28"/>
        </w:rPr>
        <w:t>передает</w:t>
      </w:r>
    </w:p>
    <w:p w14:paraId="28788502" w14:textId="5E9B24A1" w:rsidR="0008450A" w:rsidRDefault="00C5247C" w:rsidP="0008450A">
      <w:pPr>
        <w:pStyle w:val="21"/>
        <w:spacing w:after="0" w:line="240" w:lineRule="auto"/>
        <w:ind w:left="0"/>
        <w:jc w:val="both"/>
        <w:rPr>
          <w:bCs/>
          <w:sz w:val="24"/>
          <w:szCs w:val="28"/>
        </w:rPr>
      </w:pPr>
      <w:r w:rsidRPr="009D5C65">
        <w:rPr>
          <w:bCs/>
          <w:sz w:val="24"/>
          <w:szCs w:val="28"/>
        </w:rPr>
        <w:t xml:space="preserve">представителю </w:t>
      </w:r>
      <w:r w:rsidR="0019112C" w:rsidRPr="009D5C65">
        <w:rPr>
          <w:bCs/>
          <w:sz w:val="24"/>
          <w:szCs w:val="28"/>
        </w:rPr>
        <w:t>_</w:t>
      </w:r>
      <w:r w:rsidR="0008450A">
        <w:rPr>
          <w:bCs/>
          <w:sz w:val="24"/>
          <w:szCs w:val="28"/>
        </w:rPr>
        <w:t>_________</w:t>
      </w:r>
      <w:r w:rsidR="0008450A" w:rsidRPr="009D5C65">
        <w:rPr>
          <w:bCs/>
          <w:sz w:val="24"/>
          <w:szCs w:val="28"/>
        </w:rPr>
        <w:t>_</w:t>
      </w:r>
      <w:r w:rsidR="0008450A">
        <w:rPr>
          <w:bCs/>
          <w:sz w:val="24"/>
          <w:szCs w:val="28"/>
        </w:rPr>
        <w:t>_________</w:t>
      </w:r>
      <w:r w:rsidR="0008450A" w:rsidRPr="009D5C65">
        <w:rPr>
          <w:bCs/>
          <w:sz w:val="24"/>
          <w:szCs w:val="28"/>
        </w:rPr>
        <w:t>_</w:t>
      </w:r>
      <w:r w:rsidR="0008450A">
        <w:rPr>
          <w:bCs/>
          <w:sz w:val="24"/>
          <w:szCs w:val="28"/>
        </w:rPr>
        <w:t>_________</w:t>
      </w:r>
      <w:r w:rsidR="0008450A" w:rsidRPr="009D5C65">
        <w:rPr>
          <w:bCs/>
          <w:sz w:val="24"/>
          <w:szCs w:val="28"/>
        </w:rPr>
        <w:t>_</w:t>
      </w:r>
      <w:r w:rsidR="0008450A">
        <w:rPr>
          <w:bCs/>
          <w:sz w:val="24"/>
          <w:szCs w:val="28"/>
        </w:rPr>
        <w:t>_________</w:t>
      </w:r>
      <w:r w:rsidR="0008450A" w:rsidRPr="009D5C65">
        <w:rPr>
          <w:bCs/>
          <w:i/>
          <w:sz w:val="24"/>
          <w:szCs w:val="28"/>
        </w:rPr>
        <w:t xml:space="preserve"> </w:t>
      </w:r>
      <w:r w:rsidRPr="0008450A">
        <w:rPr>
          <w:bCs/>
          <w:i/>
          <w:sz w:val="22"/>
          <w:szCs w:val="22"/>
        </w:rPr>
        <w:t>(наименование организации)</w:t>
      </w:r>
      <w:r w:rsidR="0008450A">
        <w:rPr>
          <w:bCs/>
          <w:i/>
          <w:sz w:val="24"/>
          <w:szCs w:val="28"/>
        </w:rPr>
        <w:t xml:space="preserve"> </w:t>
      </w:r>
      <w:r w:rsidR="0008450A" w:rsidRPr="009D5C65">
        <w:rPr>
          <w:bCs/>
          <w:sz w:val="24"/>
          <w:szCs w:val="28"/>
        </w:rPr>
        <w:t>_</w:t>
      </w:r>
      <w:r w:rsidR="0008450A">
        <w:rPr>
          <w:bCs/>
          <w:sz w:val="24"/>
          <w:szCs w:val="28"/>
        </w:rPr>
        <w:t>_________</w:t>
      </w:r>
      <w:r w:rsidR="0008450A" w:rsidRPr="009D5C65">
        <w:rPr>
          <w:bCs/>
          <w:sz w:val="24"/>
          <w:szCs w:val="28"/>
        </w:rPr>
        <w:t>_</w:t>
      </w:r>
      <w:r w:rsidR="0008450A">
        <w:rPr>
          <w:bCs/>
          <w:sz w:val="24"/>
          <w:szCs w:val="28"/>
        </w:rPr>
        <w:t>_________</w:t>
      </w:r>
      <w:r w:rsidR="0008450A" w:rsidRPr="009D5C65">
        <w:rPr>
          <w:bCs/>
          <w:sz w:val="24"/>
          <w:szCs w:val="28"/>
        </w:rPr>
        <w:t>_</w:t>
      </w:r>
      <w:r w:rsidR="0008450A">
        <w:rPr>
          <w:bCs/>
          <w:sz w:val="24"/>
          <w:szCs w:val="28"/>
        </w:rPr>
        <w:t>_________</w:t>
      </w:r>
      <w:r w:rsidR="0008450A" w:rsidRPr="009D5C65">
        <w:rPr>
          <w:bCs/>
          <w:sz w:val="24"/>
          <w:szCs w:val="28"/>
        </w:rPr>
        <w:t>_</w:t>
      </w:r>
      <w:r w:rsidR="0008450A">
        <w:rPr>
          <w:bCs/>
          <w:sz w:val="24"/>
          <w:szCs w:val="28"/>
        </w:rPr>
        <w:t xml:space="preserve">_________ </w:t>
      </w:r>
      <w:r w:rsidR="0008450A" w:rsidRPr="0008450A">
        <w:rPr>
          <w:bCs/>
          <w:i/>
          <w:iCs/>
          <w:sz w:val="22"/>
          <w:szCs w:val="22"/>
        </w:rPr>
        <w:t>(</w:t>
      </w:r>
      <w:r w:rsidRPr="0008450A">
        <w:rPr>
          <w:bCs/>
          <w:i/>
          <w:iCs/>
          <w:sz w:val="22"/>
          <w:szCs w:val="22"/>
        </w:rPr>
        <w:t>Ф.И.О. (при его наличии)</w:t>
      </w:r>
      <w:r w:rsidR="0008450A" w:rsidRPr="0008450A">
        <w:rPr>
          <w:bCs/>
          <w:i/>
          <w:iCs/>
          <w:sz w:val="22"/>
          <w:szCs w:val="22"/>
        </w:rPr>
        <w:t>)</w:t>
      </w:r>
      <w:r w:rsidRPr="009D5C65">
        <w:rPr>
          <w:bCs/>
          <w:sz w:val="24"/>
          <w:szCs w:val="28"/>
        </w:rPr>
        <w:t xml:space="preserve"> </w:t>
      </w:r>
    </w:p>
    <w:p w14:paraId="63FC1221" w14:textId="2B0377AE" w:rsidR="00C5247C" w:rsidRPr="009D5C65" w:rsidRDefault="00C5247C" w:rsidP="0008450A">
      <w:pPr>
        <w:pStyle w:val="21"/>
        <w:spacing w:after="0" w:line="240" w:lineRule="auto"/>
        <w:ind w:left="0"/>
        <w:jc w:val="both"/>
        <w:rPr>
          <w:sz w:val="24"/>
          <w:szCs w:val="28"/>
        </w:rPr>
      </w:pPr>
      <w:r w:rsidRPr="009D5C65">
        <w:rPr>
          <w:bCs/>
          <w:sz w:val="24"/>
          <w:szCs w:val="28"/>
        </w:rPr>
        <w:t xml:space="preserve">на безвозмездной основе нижеперечисленные товарно-материальные запасы полиграфической продукции (имиджевого (информационного) контента) путем распределения (раздачи), установки </w:t>
      </w:r>
      <w:r w:rsidRPr="009D5C65">
        <w:rPr>
          <w:sz w:val="24"/>
          <w:szCs w:val="28"/>
        </w:rPr>
        <w:t>товарно-материальных запасов информационно-разъяснительного характера в местах, доступных общественности, в помещении</w:t>
      </w:r>
      <w:r w:rsidRPr="009D5C65">
        <w:t xml:space="preserve"> </w:t>
      </w:r>
      <w:r w:rsidRPr="009D5C65">
        <w:rPr>
          <w:sz w:val="24"/>
        </w:rPr>
        <w:t>(-ях)</w:t>
      </w:r>
      <w:r w:rsidR="0008450A">
        <w:t xml:space="preserve"> </w:t>
      </w:r>
      <w:r w:rsidR="00CD24EC" w:rsidRPr="00CD24EC">
        <w:rPr>
          <w:bCs/>
          <w:sz w:val="24"/>
          <w:szCs w:val="28"/>
          <w:u w:val="single"/>
        </w:rPr>
        <w:t>________________________________________</w:t>
      </w:r>
      <w:r w:rsidR="00CD24EC">
        <w:rPr>
          <w:bCs/>
          <w:sz w:val="24"/>
          <w:szCs w:val="28"/>
        </w:rPr>
        <w:t xml:space="preserve"> </w:t>
      </w:r>
      <w:r w:rsidRPr="00CD24EC">
        <w:rPr>
          <w:bCs/>
          <w:i/>
          <w:sz w:val="22"/>
          <w:szCs w:val="22"/>
        </w:rPr>
        <w:t>(наименование организации)</w:t>
      </w:r>
      <w:r w:rsidRPr="009D5C65">
        <w:rPr>
          <w:sz w:val="24"/>
          <w:szCs w:val="28"/>
        </w:rPr>
        <w:t>.</w:t>
      </w:r>
    </w:p>
    <w:p w14:paraId="585066FC" w14:textId="77777777" w:rsidR="00C5247C" w:rsidRPr="009D5C65" w:rsidRDefault="00C5247C" w:rsidP="00C5247C">
      <w:pPr>
        <w:pStyle w:val="21"/>
        <w:spacing w:after="0" w:line="240" w:lineRule="auto"/>
        <w:ind w:left="0"/>
        <w:jc w:val="both"/>
        <w:rPr>
          <w:sz w:val="24"/>
          <w:szCs w:val="28"/>
        </w:rPr>
      </w:pPr>
    </w:p>
    <w:tbl>
      <w:tblPr>
        <w:tblW w:w="93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"/>
        <w:gridCol w:w="584"/>
        <w:gridCol w:w="3835"/>
        <w:gridCol w:w="1716"/>
        <w:gridCol w:w="2776"/>
        <w:gridCol w:w="172"/>
      </w:tblGrid>
      <w:tr w:rsidR="00C5247C" w:rsidRPr="009D5C65" w14:paraId="7ED35446" w14:textId="77777777" w:rsidTr="00174B97">
        <w:trPr>
          <w:gridBefore w:val="1"/>
          <w:gridAfter w:val="1"/>
          <w:wBefore w:w="255" w:type="dxa"/>
          <w:wAfter w:w="172" w:type="dxa"/>
          <w:trHeight w:val="559"/>
        </w:trPr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BBA13" w14:textId="77777777" w:rsidR="00C5247C" w:rsidRPr="009D5C65" w:rsidRDefault="00C5247C" w:rsidP="00C5247C">
            <w:pPr>
              <w:pStyle w:val="21"/>
              <w:spacing w:after="0" w:line="240" w:lineRule="auto"/>
              <w:ind w:left="0"/>
              <w:jc w:val="center"/>
              <w:rPr>
                <w:rFonts w:eastAsia="Calibri"/>
                <w:bCs/>
                <w:sz w:val="22"/>
                <w:szCs w:val="28"/>
              </w:rPr>
            </w:pPr>
            <w:r w:rsidRPr="009D5C65">
              <w:rPr>
                <w:rFonts w:eastAsia="Calibri"/>
                <w:bCs/>
                <w:sz w:val="22"/>
                <w:szCs w:val="28"/>
              </w:rPr>
              <w:t>№</w:t>
            </w:r>
          </w:p>
        </w:tc>
        <w:tc>
          <w:tcPr>
            <w:tcW w:w="5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E2D4A" w14:textId="77777777" w:rsidR="00C5247C" w:rsidRPr="009D5C65" w:rsidRDefault="00C5247C" w:rsidP="00C5247C">
            <w:pPr>
              <w:pStyle w:val="21"/>
              <w:spacing w:after="0" w:line="240" w:lineRule="auto"/>
              <w:ind w:left="0"/>
              <w:jc w:val="center"/>
              <w:rPr>
                <w:rFonts w:eastAsia="Calibri"/>
                <w:bCs/>
                <w:sz w:val="22"/>
                <w:szCs w:val="28"/>
              </w:rPr>
            </w:pPr>
            <w:r w:rsidRPr="009D5C65">
              <w:rPr>
                <w:rFonts w:eastAsia="Calibri"/>
                <w:bCs/>
                <w:sz w:val="22"/>
                <w:szCs w:val="28"/>
              </w:rPr>
              <w:t>Наименование товарно-материальных запасов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C472C" w14:textId="77777777" w:rsidR="00C5247C" w:rsidRPr="009D5C65" w:rsidRDefault="00C5247C" w:rsidP="00C5247C">
            <w:pPr>
              <w:pStyle w:val="21"/>
              <w:spacing w:after="0" w:line="240" w:lineRule="auto"/>
              <w:ind w:left="0"/>
              <w:jc w:val="center"/>
              <w:rPr>
                <w:rFonts w:eastAsia="Calibri"/>
                <w:bCs/>
                <w:sz w:val="22"/>
                <w:szCs w:val="28"/>
              </w:rPr>
            </w:pPr>
            <w:r w:rsidRPr="009D5C65">
              <w:rPr>
                <w:rFonts w:eastAsia="Calibri"/>
                <w:bCs/>
                <w:sz w:val="22"/>
                <w:szCs w:val="28"/>
              </w:rPr>
              <w:t>Количество</w:t>
            </w:r>
          </w:p>
        </w:tc>
      </w:tr>
      <w:tr w:rsidR="00C5247C" w:rsidRPr="009D5C65" w14:paraId="7D0F9858" w14:textId="77777777" w:rsidTr="00174B97">
        <w:trPr>
          <w:gridBefore w:val="1"/>
          <w:gridAfter w:val="1"/>
          <w:wBefore w:w="255" w:type="dxa"/>
          <w:wAfter w:w="172" w:type="dxa"/>
          <w:trHeight w:val="624"/>
        </w:trPr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4F3D9" w14:textId="77777777" w:rsidR="00C5247C" w:rsidRPr="009D5C65" w:rsidRDefault="00C5247C" w:rsidP="00C5247C">
            <w:pPr>
              <w:pStyle w:val="21"/>
              <w:spacing w:after="0" w:line="240" w:lineRule="auto"/>
              <w:ind w:left="0"/>
              <w:jc w:val="center"/>
              <w:rPr>
                <w:rFonts w:eastAsia="Calibri"/>
                <w:bCs/>
                <w:sz w:val="24"/>
                <w:szCs w:val="28"/>
              </w:rPr>
            </w:pPr>
          </w:p>
        </w:tc>
        <w:tc>
          <w:tcPr>
            <w:tcW w:w="5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8D65" w14:textId="77777777" w:rsidR="00C5247C" w:rsidRPr="009D5C65" w:rsidRDefault="00C5247C" w:rsidP="00C5247C">
            <w:pPr>
              <w:pStyle w:val="21"/>
              <w:spacing w:after="0" w:line="240" w:lineRule="auto"/>
              <w:ind w:left="0"/>
              <w:jc w:val="center"/>
              <w:rPr>
                <w:rFonts w:eastAsia="Calibri"/>
                <w:bCs/>
                <w:sz w:val="24"/>
                <w:szCs w:val="28"/>
              </w:rPr>
            </w:pP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C330E" w14:textId="77777777" w:rsidR="00C5247C" w:rsidRPr="009D5C65" w:rsidRDefault="00C5247C" w:rsidP="00C5247C">
            <w:pPr>
              <w:pStyle w:val="21"/>
              <w:spacing w:after="0" w:line="240" w:lineRule="auto"/>
              <w:ind w:left="0"/>
              <w:jc w:val="center"/>
              <w:rPr>
                <w:rFonts w:eastAsia="Calibri"/>
                <w:bCs/>
                <w:sz w:val="24"/>
                <w:szCs w:val="28"/>
              </w:rPr>
            </w:pPr>
          </w:p>
        </w:tc>
      </w:tr>
      <w:tr w:rsidR="00C5247C" w:rsidRPr="009D5C65" w14:paraId="633AC425" w14:textId="77777777" w:rsidTr="00174B97">
        <w:trPr>
          <w:gridBefore w:val="1"/>
          <w:gridAfter w:val="1"/>
          <w:wBefore w:w="255" w:type="dxa"/>
          <w:wAfter w:w="172" w:type="dxa"/>
          <w:trHeight w:val="624"/>
        </w:trPr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5643" w14:textId="77777777" w:rsidR="00C5247C" w:rsidRPr="009D5C65" w:rsidRDefault="00C5247C" w:rsidP="00C5247C">
            <w:pPr>
              <w:pStyle w:val="21"/>
              <w:spacing w:after="0" w:line="240" w:lineRule="auto"/>
              <w:ind w:left="0"/>
              <w:jc w:val="center"/>
              <w:rPr>
                <w:rFonts w:eastAsia="Calibri"/>
                <w:bCs/>
                <w:sz w:val="24"/>
                <w:szCs w:val="28"/>
              </w:rPr>
            </w:pPr>
          </w:p>
        </w:tc>
        <w:tc>
          <w:tcPr>
            <w:tcW w:w="5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E3090" w14:textId="77777777" w:rsidR="00C5247C" w:rsidRPr="009D5C65" w:rsidRDefault="00C5247C" w:rsidP="00C5247C">
            <w:pPr>
              <w:pStyle w:val="21"/>
              <w:spacing w:after="0" w:line="240" w:lineRule="auto"/>
              <w:ind w:left="0"/>
              <w:jc w:val="center"/>
              <w:rPr>
                <w:rFonts w:eastAsia="Calibri"/>
                <w:bCs/>
                <w:sz w:val="24"/>
                <w:szCs w:val="28"/>
              </w:rPr>
            </w:pP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F78E" w14:textId="77777777" w:rsidR="00C5247C" w:rsidRPr="009D5C65" w:rsidRDefault="00C5247C" w:rsidP="00C5247C">
            <w:pPr>
              <w:pStyle w:val="21"/>
              <w:spacing w:after="0" w:line="240" w:lineRule="auto"/>
              <w:ind w:left="0"/>
              <w:jc w:val="center"/>
              <w:rPr>
                <w:rFonts w:eastAsia="Calibri"/>
                <w:bCs/>
                <w:sz w:val="24"/>
                <w:szCs w:val="28"/>
              </w:rPr>
            </w:pPr>
          </w:p>
        </w:tc>
      </w:tr>
      <w:tr w:rsidR="00C5247C" w:rsidRPr="00C5247C" w14:paraId="65A8D34A" w14:textId="77777777" w:rsidTr="00174B9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95"/>
        </w:trPr>
        <w:tc>
          <w:tcPr>
            <w:tcW w:w="4674" w:type="dxa"/>
            <w:gridSpan w:val="3"/>
          </w:tcPr>
          <w:p w14:paraId="38FD12E2" w14:textId="77777777" w:rsidR="00C5247C" w:rsidRPr="009D5C65" w:rsidRDefault="00C5247C" w:rsidP="00C5247C">
            <w:pPr>
              <w:pStyle w:val="21"/>
              <w:spacing w:after="0" w:line="240" w:lineRule="auto"/>
              <w:rPr>
                <w:rFonts w:eastAsia="Calibri"/>
                <w:sz w:val="24"/>
                <w:szCs w:val="28"/>
              </w:rPr>
            </w:pPr>
            <w:r w:rsidRPr="009D5C65">
              <w:rPr>
                <w:rFonts w:eastAsia="Calibri"/>
                <w:sz w:val="24"/>
                <w:szCs w:val="28"/>
              </w:rPr>
              <w:t>Передал:</w:t>
            </w:r>
          </w:p>
          <w:p w14:paraId="6AA18B21" w14:textId="77777777" w:rsidR="00C5247C" w:rsidRPr="009D5C65" w:rsidRDefault="00C5247C" w:rsidP="00C5247C">
            <w:pPr>
              <w:pStyle w:val="21"/>
              <w:spacing w:after="0" w:line="240" w:lineRule="auto"/>
              <w:rPr>
                <w:rFonts w:eastAsia="Calibri"/>
                <w:sz w:val="24"/>
                <w:szCs w:val="28"/>
              </w:rPr>
            </w:pPr>
            <w:r w:rsidRPr="009D5C65">
              <w:rPr>
                <w:rFonts w:eastAsia="Calibri"/>
                <w:sz w:val="24"/>
                <w:szCs w:val="28"/>
              </w:rPr>
              <w:t>АО «Казахстанский фонд гарантирования депозитов»</w:t>
            </w:r>
          </w:p>
          <w:p w14:paraId="5263643A" w14:textId="77777777" w:rsidR="00C5247C" w:rsidRPr="009D5C65" w:rsidRDefault="00C5247C" w:rsidP="00C5247C">
            <w:pPr>
              <w:pStyle w:val="21"/>
              <w:spacing w:after="0" w:line="240" w:lineRule="auto"/>
              <w:rPr>
                <w:rFonts w:eastAsia="Calibri"/>
                <w:sz w:val="24"/>
                <w:szCs w:val="28"/>
              </w:rPr>
            </w:pPr>
          </w:p>
          <w:p w14:paraId="4A08ECD9" w14:textId="77777777" w:rsidR="00C5247C" w:rsidRPr="009D5C65" w:rsidRDefault="00C5247C" w:rsidP="00C5247C">
            <w:pPr>
              <w:pStyle w:val="21"/>
              <w:spacing w:after="0" w:line="240" w:lineRule="auto"/>
              <w:rPr>
                <w:rFonts w:eastAsia="Calibri"/>
                <w:sz w:val="24"/>
                <w:szCs w:val="28"/>
              </w:rPr>
            </w:pPr>
            <w:r w:rsidRPr="009D5C65">
              <w:rPr>
                <w:rFonts w:eastAsia="Calibri"/>
                <w:sz w:val="24"/>
                <w:szCs w:val="28"/>
              </w:rPr>
              <w:t>Материально-ответственное лицо</w:t>
            </w:r>
          </w:p>
          <w:p w14:paraId="53730A43" w14:textId="391CB90E" w:rsidR="00C5247C" w:rsidRPr="009D5C65" w:rsidRDefault="00C5247C" w:rsidP="00C5247C">
            <w:pPr>
              <w:pStyle w:val="21"/>
              <w:pBdr>
                <w:bottom w:val="single" w:sz="12" w:space="1" w:color="auto"/>
              </w:pBdr>
              <w:spacing w:after="0" w:line="240" w:lineRule="auto"/>
              <w:rPr>
                <w:rFonts w:eastAsia="Calibri"/>
                <w:sz w:val="24"/>
                <w:szCs w:val="28"/>
              </w:rPr>
            </w:pPr>
            <w:r w:rsidRPr="009D5C65">
              <w:rPr>
                <w:rFonts w:eastAsia="Calibri"/>
                <w:sz w:val="24"/>
                <w:szCs w:val="28"/>
              </w:rPr>
              <w:t>Ф.И.О. (при его наличии)</w:t>
            </w:r>
          </w:p>
          <w:p w14:paraId="1DF41C2A" w14:textId="1DEB4A76" w:rsidR="004A7A51" w:rsidRPr="009D5C65" w:rsidRDefault="004A7A51" w:rsidP="00C5247C">
            <w:pPr>
              <w:pStyle w:val="21"/>
              <w:pBdr>
                <w:bottom w:val="single" w:sz="12" w:space="1" w:color="auto"/>
              </w:pBdr>
              <w:spacing w:after="0" w:line="240" w:lineRule="auto"/>
              <w:rPr>
                <w:rFonts w:eastAsia="Calibri"/>
                <w:sz w:val="24"/>
                <w:szCs w:val="28"/>
              </w:rPr>
            </w:pPr>
          </w:p>
          <w:p w14:paraId="669461F0" w14:textId="77777777" w:rsidR="004A7A51" w:rsidRPr="009D5C65" w:rsidRDefault="004A7A51" w:rsidP="00C5247C">
            <w:pPr>
              <w:pStyle w:val="21"/>
              <w:pBdr>
                <w:bottom w:val="single" w:sz="12" w:space="1" w:color="auto"/>
              </w:pBdr>
              <w:spacing w:after="0" w:line="240" w:lineRule="auto"/>
              <w:rPr>
                <w:rFonts w:eastAsia="Calibri"/>
                <w:sz w:val="24"/>
                <w:szCs w:val="28"/>
              </w:rPr>
            </w:pPr>
          </w:p>
          <w:p w14:paraId="7F5D867A" w14:textId="77777777" w:rsidR="00C5247C" w:rsidRPr="009D5C65" w:rsidRDefault="00C5247C" w:rsidP="00C5247C">
            <w:pPr>
              <w:pStyle w:val="21"/>
              <w:spacing w:after="0" w:line="240" w:lineRule="auto"/>
              <w:rPr>
                <w:rFonts w:eastAsia="Calibri"/>
                <w:sz w:val="24"/>
                <w:szCs w:val="28"/>
              </w:rPr>
            </w:pPr>
            <w:r w:rsidRPr="009D5C65">
              <w:rPr>
                <w:rFonts w:eastAsia="Calibri"/>
                <w:sz w:val="24"/>
                <w:szCs w:val="28"/>
              </w:rPr>
              <w:t>(подпись)</w:t>
            </w:r>
          </w:p>
          <w:p w14:paraId="41FCE3DE" w14:textId="77777777" w:rsidR="00C5247C" w:rsidRPr="009D5C65" w:rsidRDefault="00C5247C" w:rsidP="00C5247C">
            <w:pPr>
              <w:pStyle w:val="21"/>
              <w:spacing w:after="0" w:line="240" w:lineRule="auto"/>
              <w:rPr>
                <w:rFonts w:eastAsia="Calibri"/>
                <w:sz w:val="24"/>
                <w:szCs w:val="28"/>
              </w:rPr>
            </w:pPr>
          </w:p>
        </w:tc>
        <w:tc>
          <w:tcPr>
            <w:tcW w:w="4664" w:type="dxa"/>
            <w:gridSpan w:val="3"/>
          </w:tcPr>
          <w:p w14:paraId="1DBE84B5" w14:textId="77777777" w:rsidR="00C5247C" w:rsidRPr="009D5C65" w:rsidRDefault="00C5247C" w:rsidP="00C5247C">
            <w:pPr>
              <w:pStyle w:val="21"/>
              <w:spacing w:after="0" w:line="240" w:lineRule="auto"/>
              <w:rPr>
                <w:rFonts w:eastAsia="Calibri"/>
                <w:sz w:val="24"/>
                <w:szCs w:val="28"/>
              </w:rPr>
            </w:pPr>
            <w:r w:rsidRPr="009D5C65">
              <w:rPr>
                <w:rFonts w:eastAsia="Calibri"/>
                <w:sz w:val="24"/>
                <w:szCs w:val="28"/>
              </w:rPr>
              <w:t>Принял:</w:t>
            </w:r>
          </w:p>
          <w:p w14:paraId="607B8D82" w14:textId="77777777" w:rsidR="00C5247C" w:rsidRPr="009D5C65" w:rsidRDefault="00C5247C" w:rsidP="00C5247C">
            <w:pPr>
              <w:pStyle w:val="21"/>
              <w:spacing w:after="0" w:line="240" w:lineRule="auto"/>
              <w:rPr>
                <w:rFonts w:eastAsia="Calibri"/>
                <w:sz w:val="24"/>
                <w:szCs w:val="28"/>
              </w:rPr>
            </w:pPr>
            <w:r w:rsidRPr="009D5C65">
              <w:rPr>
                <w:rFonts w:eastAsia="Calibri"/>
                <w:sz w:val="24"/>
                <w:szCs w:val="28"/>
              </w:rPr>
              <w:t>Наименование Организации получателя</w:t>
            </w:r>
          </w:p>
          <w:p w14:paraId="7EF0A19E" w14:textId="77777777" w:rsidR="00C5247C" w:rsidRPr="009D5C65" w:rsidRDefault="00C5247C" w:rsidP="00C5247C">
            <w:pPr>
              <w:pStyle w:val="21"/>
              <w:spacing w:after="0" w:line="240" w:lineRule="auto"/>
              <w:rPr>
                <w:rFonts w:eastAsia="Calibri"/>
                <w:sz w:val="24"/>
                <w:szCs w:val="28"/>
              </w:rPr>
            </w:pPr>
          </w:p>
          <w:p w14:paraId="70753217" w14:textId="77777777" w:rsidR="00C5247C" w:rsidRPr="009D5C65" w:rsidRDefault="00C5247C" w:rsidP="00C5247C">
            <w:pPr>
              <w:pStyle w:val="21"/>
              <w:spacing w:after="0" w:line="240" w:lineRule="auto"/>
              <w:rPr>
                <w:rFonts w:eastAsia="Calibri"/>
                <w:sz w:val="24"/>
                <w:szCs w:val="28"/>
              </w:rPr>
            </w:pPr>
          </w:p>
          <w:p w14:paraId="5B0F9AC2" w14:textId="77777777" w:rsidR="00C5247C" w:rsidRPr="009D5C65" w:rsidRDefault="00C5247C" w:rsidP="00C5247C">
            <w:pPr>
              <w:pStyle w:val="21"/>
              <w:spacing w:after="0" w:line="240" w:lineRule="auto"/>
              <w:rPr>
                <w:rFonts w:eastAsia="Calibri"/>
                <w:sz w:val="24"/>
                <w:szCs w:val="28"/>
              </w:rPr>
            </w:pPr>
            <w:r w:rsidRPr="009D5C65">
              <w:rPr>
                <w:rFonts w:eastAsia="Calibri"/>
                <w:sz w:val="24"/>
                <w:szCs w:val="28"/>
              </w:rPr>
              <w:t>Должность</w:t>
            </w:r>
          </w:p>
          <w:p w14:paraId="00B0EECE" w14:textId="0273B8AE" w:rsidR="00C5247C" w:rsidRPr="009D5C65" w:rsidRDefault="00C5247C" w:rsidP="00C5247C">
            <w:pPr>
              <w:pStyle w:val="21"/>
              <w:pBdr>
                <w:bottom w:val="single" w:sz="12" w:space="1" w:color="auto"/>
              </w:pBdr>
              <w:spacing w:after="0" w:line="240" w:lineRule="auto"/>
              <w:rPr>
                <w:rFonts w:eastAsia="Calibri"/>
                <w:sz w:val="24"/>
                <w:szCs w:val="28"/>
              </w:rPr>
            </w:pPr>
            <w:r w:rsidRPr="009D5C65">
              <w:rPr>
                <w:rFonts w:eastAsia="Calibri"/>
                <w:sz w:val="24"/>
                <w:szCs w:val="28"/>
              </w:rPr>
              <w:t>Ф.И.О. (при его наличии)</w:t>
            </w:r>
          </w:p>
          <w:p w14:paraId="2C80A01D" w14:textId="016CEECE" w:rsidR="004A7A51" w:rsidRPr="009D5C65" w:rsidRDefault="004A7A51" w:rsidP="00C5247C">
            <w:pPr>
              <w:pStyle w:val="21"/>
              <w:pBdr>
                <w:bottom w:val="single" w:sz="12" w:space="1" w:color="auto"/>
              </w:pBdr>
              <w:spacing w:after="0" w:line="240" w:lineRule="auto"/>
              <w:rPr>
                <w:rFonts w:eastAsia="Calibri"/>
                <w:sz w:val="24"/>
                <w:szCs w:val="28"/>
              </w:rPr>
            </w:pPr>
          </w:p>
          <w:p w14:paraId="4B120B62" w14:textId="77777777" w:rsidR="004A7A51" w:rsidRPr="009D5C65" w:rsidRDefault="004A7A51" w:rsidP="00C5247C">
            <w:pPr>
              <w:pStyle w:val="21"/>
              <w:pBdr>
                <w:bottom w:val="single" w:sz="12" w:space="1" w:color="auto"/>
              </w:pBdr>
              <w:spacing w:after="0" w:line="240" w:lineRule="auto"/>
              <w:rPr>
                <w:rFonts w:eastAsia="Calibri"/>
                <w:sz w:val="24"/>
                <w:szCs w:val="28"/>
              </w:rPr>
            </w:pPr>
          </w:p>
          <w:p w14:paraId="1EC5FEA6" w14:textId="77777777" w:rsidR="00C5247C" w:rsidRPr="009D5C65" w:rsidRDefault="00C5247C" w:rsidP="00C5247C">
            <w:pPr>
              <w:pStyle w:val="21"/>
              <w:spacing w:after="0" w:line="240" w:lineRule="auto"/>
              <w:rPr>
                <w:rFonts w:eastAsia="Calibri"/>
                <w:sz w:val="24"/>
                <w:szCs w:val="28"/>
              </w:rPr>
            </w:pPr>
            <w:r w:rsidRPr="009D5C65">
              <w:rPr>
                <w:rFonts w:eastAsia="Calibri"/>
                <w:sz w:val="24"/>
                <w:szCs w:val="28"/>
              </w:rPr>
              <w:t>(подпись)</w:t>
            </w:r>
          </w:p>
          <w:p w14:paraId="2CC6E76C" w14:textId="77777777" w:rsidR="00C5247C" w:rsidRPr="00C5247C" w:rsidRDefault="00C5247C" w:rsidP="00C5247C">
            <w:pPr>
              <w:pStyle w:val="21"/>
              <w:spacing w:after="0" w:line="240" w:lineRule="auto"/>
              <w:rPr>
                <w:rFonts w:eastAsia="Calibri"/>
                <w:b/>
                <w:bCs/>
                <w:sz w:val="24"/>
                <w:szCs w:val="28"/>
              </w:rPr>
            </w:pPr>
            <w:r w:rsidRPr="009D5C65">
              <w:rPr>
                <w:rFonts w:eastAsia="Calibri"/>
                <w:b/>
                <w:bCs/>
                <w:sz w:val="24"/>
                <w:szCs w:val="28"/>
              </w:rPr>
              <w:t>(печать)</w:t>
            </w:r>
          </w:p>
        </w:tc>
      </w:tr>
      <w:bookmarkEnd w:id="32"/>
    </w:tbl>
    <w:p w14:paraId="567A29F3" w14:textId="0C722DC5" w:rsidR="009C73F3" w:rsidRPr="00413CF2" w:rsidRDefault="009C73F3" w:rsidP="00174B97">
      <w:pPr>
        <w:pStyle w:val="21"/>
        <w:ind w:left="0"/>
        <w:rPr>
          <w:b/>
        </w:rPr>
      </w:pPr>
    </w:p>
    <w:sectPr w:rsidR="009C73F3" w:rsidRPr="00413CF2" w:rsidSect="00147770">
      <w:headerReference w:type="default" r:id="rId10"/>
      <w:footerReference w:type="default" r:id="rId11"/>
      <w:pgSz w:w="11906" w:h="16838"/>
      <w:pgMar w:top="1134" w:right="851" w:bottom="851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C2707" w14:textId="77777777" w:rsidR="00B913EF" w:rsidRDefault="00B913EF" w:rsidP="001C41AB">
      <w:r>
        <w:separator/>
      </w:r>
    </w:p>
  </w:endnote>
  <w:endnote w:type="continuationSeparator" w:id="0">
    <w:p w14:paraId="5644DAC3" w14:textId="77777777" w:rsidR="00B913EF" w:rsidRDefault="00B913EF" w:rsidP="001C41AB">
      <w:r>
        <w:continuationSeparator/>
      </w:r>
    </w:p>
  </w:endnote>
  <w:endnote w:type="continuationNotice" w:id="1">
    <w:p w14:paraId="6EC65CC3" w14:textId="77777777" w:rsidR="00B913EF" w:rsidRDefault="00B913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E10BF" w14:textId="77777777" w:rsidR="00413CF2" w:rsidRDefault="00413CF2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E314B" w14:textId="77777777" w:rsidR="00B913EF" w:rsidRDefault="00B913EF" w:rsidP="001C41AB">
      <w:r>
        <w:separator/>
      </w:r>
    </w:p>
  </w:footnote>
  <w:footnote w:type="continuationSeparator" w:id="0">
    <w:p w14:paraId="224E745E" w14:textId="77777777" w:rsidR="00B913EF" w:rsidRDefault="00B913EF" w:rsidP="001C41AB">
      <w:r>
        <w:continuationSeparator/>
      </w:r>
    </w:p>
  </w:footnote>
  <w:footnote w:type="continuationNotice" w:id="1">
    <w:p w14:paraId="555A6024" w14:textId="77777777" w:rsidR="00B913EF" w:rsidRDefault="00B913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FCC40" w14:textId="77777777" w:rsidR="00B858DD" w:rsidRDefault="00B858DD" w:rsidP="009956D1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 w:rsidR="001B5644">
      <w:rPr>
        <w:noProof/>
      </w:rPr>
      <w:t>8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528" type="#_x0000_t75" style="width:17.25pt;height:6pt" o:bullet="t">
        <v:imagedata r:id="rId1" o:title="ul_li"/>
      </v:shape>
    </w:pict>
  </w:numPicBullet>
  <w:numPicBullet w:numPicBulletId="1">
    <w:pict>
      <v:shape id="_x0000_i2529" type="#_x0000_t75" style="width:3in;height:3in" o:bullet="t"/>
    </w:pict>
  </w:numPicBullet>
  <w:numPicBullet w:numPicBulletId="2">
    <w:pict>
      <v:shape id="_x0000_i2530" type="#_x0000_t75" style="width:3in;height:3in" o:bullet="t"/>
    </w:pict>
  </w:numPicBullet>
  <w:numPicBullet w:numPicBulletId="3">
    <w:pict>
      <v:shape id="_x0000_i2531" type="#_x0000_t75" style="width:21.75pt;height:7.5pt" o:bullet="t"/>
    </w:pict>
  </w:numPicBullet>
  <w:numPicBullet w:numPicBulletId="4">
    <w:pict>
      <v:shape id="_x0000_i2532" type="#_x0000_t75" style="width:3in;height:3in" o:bullet="t"/>
    </w:pict>
  </w:numPicBullet>
  <w:numPicBullet w:numPicBulletId="5">
    <w:pict>
      <v:shape id="_x0000_i2533" type="#_x0000_t75" style="width:3in;height:3in" o:bullet="t"/>
    </w:pict>
  </w:numPicBullet>
  <w:numPicBullet w:numPicBulletId="6">
    <w:pict>
      <v:shape id="_x0000_i2534" type="#_x0000_t75" style="width:3in;height:3in" o:bullet="t"/>
    </w:pict>
  </w:numPicBullet>
  <w:numPicBullet w:numPicBulletId="7">
    <w:pict>
      <v:shape id="_x0000_i2535" type="#_x0000_t75" style="width:3in;height:3in" o:bullet="t"/>
    </w:pict>
  </w:numPicBullet>
  <w:numPicBullet w:numPicBulletId="8">
    <w:pict>
      <v:shape id="_x0000_i2536" type="#_x0000_t75" style="width:3in;height:3in" o:bullet="t"/>
    </w:pict>
  </w:numPicBullet>
  <w:numPicBullet w:numPicBulletId="9">
    <w:pict>
      <v:shape id="_x0000_i2537" type="#_x0000_t75" style="width:3in;height:3in" o:bullet="t"/>
    </w:pict>
  </w:numPicBullet>
  <w:numPicBullet w:numPicBulletId="10">
    <w:pict>
      <v:shape id="_x0000_i2538" type="#_x0000_t75" style="width:3in;height:3in" o:bullet="t"/>
    </w:pict>
  </w:numPicBullet>
  <w:numPicBullet w:numPicBulletId="11">
    <w:pict>
      <v:shape id="_x0000_i2539" type="#_x0000_t75" style="width:3in;height:3in" o:bullet="t"/>
    </w:pict>
  </w:numPicBullet>
  <w:numPicBullet w:numPicBulletId="12">
    <w:pict>
      <v:shape id="_x0000_i2540" type="#_x0000_t75" style="width:3in;height:3in" o:bullet="t"/>
    </w:pict>
  </w:numPicBullet>
  <w:numPicBullet w:numPicBulletId="13">
    <w:pict>
      <v:shape id="_x0000_i2541" type="#_x0000_t75" style="width:3in;height:3in" o:bullet="t"/>
    </w:pict>
  </w:numPicBullet>
  <w:numPicBullet w:numPicBulletId="14">
    <w:pict>
      <v:shape id="_x0000_i2542" type="#_x0000_t75" style="width:3in;height:3in" o:bullet="t"/>
    </w:pict>
  </w:numPicBullet>
  <w:abstractNum w:abstractNumId="0" w15:restartNumberingAfterBreak="0">
    <w:nsid w:val="032267D1"/>
    <w:multiLevelType w:val="hybridMultilevel"/>
    <w:tmpl w:val="05C224C4"/>
    <w:lvl w:ilvl="0" w:tplc="B538B8FE">
      <w:start w:val="10"/>
      <w:numFmt w:val="decimal"/>
      <w:lvlText w:val="%1)"/>
      <w:lvlJc w:val="left"/>
      <w:pPr>
        <w:ind w:left="10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" w15:restartNumberingAfterBreak="0">
    <w:nsid w:val="05DE5494"/>
    <w:multiLevelType w:val="hybridMultilevel"/>
    <w:tmpl w:val="09B004E0"/>
    <w:lvl w:ilvl="0" w:tplc="4E7699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D7C26"/>
    <w:multiLevelType w:val="hybridMultilevel"/>
    <w:tmpl w:val="4DBCA21A"/>
    <w:lvl w:ilvl="0" w:tplc="A6A47D3E">
      <w:start w:val="1"/>
      <w:numFmt w:val="decimal"/>
      <w:lvlText w:val="%1)"/>
      <w:lvlJc w:val="left"/>
      <w:pPr>
        <w:ind w:left="27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3" w15:restartNumberingAfterBreak="0">
    <w:nsid w:val="06C8581E"/>
    <w:multiLevelType w:val="hybridMultilevel"/>
    <w:tmpl w:val="A0BA97C0"/>
    <w:lvl w:ilvl="0" w:tplc="98E052D8">
      <w:start w:val="3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4" w15:restartNumberingAfterBreak="0">
    <w:nsid w:val="07160E83"/>
    <w:multiLevelType w:val="hybridMultilevel"/>
    <w:tmpl w:val="ABCC5A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00008"/>
    <w:multiLevelType w:val="hybridMultilevel"/>
    <w:tmpl w:val="EBD85F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1D6374"/>
    <w:multiLevelType w:val="hybridMultilevel"/>
    <w:tmpl w:val="12021C80"/>
    <w:lvl w:ilvl="0" w:tplc="AFA28840">
      <w:start w:val="7"/>
      <w:numFmt w:val="decimal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C3A36B4"/>
    <w:multiLevelType w:val="hybridMultilevel"/>
    <w:tmpl w:val="96E8AD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B32A57"/>
    <w:multiLevelType w:val="hybridMultilevel"/>
    <w:tmpl w:val="DBCA7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C6267"/>
    <w:multiLevelType w:val="hybridMultilevel"/>
    <w:tmpl w:val="DF4ACEB4"/>
    <w:lvl w:ilvl="0" w:tplc="7CAA0B82">
      <w:start w:val="1"/>
      <w:numFmt w:val="decimal"/>
      <w:lvlText w:val="%1."/>
      <w:lvlJc w:val="left"/>
      <w:pPr>
        <w:ind w:left="3819" w:hanging="1125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71A6BA1"/>
    <w:multiLevelType w:val="hybridMultilevel"/>
    <w:tmpl w:val="21CE597E"/>
    <w:lvl w:ilvl="0" w:tplc="A2A29170">
      <w:start w:val="1"/>
      <w:numFmt w:val="decimal"/>
      <w:lvlText w:val="%1."/>
      <w:lvlJc w:val="left"/>
      <w:pPr>
        <w:ind w:left="786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8BA486D"/>
    <w:multiLevelType w:val="hybridMultilevel"/>
    <w:tmpl w:val="ADF2CA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BB0689"/>
    <w:multiLevelType w:val="hybridMultilevel"/>
    <w:tmpl w:val="216A5842"/>
    <w:lvl w:ilvl="0" w:tplc="C37C2232">
      <w:start w:val="12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3" w15:restartNumberingAfterBreak="0">
    <w:nsid w:val="1CFC1EE3"/>
    <w:multiLevelType w:val="hybridMultilevel"/>
    <w:tmpl w:val="EBD85F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6D0A7E"/>
    <w:multiLevelType w:val="hybridMultilevel"/>
    <w:tmpl w:val="61A0BDEE"/>
    <w:lvl w:ilvl="0" w:tplc="BAEC9212">
      <w:start w:val="31"/>
      <w:numFmt w:val="decimal"/>
      <w:lvlText w:val="%1."/>
      <w:lvlJc w:val="left"/>
      <w:pPr>
        <w:ind w:left="179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1" w:hanging="360"/>
      </w:pPr>
    </w:lvl>
    <w:lvl w:ilvl="2" w:tplc="0409001B" w:tentative="1">
      <w:start w:val="1"/>
      <w:numFmt w:val="lowerRoman"/>
      <w:lvlText w:val="%3."/>
      <w:lvlJc w:val="right"/>
      <w:pPr>
        <w:ind w:left="3221" w:hanging="180"/>
      </w:pPr>
    </w:lvl>
    <w:lvl w:ilvl="3" w:tplc="0409000F" w:tentative="1">
      <w:start w:val="1"/>
      <w:numFmt w:val="decimal"/>
      <w:lvlText w:val="%4."/>
      <w:lvlJc w:val="left"/>
      <w:pPr>
        <w:ind w:left="3941" w:hanging="360"/>
      </w:pPr>
    </w:lvl>
    <w:lvl w:ilvl="4" w:tplc="04090019" w:tentative="1">
      <w:start w:val="1"/>
      <w:numFmt w:val="lowerLetter"/>
      <w:lvlText w:val="%5."/>
      <w:lvlJc w:val="left"/>
      <w:pPr>
        <w:ind w:left="4661" w:hanging="360"/>
      </w:pPr>
    </w:lvl>
    <w:lvl w:ilvl="5" w:tplc="0409001B" w:tentative="1">
      <w:start w:val="1"/>
      <w:numFmt w:val="lowerRoman"/>
      <w:lvlText w:val="%6."/>
      <w:lvlJc w:val="right"/>
      <w:pPr>
        <w:ind w:left="5381" w:hanging="180"/>
      </w:pPr>
    </w:lvl>
    <w:lvl w:ilvl="6" w:tplc="0409000F" w:tentative="1">
      <w:start w:val="1"/>
      <w:numFmt w:val="decimal"/>
      <w:lvlText w:val="%7."/>
      <w:lvlJc w:val="left"/>
      <w:pPr>
        <w:ind w:left="6101" w:hanging="360"/>
      </w:pPr>
    </w:lvl>
    <w:lvl w:ilvl="7" w:tplc="04090019" w:tentative="1">
      <w:start w:val="1"/>
      <w:numFmt w:val="lowerLetter"/>
      <w:lvlText w:val="%8."/>
      <w:lvlJc w:val="left"/>
      <w:pPr>
        <w:ind w:left="6821" w:hanging="360"/>
      </w:pPr>
    </w:lvl>
    <w:lvl w:ilvl="8" w:tplc="0409001B" w:tentative="1">
      <w:start w:val="1"/>
      <w:numFmt w:val="lowerRoman"/>
      <w:lvlText w:val="%9."/>
      <w:lvlJc w:val="right"/>
      <w:pPr>
        <w:ind w:left="7541" w:hanging="180"/>
      </w:pPr>
    </w:lvl>
  </w:abstractNum>
  <w:abstractNum w:abstractNumId="15" w15:restartNumberingAfterBreak="0">
    <w:nsid w:val="1EF021C7"/>
    <w:multiLevelType w:val="singleLevel"/>
    <w:tmpl w:val="1FF8D712"/>
    <w:lvl w:ilvl="0">
      <w:start w:val="1"/>
      <w:numFmt w:val="bullet"/>
      <w:pStyle w:val="ListBullet1"/>
      <w:lvlText w:val=""/>
      <w:lvlJc w:val="left"/>
      <w:pPr>
        <w:tabs>
          <w:tab w:val="num" w:pos="927"/>
        </w:tabs>
        <w:ind w:left="907" w:hanging="340"/>
      </w:pPr>
      <w:rPr>
        <w:rFonts w:ascii="Symbol" w:hAnsi="Symbol" w:hint="default"/>
      </w:rPr>
    </w:lvl>
  </w:abstractNum>
  <w:abstractNum w:abstractNumId="16" w15:restartNumberingAfterBreak="0">
    <w:nsid w:val="1F0659A5"/>
    <w:multiLevelType w:val="hybridMultilevel"/>
    <w:tmpl w:val="5B509854"/>
    <w:lvl w:ilvl="0" w:tplc="A2CC16C2">
      <w:start w:val="8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D719B5"/>
    <w:multiLevelType w:val="hybridMultilevel"/>
    <w:tmpl w:val="4DC288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A36E8F"/>
    <w:multiLevelType w:val="hybridMultilevel"/>
    <w:tmpl w:val="12021C80"/>
    <w:lvl w:ilvl="0" w:tplc="AFA28840">
      <w:start w:val="7"/>
      <w:numFmt w:val="decimal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7EB24DD"/>
    <w:multiLevelType w:val="hybridMultilevel"/>
    <w:tmpl w:val="1DD849CA"/>
    <w:lvl w:ilvl="0" w:tplc="EDCEA186">
      <w:start w:val="1"/>
      <w:numFmt w:val="decimal"/>
      <w:lvlText w:val="%1."/>
      <w:lvlJc w:val="left"/>
      <w:pPr>
        <w:ind w:left="3252" w:hanging="112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80B57A4"/>
    <w:multiLevelType w:val="hybridMultilevel"/>
    <w:tmpl w:val="E9004F34"/>
    <w:lvl w:ilvl="0" w:tplc="E33C130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73176"/>
    <w:multiLevelType w:val="hybridMultilevel"/>
    <w:tmpl w:val="12021C80"/>
    <w:lvl w:ilvl="0" w:tplc="AFA28840">
      <w:start w:val="7"/>
      <w:numFmt w:val="decimal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D0E1EB0"/>
    <w:multiLevelType w:val="hybridMultilevel"/>
    <w:tmpl w:val="E960B6FC"/>
    <w:lvl w:ilvl="0" w:tplc="BA8E4C98">
      <w:start w:val="1"/>
      <w:numFmt w:val="decimal"/>
      <w:lvlText w:val="%1)"/>
      <w:lvlJc w:val="left"/>
      <w:pPr>
        <w:ind w:left="1425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3" w15:restartNumberingAfterBreak="0">
    <w:nsid w:val="318155A4"/>
    <w:multiLevelType w:val="hybridMultilevel"/>
    <w:tmpl w:val="43BAB53A"/>
    <w:lvl w:ilvl="0" w:tplc="B8367844">
      <w:start w:val="38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31D86A79"/>
    <w:multiLevelType w:val="hybridMultilevel"/>
    <w:tmpl w:val="8F9E18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AB000A"/>
    <w:multiLevelType w:val="hybridMultilevel"/>
    <w:tmpl w:val="61A0BDEE"/>
    <w:lvl w:ilvl="0" w:tplc="BAEC9212">
      <w:start w:val="31"/>
      <w:numFmt w:val="decimal"/>
      <w:lvlText w:val="%1."/>
      <w:lvlJc w:val="left"/>
      <w:pPr>
        <w:ind w:left="179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1" w:hanging="360"/>
      </w:pPr>
    </w:lvl>
    <w:lvl w:ilvl="2" w:tplc="0409001B" w:tentative="1">
      <w:start w:val="1"/>
      <w:numFmt w:val="lowerRoman"/>
      <w:lvlText w:val="%3."/>
      <w:lvlJc w:val="right"/>
      <w:pPr>
        <w:ind w:left="3221" w:hanging="180"/>
      </w:pPr>
    </w:lvl>
    <w:lvl w:ilvl="3" w:tplc="0409000F" w:tentative="1">
      <w:start w:val="1"/>
      <w:numFmt w:val="decimal"/>
      <w:lvlText w:val="%4."/>
      <w:lvlJc w:val="left"/>
      <w:pPr>
        <w:ind w:left="3941" w:hanging="360"/>
      </w:pPr>
    </w:lvl>
    <w:lvl w:ilvl="4" w:tplc="04090019" w:tentative="1">
      <w:start w:val="1"/>
      <w:numFmt w:val="lowerLetter"/>
      <w:lvlText w:val="%5."/>
      <w:lvlJc w:val="left"/>
      <w:pPr>
        <w:ind w:left="4661" w:hanging="360"/>
      </w:pPr>
    </w:lvl>
    <w:lvl w:ilvl="5" w:tplc="0409001B" w:tentative="1">
      <w:start w:val="1"/>
      <w:numFmt w:val="lowerRoman"/>
      <w:lvlText w:val="%6."/>
      <w:lvlJc w:val="right"/>
      <w:pPr>
        <w:ind w:left="5381" w:hanging="180"/>
      </w:pPr>
    </w:lvl>
    <w:lvl w:ilvl="6" w:tplc="0409000F" w:tentative="1">
      <w:start w:val="1"/>
      <w:numFmt w:val="decimal"/>
      <w:lvlText w:val="%7."/>
      <w:lvlJc w:val="left"/>
      <w:pPr>
        <w:ind w:left="6101" w:hanging="360"/>
      </w:pPr>
    </w:lvl>
    <w:lvl w:ilvl="7" w:tplc="04090019" w:tentative="1">
      <w:start w:val="1"/>
      <w:numFmt w:val="lowerLetter"/>
      <w:lvlText w:val="%8."/>
      <w:lvlJc w:val="left"/>
      <w:pPr>
        <w:ind w:left="6821" w:hanging="360"/>
      </w:pPr>
    </w:lvl>
    <w:lvl w:ilvl="8" w:tplc="0409001B" w:tentative="1">
      <w:start w:val="1"/>
      <w:numFmt w:val="lowerRoman"/>
      <w:lvlText w:val="%9."/>
      <w:lvlJc w:val="right"/>
      <w:pPr>
        <w:ind w:left="7541" w:hanging="180"/>
      </w:pPr>
    </w:lvl>
  </w:abstractNum>
  <w:abstractNum w:abstractNumId="26" w15:restartNumberingAfterBreak="0">
    <w:nsid w:val="394F51B6"/>
    <w:multiLevelType w:val="hybridMultilevel"/>
    <w:tmpl w:val="ECA403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8B4ECF"/>
    <w:multiLevelType w:val="hybridMultilevel"/>
    <w:tmpl w:val="366AD5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DC7BF6"/>
    <w:multiLevelType w:val="hybridMultilevel"/>
    <w:tmpl w:val="56508C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CF72A1"/>
    <w:multiLevelType w:val="hybridMultilevel"/>
    <w:tmpl w:val="4DBCA21A"/>
    <w:lvl w:ilvl="0" w:tplc="A6A47D3E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30" w15:restartNumberingAfterBreak="0">
    <w:nsid w:val="3FC41212"/>
    <w:multiLevelType w:val="hybridMultilevel"/>
    <w:tmpl w:val="9022F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443467"/>
    <w:multiLevelType w:val="hybridMultilevel"/>
    <w:tmpl w:val="036E0F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ED355C"/>
    <w:multiLevelType w:val="hybridMultilevel"/>
    <w:tmpl w:val="E624A5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0E2069"/>
    <w:multiLevelType w:val="hybridMultilevel"/>
    <w:tmpl w:val="0DF00D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2408EE"/>
    <w:multiLevelType w:val="hybridMultilevel"/>
    <w:tmpl w:val="E1D2F9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531B87"/>
    <w:multiLevelType w:val="hybridMultilevel"/>
    <w:tmpl w:val="4CD4E7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4523A2"/>
    <w:multiLevelType w:val="hybridMultilevel"/>
    <w:tmpl w:val="61A0BDEE"/>
    <w:lvl w:ilvl="0" w:tplc="BAEC9212">
      <w:start w:val="31"/>
      <w:numFmt w:val="decimal"/>
      <w:lvlText w:val="%1."/>
      <w:lvlJc w:val="left"/>
      <w:pPr>
        <w:ind w:left="179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1" w:hanging="360"/>
      </w:pPr>
    </w:lvl>
    <w:lvl w:ilvl="2" w:tplc="0409001B" w:tentative="1">
      <w:start w:val="1"/>
      <w:numFmt w:val="lowerRoman"/>
      <w:lvlText w:val="%3."/>
      <w:lvlJc w:val="right"/>
      <w:pPr>
        <w:ind w:left="3221" w:hanging="180"/>
      </w:pPr>
    </w:lvl>
    <w:lvl w:ilvl="3" w:tplc="0409000F" w:tentative="1">
      <w:start w:val="1"/>
      <w:numFmt w:val="decimal"/>
      <w:lvlText w:val="%4."/>
      <w:lvlJc w:val="left"/>
      <w:pPr>
        <w:ind w:left="3941" w:hanging="360"/>
      </w:pPr>
    </w:lvl>
    <w:lvl w:ilvl="4" w:tplc="04090019" w:tentative="1">
      <w:start w:val="1"/>
      <w:numFmt w:val="lowerLetter"/>
      <w:lvlText w:val="%5."/>
      <w:lvlJc w:val="left"/>
      <w:pPr>
        <w:ind w:left="4661" w:hanging="360"/>
      </w:pPr>
    </w:lvl>
    <w:lvl w:ilvl="5" w:tplc="0409001B" w:tentative="1">
      <w:start w:val="1"/>
      <w:numFmt w:val="lowerRoman"/>
      <w:lvlText w:val="%6."/>
      <w:lvlJc w:val="right"/>
      <w:pPr>
        <w:ind w:left="5381" w:hanging="180"/>
      </w:pPr>
    </w:lvl>
    <w:lvl w:ilvl="6" w:tplc="0409000F" w:tentative="1">
      <w:start w:val="1"/>
      <w:numFmt w:val="decimal"/>
      <w:lvlText w:val="%7."/>
      <w:lvlJc w:val="left"/>
      <w:pPr>
        <w:ind w:left="6101" w:hanging="360"/>
      </w:pPr>
    </w:lvl>
    <w:lvl w:ilvl="7" w:tplc="04090019" w:tentative="1">
      <w:start w:val="1"/>
      <w:numFmt w:val="lowerLetter"/>
      <w:lvlText w:val="%8."/>
      <w:lvlJc w:val="left"/>
      <w:pPr>
        <w:ind w:left="6821" w:hanging="360"/>
      </w:pPr>
    </w:lvl>
    <w:lvl w:ilvl="8" w:tplc="0409001B" w:tentative="1">
      <w:start w:val="1"/>
      <w:numFmt w:val="lowerRoman"/>
      <w:lvlText w:val="%9."/>
      <w:lvlJc w:val="right"/>
      <w:pPr>
        <w:ind w:left="7541" w:hanging="180"/>
      </w:pPr>
    </w:lvl>
  </w:abstractNum>
  <w:abstractNum w:abstractNumId="37" w15:restartNumberingAfterBreak="0">
    <w:nsid w:val="60D475E4"/>
    <w:multiLevelType w:val="singleLevel"/>
    <w:tmpl w:val="94E6C78E"/>
    <w:lvl w:ilvl="0">
      <w:start w:val="1"/>
      <w:numFmt w:val="bullet"/>
      <w:pStyle w:val="a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8" w15:restartNumberingAfterBreak="0">
    <w:nsid w:val="63E22819"/>
    <w:multiLevelType w:val="hybridMultilevel"/>
    <w:tmpl w:val="A8D0B694"/>
    <w:lvl w:ilvl="0" w:tplc="7F846CFA">
      <w:start w:val="13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9" w15:restartNumberingAfterBreak="0">
    <w:nsid w:val="63E92561"/>
    <w:multiLevelType w:val="hybridMultilevel"/>
    <w:tmpl w:val="ADFC3128"/>
    <w:lvl w:ilvl="0" w:tplc="200CC532">
      <w:start w:val="1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0" w15:restartNumberingAfterBreak="0">
    <w:nsid w:val="641F56B9"/>
    <w:multiLevelType w:val="hybridMultilevel"/>
    <w:tmpl w:val="C1BA874C"/>
    <w:lvl w:ilvl="0" w:tplc="05B6960E">
      <w:start w:val="1"/>
      <w:numFmt w:val="decimal"/>
      <w:lvlText w:val="%1."/>
      <w:lvlJc w:val="left"/>
      <w:pPr>
        <w:ind w:left="1495" w:hanging="360"/>
      </w:pPr>
      <w:rPr>
        <w:sz w:val="28"/>
        <w:szCs w:val="28"/>
      </w:rPr>
    </w:lvl>
    <w:lvl w:ilvl="1" w:tplc="FA92803C">
      <w:start w:val="1"/>
      <w:numFmt w:val="decimal"/>
      <w:lvlText w:val="%2)"/>
      <w:lvlJc w:val="left"/>
      <w:pPr>
        <w:ind w:left="2015" w:hanging="51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1" w15:restartNumberingAfterBreak="0">
    <w:nsid w:val="651805C2"/>
    <w:multiLevelType w:val="hybridMultilevel"/>
    <w:tmpl w:val="B43AB956"/>
    <w:lvl w:ilvl="0" w:tplc="A750188A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922CD5"/>
    <w:multiLevelType w:val="hybridMultilevel"/>
    <w:tmpl w:val="68F29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A663C8"/>
    <w:multiLevelType w:val="hybridMultilevel"/>
    <w:tmpl w:val="CE2AD27C"/>
    <w:lvl w:ilvl="0" w:tplc="88C6AFB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EA322EA"/>
    <w:multiLevelType w:val="hybridMultilevel"/>
    <w:tmpl w:val="61A0BDEE"/>
    <w:lvl w:ilvl="0" w:tplc="BAEC9212">
      <w:start w:val="31"/>
      <w:numFmt w:val="decimal"/>
      <w:lvlText w:val="%1."/>
      <w:lvlJc w:val="left"/>
      <w:pPr>
        <w:ind w:left="801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1" w:hanging="360"/>
      </w:pPr>
    </w:lvl>
    <w:lvl w:ilvl="2" w:tplc="0409001B" w:tentative="1">
      <w:start w:val="1"/>
      <w:numFmt w:val="lowerRoman"/>
      <w:lvlText w:val="%3."/>
      <w:lvlJc w:val="right"/>
      <w:pPr>
        <w:ind w:left="3221" w:hanging="180"/>
      </w:pPr>
    </w:lvl>
    <w:lvl w:ilvl="3" w:tplc="0409000F" w:tentative="1">
      <w:start w:val="1"/>
      <w:numFmt w:val="decimal"/>
      <w:lvlText w:val="%4."/>
      <w:lvlJc w:val="left"/>
      <w:pPr>
        <w:ind w:left="3941" w:hanging="360"/>
      </w:pPr>
    </w:lvl>
    <w:lvl w:ilvl="4" w:tplc="04090019" w:tentative="1">
      <w:start w:val="1"/>
      <w:numFmt w:val="lowerLetter"/>
      <w:lvlText w:val="%5."/>
      <w:lvlJc w:val="left"/>
      <w:pPr>
        <w:ind w:left="4661" w:hanging="360"/>
      </w:pPr>
    </w:lvl>
    <w:lvl w:ilvl="5" w:tplc="0409001B" w:tentative="1">
      <w:start w:val="1"/>
      <w:numFmt w:val="lowerRoman"/>
      <w:lvlText w:val="%6."/>
      <w:lvlJc w:val="right"/>
      <w:pPr>
        <w:ind w:left="5381" w:hanging="180"/>
      </w:pPr>
    </w:lvl>
    <w:lvl w:ilvl="6" w:tplc="0409000F" w:tentative="1">
      <w:start w:val="1"/>
      <w:numFmt w:val="decimal"/>
      <w:lvlText w:val="%7."/>
      <w:lvlJc w:val="left"/>
      <w:pPr>
        <w:ind w:left="6101" w:hanging="360"/>
      </w:pPr>
    </w:lvl>
    <w:lvl w:ilvl="7" w:tplc="04090019" w:tentative="1">
      <w:start w:val="1"/>
      <w:numFmt w:val="lowerLetter"/>
      <w:lvlText w:val="%8."/>
      <w:lvlJc w:val="left"/>
      <w:pPr>
        <w:ind w:left="6821" w:hanging="360"/>
      </w:pPr>
    </w:lvl>
    <w:lvl w:ilvl="8" w:tplc="0409001B" w:tentative="1">
      <w:start w:val="1"/>
      <w:numFmt w:val="lowerRoman"/>
      <w:lvlText w:val="%9."/>
      <w:lvlJc w:val="right"/>
      <w:pPr>
        <w:ind w:left="7541" w:hanging="180"/>
      </w:pPr>
    </w:lvl>
  </w:abstractNum>
  <w:abstractNum w:abstractNumId="45" w15:restartNumberingAfterBreak="0">
    <w:nsid w:val="6F7E0902"/>
    <w:multiLevelType w:val="hybridMultilevel"/>
    <w:tmpl w:val="00226282"/>
    <w:lvl w:ilvl="0" w:tplc="C25E3EC8">
      <w:start w:val="68"/>
      <w:numFmt w:val="decimal"/>
      <w:lvlText w:val="%1."/>
      <w:lvlJc w:val="left"/>
      <w:pPr>
        <w:ind w:left="801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 w15:restartNumberingAfterBreak="0">
    <w:nsid w:val="71E47B98"/>
    <w:multiLevelType w:val="hybridMultilevel"/>
    <w:tmpl w:val="E3D29170"/>
    <w:lvl w:ilvl="0" w:tplc="04190011">
      <w:start w:val="1"/>
      <w:numFmt w:val="decimal"/>
      <w:lvlText w:val="%1)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1B430F"/>
    <w:multiLevelType w:val="hybridMultilevel"/>
    <w:tmpl w:val="BB4A96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4BF163B"/>
    <w:multiLevelType w:val="hybridMultilevel"/>
    <w:tmpl w:val="61A0BDEE"/>
    <w:lvl w:ilvl="0" w:tplc="BAEC9212">
      <w:start w:val="31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1" w:hanging="360"/>
      </w:pPr>
    </w:lvl>
    <w:lvl w:ilvl="2" w:tplc="0409001B" w:tentative="1">
      <w:start w:val="1"/>
      <w:numFmt w:val="lowerRoman"/>
      <w:lvlText w:val="%3."/>
      <w:lvlJc w:val="right"/>
      <w:pPr>
        <w:ind w:left="3221" w:hanging="180"/>
      </w:pPr>
    </w:lvl>
    <w:lvl w:ilvl="3" w:tplc="0409000F" w:tentative="1">
      <w:start w:val="1"/>
      <w:numFmt w:val="decimal"/>
      <w:lvlText w:val="%4."/>
      <w:lvlJc w:val="left"/>
      <w:pPr>
        <w:ind w:left="3941" w:hanging="360"/>
      </w:pPr>
    </w:lvl>
    <w:lvl w:ilvl="4" w:tplc="04090019" w:tentative="1">
      <w:start w:val="1"/>
      <w:numFmt w:val="lowerLetter"/>
      <w:lvlText w:val="%5."/>
      <w:lvlJc w:val="left"/>
      <w:pPr>
        <w:ind w:left="4661" w:hanging="360"/>
      </w:pPr>
    </w:lvl>
    <w:lvl w:ilvl="5" w:tplc="0409001B" w:tentative="1">
      <w:start w:val="1"/>
      <w:numFmt w:val="lowerRoman"/>
      <w:lvlText w:val="%6."/>
      <w:lvlJc w:val="right"/>
      <w:pPr>
        <w:ind w:left="5381" w:hanging="180"/>
      </w:pPr>
    </w:lvl>
    <w:lvl w:ilvl="6" w:tplc="0409000F" w:tentative="1">
      <w:start w:val="1"/>
      <w:numFmt w:val="decimal"/>
      <w:lvlText w:val="%7."/>
      <w:lvlJc w:val="left"/>
      <w:pPr>
        <w:ind w:left="6101" w:hanging="360"/>
      </w:pPr>
    </w:lvl>
    <w:lvl w:ilvl="7" w:tplc="04090019" w:tentative="1">
      <w:start w:val="1"/>
      <w:numFmt w:val="lowerLetter"/>
      <w:lvlText w:val="%8."/>
      <w:lvlJc w:val="left"/>
      <w:pPr>
        <w:ind w:left="6821" w:hanging="360"/>
      </w:pPr>
    </w:lvl>
    <w:lvl w:ilvl="8" w:tplc="0409001B" w:tentative="1">
      <w:start w:val="1"/>
      <w:numFmt w:val="lowerRoman"/>
      <w:lvlText w:val="%9."/>
      <w:lvlJc w:val="right"/>
      <w:pPr>
        <w:ind w:left="7541" w:hanging="180"/>
      </w:pPr>
    </w:lvl>
  </w:abstractNum>
  <w:abstractNum w:abstractNumId="49" w15:restartNumberingAfterBreak="0">
    <w:nsid w:val="770559BC"/>
    <w:multiLevelType w:val="hybridMultilevel"/>
    <w:tmpl w:val="624EBD8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79BD1C48"/>
    <w:multiLevelType w:val="hybridMultilevel"/>
    <w:tmpl w:val="D05860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E8499E"/>
    <w:multiLevelType w:val="hybridMultilevel"/>
    <w:tmpl w:val="61A0BDEE"/>
    <w:lvl w:ilvl="0" w:tplc="BAEC9212">
      <w:start w:val="31"/>
      <w:numFmt w:val="decimal"/>
      <w:lvlText w:val="%1."/>
      <w:lvlJc w:val="left"/>
      <w:pPr>
        <w:ind w:left="179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1" w:hanging="360"/>
      </w:pPr>
    </w:lvl>
    <w:lvl w:ilvl="2" w:tplc="0409001B" w:tentative="1">
      <w:start w:val="1"/>
      <w:numFmt w:val="lowerRoman"/>
      <w:lvlText w:val="%3."/>
      <w:lvlJc w:val="right"/>
      <w:pPr>
        <w:ind w:left="3221" w:hanging="180"/>
      </w:pPr>
    </w:lvl>
    <w:lvl w:ilvl="3" w:tplc="0409000F" w:tentative="1">
      <w:start w:val="1"/>
      <w:numFmt w:val="decimal"/>
      <w:lvlText w:val="%4."/>
      <w:lvlJc w:val="left"/>
      <w:pPr>
        <w:ind w:left="3941" w:hanging="360"/>
      </w:pPr>
    </w:lvl>
    <w:lvl w:ilvl="4" w:tplc="04090019" w:tentative="1">
      <w:start w:val="1"/>
      <w:numFmt w:val="lowerLetter"/>
      <w:lvlText w:val="%5."/>
      <w:lvlJc w:val="left"/>
      <w:pPr>
        <w:ind w:left="4661" w:hanging="360"/>
      </w:pPr>
    </w:lvl>
    <w:lvl w:ilvl="5" w:tplc="0409001B" w:tentative="1">
      <w:start w:val="1"/>
      <w:numFmt w:val="lowerRoman"/>
      <w:lvlText w:val="%6."/>
      <w:lvlJc w:val="right"/>
      <w:pPr>
        <w:ind w:left="5381" w:hanging="180"/>
      </w:pPr>
    </w:lvl>
    <w:lvl w:ilvl="6" w:tplc="0409000F" w:tentative="1">
      <w:start w:val="1"/>
      <w:numFmt w:val="decimal"/>
      <w:lvlText w:val="%7."/>
      <w:lvlJc w:val="left"/>
      <w:pPr>
        <w:ind w:left="6101" w:hanging="360"/>
      </w:pPr>
    </w:lvl>
    <w:lvl w:ilvl="7" w:tplc="04090019" w:tentative="1">
      <w:start w:val="1"/>
      <w:numFmt w:val="lowerLetter"/>
      <w:lvlText w:val="%8."/>
      <w:lvlJc w:val="left"/>
      <w:pPr>
        <w:ind w:left="6821" w:hanging="360"/>
      </w:pPr>
    </w:lvl>
    <w:lvl w:ilvl="8" w:tplc="0409001B" w:tentative="1">
      <w:start w:val="1"/>
      <w:numFmt w:val="lowerRoman"/>
      <w:lvlText w:val="%9."/>
      <w:lvlJc w:val="right"/>
      <w:pPr>
        <w:ind w:left="7541" w:hanging="180"/>
      </w:pPr>
    </w:lvl>
  </w:abstractNum>
  <w:abstractNum w:abstractNumId="52" w15:restartNumberingAfterBreak="0">
    <w:nsid w:val="7CC43EDE"/>
    <w:multiLevelType w:val="hybridMultilevel"/>
    <w:tmpl w:val="18E2E39A"/>
    <w:lvl w:ilvl="0" w:tplc="4A22641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15"/>
  </w:num>
  <w:num w:numId="3">
    <w:abstractNumId w:val="9"/>
  </w:num>
  <w:num w:numId="4">
    <w:abstractNumId w:val="19"/>
  </w:num>
  <w:num w:numId="5">
    <w:abstractNumId w:val="8"/>
  </w:num>
  <w:num w:numId="6">
    <w:abstractNumId w:val="2"/>
  </w:num>
  <w:num w:numId="7">
    <w:abstractNumId w:val="3"/>
  </w:num>
  <w:num w:numId="8">
    <w:abstractNumId w:val="0"/>
  </w:num>
  <w:num w:numId="9">
    <w:abstractNumId w:val="43"/>
  </w:num>
  <w:num w:numId="10">
    <w:abstractNumId w:val="10"/>
  </w:num>
  <w:num w:numId="11">
    <w:abstractNumId w:val="39"/>
  </w:num>
  <w:num w:numId="12">
    <w:abstractNumId w:val="38"/>
  </w:num>
  <w:num w:numId="13">
    <w:abstractNumId w:val="23"/>
  </w:num>
  <w:num w:numId="14">
    <w:abstractNumId w:val="6"/>
  </w:num>
  <w:num w:numId="15">
    <w:abstractNumId w:val="18"/>
  </w:num>
  <w:num w:numId="16">
    <w:abstractNumId w:val="12"/>
  </w:num>
  <w:num w:numId="17">
    <w:abstractNumId w:val="16"/>
  </w:num>
  <w:num w:numId="18">
    <w:abstractNumId w:val="21"/>
  </w:num>
  <w:num w:numId="19">
    <w:abstractNumId w:val="13"/>
  </w:num>
  <w:num w:numId="20">
    <w:abstractNumId w:val="50"/>
  </w:num>
  <w:num w:numId="21">
    <w:abstractNumId w:val="5"/>
  </w:num>
  <w:num w:numId="22">
    <w:abstractNumId w:val="41"/>
  </w:num>
  <w:num w:numId="23">
    <w:abstractNumId w:val="35"/>
  </w:num>
  <w:num w:numId="24">
    <w:abstractNumId w:val="11"/>
  </w:num>
  <w:num w:numId="25">
    <w:abstractNumId w:val="34"/>
  </w:num>
  <w:num w:numId="26">
    <w:abstractNumId w:val="4"/>
  </w:num>
  <w:num w:numId="27">
    <w:abstractNumId w:val="1"/>
  </w:num>
  <w:num w:numId="28">
    <w:abstractNumId w:val="31"/>
  </w:num>
  <w:num w:numId="29">
    <w:abstractNumId w:val="7"/>
  </w:num>
  <w:num w:numId="30">
    <w:abstractNumId w:val="17"/>
  </w:num>
  <w:num w:numId="31">
    <w:abstractNumId w:val="46"/>
  </w:num>
  <w:num w:numId="32">
    <w:abstractNumId w:val="47"/>
  </w:num>
  <w:num w:numId="33">
    <w:abstractNumId w:val="26"/>
  </w:num>
  <w:num w:numId="34">
    <w:abstractNumId w:val="28"/>
  </w:num>
  <w:num w:numId="35">
    <w:abstractNumId w:val="52"/>
  </w:num>
  <w:num w:numId="36">
    <w:abstractNumId w:val="30"/>
  </w:num>
  <w:num w:numId="37">
    <w:abstractNumId w:val="32"/>
  </w:num>
  <w:num w:numId="38">
    <w:abstractNumId w:val="42"/>
  </w:num>
  <w:num w:numId="39">
    <w:abstractNumId w:val="33"/>
  </w:num>
  <w:num w:numId="40">
    <w:abstractNumId w:val="24"/>
  </w:num>
  <w:num w:numId="41">
    <w:abstractNumId w:val="40"/>
  </w:num>
  <w:num w:numId="42">
    <w:abstractNumId w:val="27"/>
  </w:num>
  <w:num w:numId="43">
    <w:abstractNumId w:val="48"/>
  </w:num>
  <w:num w:numId="44">
    <w:abstractNumId w:val="51"/>
  </w:num>
  <w:num w:numId="45">
    <w:abstractNumId w:val="36"/>
  </w:num>
  <w:num w:numId="46">
    <w:abstractNumId w:val="25"/>
  </w:num>
  <w:num w:numId="47">
    <w:abstractNumId w:val="14"/>
  </w:num>
  <w:num w:numId="48">
    <w:abstractNumId w:val="22"/>
  </w:num>
  <w:num w:numId="49">
    <w:abstractNumId w:val="45"/>
  </w:num>
  <w:num w:numId="50">
    <w:abstractNumId w:val="44"/>
  </w:num>
  <w:num w:numId="51">
    <w:abstractNumId w:val="20"/>
  </w:num>
  <w:num w:numId="52">
    <w:abstractNumId w:val="29"/>
  </w:num>
  <w:num w:numId="53">
    <w:abstractNumId w:val="4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778"/>
    <w:rsid w:val="000020D1"/>
    <w:rsid w:val="00002323"/>
    <w:rsid w:val="00002346"/>
    <w:rsid w:val="00002939"/>
    <w:rsid w:val="00004C87"/>
    <w:rsid w:val="0000571E"/>
    <w:rsid w:val="00006524"/>
    <w:rsid w:val="00006552"/>
    <w:rsid w:val="0000705C"/>
    <w:rsid w:val="00007E27"/>
    <w:rsid w:val="00010228"/>
    <w:rsid w:val="0001225D"/>
    <w:rsid w:val="00013CE1"/>
    <w:rsid w:val="000141EB"/>
    <w:rsid w:val="00014680"/>
    <w:rsid w:val="00014ED7"/>
    <w:rsid w:val="00017B76"/>
    <w:rsid w:val="0002029D"/>
    <w:rsid w:val="000204B9"/>
    <w:rsid w:val="00020DFB"/>
    <w:rsid w:val="00020F90"/>
    <w:rsid w:val="000215CC"/>
    <w:rsid w:val="00023DA8"/>
    <w:rsid w:val="000242DC"/>
    <w:rsid w:val="0002534D"/>
    <w:rsid w:val="00027119"/>
    <w:rsid w:val="00031525"/>
    <w:rsid w:val="000336EE"/>
    <w:rsid w:val="00033772"/>
    <w:rsid w:val="00034119"/>
    <w:rsid w:val="00040F30"/>
    <w:rsid w:val="000416F7"/>
    <w:rsid w:val="00043621"/>
    <w:rsid w:val="000441D4"/>
    <w:rsid w:val="00046522"/>
    <w:rsid w:val="00047C5E"/>
    <w:rsid w:val="00047D80"/>
    <w:rsid w:val="00051ADB"/>
    <w:rsid w:val="00052A8D"/>
    <w:rsid w:val="000532E3"/>
    <w:rsid w:val="00053FF6"/>
    <w:rsid w:val="00054CA3"/>
    <w:rsid w:val="000555F4"/>
    <w:rsid w:val="00055783"/>
    <w:rsid w:val="00056210"/>
    <w:rsid w:val="00057101"/>
    <w:rsid w:val="00057901"/>
    <w:rsid w:val="00057AA3"/>
    <w:rsid w:val="00062ED6"/>
    <w:rsid w:val="0006398A"/>
    <w:rsid w:val="00063A07"/>
    <w:rsid w:val="00064938"/>
    <w:rsid w:val="000656F2"/>
    <w:rsid w:val="00065719"/>
    <w:rsid w:val="00065CEC"/>
    <w:rsid w:val="00070D4C"/>
    <w:rsid w:val="000711EF"/>
    <w:rsid w:val="00072148"/>
    <w:rsid w:val="00072DDE"/>
    <w:rsid w:val="000746E9"/>
    <w:rsid w:val="000752F7"/>
    <w:rsid w:val="00075D76"/>
    <w:rsid w:val="0007715A"/>
    <w:rsid w:val="00077475"/>
    <w:rsid w:val="000808D9"/>
    <w:rsid w:val="00083C82"/>
    <w:rsid w:val="000843BD"/>
    <w:rsid w:val="0008450A"/>
    <w:rsid w:val="000853B6"/>
    <w:rsid w:val="0008545F"/>
    <w:rsid w:val="00085DA9"/>
    <w:rsid w:val="0008686F"/>
    <w:rsid w:val="00087A8A"/>
    <w:rsid w:val="00091C1E"/>
    <w:rsid w:val="00091E83"/>
    <w:rsid w:val="00091E94"/>
    <w:rsid w:val="00092D67"/>
    <w:rsid w:val="00093193"/>
    <w:rsid w:val="0009328C"/>
    <w:rsid w:val="000933AF"/>
    <w:rsid w:val="0009422A"/>
    <w:rsid w:val="00094F54"/>
    <w:rsid w:val="00096B5B"/>
    <w:rsid w:val="0009702A"/>
    <w:rsid w:val="00097726"/>
    <w:rsid w:val="00097B74"/>
    <w:rsid w:val="00097FCA"/>
    <w:rsid w:val="000A0954"/>
    <w:rsid w:val="000A1566"/>
    <w:rsid w:val="000A16C8"/>
    <w:rsid w:val="000A1E22"/>
    <w:rsid w:val="000A2307"/>
    <w:rsid w:val="000A233F"/>
    <w:rsid w:val="000A395F"/>
    <w:rsid w:val="000A3FDD"/>
    <w:rsid w:val="000A48CE"/>
    <w:rsid w:val="000A4C3D"/>
    <w:rsid w:val="000A687A"/>
    <w:rsid w:val="000A71DC"/>
    <w:rsid w:val="000A7971"/>
    <w:rsid w:val="000A7CD8"/>
    <w:rsid w:val="000B01B7"/>
    <w:rsid w:val="000B0A99"/>
    <w:rsid w:val="000B0C50"/>
    <w:rsid w:val="000B161C"/>
    <w:rsid w:val="000B1E85"/>
    <w:rsid w:val="000B2A93"/>
    <w:rsid w:val="000B36B7"/>
    <w:rsid w:val="000B3FC5"/>
    <w:rsid w:val="000B49F2"/>
    <w:rsid w:val="000B5E24"/>
    <w:rsid w:val="000B61CC"/>
    <w:rsid w:val="000B74E1"/>
    <w:rsid w:val="000B7A43"/>
    <w:rsid w:val="000C0709"/>
    <w:rsid w:val="000C32C1"/>
    <w:rsid w:val="000C33EF"/>
    <w:rsid w:val="000C53E8"/>
    <w:rsid w:val="000C5A13"/>
    <w:rsid w:val="000C5E04"/>
    <w:rsid w:val="000C78D1"/>
    <w:rsid w:val="000D0879"/>
    <w:rsid w:val="000D119C"/>
    <w:rsid w:val="000D2194"/>
    <w:rsid w:val="000D32B6"/>
    <w:rsid w:val="000D4C96"/>
    <w:rsid w:val="000D4F20"/>
    <w:rsid w:val="000D6609"/>
    <w:rsid w:val="000D7396"/>
    <w:rsid w:val="000E16CA"/>
    <w:rsid w:val="000E173F"/>
    <w:rsid w:val="000E1E00"/>
    <w:rsid w:val="000E3705"/>
    <w:rsid w:val="000E4EAB"/>
    <w:rsid w:val="000E5164"/>
    <w:rsid w:val="000F2B3B"/>
    <w:rsid w:val="000F380E"/>
    <w:rsid w:val="000F38B1"/>
    <w:rsid w:val="000F3E69"/>
    <w:rsid w:val="000F4519"/>
    <w:rsid w:val="000F4FD8"/>
    <w:rsid w:val="000F54EA"/>
    <w:rsid w:val="000F65B0"/>
    <w:rsid w:val="000F65DC"/>
    <w:rsid w:val="000F7F35"/>
    <w:rsid w:val="0010129B"/>
    <w:rsid w:val="00101826"/>
    <w:rsid w:val="0010187F"/>
    <w:rsid w:val="00102037"/>
    <w:rsid w:val="00103BFC"/>
    <w:rsid w:val="00105961"/>
    <w:rsid w:val="00106A5B"/>
    <w:rsid w:val="00106A63"/>
    <w:rsid w:val="00106D10"/>
    <w:rsid w:val="001072A7"/>
    <w:rsid w:val="0011023F"/>
    <w:rsid w:val="00110F4F"/>
    <w:rsid w:val="00111FB3"/>
    <w:rsid w:val="001137F2"/>
    <w:rsid w:val="001143C8"/>
    <w:rsid w:val="00114B10"/>
    <w:rsid w:val="00114DF5"/>
    <w:rsid w:val="00116778"/>
    <w:rsid w:val="001221F9"/>
    <w:rsid w:val="00122DC1"/>
    <w:rsid w:val="00125466"/>
    <w:rsid w:val="00126AC2"/>
    <w:rsid w:val="001270E3"/>
    <w:rsid w:val="001305ED"/>
    <w:rsid w:val="00130B2A"/>
    <w:rsid w:val="00132705"/>
    <w:rsid w:val="00132F80"/>
    <w:rsid w:val="001340AB"/>
    <w:rsid w:val="00134385"/>
    <w:rsid w:val="001346DF"/>
    <w:rsid w:val="00134A44"/>
    <w:rsid w:val="001354EC"/>
    <w:rsid w:val="00135524"/>
    <w:rsid w:val="0013571A"/>
    <w:rsid w:val="00135923"/>
    <w:rsid w:val="001365F1"/>
    <w:rsid w:val="00136640"/>
    <w:rsid w:val="001371C8"/>
    <w:rsid w:val="0013787B"/>
    <w:rsid w:val="001410B5"/>
    <w:rsid w:val="00141390"/>
    <w:rsid w:val="00142493"/>
    <w:rsid w:val="0014293F"/>
    <w:rsid w:val="00142E8F"/>
    <w:rsid w:val="0014417E"/>
    <w:rsid w:val="00144762"/>
    <w:rsid w:val="00144863"/>
    <w:rsid w:val="00144AFA"/>
    <w:rsid w:val="00144CE6"/>
    <w:rsid w:val="00145AD3"/>
    <w:rsid w:val="00146AA4"/>
    <w:rsid w:val="00146B3B"/>
    <w:rsid w:val="001476A1"/>
    <w:rsid w:val="00147770"/>
    <w:rsid w:val="00150033"/>
    <w:rsid w:val="001504D2"/>
    <w:rsid w:val="0015061C"/>
    <w:rsid w:val="0015206A"/>
    <w:rsid w:val="0015313A"/>
    <w:rsid w:val="00153420"/>
    <w:rsid w:val="00153A60"/>
    <w:rsid w:val="00154BDC"/>
    <w:rsid w:val="0016209B"/>
    <w:rsid w:val="00162644"/>
    <w:rsid w:val="0016397B"/>
    <w:rsid w:val="00163F47"/>
    <w:rsid w:val="00164BA0"/>
    <w:rsid w:val="00165324"/>
    <w:rsid w:val="00166B92"/>
    <w:rsid w:val="0016712B"/>
    <w:rsid w:val="00167345"/>
    <w:rsid w:val="001673FE"/>
    <w:rsid w:val="00170D13"/>
    <w:rsid w:val="001721E5"/>
    <w:rsid w:val="001727F9"/>
    <w:rsid w:val="00173656"/>
    <w:rsid w:val="00174B97"/>
    <w:rsid w:val="0017555F"/>
    <w:rsid w:val="00175C7E"/>
    <w:rsid w:val="001766B4"/>
    <w:rsid w:val="00176A31"/>
    <w:rsid w:val="001773EC"/>
    <w:rsid w:val="00181005"/>
    <w:rsid w:val="00181235"/>
    <w:rsid w:val="0018212E"/>
    <w:rsid w:val="00183185"/>
    <w:rsid w:val="00183515"/>
    <w:rsid w:val="001839F5"/>
    <w:rsid w:val="0018421C"/>
    <w:rsid w:val="0018463D"/>
    <w:rsid w:val="00185174"/>
    <w:rsid w:val="00185C87"/>
    <w:rsid w:val="00186526"/>
    <w:rsid w:val="00186E04"/>
    <w:rsid w:val="0019111D"/>
    <w:rsid w:val="0019112C"/>
    <w:rsid w:val="001920C6"/>
    <w:rsid w:val="001922E4"/>
    <w:rsid w:val="00193336"/>
    <w:rsid w:val="0019344E"/>
    <w:rsid w:val="00193527"/>
    <w:rsid w:val="00194487"/>
    <w:rsid w:val="00194838"/>
    <w:rsid w:val="00194F94"/>
    <w:rsid w:val="00195DA4"/>
    <w:rsid w:val="0019634E"/>
    <w:rsid w:val="00196A6F"/>
    <w:rsid w:val="00197460"/>
    <w:rsid w:val="001A015D"/>
    <w:rsid w:val="001A094E"/>
    <w:rsid w:val="001A10E7"/>
    <w:rsid w:val="001A3808"/>
    <w:rsid w:val="001A49E0"/>
    <w:rsid w:val="001A69BE"/>
    <w:rsid w:val="001A6FAF"/>
    <w:rsid w:val="001A76E6"/>
    <w:rsid w:val="001B015C"/>
    <w:rsid w:val="001B0567"/>
    <w:rsid w:val="001B09EB"/>
    <w:rsid w:val="001B38A3"/>
    <w:rsid w:val="001B45A9"/>
    <w:rsid w:val="001B533A"/>
    <w:rsid w:val="001B5644"/>
    <w:rsid w:val="001B5AAE"/>
    <w:rsid w:val="001B5AF0"/>
    <w:rsid w:val="001B7A6B"/>
    <w:rsid w:val="001C01D6"/>
    <w:rsid w:val="001C11C0"/>
    <w:rsid w:val="001C1257"/>
    <w:rsid w:val="001C41AB"/>
    <w:rsid w:val="001C551B"/>
    <w:rsid w:val="001C566B"/>
    <w:rsid w:val="001C585E"/>
    <w:rsid w:val="001C7E42"/>
    <w:rsid w:val="001D06E9"/>
    <w:rsid w:val="001D09A8"/>
    <w:rsid w:val="001D20E9"/>
    <w:rsid w:val="001D3357"/>
    <w:rsid w:val="001D3B3A"/>
    <w:rsid w:val="001D5313"/>
    <w:rsid w:val="001D5FF4"/>
    <w:rsid w:val="001E1D0A"/>
    <w:rsid w:val="001E69CE"/>
    <w:rsid w:val="001E6E17"/>
    <w:rsid w:val="001E7095"/>
    <w:rsid w:val="001E7249"/>
    <w:rsid w:val="001E7670"/>
    <w:rsid w:val="001F02B4"/>
    <w:rsid w:val="001F0CCB"/>
    <w:rsid w:val="001F25BA"/>
    <w:rsid w:val="001F3131"/>
    <w:rsid w:val="001F31D4"/>
    <w:rsid w:val="001F3597"/>
    <w:rsid w:val="001F4AEB"/>
    <w:rsid w:val="001F5A2B"/>
    <w:rsid w:val="001F5B97"/>
    <w:rsid w:val="001F5E7E"/>
    <w:rsid w:val="001F698C"/>
    <w:rsid w:val="001F6FBD"/>
    <w:rsid w:val="00200402"/>
    <w:rsid w:val="00200739"/>
    <w:rsid w:val="002017D0"/>
    <w:rsid w:val="00201D89"/>
    <w:rsid w:val="002021D6"/>
    <w:rsid w:val="00202DC0"/>
    <w:rsid w:val="002034AB"/>
    <w:rsid w:val="00203F5E"/>
    <w:rsid w:val="00203FF2"/>
    <w:rsid w:val="00204C76"/>
    <w:rsid w:val="00204FDB"/>
    <w:rsid w:val="00206797"/>
    <w:rsid w:val="00207B69"/>
    <w:rsid w:val="00207D02"/>
    <w:rsid w:val="002102D0"/>
    <w:rsid w:val="0021060A"/>
    <w:rsid w:val="00213BD0"/>
    <w:rsid w:val="00216B59"/>
    <w:rsid w:val="00216DE6"/>
    <w:rsid w:val="002202AE"/>
    <w:rsid w:val="00220E40"/>
    <w:rsid w:val="002211A8"/>
    <w:rsid w:val="00222F9F"/>
    <w:rsid w:val="00224207"/>
    <w:rsid w:val="00225697"/>
    <w:rsid w:val="00226180"/>
    <w:rsid w:val="0023129C"/>
    <w:rsid w:val="0023310B"/>
    <w:rsid w:val="002356A8"/>
    <w:rsid w:val="0023658A"/>
    <w:rsid w:val="002400D0"/>
    <w:rsid w:val="002418A0"/>
    <w:rsid w:val="00244395"/>
    <w:rsid w:val="00244C00"/>
    <w:rsid w:val="00245383"/>
    <w:rsid w:val="00246971"/>
    <w:rsid w:val="002501F2"/>
    <w:rsid w:val="002503BB"/>
    <w:rsid w:val="002505F3"/>
    <w:rsid w:val="00251653"/>
    <w:rsid w:val="002529BA"/>
    <w:rsid w:val="00253014"/>
    <w:rsid w:val="002535D7"/>
    <w:rsid w:val="00253793"/>
    <w:rsid w:val="002544B0"/>
    <w:rsid w:val="002560E5"/>
    <w:rsid w:val="00256FA2"/>
    <w:rsid w:val="002573A5"/>
    <w:rsid w:val="00257EFC"/>
    <w:rsid w:val="0026082A"/>
    <w:rsid w:val="00261A88"/>
    <w:rsid w:val="00262D47"/>
    <w:rsid w:val="00263859"/>
    <w:rsid w:val="0026414C"/>
    <w:rsid w:val="00264AE5"/>
    <w:rsid w:val="00264B4C"/>
    <w:rsid w:val="00266157"/>
    <w:rsid w:val="00271910"/>
    <w:rsid w:val="00271971"/>
    <w:rsid w:val="0027467E"/>
    <w:rsid w:val="00274959"/>
    <w:rsid w:val="00275D67"/>
    <w:rsid w:val="002763C3"/>
    <w:rsid w:val="002768D9"/>
    <w:rsid w:val="002769B5"/>
    <w:rsid w:val="002769FE"/>
    <w:rsid w:val="00276EA5"/>
    <w:rsid w:val="0027712C"/>
    <w:rsid w:val="0027765D"/>
    <w:rsid w:val="00277772"/>
    <w:rsid w:val="00283316"/>
    <w:rsid w:val="00285C26"/>
    <w:rsid w:val="002862F7"/>
    <w:rsid w:val="00287367"/>
    <w:rsid w:val="00287A20"/>
    <w:rsid w:val="00291102"/>
    <w:rsid w:val="00291EBB"/>
    <w:rsid w:val="00293D3C"/>
    <w:rsid w:val="00295C10"/>
    <w:rsid w:val="00296A0D"/>
    <w:rsid w:val="00297F10"/>
    <w:rsid w:val="002A0148"/>
    <w:rsid w:val="002A0739"/>
    <w:rsid w:val="002A1073"/>
    <w:rsid w:val="002A143F"/>
    <w:rsid w:val="002A206F"/>
    <w:rsid w:val="002A3033"/>
    <w:rsid w:val="002A39D1"/>
    <w:rsid w:val="002A4AB2"/>
    <w:rsid w:val="002A5A66"/>
    <w:rsid w:val="002A5D15"/>
    <w:rsid w:val="002A72F0"/>
    <w:rsid w:val="002A790B"/>
    <w:rsid w:val="002B09E0"/>
    <w:rsid w:val="002B2EE6"/>
    <w:rsid w:val="002B3644"/>
    <w:rsid w:val="002B3E42"/>
    <w:rsid w:val="002B6D88"/>
    <w:rsid w:val="002C10A4"/>
    <w:rsid w:val="002C2DA6"/>
    <w:rsid w:val="002C3301"/>
    <w:rsid w:val="002C3E67"/>
    <w:rsid w:val="002C517D"/>
    <w:rsid w:val="002C636F"/>
    <w:rsid w:val="002C63C9"/>
    <w:rsid w:val="002C7271"/>
    <w:rsid w:val="002C72A2"/>
    <w:rsid w:val="002D04D8"/>
    <w:rsid w:val="002D0C28"/>
    <w:rsid w:val="002D22E8"/>
    <w:rsid w:val="002D30A7"/>
    <w:rsid w:val="002D33E2"/>
    <w:rsid w:val="002D50C1"/>
    <w:rsid w:val="002D648C"/>
    <w:rsid w:val="002E06FD"/>
    <w:rsid w:val="002E183B"/>
    <w:rsid w:val="002E3FAC"/>
    <w:rsid w:val="002E40A8"/>
    <w:rsid w:val="002E4902"/>
    <w:rsid w:val="002E4B1C"/>
    <w:rsid w:val="002E53A1"/>
    <w:rsid w:val="002E6175"/>
    <w:rsid w:val="002E6425"/>
    <w:rsid w:val="002E6C5A"/>
    <w:rsid w:val="002F0906"/>
    <w:rsid w:val="002F0EE1"/>
    <w:rsid w:val="002F1ECF"/>
    <w:rsid w:val="002F39D2"/>
    <w:rsid w:val="002F4102"/>
    <w:rsid w:val="002F5770"/>
    <w:rsid w:val="00300CA1"/>
    <w:rsid w:val="00301E85"/>
    <w:rsid w:val="00303295"/>
    <w:rsid w:val="0030643F"/>
    <w:rsid w:val="003072B2"/>
    <w:rsid w:val="00307A81"/>
    <w:rsid w:val="00311443"/>
    <w:rsid w:val="0031372C"/>
    <w:rsid w:val="00314C24"/>
    <w:rsid w:val="00315157"/>
    <w:rsid w:val="00316C4D"/>
    <w:rsid w:val="00317703"/>
    <w:rsid w:val="0032018F"/>
    <w:rsid w:val="00320447"/>
    <w:rsid w:val="00320C2A"/>
    <w:rsid w:val="00322053"/>
    <w:rsid w:val="00322BA1"/>
    <w:rsid w:val="00322DA0"/>
    <w:rsid w:val="00322E1F"/>
    <w:rsid w:val="00323F07"/>
    <w:rsid w:val="00324866"/>
    <w:rsid w:val="00324873"/>
    <w:rsid w:val="00324A78"/>
    <w:rsid w:val="0032553A"/>
    <w:rsid w:val="00325AD8"/>
    <w:rsid w:val="00327640"/>
    <w:rsid w:val="0033017A"/>
    <w:rsid w:val="00330DAF"/>
    <w:rsid w:val="00330F8D"/>
    <w:rsid w:val="0033189E"/>
    <w:rsid w:val="00331C3E"/>
    <w:rsid w:val="00331CFA"/>
    <w:rsid w:val="00333732"/>
    <w:rsid w:val="003337BD"/>
    <w:rsid w:val="0033434C"/>
    <w:rsid w:val="00334AB7"/>
    <w:rsid w:val="00334C75"/>
    <w:rsid w:val="00334F72"/>
    <w:rsid w:val="00336241"/>
    <w:rsid w:val="00336A60"/>
    <w:rsid w:val="00336C65"/>
    <w:rsid w:val="00336D47"/>
    <w:rsid w:val="00336D79"/>
    <w:rsid w:val="0033785C"/>
    <w:rsid w:val="00340649"/>
    <w:rsid w:val="00342069"/>
    <w:rsid w:val="00342A94"/>
    <w:rsid w:val="003430A5"/>
    <w:rsid w:val="00344AF0"/>
    <w:rsid w:val="003469C4"/>
    <w:rsid w:val="00347D28"/>
    <w:rsid w:val="00350478"/>
    <w:rsid w:val="0035048B"/>
    <w:rsid w:val="003506AB"/>
    <w:rsid w:val="00351879"/>
    <w:rsid w:val="003532B6"/>
    <w:rsid w:val="003545D1"/>
    <w:rsid w:val="003546FD"/>
    <w:rsid w:val="0035481E"/>
    <w:rsid w:val="003550EB"/>
    <w:rsid w:val="003556F6"/>
    <w:rsid w:val="00355F1B"/>
    <w:rsid w:val="00356A3A"/>
    <w:rsid w:val="00357C5A"/>
    <w:rsid w:val="0036088F"/>
    <w:rsid w:val="00360F8D"/>
    <w:rsid w:val="00362555"/>
    <w:rsid w:val="00363A32"/>
    <w:rsid w:val="00367E8D"/>
    <w:rsid w:val="00370898"/>
    <w:rsid w:val="003721AB"/>
    <w:rsid w:val="00374244"/>
    <w:rsid w:val="00374840"/>
    <w:rsid w:val="00375C3A"/>
    <w:rsid w:val="00375C42"/>
    <w:rsid w:val="00376180"/>
    <w:rsid w:val="00377973"/>
    <w:rsid w:val="00377B9F"/>
    <w:rsid w:val="00380160"/>
    <w:rsid w:val="00380FAF"/>
    <w:rsid w:val="00381075"/>
    <w:rsid w:val="003816D2"/>
    <w:rsid w:val="00381CFF"/>
    <w:rsid w:val="00382E64"/>
    <w:rsid w:val="00383112"/>
    <w:rsid w:val="00384378"/>
    <w:rsid w:val="00384C57"/>
    <w:rsid w:val="00385046"/>
    <w:rsid w:val="00386684"/>
    <w:rsid w:val="00391ED7"/>
    <w:rsid w:val="003968C3"/>
    <w:rsid w:val="00396A82"/>
    <w:rsid w:val="00396B59"/>
    <w:rsid w:val="00397569"/>
    <w:rsid w:val="003A0589"/>
    <w:rsid w:val="003A1C8B"/>
    <w:rsid w:val="003A1F2B"/>
    <w:rsid w:val="003A2A0B"/>
    <w:rsid w:val="003A38D0"/>
    <w:rsid w:val="003A5A08"/>
    <w:rsid w:val="003A61FE"/>
    <w:rsid w:val="003A669D"/>
    <w:rsid w:val="003A6CA2"/>
    <w:rsid w:val="003A7D61"/>
    <w:rsid w:val="003B002D"/>
    <w:rsid w:val="003B38FE"/>
    <w:rsid w:val="003B4B65"/>
    <w:rsid w:val="003B6265"/>
    <w:rsid w:val="003B689E"/>
    <w:rsid w:val="003B6B19"/>
    <w:rsid w:val="003B6B74"/>
    <w:rsid w:val="003B6F02"/>
    <w:rsid w:val="003B7253"/>
    <w:rsid w:val="003C1122"/>
    <w:rsid w:val="003C1F78"/>
    <w:rsid w:val="003C2EC1"/>
    <w:rsid w:val="003C40DD"/>
    <w:rsid w:val="003C5D0A"/>
    <w:rsid w:val="003C6DED"/>
    <w:rsid w:val="003D1C4A"/>
    <w:rsid w:val="003D1E5B"/>
    <w:rsid w:val="003D1EA4"/>
    <w:rsid w:val="003D33F9"/>
    <w:rsid w:val="003D3589"/>
    <w:rsid w:val="003D51C8"/>
    <w:rsid w:val="003D52A8"/>
    <w:rsid w:val="003D55D6"/>
    <w:rsid w:val="003D5E50"/>
    <w:rsid w:val="003D6C82"/>
    <w:rsid w:val="003D76AD"/>
    <w:rsid w:val="003E07EF"/>
    <w:rsid w:val="003E1681"/>
    <w:rsid w:val="003E1D0F"/>
    <w:rsid w:val="003E2373"/>
    <w:rsid w:val="003E2D39"/>
    <w:rsid w:val="003E4A6A"/>
    <w:rsid w:val="003E50D0"/>
    <w:rsid w:val="003E5831"/>
    <w:rsid w:val="003E69F6"/>
    <w:rsid w:val="003E6BF8"/>
    <w:rsid w:val="003F019E"/>
    <w:rsid w:val="003F19F3"/>
    <w:rsid w:val="003F1BEE"/>
    <w:rsid w:val="003F1C65"/>
    <w:rsid w:val="003F2DA6"/>
    <w:rsid w:val="003F3D38"/>
    <w:rsid w:val="003F3E11"/>
    <w:rsid w:val="003F5DFE"/>
    <w:rsid w:val="003F6F2F"/>
    <w:rsid w:val="003F7199"/>
    <w:rsid w:val="003F73E8"/>
    <w:rsid w:val="00400DC1"/>
    <w:rsid w:val="00401116"/>
    <w:rsid w:val="004034BE"/>
    <w:rsid w:val="004058FF"/>
    <w:rsid w:val="00406619"/>
    <w:rsid w:val="0040766C"/>
    <w:rsid w:val="00410D02"/>
    <w:rsid w:val="0041303C"/>
    <w:rsid w:val="00413838"/>
    <w:rsid w:val="00413CF2"/>
    <w:rsid w:val="00414C93"/>
    <w:rsid w:val="00416277"/>
    <w:rsid w:val="00416670"/>
    <w:rsid w:val="0041787C"/>
    <w:rsid w:val="004205CE"/>
    <w:rsid w:val="004208BD"/>
    <w:rsid w:val="004208EB"/>
    <w:rsid w:val="00421470"/>
    <w:rsid w:val="004214EE"/>
    <w:rsid w:val="004215BA"/>
    <w:rsid w:val="0042205D"/>
    <w:rsid w:val="004233E4"/>
    <w:rsid w:val="00424429"/>
    <w:rsid w:val="004268B4"/>
    <w:rsid w:val="0042700A"/>
    <w:rsid w:val="004274C6"/>
    <w:rsid w:val="0043025F"/>
    <w:rsid w:val="004305FB"/>
    <w:rsid w:val="004310B3"/>
    <w:rsid w:val="004312D1"/>
    <w:rsid w:val="004317ED"/>
    <w:rsid w:val="0043541E"/>
    <w:rsid w:val="00436A4A"/>
    <w:rsid w:val="00436CFA"/>
    <w:rsid w:val="00437525"/>
    <w:rsid w:val="00437F73"/>
    <w:rsid w:val="00440A1B"/>
    <w:rsid w:val="00440B59"/>
    <w:rsid w:val="00440C68"/>
    <w:rsid w:val="00440F69"/>
    <w:rsid w:val="00444CF9"/>
    <w:rsid w:val="00444D13"/>
    <w:rsid w:val="00445919"/>
    <w:rsid w:val="0044683A"/>
    <w:rsid w:val="00446F97"/>
    <w:rsid w:val="004471DD"/>
    <w:rsid w:val="004474A0"/>
    <w:rsid w:val="00450257"/>
    <w:rsid w:val="004509FE"/>
    <w:rsid w:val="00450B7B"/>
    <w:rsid w:val="004546DF"/>
    <w:rsid w:val="00454857"/>
    <w:rsid w:val="004549B4"/>
    <w:rsid w:val="004563B0"/>
    <w:rsid w:val="004569FD"/>
    <w:rsid w:val="00456BD2"/>
    <w:rsid w:val="00457C6C"/>
    <w:rsid w:val="00460496"/>
    <w:rsid w:val="00461F96"/>
    <w:rsid w:val="00462797"/>
    <w:rsid w:val="00463409"/>
    <w:rsid w:val="004636B6"/>
    <w:rsid w:val="00465330"/>
    <w:rsid w:val="004658EA"/>
    <w:rsid w:val="00466474"/>
    <w:rsid w:val="00472AE7"/>
    <w:rsid w:val="00475FAC"/>
    <w:rsid w:val="00481BD1"/>
    <w:rsid w:val="00481DEF"/>
    <w:rsid w:val="004825AB"/>
    <w:rsid w:val="00482E34"/>
    <w:rsid w:val="004830AF"/>
    <w:rsid w:val="0048649B"/>
    <w:rsid w:val="0048682C"/>
    <w:rsid w:val="0048785E"/>
    <w:rsid w:val="00487F21"/>
    <w:rsid w:val="0049025F"/>
    <w:rsid w:val="00490A03"/>
    <w:rsid w:val="00490AAC"/>
    <w:rsid w:val="004919FA"/>
    <w:rsid w:val="00492E00"/>
    <w:rsid w:val="00493146"/>
    <w:rsid w:val="004932F1"/>
    <w:rsid w:val="00495C18"/>
    <w:rsid w:val="00495DF7"/>
    <w:rsid w:val="0049606A"/>
    <w:rsid w:val="004978C6"/>
    <w:rsid w:val="004A165C"/>
    <w:rsid w:val="004A34C2"/>
    <w:rsid w:val="004A4F5A"/>
    <w:rsid w:val="004A5A9E"/>
    <w:rsid w:val="004A7A51"/>
    <w:rsid w:val="004B0651"/>
    <w:rsid w:val="004B09BB"/>
    <w:rsid w:val="004B28EF"/>
    <w:rsid w:val="004B29F7"/>
    <w:rsid w:val="004B2AA1"/>
    <w:rsid w:val="004B3812"/>
    <w:rsid w:val="004B76BB"/>
    <w:rsid w:val="004C039B"/>
    <w:rsid w:val="004C087C"/>
    <w:rsid w:val="004C0CCF"/>
    <w:rsid w:val="004C2E59"/>
    <w:rsid w:val="004C3D18"/>
    <w:rsid w:val="004C4B19"/>
    <w:rsid w:val="004C516F"/>
    <w:rsid w:val="004C54BE"/>
    <w:rsid w:val="004D0433"/>
    <w:rsid w:val="004D0EE0"/>
    <w:rsid w:val="004D1D77"/>
    <w:rsid w:val="004D4746"/>
    <w:rsid w:val="004D53C3"/>
    <w:rsid w:val="004D75EE"/>
    <w:rsid w:val="004D7BCB"/>
    <w:rsid w:val="004E00D3"/>
    <w:rsid w:val="004E01C0"/>
    <w:rsid w:val="004E0EAD"/>
    <w:rsid w:val="004E17E8"/>
    <w:rsid w:val="004E1889"/>
    <w:rsid w:val="004E1E45"/>
    <w:rsid w:val="004E234F"/>
    <w:rsid w:val="004E280B"/>
    <w:rsid w:val="004E3362"/>
    <w:rsid w:val="004E3646"/>
    <w:rsid w:val="004E58CD"/>
    <w:rsid w:val="004E5EDA"/>
    <w:rsid w:val="004E6058"/>
    <w:rsid w:val="004E6264"/>
    <w:rsid w:val="004E7187"/>
    <w:rsid w:val="004E7465"/>
    <w:rsid w:val="004E7772"/>
    <w:rsid w:val="004E7926"/>
    <w:rsid w:val="004F50EF"/>
    <w:rsid w:val="004F5887"/>
    <w:rsid w:val="004F5AC9"/>
    <w:rsid w:val="005019BF"/>
    <w:rsid w:val="00501F15"/>
    <w:rsid w:val="00502770"/>
    <w:rsid w:val="005027D0"/>
    <w:rsid w:val="00502AA3"/>
    <w:rsid w:val="005033AA"/>
    <w:rsid w:val="0050402E"/>
    <w:rsid w:val="00504573"/>
    <w:rsid w:val="00504C87"/>
    <w:rsid w:val="005054BB"/>
    <w:rsid w:val="00505863"/>
    <w:rsid w:val="00507728"/>
    <w:rsid w:val="00507EDE"/>
    <w:rsid w:val="00507F0C"/>
    <w:rsid w:val="00510948"/>
    <w:rsid w:val="00511AE6"/>
    <w:rsid w:val="00512D34"/>
    <w:rsid w:val="00514EE4"/>
    <w:rsid w:val="00515576"/>
    <w:rsid w:val="0051765F"/>
    <w:rsid w:val="0052138F"/>
    <w:rsid w:val="0052163A"/>
    <w:rsid w:val="00522158"/>
    <w:rsid w:val="00522225"/>
    <w:rsid w:val="00523E63"/>
    <w:rsid w:val="00524A09"/>
    <w:rsid w:val="00524FDD"/>
    <w:rsid w:val="00531BE9"/>
    <w:rsid w:val="00532B5F"/>
    <w:rsid w:val="00533484"/>
    <w:rsid w:val="00533E78"/>
    <w:rsid w:val="005341C1"/>
    <w:rsid w:val="00534626"/>
    <w:rsid w:val="00534682"/>
    <w:rsid w:val="00536390"/>
    <w:rsid w:val="00536E0D"/>
    <w:rsid w:val="00537192"/>
    <w:rsid w:val="00537AE3"/>
    <w:rsid w:val="005403B5"/>
    <w:rsid w:val="00541099"/>
    <w:rsid w:val="005413F7"/>
    <w:rsid w:val="00542C0E"/>
    <w:rsid w:val="00543C22"/>
    <w:rsid w:val="00544A96"/>
    <w:rsid w:val="005456B2"/>
    <w:rsid w:val="0054675D"/>
    <w:rsid w:val="0054683F"/>
    <w:rsid w:val="005501C5"/>
    <w:rsid w:val="00551344"/>
    <w:rsid w:val="0055191A"/>
    <w:rsid w:val="00551EB2"/>
    <w:rsid w:val="00552B45"/>
    <w:rsid w:val="00553BCD"/>
    <w:rsid w:val="00554D01"/>
    <w:rsid w:val="00560335"/>
    <w:rsid w:val="00560B68"/>
    <w:rsid w:val="00561C82"/>
    <w:rsid w:val="005622ED"/>
    <w:rsid w:val="005627CF"/>
    <w:rsid w:val="0056453B"/>
    <w:rsid w:val="00564CEB"/>
    <w:rsid w:val="00567869"/>
    <w:rsid w:val="00570918"/>
    <w:rsid w:val="00570995"/>
    <w:rsid w:val="00571AD6"/>
    <w:rsid w:val="005724F9"/>
    <w:rsid w:val="005730D3"/>
    <w:rsid w:val="005735C4"/>
    <w:rsid w:val="005739B1"/>
    <w:rsid w:val="0057418C"/>
    <w:rsid w:val="00574694"/>
    <w:rsid w:val="005753EF"/>
    <w:rsid w:val="00577732"/>
    <w:rsid w:val="00581881"/>
    <w:rsid w:val="00581B0C"/>
    <w:rsid w:val="00582A9C"/>
    <w:rsid w:val="00583192"/>
    <w:rsid w:val="005848E0"/>
    <w:rsid w:val="00584FE6"/>
    <w:rsid w:val="0058512B"/>
    <w:rsid w:val="00585F61"/>
    <w:rsid w:val="00587BD9"/>
    <w:rsid w:val="005903F1"/>
    <w:rsid w:val="005937F6"/>
    <w:rsid w:val="005947D8"/>
    <w:rsid w:val="00596170"/>
    <w:rsid w:val="00596312"/>
    <w:rsid w:val="005A0022"/>
    <w:rsid w:val="005A0527"/>
    <w:rsid w:val="005A14C2"/>
    <w:rsid w:val="005A1625"/>
    <w:rsid w:val="005A1C63"/>
    <w:rsid w:val="005A46E6"/>
    <w:rsid w:val="005A47B5"/>
    <w:rsid w:val="005A5BE6"/>
    <w:rsid w:val="005A67C9"/>
    <w:rsid w:val="005A6F1A"/>
    <w:rsid w:val="005A7F33"/>
    <w:rsid w:val="005A7FBB"/>
    <w:rsid w:val="005B0666"/>
    <w:rsid w:val="005B1C7D"/>
    <w:rsid w:val="005B2142"/>
    <w:rsid w:val="005B2C6A"/>
    <w:rsid w:val="005B340C"/>
    <w:rsid w:val="005B54A8"/>
    <w:rsid w:val="005B5F80"/>
    <w:rsid w:val="005B6987"/>
    <w:rsid w:val="005C03C9"/>
    <w:rsid w:val="005C373D"/>
    <w:rsid w:val="005C3A54"/>
    <w:rsid w:val="005C41F3"/>
    <w:rsid w:val="005C5606"/>
    <w:rsid w:val="005C6160"/>
    <w:rsid w:val="005C7412"/>
    <w:rsid w:val="005D05DF"/>
    <w:rsid w:val="005D09CD"/>
    <w:rsid w:val="005D12C4"/>
    <w:rsid w:val="005D19BC"/>
    <w:rsid w:val="005D19DC"/>
    <w:rsid w:val="005D24B9"/>
    <w:rsid w:val="005E2721"/>
    <w:rsid w:val="005E2D1A"/>
    <w:rsid w:val="005E3026"/>
    <w:rsid w:val="005E4BD9"/>
    <w:rsid w:val="005E55F3"/>
    <w:rsid w:val="005E63F7"/>
    <w:rsid w:val="005E6D49"/>
    <w:rsid w:val="005F009B"/>
    <w:rsid w:val="005F1318"/>
    <w:rsid w:val="005F1C25"/>
    <w:rsid w:val="005F2C51"/>
    <w:rsid w:val="005F38FD"/>
    <w:rsid w:val="005F40B9"/>
    <w:rsid w:val="005F4E07"/>
    <w:rsid w:val="005F558A"/>
    <w:rsid w:val="005F5618"/>
    <w:rsid w:val="005F7290"/>
    <w:rsid w:val="00600130"/>
    <w:rsid w:val="00600260"/>
    <w:rsid w:val="00600285"/>
    <w:rsid w:val="006004CA"/>
    <w:rsid w:val="0060060B"/>
    <w:rsid w:val="0060095B"/>
    <w:rsid w:val="00601CE5"/>
    <w:rsid w:val="00602231"/>
    <w:rsid w:val="00602A2E"/>
    <w:rsid w:val="00603DFA"/>
    <w:rsid w:val="00606376"/>
    <w:rsid w:val="00606DCD"/>
    <w:rsid w:val="00607256"/>
    <w:rsid w:val="00607815"/>
    <w:rsid w:val="00607D45"/>
    <w:rsid w:val="006112A6"/>
    <w:rsid w:val="006113E9"/>
    <w:rsid w:val="00613809"/>
    <w:rsid w:val="00613C2D"/>
    <w:rsid w:val="00615C24"/>
    <w:rsid w:val="0061784B"/>
    <w:rsid w:val="0062241C"/>
    <w:rsid w:val="00623DAE"/>
    <w:rsid w:val="006243CF"/>
    <w:rsid w:val="0062509F"/>
    <w:rsid w:val="00625749"/>
    <w:rsid w:val="00625828"/>
    <w:rsid w:val="00626083"/>
    <w:rsid w:val="00626FFE"/>
    <w:rsid w:val="00627077"/>
    <w:rsid w:val="00630005"/>
    <w:rsid w:val="00630076"/>
    <w:rsid w:val="00631EA4"/>
    <w:rsid w:val="00632487"/>
    <w:rsid w:val="0063336F"/>
    <w:rsid w:val="006337EA"/>
    <w:rsid w:val="00633FEB"/>
    <w:rsid w:val="006346D4"/>
    <w:rsid w:val="00634A4A"/>
    <w:rsid w:val="00634E9B"/>
    <w:rsid w:val="00635739"/>
    <w:rsid w:val="00637EEF"/>
    <w:rsid w:val="006403D7"/>
    <w:rsid w:val="0064220B"/>
    <w:rsid w:val="00644EEF"/>
    <w:rsid w:val="006457D2"/>
    <w:rsid w:val="00645FDD"/>
    <w:rsid w:val="00646CB7"/>
    <w:rsid w:val="00647434"/>
    <w:rsid w:val="0065036B"/>
    <w:rsid w:val="006519B2"/>
    <w:rsid w:val="006520BF"/>
    <w:rsid w:val="0065271F"/>
    <w:rsid w:val="0065279E"/>
    <w:rsid w:val="00653C19"/>
    <w:rsid w:val="00657BF4"/>
    <w:rsid w:val="00657CDE"/>
    <w:rsid w:val="00657DD9"/>
    <w:rsid w:val="00660713"/>
    <w:rsid w:val="00660B67"/>
    <w:rsid w:val="00660EAB"/>
    <w:rsid w:val="00663E4B"/>
    <w:rsid w:val="006642E1"/>
    <w:rsid w:val="00664844"/>
    <w:rsid w:val="00664EF0"/>
    <w:rsid w:val="00666385"/>
    <w:rsid w:val="00666FE3"/>
    <w:rsid w:val="00667668"/>
    <w:rsid w:val="00670FE6"/>
    <w:rsid w:val="006723DE"/>
    <w:rsid w:val="00672BF3"/>
    <w:rsid w:val="00672CA4"/>
    <w:rsid w:val="00672E64"/>
    <w:rsid w:val="006735ED"/>
    <w:rsid w:val="00674302"/>
    <w:rsid w:val="006769FE"/>
    <w:rsid w:val="00676DD9"/>
    <w:rsid w:val="006800F8"/>
    <w:rsid w:val="00681C67"/>
    <w:rsid w:val="00684A9E"/>
    <w:rsid w:val="00684D01"/>
    <w:rsid w:val="00686B83"/>
    <w:rsid w:val="00690002"/>
    <w:rsid w:val="00690BEF"/>
    <w:rsid w:val="00690D03"/>
    <w:rsid w:val="00690D5F"/>
    <w:rsid w:val="006930F3"/>
    <w:rsid w:val="006936F6"/>
    <w:rsid w:val="00693AC7"/>
    <w:rsid w:val="00693B44"/>
    <w:rsid w:val="00693BA1"/>
    <w:rsid w:val="00695D0B"/>
    <w:rsid w:val="00695D18"/>
    <w:rsid w:val="0069681F"/>
    <w:rsid w:val="00696C5E"/>
    <w:rsid w:val="0069770E"/>
    <w:rsid w:val="006A03B1"/>
    <w:rsid w:val="006A0F2D"/>
    <w:rsid w:val="006A197D"/>
    <w:rsid w:val="006A5C2D"/>
    <w:rsid w:val="006B058A"/>
    <w:rsid w:val="006B0871"/>
    <w:rsid w:val="006B117A"/>
    <w:rsid w:val="006B127C"/>
    <w:rsid w:val="006B220F"/>
    <w:rsid w:val="006B2B71"/>
    <w:rsid w:val="006B33E5"/>
    <w:rsid w:val="006B380C"/>
    <w:rsid w:val="006B3EAD"/>
    <w:rsid w:val="006B4106"/>
    <w:rsid w:val="006B420E"/>
    <w:rsid w:val="006B490E"/>
    <w:rsid w:val="006B4A9F"/>
    <w:rsid w:val="006B5BB9"/>
    <w:rsid w:val="006B6023"/>
    <w:rsid w:val="006B773D"/>
    <w:rsid w:val="006C0CF4"/>
    <w:rsid w:val="006C0FE9"/>
    <w:rsid w:val="006C2BB8"/>
    <w:rsid w:val="006C42C4"/>
    <w:rsid w:val="006C53A6"/>
    <w:rsid w:val="006C652D"/>
    <w:rsid w:val="006D0DA9"/>
    <w:rsid w:val="006D1361"/>
    <w:rsid w:val="006D23B7"/>
    <w:rsid w:val="006D3D03"/>
    <w:rsid w:val="006D41C3"/>
    <w:rsid w:val="006D5007"/>
    <w:rsid w:val="006D55DD"/>
    <w:rsid w:val="006D568E"/>
    <w:rsid w:val="006D62B2"/>
    <w:rsid w:val="006D67EE"/>
    <w:rsid w:val="006D7F33"/>
    <w:rsid w:val="006E12DA"/>
    <w:rsid w:val="006E22E4"/>
    <w:rsid w:val="006E27CA"/>
    <w:rsid w:val="006E3F01"/>
    <w:rsid w:val="006E53BA"/>
    <w:rsid w:val="006E56E4"/>
    <w:rsid w:val="006E766B"/>
    <w:rsid w:val="006E797C"/>
    <w:rsid w:val="006E7B20"/>
    <w:rsid w:val="006F119C"/>
    <w:rsid w:val="006F3084"/>
    <w:rsid w:val="006F46BB"/>
    <w:rsid w:val="006F6500"/>
    <w:rsid w:val="007008B1"/>
    <w:rsid w:val="007024AD"/>
    <w:rsid w:val="00702933"/>
    <w:rsid w:val="00704A72"/>
    <w:rsid w:val="00704F76"/>
    <w:rsid w:val="007050FA"/>
    <w:rsid w:val="00705C49"/>
    <w:rsid w:val="0070663D"/>
    <w:rsid w:val="007078B3"/>
    <w:rsid w:val="00711657"/>
    <w:rsid w:val="007124EA"/>
    <w:rsid w:val="00714573"/>
    <w:rsid w:val="007173EC"/>
    <w:rsid w:val="00717B20"/>
    <w:rsid w:val="00717F05"/>
    <w:rsid w:val="00721682"/>
    <w:rsid w:val="007227A2"/>
    <w:rsid w:val="007250A5"/>
    <w:rsid w:val="0072535C"/>
    <w:rsid w:val="00726CA8"/>
    <w:rsid w:val="00727012"/>
    <w:rsid w:val="00727175"/>
    <w:rsid w:val="00727D08"/>
    <w:rsid w:val="007314E4"/>
    <w:rsid w:val="00732936"/>
    <w:rsid w:val="00733088"/>
    <w:rsid w:val="00735B1B"/>
    <w:rsid w:val="00735D3F"/>
    <w:rsid w:val="00735E7B"/>
    <w:rsid w:val="00736A02"/>
    <w:rsid w:val="00736E13"/>
    <w:rsid w:val="007375AD"/>
    <w:rsid w:val="00737AE8"/>
    <w:rsid w:val="00737E59"/>
    <w:rsid w:val="00741026"/>
    <w:rsid w:val="00741916"/>
    <w:rsid w:val="007427EE"/>
    <w:rsid w:val="00744370"/>
    <w:rsid w:val="0074461F"/>
    <w:rsid w:val="007450F0"/>
    <w:rsid w:val="007461CF"/>
    <w:rsid w:val="007468B6"/>
    <w:rsid w:val="007500D3"/>
    <w:rsid w:val="0075177E"/>
    <w:rsid w:val="00752BCC"/>
    <w:rsid w:val="00753212"/>
    <w:rsid w:val="007542AD"/>
    <w:rsid w:val="007552B8"/>
    <w:rsid w:val="00755358"/>
    <w:rsid w:val="00755413"/>
    <w:rsid w:val="0075693F"/>
    <w:rsid w:val="00756C11"/>
    <w:rsid w:val="00756C64"/>
    <w:rsid w:val="0075775F"/>
    <w:rsid w:val="00757D9C"/>
    <w:rsid w:val="00760949"/>
    <w:rsid w:val="00762439"/>
    <w:rsid w:val="00763815"/>
    <w:rsid w:val="00763E2F"/>
    <w:rsid w:val="00764D32"/>
    <w:rsid w:val="00764DEE"/>
    <w:rsid w:val="007655BB"/>
    <w:rsid w:val="007656DB"/>
    <w:rsid w:val="007701C0"/>
    <w:rsid w:val="00770545"/>
    <w:rsid w:val="00770A08"/>
    <w:rsid w:val="007721F4"/>
    <w:rsid w:val="007738AB"/>
    <w:rsid w:val="00775E86"/>
    <w:rsid w:val="007763B3"/>
    <w:rsid w:val="00777FDF"/>
    <w:rsid w:val="00780945"/>
    <w:rsid w:val="00782049"/>
    <w:rsid w:val="007843F1"/>
    <w:rsid w:val="00784C0F"/>
    <w:rsid w:val="00785027"/>
    <w:rsid w:val="00785170"/>
    <w:rsid w:val="00786E0E"/>
    <w:rsid w:val="00790F5A"/>
    <w:rsid w:val="007922EF"/>
    <w:rsid w:val="00794B07"/>
    <w:rsid w:val="00796B82"/>
    <w:rsid w:val="00797AE5"/>
    <w:rsid w:val="00797D9F"/>
    <w:rsid w:val="007A032A"/>
    <w:rsid w:val="007A2266"/>
    <w:rsid w:val="007A436F"/>
    <w:rsid w:val="007A45AD"/>
    <w:rsid w:val="007A49DF"/>
    <w:rsid w:val="007A5136"/>
    <w:rsid w:val="007A56AE"/>
    <w:rsid w:val="007A68CE"/>
    <w:rsid w:val="007A78ED"/>
    <w:rsid w:val="007A7BF7"/>
    <w:rsid w:val="007B055E"/>
    <w:rsid w:val="007B09D2"/>
    <w:rsid w:val="007B12B3"/>
    <w:rsid w:val="007B15B7"/>
    <w:rsid w:val="007B1CD4"/>
    <w:rsid w:val="007B355A"/>
    <w:rsid w:val="007B403F"/>
    <w:rsid w:val="007B425B"/>
    <w:rsid w:val="007B464B"/>
    <w:rsid w:val="007B538F"/>
    <w:rsid w:val="007B7F3E"/>
    <w:rsid w:val="007C0417"/>
    <w:rsid w:val="007C2579"/>
    <w:rsid w:val="007C5040"/>
    <w:rsid w:val="007C5E1F"/>
    <w:rsid w:val="007C6E34"/>
    <w:rsid w:val="007C7B8F"/>
    <w:rsid w:val="007C7D7D"/>
    <w:rsid w:val="007D0079"/>
    <w:rsid w:val="007D0C52"/>
    <w:rsid w:val="007D0D0A"/>
    <w:rsid w:val="007D0F08"/>
    <w:rsid w:val="007D1452"/>
    <w:rsid w:val="007D2778"/>
    <w:rsid w:val="007D299C"/>
    <w:rsid w:val="007D343B"/>
    <w:rsid w:val="007D386A"/>
    <w:rsid w:val="007D44B1"/>
    <w:rsid w:val="007D4F64"/>
    <w:rsid w:val="007D594F"/>
    <w:rsid w:val="007D641E"/>
    <w:rsid w:val="007D77A0"/>
    <w:rsid w:val="007E2F43"/>
    <w:rsid w:val="007E324F"/>
    <w:rsid w:val="007E3776"/>
    <w:rsid w:val="007E55DF"/>
    <w:rsid w:val="007E5755"/>
    <w:rsid w:val="007E60CB"/>
    <w:rsid w:val="007E66A3"/>
    <w:rsid w:val="007E7ADA"/>
    <w:rsid w:val="007E7CC0"/>
    <w:rsid w:val="007F04AF"/>
    <w:rsid w:val="007F0824"/>
    <w:rsid w:val="007F0DB6"/>
    <w:rsid w:val="007F120E"/>
    <w:rsid w:val="007F175C"/>
    <w:rsid w:val="007F21B0"/>
    <w:rsid w:val="007F4D1F"/>
    <w:rsid w:val="007F600A"/>
    <w:rsid w:val="007F76AE"/>
    <w:rsid w:val="008014E5"/>
    <w:rsid w:val="00801AA4"/>
    <w:rsid w:val="008033E5"/>
    <w:rsid w:val="008052F9"/>
    <w:rsid w:val="00805670"/>
    <w:rsid w:val="008068BA"/>
    <w:rsid w:val="008071AD"/>
    <w:rsid w:val="00807B83"/>
    <w:rsid w:val="0081005D"/>
    <w:rsid w:val="008101AA"/>
    <w:rsid w:val="00813636"/>
    <w:rsid w:val="00816708"/>
    <w:rsid w:val="00817072"/>
    <w:rsid w:val="00817224"/>
    <w:rsid w:val="00820B86"/>
    <w:rsid w:val="00822130"/>
    <w:rsid w:val="00822B00"/>
    <w:rsid w:val="00823AB5"/>
    <w:rsid w:val="00823C39"/>
    <w:rsid w:val="0082485A"/>
    <w:rsid w:val="00826E85"/>
    <w:rsid w:val="00830FB2"/>
    <w:rsid w:val="00831314"/>
    <w:rsid w:val="00832E28"/>
    <w:rsid w:val="008349A7"/>
    <w:rsid w:val="00835076"/>
    <w:rsid w:val="0083711D"/>
    <w:rsid w:val="00841007"/>
    <w:rsid w:val="0084143A"/>
    <w:rsid w:val="00842CD5"/>
    <w:rsid w:val="00844A12"/>
    <w:rsid w:val="00846217"/>
    <w:rsid w:val="00847A34"/>
    <w:rsid w:val="00847BE0"/>
    <w:rsid w:val="00850074"/>
    <w:rsid w:val="00850C61"/>
    <w:rsid w:val="00850ED9"/>
    <w:rsid w:val="00852917"/>
    <w:rsid w:val="00852DA8"/>
    <w:rsid w:val="00853A84"/>
    <w:rsid w:val="0085600F"/>
    <w:rsid w:val="00856897"/>
    <w:rsid w:val="00856CAA"/>
    <w:rsid w:val="008572AD"/>
    <w:rsid w:val="008572C7"/>
    <w:rsid w:val="0085756C"/>
    <w:rsid w:val="00857C6A"/>
    <w:rsid w:val="00860350"/>
    <w:rsid w:val="00860B14"/>
    <w:rsid w:val="00860C07"/>
    <w:rsid w:val="008618FB"/>
    <w:rsid w:val="00862351"/>
    <w:rsid w:val="00864EAD"/>
    <w:rsid w:val="0086582E"/>
    <w:rsid w:val="00865929"/>
    <w:rsid w:val="00866F21"/>
    <w:rsid w:val="0086711C"/>
    <w:rsid w:val="00867442"/>
    <w:rsid w:val="008678F1"/>
    <w:rsid w:val="0086798E"/>
    <w:rsid w:val="00867D0F"/>
    <w:rsid w:val="00870335"/>
    <w:rsid w:val="00870C31"/>
    <w:rsid w:val="00871480"/>
    <w:rsid w:val="00872A0C"/>
    <w:rsid w:val="00872C2A"/>
    <w:rsid w:val="00872F0C"/>
    <w:rsid w:val="00873D97"/>
    <w:rsid w:val="008742B5"/>
    <w:rsid w:val="0087551B"/>
    <w:rsid w:val="00875871"/>
    <w:rsid w:val="0087600C"/>
    <w:rsid w:val="00876255"/>
    <w:rsid w:val="00876BF7"/>
    <w:rsid w:val="00876DB8"/>
    <w:rsid w:val="008775F8"/>
    <w:rsid w:val="00880B51"/>
    <w:rsid w:val="00880B9E"/>
    <w:rsid w:val="008819F1"/>
    <w:rsid w:val="008827D5"/>
    <w:rsid w:val="008842D6"/>
    <w:rsid w:val="00885AFB"/>
    <w:rsid w:val="008862DE"/>
    <w:rsid w:val="00887D0E"/>
    <w:rsid w:val="008903ED"/>
    <w:rsid w:val="00890486"/>
    <w:rsid w:val="00890EC5"/>
    <w:rsid w:val="00891396"/>
    <w:rsid w:val="008923B3"/>
    <w:rsid w:val="00893A7E"/>
    <w:rsid w:val="00893AB9"/>
    <w:rsid w:val="00893CF8"/>
    <w:rsid w:val="008A03B3"/>
    <w:rsid w:val="008A0852"/>
    <w:rsid w:val="008A12D9"/>
    <w:rsid w:val="008A338D"/>
    <w:rsid w:val="008A4C61"/>
    <w:rsid w:val="008A5963"/>
    <w:rsid w:val="008A5D43"/>
    <w:rsid w:val="008A6834"/>
    <w:rsid w:val="008B02E7"/>
    <w:rsid w:val="008B46E0"/>
    <w:rsid w:val="008B5491"/>
    <w:rsid w:val="008C0D3D"/>
    <w:rsid w:val="008C1416"/>
    <w:rsid w:val="008C1BB2"/>
    <w:rsid w:val="008C2167"/>
    <w:rsid w:val="008C3DEA"/>
    <w:rsid w:val="008C448F"/>
    <w:rsid w:val="008C517D"/>
    <w:rsid w:val="008C5ADA"/>
    <w:rsid w:val="008C7468"/>
    <w:rsid w:val="008C7CF5"/>
    <w:rsid w:val="008D05EA"/>
    <w:rsid w:val="008D0EF4"/>
    <w:rsid w:val="008D18C6"/>
    <w:rsid w:val="008D1A23"/>
    <w:rsid w:val="008D1CA7"/>
    <w:rsid w:val="008D3187"/>
    <w:rsid w:val="008D58B1"/>
    <w:rsid w:val="008D639C"/>
    <w:rsid w:val="008D785B"/>
    <w:rsid w:val="008E0F7A"/>
    <w:rsid w:val="008E1380"/>
    <w:rsid w:val="008E2D68"/>
    <w:rsid w:val="008E3854"/>
    <w:rsid w:val="008E4349"/>
    <w:rsid w:val="008E4579"/>
    <w:rsid w:val="008E511E"/>
    <w:rsid w:val="008E5914"/>
    <w:rsid w:val="008E6FA4"/>
    <w:rsid w:val="008E7D69"/>
    <w:rsid w:val="008F0044"/>
    <w:rsid w:val="008F0C31"/>
    <w:rsid w:val="008F153F"/>
    <w:rsid w:val="008F1FB3"/>
    <w:rsid w:val="008F32BA"/>
    <w:rsid w:val="008F3E63"/>
    <w:rsid w:val="008F4207"/>
    <w:rsid w:val="008F47BA"/>
    <w:rsid w:val="008F4D2A"/>
    <w:rsid w:val="008F7286"/>
    <w:rsid w:val="008F73B4"/>
    <w:rsid w:val="008F7435"/>
    <w:rsid w:val="0090187C"/>
    <w:rsid w:val="009022EF"/>
    <w:rsid w:val="00902F23"/>
    <w:rsid w:val="00903123"/>
    <w:rsid w:val="00903C8E"/>
    <w:rsid w:val="009047B0"/>
    <w:rsid w:val="00904E4C"/>
    <w:rsid w:val="009052E1"/>
    <w:rsid w:val="00906120"/>
    <w:rsid w:val="009062A2"/>
    <w:rsid w:val="00911D09"/>
    <w:rsid w:val="009136CC"/>
    <w:rsid w:val="00917B4C"/>
    <w:rsid w:val="00920F8E"/>
    <w:rsid w:val="0092170F"/>
    <w:rsid w:val="00921EB9"/>
    <w:rsid w:val="00922D41"/>
    <w:rsid w:val="009230CA"/>
    <w:rsid w:val="00924B67"/>
    <w:rsid w:val="00926BA6"/>
    <w:rsid w:val="0093001C"/>
    <w:rsid w:val="0093101E"/>
    <w:rsid w:val="00931B1A"/>
    <w:rsid w:val="00932734"/>
    <w:rsid w:val="00932796"/>
    <w:rsid w:val="00934A3E"/>
    <w:rsid w:val="00935313"/>
    <w:rsid w:val="009359DA"/>
    <w:rsid w:val="00936765"/>
    <w:rsid w:val="00936A7C"/>
    <w:rsid w:val="00936C6B"/>
    <w:rsid w:val="00936CBD"/>
    <w:rsid w:val="00937A43"/>
    <w:rsid w:val="00937E75"/>
    <w:rsid w:val="009400A8"/>
    <w:rsid w:val="00941682"/>
    <w:rsid w:val="009422AC"/>
    <w:rsid w:val="00942388"/>
    <w:rsid w:val="009428FB"/>
    <w:rsid w:val="00943803"/>
    <w:rsid w:val="00945A54"/>
    <w:rsid w:val="00946391"/>
    <w:rsid w:val="00950463"/>
    <w:rsid w:val="009534F4"/>
    <w:rsid w:val="00953DC6"/>
    <w:rsid w:val="00954FA0"/>
    <w:rsid w:val="009554E9"/>
    <w:rsid w:val="00957684"/>
    <w:rsid w:val="00960ACB"/>
    <w:rsid w:val="00960C98"/>
    <w:rsid w:val="00962830"/>
    <w:rsid w:val="009643C4"/>
    <w:rsid w:val="00964441"/>
    <w:rsid w:val="00964A12"/>
    <w:rsid w:val="00965583"/>
    <w:rsid w:val="009666AE"/>
    <w:rsid w:val="00967587"/>
    <w:rsid w:val="00967689"/>
    <w:rsid w:val="00967819"/>
    <w:rsid w:val="00970A38"/>
    <w:rsid w:val="00970B7A"/>
    <w:rsid w:val="00970FED"/>
    <w:rsid w:val="00973C23"/>
    <w:rsid w:val="0097513D"/>
    <w:rsid w:val="009753D7"/>
    <w:rsid w:val="00980BDE"/>
    <w:rsid w:val="00980BE4"/>
    <w:rsid w:val="0098139E"/>
    <w:rsid w:val="009839D4"/>
    <w:rsid w:val="00983F2C"/>
    <w:rsid w:val="00984DB7"/>
    <w:rsid w:val="00984DFA"/>
    <w:rsid w:val="009850A4"/>
    <w:rsid w:val="00986FB0"/>
    <w:rsid w:val="00990845"/>
    <w:rsid w:val="009956D1"/>
    <w:rsid w:val="009969C0"/>
    <w:rsid w:val="00996AC1"/>
    <w:rsid w:val="009976DF"/>
    <w:rsid w:val="009A102D"/>
    <w:rsid w:val="009A1937"/>
    <w:rsid w:val="009A1A44"/>
    <w:rsid w:val="009A39EE"/>
    <w:rsid w:val="009A4297"/>
    <w:rsid w:val="009A79BB"/>
    <w:rsid w:val="009B017E"/>
    <w:rsid w:val="009B105A"/>
    <w:rsid w:val="009B1A0D"/>
    <w:rsid w:val="009B1ED4"/>
    <w:rsid w:val="009B2038"/>
    <w:rsid w:val="009B2840"/>
    <w:rsid w:val="009B3CE5"/>
    <w:rsid w:val="009B6B84"/>
    <w:rsid w:val="009C020E"/>
    <w:rsid w:val="009C03C8"/>
    <w:rsid w:val="009C0D26"/>
    <w:rsid w:val="009C1DF8"/>
    <w:rsid w:val="009C2267"/>
    <w:rsid w:val="009C2D56"/>
    <w:rsid w:val="009C373B"/>
    <w:rsid w:val="009C44C0"/>
    <w:rsid w:val="009C456C"/>
    <w:rsid w:val="009C4E9D"/>
    <w:rsid w:val="009C5938"/>
    <w:rsid w:val="009C5D5B"/>
    <w:rsid w:val="009C63AB"/>
    <w:rsid w:val="009C73F3"/>
    <w:rsid w:val="009C7B2C"/>
    <w:rsid w:val="009D0DB9"/>
    <w:rsid w:val="009D131B"/>
    <w:rsid w:val="009D1B5E"/>
    <w:rsid w:val="009D1D69"/>
    <w:rsid w:val="009D2151"/>
    <w:rsid w:val="009D348D"/>
    <w:rsid w:val="009D4139"/>
    <w:rsid w:val="009D54BC"/>
    <w:rsid w:val="009D5C18"/>
    <w:rsid w:val="009D5C65"/>
    <w:rsid w:val="009D67CD"/>
    <w:rsid w:val="009D71BE"/>
    <w:rsid w:val="009D79B5"/>
    <w:rsid w:val="009E187A"/>
    <w:rsid w:val="009E1B69"/>
    <w:rsid w:val="009E226F"/>
    <w:rsid w:val="009E26DE"/>
    <w:rsid w:val="009E2E19"/>
    <w:rsid w:val="009E32F4"/>
    <w:rsid w:val="009E4057"/>
    <w:rsid w:val="009E50CF"/>
    <w:rsid w:val="009E7158"/>
    <w:rsid w:val="009F0206"/>
    <w:rsid w:val="009F05BE"/>
    <w:rsid w:val="009F07A5"/>
    <w:rsid w:val="009F2F2D"/>
    <w:rsid w:val="009F315E"/>
    <w:rsid w:val="009F3272"/>
    <w:rsid w:val="009F3904"/>
    <w:rsid w:val="009F3D64"/>
    <w:rsid w:val="009F4CA9"/>
    <w:rsid w:val="009F5BC8"/>
    <w:rsid w:val="009F66EE"/>
    <w:rsid w:val="009F6DC4"/>
    <w:rsid w:val="009F7D83"/>
    <w:rsid w:val="00A031BA"/>
    <w:rsid w:val="00A0413D"/>
    <w:rsid w:val="00A0477C"/>
    <w:rsid w:val="00A06557"/>
    <w:rsid w:val="00A07958"/>
    <w:rsid w:val="00A07F48"/>
    <w:rsid w:val="00A1084F"/>
    <w:rsid w:val="00A1318A"/>
    <w:rsid w:val="00A14A9D"/>
    <w:rsid w:val="00A15205"/>
    <w:rsid w:val="00A15348"/>
    <w:rsid w:val="00A15DD0"/>
    <w:rsid w:val="00A16A86"/>
    <w:rsid w:val="00A205A6"/>
    <w:rsid w:val="00A20DD0"/>
    <w:rsid w:val="00A21A41"/>
    <w:rsid w:val="00A21CE3"/>
    <w:rsid w:val="00A232D6"/>
    <w:rsid w:val="00A23322"/>
    <w:rsid w:val="00A23A7C"/>
    <w:rsid w:val="00A24DCC"/>
    <w:rsid w:val="00A2576C"/>
    <w:rsid w:val="00A25A0F"/>
    <w:rsid w:val="00A268A4"/>
    <w:rsid w:val="00A301BA"/>
    <w:rsid w:val="00A30407"/>
    <w:rsid w:val="00A30967"/>
    <w:rsid w:val="00A3288D"/>
    <w:rsid w:val="00A32A93"/>
    <w:rsid w:val="00A32C79"/>
    <w:rsid w:val="00A333D4"/>
    <w:rsid w:val="00A335BE"/>
    <w:rsid w:val="00A34A9C"/>
    <w:rsid w:val="00A34E12"/>
    <w:rsid w:val="00A352D2"/>
    <w:rsid w:val="00A35763"/>
    <w:rsid w:val="00A365E0"/>
    <w:rsid w:val="00A40013"/>
    <w:rsid w:val="00A40446"/>
    <w:rsid w:val="00A40740"/>
    <w:rsid w:val="00A42FBA"/>
    <w:rsid w:val="00A443A3"/>
    <w:rsid w:val="00A450E9"/>
    <w:rsid w:val="00A45825"/>
    <w:rsid w:val="00A45E46"/>
    <w:rsid w:val="00A502B8"/>
    <w:rsid w:val="00A50F39"/>
    <w:rsid w:val="00A52F04"/>
    <w:rsid w:val="00A53BAB"/>
    <w:rsid w:val="00A54DF0"/>
    <w:rsid w:val="00A552EB"/>
    <w:rsid w:val="00A6081F"/>
    <w:rsid w:val="00A60C44"/>
    <w:rsid w:val="00A620A3"/>
    <w:rsid w:val="00A629E9"/>
    <w:rsid w:val="00A62C48"/>
    <w:rsid w:val="00A631C5"/>
    <w:rsid w:val="00A6375F"/>
    <w:rsid w:val="00A657F1"/>
    <w:rsid w:val="00A67CEB"/>
    <w:rsid w:val="00A70A4F"/>
    <w:rsid w:val="00A70AC6"/>
    <w:rsid w:val="00A7177C"/>
    <w:rsid w:val="00A7209F"/>
    <w:rsid w:val="00A721BD"/>
    <w:rsid w:val="00A73C74"/>
    <w:rsid w:val="00A75C35"/>
    <w:rsid w:val="00A7706B"/>
    <w:rsid w:val="00A81EBE"/>
    <w:rsid w:val="00A824B0"/>
    <w:rsid w:val="00A830F9"/>
    <w:rsid w:val="00A83159"/>
    <w:rsid w:val="00A8388F"/>
    <w:rsid w:val="00A83F10"/>
    <w:rsid w:val="00A87120"/>
    <w:rsid w:val="00A90813"/>
    <w:rsid w:val="00A920E5"/>
    <w:rsid w:val="00A921F9"/>
    <w:rsid w:val="00A92ED0"/>
    <w:rsid w:val="00A9317B"/>
    <w:rsid w:val="00A9475D"/>
    <w:rsid w:val="00A94ED3"/>
    <w:rsid w:val="00A94FD8"/>
    <w:rsid w:val="00A96353"/>
    <w:rsid w:val="00A9675F"/>
    <w:rsid w:val="00A97805"/>
    <w:rsid w:val="00AA0DB8"/>
    <w:rsid w:val="00AA173A"/>
    <w:rsid w:val="00AA187E"/>
    <w:rsid w:val="00AA2D40"/>
    <w:rsid w:val="00AA4062"/>
    <w:rsid w:val="00AA4B1B"/>
    <w:rsid w:val="00AA5369"/>
    <w:rsid w:val="00AA555B"/>
    <w:rsid w:val="00AA5F28"/>
    <w:rsid w:val="00AA6E00"/>
    <w:rsid w:val="00AA76D8"/>
    <w:rsid w:val="00AB045F"/>
    <w:rsid w:val="00AB0F80"/>
    <w:rsid w:val="00AB172F"/>
    <w:rsid w:val="00AB2458"/>
    <w:rsid w:val="00AB2FEB"/>
    <w:rsid w:val="00AB3318"/>
    <w:rsid w:val="00AB3AF0"/>
    <w:rsid w:val="00AB3D98"/>
    <w:rsid w:val="00AB3F28"/>
    <w:rsid w:val="00AB4A81"/>
    <w:rsid w:val="00AB56FE"/>
    <w:rsid w:val="00AB70C7"/>
    <w:rsid w:val="00AB74A4"/>
    <w:rsid w:val="00AB77F2"/>
    <w:rsid w:val="00AC1810"/>
    <w:rsid w:val="00AC285C"/>
    <w:rsid w:val="00AC2D65"/>
    <w:rsid w:val="00AC4D0C"/>
    <w:rsid w:val="00AC6BDA"/>
    <w:rsid w:val="00AC709E"/>
    <w:rsid w:val="00AD07DF"/>
    <w:rsid w:val="00AD0879"/>
    <w:rsid w:val="00AD1163"/>
    <w:rsid w:val="00AD1FF2"/>
    <w:rsid w:val="00AD297E"/>
    <w:rsid w:val="00AD3E9D"/>
    <w:rsid w:val="00AD4E06"/>
    <w:rsid w:val="00AD57BA"/>
    <w:rsid w:val="00AD66DE"/>
    <w:rsid w:val="00AD6D9B"/>
    <w:rsid w:val="00AD751C"/>
    <w:rsid w:val="00AE082A"/>
    <w:rsid w:val="00AE182D"/>
    <w:rsid w:val="00AE1E59"/>
    <w:rsid w:val="00AE3896"/>
    <w:rsid w:val="00AE38EC"/>
    <w:rsid w:val="00AE707F"/>
    <w:rsid w:val="00AE74EA"/>
    <w:rsid w:val="00AF07EE"/>
    <w:rsid w:val="00AF115D"/>
    <w:rsid w:val="00AF275D"/>
    <w:rsid w:val="00AF2851"/>
    <w:rsid w:val="00AF2BA4"/>
    <w:rsid w:val="00AF2E05"/>
    <w:rsid w:val="00AF3B1E"/>
    <w:rsid w:val="00AF45F6"/>
    <w:rsid w:val="00AF5060"/>
    <w:rsid w:val="00AF51D8"/>
    <w:rsid w:val="00AF5CE6"/>
    <w:rsid w:val="00AF67C9"/>
    <w:rsid w:val="00AF7BD1"/>
    <w:rsid w:val="00B01ECA"/>
    <w:rsid w:val="00B024BC"/>
    <w:rsid w:val="00B02A31"/>
    <w:rsid w:val="00B04132"/>
    <w:rsid w:val="00B05432"/>
    <w:rsid w:val="00B07BB0"/>
    <w:rsid w:val="00B10AFB"/>
    <w:rsid w:val="00B119F8"/>
    <w:rsid w:val="00B13263"/>
    <w:rsid w:val="00B13575"/>
    <w:rsid w:val="00B13CE1"/>
    <w:rsid w:val="00B175AA"/>
    <w:rsid w:val="00B20B5B"/>
    <w:rsid w:val="00B2335E"/>
    <w:rsid w:val="00B23E33"/>
    <w:rsid w:val="00B24D5C"/>
    <w:rsid w:val="00B25573"/>
    <w:rsid w:val="00B26A43"/>
    <w:rsid w:val="00B271BD"/>
    <w:rsid w:val="00B3007C"/>
    <w:rsid w:val="00B3038D"/>
    <w:rsid w:val="00B3050F"/>
    <w:rsid w:val="00B327AC"/>
    <w:rsid w:val="00B3328A"/>
    <w:rsid w:val="00B33780"/>
    <w:rsid w:val="00B33E3C"/>
    <w:rsid w:val="00B34500"/>
    <w:rsid w:val="00B349C9"/>
    <w:rsid w:val="00B352FA"/>
    <w:rsid w:val="00B35FE2"/>
    <w:rsid w:val="00B36C11"/>
    <w:rsid w:val="00B377EA"/>
    <w:rsid w:val="00B37D26"/>
    <w:rsid w:val="00B37EF6"/>
    <w:rsid w:val="00B40878"/>
    <w:rsid w:val="00B44D1B"/>
    <w:rsid w:val="00B45197"/>
    <w:rsid w:val="00B473B4"/>
    <w:rsid w:val="00B475C8"/>
    <w:rsid w:val="00B47715"/>
    <w:rsid w:val="00B47BD1"/>
    <w:rsid w:val="00B507A2"/>
    <w:rsid w:val="00B50835"/>
    <w:rsid w:val="00B51C34"/>
    <w:rsid w:val="00B522BF"/>
    <w:rsid w:val="00B5235A"/>
    <w:rsid w:val="00B52D1E"/>
    <w:rsid w:val="00B52EEE"/>
    <w:rsid w:val="00B532C6"/>
    <w:rsid w:val="00B53CC0"/>
    <w:rsid w:val="00B53D7D"/>
    <w:rsid w:val="00B54460"/>
    <w:rsid w:val="00B551B3"/>
    <w:rsid w:val="00B558BD"/>
    <w:rsid w:val="00B6124B"/>
    <w:rsid w:val="00B615C5"/>
    <w:rsid w:val="00B61970"/>
    <w:rsid w:val="00B62930"/>
    <w:rsid w:val="00B62979"/>
    <w:rsid w:val="00B6317C"/>
    <w:rsid w:val="00B63342"/>
    <w:rsid w:val="00B64716"/>
    <w:rsid w:val="00B65F18"/>
    <w:rsid w:val="00B660A6"/>
    <w:rsid w:val="00B67872"/>
    <w:rsid w:val="00B67CB4"/>
    <w:rsid w:val="00B67E58"/>
    <w:rsid w:val="00B70A06"/>
    <w:rsid w:val="00B70AF0"/>
    <w:rsid w:val="00B72AE6"/>
    <w:rsid w:val="00B72FA7"/>
    <w:rsid w:val="00B73302"/>
    <w:rsid w:val="00B74741"/>
    <w:rsid w:val="00B7509C"/>
    <w:rsid w:val="00B75D9E"/>
    <w:rsid w:val="00B7629B"/>
    <w:rsid w:val="00B77548"/>
    <w:rsid w:val="00B7756E"/>
    <w:rsid w:val="00B77E00"/>
    <w:rsid w:val="00B800EB"/>
    <w:rsid w:val="00B80BD2"/>
    <w:rsid w:val="00B8166D"/>
    <w:rsid w:val="00B82684"/>
    <w:rsid w:val="00B832EF"/>
    <w:rsid w:val="00B8380A"/>
    <w:rsid w:val="00B858DD"/>
    <w:rsid w:val="00B8741F"/>
    <w:rsid w:val="00B87A65"/>
    <w:rsid w:val="00B90107"/>
    <w:rsid w:val="00B90489"/>
    <w:rsid w:val="00B913EF"/>
    <w:rsid w:val="00B91915"/>
    <w:rsid w:val="00B92072"/>
    <w:rsid w:val="00B920CC"/>
    <w:rsid w:val="00B93988"/>
    <w:rsid w:val="00B9473C"/>
    <w:rsid w:val="00B94B46"/>
    <w:rsid w:val="00B94D76"/>
    <w:rsid w:val="00B95A94"/>
    <w:rsid w:val="00B95F19"/>
    <w:rsid w:val="00B97602"/>
    <w:rsid w:val="00B976C6"/>
    <w:rsid w:val="00BA06F2"/>
    <w:rsid w:val="00BA1FB5"/>
    <w:rsid w:val="00BA336B"/>
    <w:rsid w:val="00BA3BD8"/>
    <w:rsid w:val="00BA5C5B"/>
    <w:rsid w:val="00BA5D70"/>
    <w:rsid w:val="00BA7C7E"/>
    <w:rsid w:val="00BB0BE4"/>
    <w:rsid w:val="00BB1214"/>
    <w:rsid w:val="00BB1363"/>
    <w:rsid w:val="00BB1CEC"/>
    <w:rsid w:val="00BB2562"/>
    <w:rsid w:val="00BB3016"/>
    <w:rsid w:val="00BB6600"/>
    <w:rsid w:val="00BB689F"/>
    <w:rsid w:val="00BB6E94"/>
    <w:rsid w:val="00BB7B61"/>
    <w:rsid w:val="00BC0D17"/>
    <w:rsid w:val="00BC0EC4"/>
    <w:rsid w:val="00BC1074"/>
    <w:rsid w:val="00BC1731"/>
    <w:rsid w:val="00BC2342"/>
    <w:rsid w:val="00BC24C5"/>
    <w:rsid w:val="00BC2839"/>
    <w:rsid w:val="00BC2A82"/>
    <w:rsid w:val="00BC2DD5"/>
    <w:rsid w:val="00BC326A"/>
    <w:rsid w:val="00BC3934"/>
    <w:rsid w:val="00BC440D"/>
    <w:rsid w:val="00BC4697"/>
    <w:rsid w:val="00BC4E96"/>
    <w:rsid w:val="00BC5246"/>
    <w:rsid w:val="00BC56DE"/>
    <w:rsid w:val="00BC67A5"/>
    <w:rsid w:val="00BC74D9"/>
    <w:rsid w:val="00BD0770"/>
    <w:rsid w:val="00BD1E88"/>
    <w:rsid w:val="00BD38C6"/>
    <w:rsid w:val="00BD4AF3"/>
    <w:rsid w:val="00BD4F59"/>
    <w:rsid w:val="00BD58C5"/>
    <w:rsid w:val="00BD59BD"/>
    <w:rsid w:val="00BD5B05"/>
    <w:rsid w:val="00BD7824"/>
    <w:rsid w:val="00BD7885"/>
    <w:rsid w:val="00BD7C39"/>
    <w:rsid w:val="00BE272B"/>
    <w:rsid w:val="00BE2B6E"/>
    <w:rsid w:val="00BE3020"/>
    <w:rsid w:val="00BE367B"/>
    <w:rsid w:val="00BE3A6F"/>
    <w:rsid w:val="00BE3A9B"/>
    <w:rsid w:val="00BE3F8F"/>
    <w:rsid w:val="00BE483E"/>
    <w:rsid w:val="00BE5877"/>
    <w:rsid w:val="00BE71D4"/>
    <w:rsid w:val="00BE7F16"/>
    <w:rsid w:val="00BF24C6"/>
    <w:rsid w:val="00BF27E4"/>
    <w:rsid w:val="00BF44F0"/>
    <w:rsid w:val="00BF4C22"/>
    <w:rsid w:val="00BF515E"/>
    <w:rsid w:val="00BF51C8"/>
    <w:rsid w:val="00BF521B"/>
    <w:rsid w:val="00BF53E3"/>
    <w:rsid w:val="00BF6567"/>
    <w:rsid w:val="00BF6CC0"/>
    <w:rsid w:val="00BF6D12"/>
    <w:rsid w:val="00BF70A8"/>
    <w:rsid w:val="00BF77C1"/>
    <w:rsid w:val="00C00095"/>
    <w:rsid w:val="00C00944"/>
    <w:rsid w:val="00C011C2"/>
    <w:rsid w:val="00C0193F"/>
    <w:rsid w:val="00C01D1D"/>
    <w:rsid w:val="00C024E3"/>
    <w:rsid w:val="00C02EEA"/>
    <w:rsid w:val="00C04508"/>
    <w:rsid w:val="00C054F6"/>
    <w:rsid w:val="00C05B38"/>
    <w:rsid w:val="00C06B31"/>
    <w:rsid w:val="00C07E55"/>
    <w:rsid w:val="00C10F64"/>
    <w:rsid w:val="00C123D8"/>
    <w:rsid w:val="00C125C1"/>
    <w:rsid w:val="00C13CCF"/>
    <w:rsid w:val="00C14E68"/>
    <w:rsid w:val="00C15295"/>
    <w:rsid w:val="00C15355"/>
    <w:rsid w:val="00C15FB1"/>
    <w:rsid w:val="00C1723E"/>
    <w:rsid w:val="00C21661"/>
    <w:rsid w:val="00C22D81"/>
    <w:rsid w:val="00C23072"/>
    <w:rsid w:val="00C2491A"/>
    <w:rsid w:val="00C2745B"/>
    <w:rsid w:val="00C27C64"/>
    <w:rsid w:val="00C27ED5"/>
    <w:rsid w:val="00C30D4D"/>
    <w:rsid w:val="00C320E5"/>
    <w:rsid w:val="00C32946"/>
    <w:rsid w:val="00C32BA6"/>
    <w:rsid w:val="00C33C50"/>
    <w:rsid w:val="00C33CE0"/>
    <w:rsid w:val="00C33FF7"/>
    <w:rsid w:val="00C355B8"/>
    <w:rsid w:val="00C36693"/>
    <w:rsid w:val="00C40118"/>
    <w:rsid w:val="00C40F43"/>
    <w:rsid w:val="00C40FEF"/>
    <w:rsid w:val="00C42972"/>
    <w:rsid w:val="00C42D3A"/>
    <w:rsid w:val="00C4300F"/>
    <w:rsid w:val="00C46520"/>
    <w:rsid w:val="00C50B1D"/>
    <w:rsid w:val="00C51489"/>
    <w:rsid w:val="00C51F16"/>
    <w:rsid w:val="00C5247C"/>
    <w:rsid w:val="00C5435B"/>
    <w:rsid w:val="00C55176"/>
    <w:rsid w:val="00C55DBC"/>
    <w:rsid w:val="00C56EC3"/>
    <w:rsid w:val="00C570BB"/>
    <w:rsid w:val="00C57809"/>
    <w:rsid w:val="00C5796E"/>
    <w:rsid w:val="00C60048"/>
    <w:rsid w:val="00C6052C"/>
    <w:rsid w:val="00C61654"/>
    <w:rsid w:val="00C616E0"/>
    <w:rsid w:val="00C61741"/>
    <w:rsid w:val="00C62F35"/>
    <w:rsid w:val="00C6425E"/>
    <w:rsid w:val="00C64458"/>
    <w:rsid w:val="00C64CA7"/>
    <w:rsid w:val="00C65789"/>
    <w:rsid w:val="00C65CC7"/>
    <w:rsid w:val="00C65DBB"/>
    <w:rsid w:val="00C66D1B"/>
    <w:rsid w:val="00C701EC"/>
    <w:rsid w:val="00C70F4F"/>
    <w:rsid w:val="00C7104D"/>
    <w:rsid w:val="00C714B9"/>
    <w:rsid w:val="00C716C7"/>
    <w:rsid w:val="00C71C62"/>
    <w:rsid w:val="00C71F98"/>
    <w:rsid w:val="00C72B84"/>
    <w:rsid w:val="00C74B50"/>
    <w:rsid w:val="00C7572B"/>
    <w:rsid w:val="00C7599C"/>
    <w:rsid w:val="00C75CE1"/>
    <w:rsid w:val="00C77E39"/>
    <w:rsid w:val="00C82CAC"/>
    <w:rsid w:val="00C8557B"/>
    <w:rsid w:val="00C87747"/>
    <w:rsid w:val="00C90406"/>
    <w:rsid w:val="00C91834"/>
    <w:rsid w:val="00C929E8"/>
    <w:rsid w:val="00C92AF4"/>
    <w:rsid w:val="00C92D43"/>
    <w:rsid w:val="00C93140"/>
    <w:rsid w:val="00C9315C"/>
    <w:rsid w:val="00C936DD"/>
    <w:rsid w:val="00C941CD"/>
    <w:rsid w:val="00C94E60"/>
    <w:rsid w:val="00C9502D"/>
    <w:rsid w:val="00C952EF"/>
    <w:rsid w:val="00C96091"/>
    <w:rsid w:val="00C968D4"/>
    <w:rsid w:val="00C96951"/>
    <w:rsid w:val="00CA04A7"/>
    <w:rsid w:val="00CA06C9"/>
    <w:rsid w:val="00CA2F72"/>
    <w:rsid w:val="00CA3378"/>
    <w:rsid w:val="00CA4C04"/>
    <w:rsid w:val="00CA68CF"/>
    <w:rsid w:val="00CA6FD6"/>
    <w:rsid w:val="00CA7A13"/>
    <w:rsid w:val="00CA7BE7"/>
    <w:rsid w:val="00CB11CA"/>
    <w:rsid w:val="00CB278D"/>
    <w:rsid w:val="00CB2D46"/>
    <w:rsid w:val="00CB31C1"/>
    <w:rsid w:val="00CB3BBC"/>
    <w:rsid w:val="00CB44EB"/>
    <w:rsid w:val="00CB5249"/>
    <w:rsid w:val="00CB55C9"/>
    <w:rsid w:val="00CB5980"/>
    <w:rsid w:val="00CB5CBD"/>
    <w:rsid w:val="00CC04FD"/>
    <w:rsid w:val="00CC1037"/>
    <w:rsid w:val="00CC2700"/>
    <w:rsid w:val="00CC2F72"/>
    <w:rsid w:val="00CC3A94"/>
    <w:rsid w:val="00CC4C7D"/>
    <w:rsid w:val="00CC502D"/>
    <w:rsid w:val="00CC681B"/>
    <w:rsid w:val="00CD1466"/>
    <w:rsid w:val="00CD20F2"/>
    <w:rsid w:val="00CD2150"/>
    <w:rsid w:val="00CD2441"/>
    <w:rsid w:val="00CD24EC"/>
    <w:rsid w:val="00CD497B"/>
    <w:rsid w:val="00CD49B3"/>
    <w:rsid w:val="00CD4DA7"/>
    <w:rsid w:val="00CD55A8"/>
    <w:rsid w:val="00CD5920"/>
    <w:rsid w:val="00CD60AA"/>
    <w:rsid w:val="00CD6D54"/>
    <w:rsid w:val="00CE07C8"/>
    <w:rsid w:val="00CE3BD2"/>
    <w:rsid w:val="00CE44A5"/>
    <w:rsid w:val="00CE5A5D"/>
    <w:rsid w:val="00CF2B0A"/>
    <w:rsid w:val="00CF3537"/>
    <w:rsid w:val="00CF5F43"/>
    <w:rsid w:val="00CF6120"/>
    <w:rsid w:val="00D01C55"/>
    <w:rsid w:val="00D01F2B"/>
    <w:rsid w:val="00D0210C"/>
    <w:rsid w:val="00D04E0A"/>
    <w:rsid w:val="00D05C16"/>
    <w:rsid w:val="00D05F9B"/>
    <w:rsid w:val="00D06783"/>
    <w:rsid w:val="00D11510"/>
    <w:rsid w:val="00D120B4"/>
    <w:rsid w:val="00D1487C"/>
    <w:rsid w:val="00D165E8"/>
    <w:rsid w:val="00D16C28"/>
    <w:rsid w:val="00D17B0D"/>
    <w:rsid w:val="00D21788"/>
    <w:rsid w:val="00D21C01"/>
    <w:rsid w:val="00D2220D"/>
    <w:rsid w:val="00D230FC"/>
    <w:rsid w:val="00D249CE"/>
    <w:rsid w:val="00D2578F"/>
    <w:rsid w:val="00D263BD"/>
    <w:rsid w:val="00D268C3"/>
    <w:rsid w:val="00D2794C"/>
    <w:rsid w:val="00D30929"/>
    <w:rsid w:val="00D30CAA"/>
    <w:rsid w:val="00D31E46"/>
    <w:rsid w:val="00D32C85"/>
    <w:rsid w:val="00D33113"/>
    <w:rsid w:val="00D34570"/>
    <w:rsid w:val="00D34F81"/>
    <w:rsid w:val="00D363C2"/>
    <w:rsid w:val="00D3694C"/>
    <w:rsid w:val="00D36D9D"/>
    <w:rsid w:val="00D378E1"/>
    <w:rsid w:val="00D37BF6"/>
    <w:rsid w:val="00D40134"/>
    <w:rsid w:val="00D4206F"/>
    <w:rsid w:val="00D425DD"/>
    <w:rsid w:val="00D44368"/>
    <w:rsid w:val="00D4470A"/>
    <w:rsid w:val="00D45694"/>
    <w:rsid w:val="00D468A1"/>
    <w:rsid w:val="00D46E43"/>
    <w:rsid w:val="00D47A68"/>
    <w:rsid w:val="00D515C1"/>
    <w:rsid w:val="00D515D1"/>
    <w:rsid w:val="00D517C4"/>
    <w:rsid w:val="00D52BED"/>
    <w:rsid w:val="00D53781"/>
    <w:rsid w:val="00D54D58"/>
    <w:rsid w:val="00D54DAE"/>
    <w:rsid w:val="00D56D0F"/>
    <w:rsid w:val="00D57241"/>
    <w:rsid w:val="00D60B13"/>
    <w:rsid w:val="00D61574"/>
    <w:rsid w:val="00D63531"/>
    <w:rsid w:val="00D63811"/>
    <w:rsid w:val="00D6426A"/>
    <w:rsid w:val="00D65345"/>
    <w:rsid w:val="00D655F1"/>
    <w:rsid w:val="00D65A12"/>
    <w:rsid w:val="00D66099"/>
    <w:rsid w:val="00D6626E"/>
    <w:rsid w:val="00D6664C"/>
    <w:rsid w:val="00D67781"/>
    <w:rsid w:val="00D70EC5"/>
    <w:rsid w:val="00D721B4"/>
    <w:rsid w:val="00D728CD"/>
    <w:rsid w:val="00D747CB"/>
    <w:rsid w:val="00D75244"/>
    <w:rsid w:val="00D76309"/>
    <w:rsid w:val="00D76A7F"/>
    <w:rsid w:val="00D77F20"/>
    <w:rsid w:val="00D80825"/>
    <w:rsid w:val="00D80DBA"/>
    <w:rsid w:val="00D810FC"/>
    <w:rsid w:val="00D82F15"/>
    <w:rsid w:val="00D83BE6"/>
    <w:rsid w:val="00D83F60"/>
    <w:rsid w:val="00D86A56"/>
    <w:rsid w:val="00D870EF"/>
    <w:rsid w:val="00D8797F"/>
    <w:rsid w:val="00D90AD3"/>
    <w:rsid w:val="00D93EB9"/>
    <w:rsid w:val="00D94E2F"/>
    <w:rsid w:val="00D94FD2"/>
    <w:rsid w:val="00D9665E"/>
    <w:rsid w:val="00D96EC5"/>
    <w:rsid w:val="00DA02D6"/>
    <w:rsid w:val="00DA0407"/>
    <w:rsid w:val="00DA0657"/>
    <w:rsid w:val="00DA177A"/>
    <w:rsid w:val="00DA208F"/>
    <w:rsid w:val="00DA42EC"/>
    <w:rsid w:val="00DA437C"/>
    <w:rsid w:val="00DA5476"/>
    <w:rsid w:val="00DA5BA3"/>
    <w:rsid w:val="00DA60C8"/>
    <w:rsid w:val="00DA62D2"/>
    <w:rsid w:val="00DB1A8C"/>
    <w:rsid w:val="00DB433A"/>
    <w:rsid w:val="00DB44CC"/>
    <w:rsid w:val="00DB45F6"/>
    <w:rsid w:val="00DB7C3D"/>
    <w:rsid w:val="00DC02AB"/>
    <w:rsid w:val="00DC2605"/>
    <w:rsid w:val="00DC4325"/>
    <w:rsid w:val="00DC4F94"/>
    <w:rsid w:val="00DC698B"/>
    <w:rsid w:val="00DC7990"/>
    <w:rsid w:val="00DD13C3"/>
    <w:rsid w:val="00DD152A"/>
    <w:rsid w:val="00DD6D0A"/>
    <w:rsid w:val="00DD6E9A"/>
    <w:rsid w:val="00DD74F1"/>
    <w:rsid w:val="00DD7738"/>
    <w:rsid w:val="00DE0C56"/>
    <w:rsid w:val="00DE0D95"/>
    <w:rsid w:val="00DE1157"/>
    <w:rsid w:val="00DE4143"/>
    <w:rsid w:val="00DE423A"/>
    <w:rsid w:val="00DE5B1D"/>
    <w:rsid w:val="00DE7B91"/>
    <w:rsid w:val="00DF003C"/>
    <w:rsid w:val="00DF24D4"/>
    <w:rsid w:val="00DF2945"/>
    <w:rsid w:val="00DF295C"/>
    <w:rsid w:val="00DF29B3"/>
    <w:rsid w:val="00DF31E1"/>
    <w:rsid w:val="00E016DF"/>
    <w:rsid w:val="00E01CB4"/>
    <w:rsid w:val="00E0340C"/>
    <w:rsid w:val="00E04426"/>
    <w:rsid w:val="00E0498E"/>
    <w:rsid w:val="00E04B47"/>
    <w:rsid w:val="00E05E6D"/>
    <w:rsid w:val="00E06FE7"/>
    <w:rsid w:val="00E070D6"/>
    <w:rsid w:val="00E11E93"/>
    <w:rsid w:val="00E1204F"/>
    <w:rsid w:val="00E12880"/>
    <w:rsid w:val="00E138E7"/>
    <w:rsid w:val="00E13905"/>
    <w:rsid w:val="00E13946"/>
    <w:rsid w:val="00E14243"/>
    <w:rsid w:val="00E155DE"/>
    <w:rsid w:val="00E15B9E"/>
    <w:rsid w:val="00E16A27"/>
    <w:rsid w:val="00E20112"/>
    <w:rsid w:val="00E206EC"/>
    <w:rsid w:val="00E20F57"/>
    <w:rsid w:val="00E2157A"/>
    <w:rsid w:val="00E23337"/>
    <w:rsid w:val="00E23AD8"/>
    <w:rsid w:val="00E241C6"/>
    <w:rsid w:val="00E2450A"/>
    <w:rsid w:val="00E250C5"/>
    <w:rsid w:val="00E259D9"/>
    <w:rsid w:val="00E25B27"/>
    <w:rsid w:val="00E25B30"/>
    <w:rsid w:val="00E25C1C"/>
    <w:rsid w:val="00E26CF2"/>
    <w:rsid w:val="00E270E0"/>
    <w:rsid w:val="00E31492"/>
    <w:rsid w:val="00E32334"/>
    <w:rsid w:val="00E34C82"/>
    <w:rsid w:val="00E34C83"/>
    <w:rsid w:val="00E35C85"/>
    <w:rsid w:val="00E36AFA"/>
    <w:rsid w:val="00E376F4"/>
    <w:rsid w:val="00E4482E"/>
    <w:rsid w:val="00E44895"/>
    <w:rsid w:val="00E4519C"/>
    <w:rsid w:val="00E454D0"/>
    <w:rsid w:val="00E52D45"/>
    <w:rsid w:val="00E53337"/>
    <w:rsid w:val="00E540A0"/>
    <w:rsid w:val="00E546C1"/>
    <w:rsid w:val="00E54983"/>
    <w:rsid w:val="00E56B90"/>
    <w:rsid w:val="00E60873"/>
    <w:rsid w:val="00E60BC8"/>
    <w:rsid w:val="00E60E72"/>
    <w:rsid w:val="00E6124B"/>
    <w:rsid w:val="00E62328"/>
    <w:rsid w:val="00E62FBE"/>
    <w:rsid w:val="00E63766"/>
    <w:rsid w:val="00E656E0"/>
    <w:rsid w:val="00E67721"/>
    <w:rsid w:val="00E67ACA"/>
    <w:rsid w:val="00E7055E"/>
    <w:rsid w:val="00E71CDF"/>
    <w:rsid w:val="00E7204B"/>
    <w:rsid w:val="00E72C29"/>
    <w:rsid w:val="00E73569"/>
    <w:rsid w:val="00E7456A"/>
    <w:rsid w:val="00E74A6B"/>
    <w:rsid w:val="00E750A7"/>
    <w:rsid w:val="00E75248"/>
    <w:rsid w:val="00E8003B"/>
    <w:rsid w:val="00E80DAC"/>
    <w:rsid w:val="00E83CCE"/>
    <w:rsid w:val="00E842A6"/>
    <w:rsid w:val="00E844D2"/>
    <w:rsid w:val="00E85D68"/>
    <w:rsid w:val="00E86A86"/>
    <w:rsid w:val="00E86AC8"/>
    <w:rsid w:val="00E86DA9"/>
    <w:rsid w:val="00E86EDF"/>
    <w:rsid w:val="00E879F7"/>
    <w:rsid w:val="00E90172"/>
    <w:rsid w:val="00E90D6A"/>
    <w:rsid w:val="00E916B7"/>
    <w:rsid w:val="00E918A3"/>
    <w:rsid w:val="00E924E2"/>
    <w:rsid w:val="00E94768"/>
    <w:rsid w:val="00E94F56"/>
    <w:rsid w:val="00E958DB"/>
    <w:rsid w:val="00E95EA8"/>
    <w:rsid w:val="00EA09E7"/>
    <w:rsid w:val="00EA132D"/>
    <w:rsid w:val="00EA327F"/>
    <w:rsid w:val="00EA33BA"/>
    <w:rsid w:val="00EA3667"/>
    <w:rsid w:val="00EA4151"/>
    <w:rsid w:val="00EA4F51"/>
    <w:rsid w:val="00EA5425"/>
    <w:rsid w:val="00EA5C78"/>
    <w:rsid w:val="00EA5DAD"/>
    <w:rsid w:val="00EA5EB5"/>
    <w:rsid w:val="00EA6972"/>
    <w:rsid w:val="00EA6C3A"/>
    <w:rsid w:val="00EA755C"/>
    <w:rsid w:val="00EA7ACA"/>
    <w:rsid w:val="00EA7D8E"/>
    <w:rsid w:val="00EB0100"/>
    <w:rsid w:val="00EB1B29"/>
    <w:rsid w:val="00EB3183"/>
    <w:rsid w:val="00EB570E"/>
    <w:rsid w:val="00EB71B5"/>
    <w:rsid w:val="00EB75B5"/>
    <w:rsid w:val="00EB782F"/>
    <w:rsid w:val="00EC0681"/>
    <w:rsid w:val="00EC2D4D"/>
    <w:rsid w:val="00EC2DC2"/>
    <w:rsid w:val="00EC3D29"/>
    <w:rsid w:val="00EC3DAC"/>
    <w:rsid w:val="00EC4C13"/>
    <w:rsid w:val="00EC4E1D"/>
    <w:rsid w:val="00EC562B"/>
    <w:rsid w:val="00EC5668"/>
    <w:rsid w:val="00ED0D6C"/>
    <w:rsid w:val="00ED1AD1"/>
    <w:rsid w:val="00ED22E9"/>
    <w:rsid w:val="00ED3744"/>
    <w:rsid w:val="00ED3BD4"/>
    <w:rsid w:val="00ED582C"/>
    <w:rsid w:val="00ED6930"/>
    <w:rsid w:val="00EE0331"/>
    <w:rsid w:val="00EE3B35"/>
    <w:rsid w:val="00EE72C4"/>
    <w:rsid w:val="00EE73B8"/>
    <w:rsid w:val="00EE7989"/>
    <w:rsid w:val="00EE7CA1"/>
    <w:rsid w:val="00EE7D43"/>
    <w:rsid w:val="00EF037D"/>
    <w:rsid w:val="00EF0F44"/>
    <w:rsid w:val="00EF28F1"/>
    <w:rsid w:val="00EF4F52"/>
    <w:rsid w:val="00EF6506"/>
    <w:rsid w:val="00EF6B1F"/>
    <w:rsid w:val="00EF6EF0"/>
    <w:rsid w:val="00EF7FD9"/>
    <w:rsid w:val="00F00804"/>
    <w:rsid w:val="00F0175C"/>
    <w:rsid w:val="00F02A7B"/>
    <w:rsid w:val="00F031A7"/>
    <w:rsid w:val="00F038A9"/>
    <w:rsid w:val="00F03D9D"/>
    <w:rsid w:val="00F04A50"/>
    <w:rsid w:val="00F04C0C"/>
    <w:rsid w:val="00F0550F"/>
    <w:rsid w:val="00F0640E"/>
    <w:rsid w:val="00F11296"/>
    <w:rsid w:val="00F13AE9"/>
    <w:rsid w:val="00F17661"/>
    <w:rsid w:val="00F2004F"/>
    <w:rsid w:val="00F22296"/>
    <w:rsid w:val="00F22AA9"/>
    <w:rsid w:val="00F22FDD"/>
    <w:rsid w:val="00F23246"/>
    <w:rsid w:val="00F23DC6"/>
    <w:rsid w:val="00F25547"/>
    <w:rsid w:val="00F259DC"/>
    <w:rsid w:val="00F26734"/>
    <w:rsid w:val="00F26CEA"/>
    <w:rsid w:val="00F27752"/>
    <w:rsid w:val="00F279D4"/>
    <w:rsid w:val="00F30412"/>
    <w:rsid w:val="00F311F1"/>
    <w:rsid w:val="00F320F9"/>
    <w:rsid w:val="00F32181"/>
    <w:rsid w:val="00F331E0"/>
    <w:rsid w:val="00F33C57"/>
    <w:rsid w:val="00F35292"/>
    <w:rsid w:val="00F35883"/>
    <w:rsid w:val="00F360E0"/>
    <w:rsid w:val="00F3619B"/>
    <w:rsid w:val="00F36692"/>
    <w:rsid w:val="00F37DBF"/>
    <w:rsid w:val="00F40C07"/>
    <w:rsid w:val="00F41905"/>
    <w:rsid w:val="00F41BB4"/>
    <w:rsid w:val="00F42327"/>
    <w:rsid w:val="00F454C3"/>
    <w:rsid w:val="00F46210"/>
    <w:rsid w:val="00F46A3C"/>
    <w:rsid w:val="00F46F0C"/>
    <w:rsid w:val="00F50272"/>
    <w:rsid w:val="00F5146C"/>
    <w:rsid w:val="00F54AC8"/>
    <w:rsid w:val="00F54FD7"/>
    <w:rsid w:val="00F5558A"/>
    <w:rsid w:val="00F5600D"/>
    <w:rsid w:val="00F56FC2"/>
    <w:rsid w:val="00F57C0B"/>
    <w:rsid w:val="00F635D3"/>
    <w:rsid w:val="00F64FD3"/>
    <w:rsid w:val="00F66277"/>
    <w:rsid w:val="00F66F99"/>
    <w:rsid w:val="00F67819"/>
    <w:rsid w:val="00F67C01"/>
    <w:rsid w:val="00F7068F"/>
    <w:rsid w:val="00F70B81"/>
    <w:rsid w:val="00F71522"/>
    <w:rsid w:val="00F7319C"/>
    <w:rsid w:val="00F73208"/>
    <w:rsid w:val="00F73E92"/>
    <w:rsid w:val="00F749E7"/>
    <w:rsid w:val="00F749EA"/>
    <w:rsid w:val="00F75395"/>
    <w:rsid w:val="00F75688"/>
    <w:rsid w:val="00F7734D"/>
    <w:rsid w:val="00F7778A"/>
    <w:rsid w:val="00F807C1"/>
    <w:rsid w:val="00F807EC"/>
    <w:rsid w:val="00F8124E"/>
    <w:rsid w:val="00F81AEF"/>
    <w:rsid w:val="00F82ACD"/>
    <w:rsid w:val="00F846E1"/>
    <w:rsid w:val="00F92CC1"/>
    <w:rsid w:val="00F92F2A"/>
    <w:rsid w:val="00F93AD5"/>
    <w:rsid w:val="00FA176A"/>
    <w:rsid w:val="00FA186E"/>
    <w:rsid w:val="00FA33DE"/>
    <w:rsid w:val="00FA4D69"/>
    <w:rsid w:val="00FA5B51"/>
    <w:rsid w:val="00FA60EA"/>
    <w:rsid w:val="00FA6105"/>
    <w:rsid w:val="00FB06DC"/>
    <w:rsid w:val="00FB0C39"/>
    <w:rsid w:val="00FB128B"/>
    <w:rsid w:val="00FB12BA"/>
    <w:rsid w:val="00FB2790"/>
    <w:rsid w:val="00FB2965"/>
    <w:rsid w:val="00FB386D"/>
    <w:rsid w:val="00FB60B2"/>
    <w:rsid w:val="00FB6D66"/>
    <w:rsid w:val="00FB71E3"/>
    <w:rsid w:val="00FB73C1"/>
    <w:rsid w:val="00FC0A37"/>
    <w:rsid w:val="00FC17D8"/>
    <w:rsid w:val="00FC2395"/>
    <w:rsid w:val="00FC35ED"/>
    <w:rsid w:val="00FC46DD"/>
    <w:rsid w:val="00FC4E68"/>
    <w:rsid w:val="00FC521F"/>
    <w:rsid w:val="00FC5B17"/>
    <w:rsid w:val="00FC5C0D"/>
    <w:rsid w:val="00FC5FFE"/>
    <w:rsid w:val="00FC6300"/>
    <w:rsid w:val="00FC645E"/>
    <w:rsid w:val="00FC6BA5"/>
    <w:rsid w:val="00FC77BB"/>
    <w:rsid w:val="00FC783D"/>
    <w:rsid w:val="00FC7A4D"/>
    <w:rsid w:val="00FD0F7B"/>
    <w:rsid w:val="00FD1180"/>
    <w:rsid w:val="00FD2E6B"/>
    <w:rsid w:val="00FD2FFE"/>
    <w:rsid w:val="00FD328C"/>
    <w:rsid w:val="00FD441B"/>
    <w:rsid w:val="00FD4670"/>
    <w:rsid w:val="00FE03E4"/>
    <w:rsid w:val="00FE2465"/>
    <w:rsid w:val="00FE2D68"/>
    <w:rsid w:val="00FE47A8"/>
    <w:rsid w:val="00FE5179"/>
    <w:rsid w:val="00FE6034"/>
    <w:rsid w:val="00FE6BEC"/>
    <w:rsid w:val="00FF2364"/>
    <w:rsid w:val="00FF24C8"/>
    <w:rsid w:val="00FF29A4"/>
    <w:rsid w:val="00FF3538"/>
    <w:rsid w:val="00FF3BE3"/>
    <w:rsid w:val="00FF3C17"/>
    <w:rsid w:val="00FF432D"/>
    <w:rsid w:val="00FF482A"/>
    <w:rsid w:val="00FF4C00"/>
    <w:rsid w:val="00FF4CB3"/>
    <w:rsid w:val="00FF55F3"/>
    <w:rsid w:val="00FF5FC2"/>
    <w:rsid w:val="00FF64E3"/>
    <w:rsid w:val="00FF7A32"/>
    <w:rsid w:val="00FF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5E8D76"/>
  <w15:chartTrackingRefBased/>
  <w15:docId w15:val="{3CBDB4DC-5D25-4959-9A3C-4DC72C9E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16778"/>
    <w:rPr>
      <w:sz w:val="24"/>
      <w:szCs w:val="24"/>
      <w:lang w:val="ru-RU" w:eastAsia="ru-RU"/>
    </w:rPr>
  </w:style>
  <w:style w:type="paragraph" w:styleId="1">
    <w:name w:val="heading 1"/>
    <w:basedOn w:val="a0"/>
    <w:next w:val="a0"/>
    <w:link w:val="10"/>
    <w:qFormat/>
    <w:rsid w:val="005B0666"/>
    <w:pPr>
      <w:keepNext/>
      <w:spacing w:before="120" w:after="120"/>
      <w:jc w:val="center"/>
      <w:outlineLvl w:val="0"/>
    </w:pPr>
    <w:rPr>
      <w:b/>
    </w:rPr>
  </w:style>
  <w:style w:type="paragraph" w:styleId="2">
    <w:name w:val="heading 2"/>
    <w:basedOn w:val="a0"/>
    <w:next w:val="a0"/>
    <w:link w:val="20"/>
    <w:unhideWhenUsed/>
    <w:qFormat/>
    <w:rsid w:val="00116778"/>
    <w:pPr>
      <w:keepNext/>
      <w:keepLines/>
      <w:spacing w:before="200"/>
      <w:outlineLvl w:val="1"/>
    </w:pPr>
    <w:rPr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qFormat/>
    <w:rsid w:val="001D335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F3131"/>
    <w:pPr>
      <w:keepNext/>
      <w:keepLines/>
      <w:spacing w:before="200"/>
      <w:outlineLvl w:val="3"/>
    </w:pPr>
    <w:rPr>
      <w:b/>
      <w:bCs/>
      <w:i/>
      <w:iCs/>
      <w:color w:val="4F81BD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1"/>
    <w:basedOn w:val="a0"/>
    <w:link w:val="110"/>
    <w:rsid w:val="00116778"/>
    <w:pPr>
      <w:widowControl w:val="0"/>
      <w:jc w:val="both"/>
    </w:pPr>
    <w:rPr>
      <w:snapToGrid w:val="0"/>
      <w:sz w:val="28"/>
      <w:szCs w:val="20"/>
    </w:rPr>
  </w:style>
  <w:style w:type="paragraph" w:customStyle="1" w:styleId="12">
    <w:name w:val="Знак Знак Знак1 Знак Знак Знак Знак Знак Знак"/>
    <w:basedOn w:val="a0"/>
    <w:next w:val="2"/>
    <w:autoRedefine/>
    <w:rsid w:val="00116778"/>
    <w:pPr>
      <w:spacing w:after="160"/>
      <w:ind w:firstLine="720"/>
      <w:jc w:val="both"/>
    </w:pPr>
    <w:rPr>
      <w:sz w:val="28"/>
      <w:szCs w:val="28"/>
      <w:lang w:val="en-US" w:eastAsia="en-US"/>
    </w:rPr>
  </w:style>
  <w:style w:type="character" w:customStyle="1" w:styleId="20">
    <w:name w:val="Заголовок 2 Знак"/>
    <w:link w:val="2"/>
    <w:rsid w:val="00116778"/>
    <w:rPr>
      <w:rFonts w:ascii="Times New Roman" w:eastAsia="Times New Roman" w:hAnsi="Times New Roman" w:cs="Times New Roman"/>
      <w:b/>
      <w:bCs/>
      <w:color w:val="4F81BD"/>
      <w:sz w:val="26"/>
      <w:szCs w:val="26"/>
      <w:lang w:eastAsia="ru-RU"/>
    </w:rPr>
  </w:style>
  <w:style w:type="character" w:customStyle="1" w:styleId="110">
    <w:name w:val="Стиль11 Знак"/>
    <w:link w:val="11"/>
    <w:rsid w:val="00693BA1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4">
    <w:name w:val="annotation text"/>
    <w:basedOn w:val="a0"/>
    <w:link w:val="a5"/>
    <w:rsid w:val="00693BA1"/>
    <w:rPr>
      <w:sz w:val="20"/>
      <w:szCs w:val="20"/>
    </w:rPr>
  </w:style>
  <w:style w:type="character" w:customStyle="1" w:styleId="a5">
    <w:name w:val="Текст примечания Знак"/>
    <w:link w:val="a4"/>
    <w:rsid w:val="00693BA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Hyperlink"/>
    <w:uiPriority w:val="99"/>
    <w:rsid w:val="00BD4AF3"/>
    <w:rPr>
      <w:strike w:val="0"/>
      <w:dstrike w:val="0"/>
      <w:color w:val="BC3221"/>
      <w:u w:val="none"/>
      <w:effect w:val="none"/>
    </w:rPr>
  </w:style>
  <w:style w:type="paragraph" w:styleId="a7">
    <w:name w:val="Body Text Indent"/>
    <w:basedOn w:val="a0"/>
    <w:link w:val="a8"/>
    <w:rsid w:val="00893CF8"/>
    <w:pPr>
      <w:ind w:firstLine="709"/>
      <w:jc w:val="both"/>
    </w:pPr>
    <w:rPr>
      <w:sz w:val="28"/>
      <w:szCs w:val="20"/>
    </w:rPr>
  </w:style>
  <w:style w:type="character" w:customStyle="1" w:styleId="a8">
    <w:name w:val="Основной текст с отступом Знак"/>
    <w:link w:val="a7"/>
    <w:rsid w:val="00893CF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1">
    <w:name w:val="Body Text Indent 3"/>
    <w:basedOn w:val="a0"/>
    <w:link w:val="32"/>
    <w:unhideWhenUsed/>
    <w:rsid w:val="00176A31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1"/>
    <w:rsid w:val="00176A31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9">
    <w:name w:val="Body Text"/>
    <w:basedOn w:val="a0"/>
    <w:link w:val="aa"/>
    <w:rsid w:val="00A824B0"/>
    <w:pPr>
      <w:spacing w:after="120"/>
    </w:pPr>
    <w:rPr>
      <w:sz w:val="28"/>
    </w:rPr>
  </w:style>
  <w:style w:type="character" w:customStyle="1" w:styleId="aa">
    <w:name w:val="Основной текст Знак"/>
    <w:link w:val="a9"/>
    <w:rsid w:val="00A824B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s0">
    <w:name w:val="s0"/>
    <w:rsid w:val="007E7CC0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1">
    <w:name w:val="s1"/>
    <w:rsid w:val="00CA3378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13">
    <w:name w:val="index 1"/>
    <w:basedOn w:val="a0"/>
    <w:next w:val="a0"/>
    <w:autoRedefine/>
    <w:semiHidden/>
    <w:unhideWhenUsed/>
    <w:rsid w:val="00CA3378"/>
    <w:pPr>
      <w:ind w:left="240" w:hanging="240"/>
    </w:pPr>
  </w:style>
  <w:style w:type="paragraph" w:styleId="a">
    <w:name w:val="index heading"/>
    <w:basedOn w:val="a0"/>
    <w:next w:val="13"/>
    <w:unhideWhenUsed/>
    <w:rsid w:val="00CA3378"/>
    <w:pPr>
      <w:numPr>
        <w:numId w:val="1"/>
      </w:numPr>
      <w:jc w:val="both"/>
    </w:pPr>
    <w:rPr>
      <w:rFonts w:ascii="Arial" w:hAnsi="Arial"/>
      <w:sz w:val="22"/>
      <w:szCs w:val="20"/>
    </w:rPr>
  </w:style>
  <w:style w:type="paragraph" w:styleId="ab">
    <w:name w:val="Balloon Text"/>
    <w:basedOn w:val="a0"/>
    <w:link w:val="ac"/>
    <w:uiPriority w:val="99"/>
    <w:semiHidden/>
    <w:unhideWhenUsed/>
    <w:rsid w:val="006D0DA9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6D0DA9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1">
    <w:name w:val="Знак Знак Знак1 Знак Знак Знак Знак Знак Знак1"/>
    <w:basedOn w:val="a0"/>
    <w:next w:val="2"/>
    <w:autoRedefine/>
    <w:rsid w:val="00666385"/>
    <w:pPr>
      <w:spacing w:after="160"/>
      <w:ind w:firstLine="720"/>
      <w:jc w:val="both"/>
    </w:pPr>
    <w:rPr>
      <w:sz w:val="28"/>
      <w:szCs w:val="28"/>
      <w:lang w:val="en-US" w:eastAsia="en-US"/>
    </w:rPr>
  </w:style>
  <w:style w:type="paragraph" w:styleId="ad">
    <w:name w:val="No Spacing"/>
    <w:uiPriority w:val="1"/>
    <w:qFormat/>
    <w:rsid w:val="00533484"/>
    <w:rPr>
      <w:lang w:val="ru-RU" w:eastAsia="ru-RU"/>
    </w:rPr>
  </w:style>
  <w:style w:type="character" w:customStyle="1" w:styleId="10">
    <w:name w:val="Заголовок 1 Знак"/>
    <w:link w:val="1"/>
    <w:rsid w:val="005B0666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Заголовок 3 Знак"/>
    <w:link w:val="3"/>
    <w:rsid w:val="001D3357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21">
    <w:name w:val="Body Text Indent 2"/>
    <w:basedOn w:val="a0"/>
    <w:link w:val="22"/>
    <w:rsid w:val="001D3357"/>
    <w:pPr>
      <w:spacing w:after="120" w:line="480" w:lineRule="auto"/>
      <w:ind w:left="283"/>
    </w:pPr>
    <w:rPr>
      <w:sz w:val="28"/>
    </w:rPr>
  </w:style>
  <w:style w:type="character" w:customStyle="1" w:styleId="22">
    <w:name w:val="Основной текст с отступом 2 Знак"/>
    <w:link w:val="21"/>
    <w:rsid w:val="001D335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e">
    <w:name w:val="Знак"/>
    <w:basedOn w:val="a0"/>
    <w:next w:val="2"/>
    <w:autoRedefine/>
    <w:rsid w:val="001D3357"/>
    <w:pPr>
      <w:spacing w:after="160"/>
      <w:ind w:firstLine="720"/>
      <w:jc w:val="both"/>
    </w:pPr>
    <w:rPr>
      <w:sz w:val="28"/>
      <w:szCs w:val="28"/>
      <w:lang w:val="en-US" w:eastAsia="en-US"/>
    </w:rPr>
  </w:style>
  <w:style w:type="paragraph" w:customStyle="1" w:styleId="14">
    <w:name w:val="Знак1"/>
    <w:basedOn w:val="a0"/>
    <w:autoRedefine/>
    <w:rsid w:val="001D3357"/>
    <w:pPr>
      <w:spacing w:after="160" w:line="240" w:lineRule="exact"/>
    </w:pPr>
    <w:rPr>
      <w:sz w:val="28"/>
      <w:szCs w:val="20"/>
      <w:lang w:val="en-US" w:eastAsia="en-US"/>
    </w:rPr>
  </w:style>
  <w:style w:type="paragraph" w:styleId="af">
    <w:name w:val="header"/>
    <w:basedOn w:val="a0"/>
    <w:link w:val="af0"/>
    <w:uiPriority w:val="99"/>
    <w:rsid w:val="001D3357"/>
    <w:pPr>
      <w:tabs>
        <w:tab w:val="center" w:pos="4677"/>
        <w:tab w:val="right" w:pos="9355"/>
      </w:tabs>
    </w:pPr>
    <w:rPr>
      <w:sz w:val="28"/>
    </w:rPr>
  </w:style>
  <w:style w:type="character" w:customStyle="1" w:styleId="af0">
    <w:name w:val="Верхний колонтитул Знак"/>
    <w:link w:val="af"/>
    <w:uiPriority w:val="99"/>
    <w:rsid w:val="001D335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1">
    <w:name w:val="page number"/>
    <w:basedOn w:val="a1"/>
    <w:rsid w:val="001D3357"/>
  </w:style>
  <w:style w:type="character" w:styleId="af2">
    <w:name w:val="Emphasis"/>
    <w:uiPriority w:val="20"/>
    <w:qFormat/>
    <w:rsid w:val="001D3357"/>
    <w:rPr>
      <w:i/>
      <w:iCs/>
    </w:rPr>
  </w:style>
  <w:style w:type="character" w:customStyle="1" w:styleId="exem1">
    <w:name w:val="exem1"/>
    <w:rsid w:val="001D3357"/>
    <w:rPr>
      <w:i/>
      <w:iCs/>
    </w:rPr>
  </w:style>
  <w:style w:type="character" w:styleId="af3">
    <w:name w:val="Strong"/>
    <w:uiPriority w:val="22"/>
    <w:qFormat/>
    <w:rsid w:val="001D3357"/>
    <w:rPr>
      <w:b/>
      <w:bCs/>
    </w:rPr>
  </w:style>
  <w:style w:type="paragraph" w:customStyle="1" w:styleId="af4">
    <w:name w:val="Знак Знак Знак Знак"/>
    <w:basedOn w:val="a0"/>
    <w:autoRedefine/>
    <w:rsid w:val="001D3357"/>
    <w:pPr>
      <w:spacing w:after="160" w:line="240" w:lineRule="exact"/>
    </w:pPr>
    <w:rPr>
      <w:sz w:val="28"/>
      <w:szCs w:val="20"/>
      <w:lang w:val="en-US" w:eastAsia="en-US"/>
    </w:rPr>
  </w:style>
  <w:style w:type="paragraph" w:styleId="af5">
    <w:name w:val="Normal (Web)"/>
    <w:aliases w:val="Обычный (веб)"/>
    <w:basedOn w:val="a0"/>
    <w:uiPriority w:val="99"/>
    <w:rsid w:val="001D3357"/>
    <w:pPr>
      <w:spacing w:before="45"/>
    </w:pPr>
  </w:style>
  <w:style w:type="paragraph" w:styleId="af6">
    <w:name w:val="Block Text"/>
    <w:basedOn w:val="a0"/>
    <w:rsid w:val="001D3357"/>
    <w:pPr>
      <w:shd w:val="clear" w:color="auto" w:fill="FFFFFF"/>
      <w:ind w:left="24" w:right="24" w:firstLine="720"/>
      <w:jc w:val="both"/>
    </w:pPr>
    <w:rPr>
      <w:color w:val="000000"/>
      <w:spacing w:val="-4"/>
      <w:sz w:val="28"/>
      <w:szCs w:val="28"/>
    </w:rPr>
  </w:style>
  <w:style w:type="paragraph" w:customStyle="1" w:styleId="15">
    <w:name w:val="Абзац списка1"/>
    <w:basedOn w:val="a0"/>
    <w:rsid w:val="001D3357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af7">
    <w:name w:val="Знак Знак Знак Знак Знак Знак Знак Знак Знак Знак"/>
    <w:basedOn w:val="a0"/>
    <w:autoRedefine/>
    <w:rsid w:val="001D3357"/>
    <w:pPr>
      <w:spacing w:after="160" w:line="240" w:lineRule="exact"/>
    </w:pPr>
    <w:rPr>
      <w:sz w:val="28"/>
      <w:szCs w:val="20"/>
      <w:lang w:val="en-US" w:eastAsia="en-US"/>
    </w:rPr>
  </w:style>
  <w:style w:type="table" w:styleId="af8">
    <w:name w:val="Table Grid"/>
    <w:basedOn w:val="a2"/>
    <w:uiPriority w:val="59"/>
    <w:rsid w:val="001D3357"/>
    <w:rPr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9">
    <w:name w:val="Стиль9"/>
    <w:basedOn w:val="16"/>
    <w:rsid w:val="001D3357"/>
    <w:pPr>
      <w:tabs>
        <w:tab w:val="left" w:pos="5670"/>
      </w:tabs>
      <w:spacing w:before="0" w:line="240" w:lineRule="auto"/>
      <w:ind w:left="5529" w:firstLine="425"/>
    </w:pPr>
    <w:rPr>
      <w:sz w:val="28"/>
    </w:rPr>
  </w:style>
  <w:style w:type="paragraph" w:customStyle="1" w:styleId="16">
    <w:name w:val="Обычный1"/>
    <w:rsid w:val="001D3357"/>
    <w:pPr>
      <w:widowControl w:val="0"/>
      <w:spacing w:before="60" w:line="320" w:lineRule="auto"/>
      <w:ind w:left="400"/>
      <w:jc w:val="both"/>
    </w:pPr>
    <w:rPr>
      <w:snapToGrid w:val="0"/>
      <w:sz w:val="18"/>
      <w:lang w:val="ru-RU" w:eastAsia="ru-RU"/>
    </w:rPr>
  </w:style>
  <w:style w:type="paragraph" w:customStyle="1" w:styleId="FR2">
    <w:name w:val="FR2"/>
    <w:rsid w:val="001D3357"/>
    <w:pPr>
      <w:widowControl w:val="0"/>
      <w:spacing w:line="300" w:lineRule="auto"/>
      <w:jc w:val="center"/>
    </w:pPr>
    <w:rPr>
      <w:rFonts w:ascii="Arial" w:hAnsi="Arial"/>
      <w:b/>
      <w:snapToGrid w:val="0"/>
      <w:sz w:val="24"/>
      <w:lang w:val="ru-RU" w:eastAsia="ru-RU"/>
    </w:rPr>
  </w:style>
  <w:style w:type="paragraph" w:customStyle="1" w:styleId="1CharChar">
    <w:name w:val="Знак Знак Знак Знак Знак1 Знак Знак Знак Знак Char Char Знак"/>
    <w:basedOn w:val="a0"/>
    <w:rsid w:val="001D335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CharCharCharChar">
    <w:name w:val="Char Char Знак Знак Char Char Знак"/>
    <w:basedOn w:val="a0"/>
    <w:autoRedefine/>
    <w:rsid w:val="001D3357"/>
    <w:pPr>
      <w:spacing w:after="160" w:line="240" w:lineRule="exact"/>
    </w:pPr>
    <w:rPr>
      <w:rFonts w:eastAsia="SimSun"/>
      <w:b/>
      <w:sz w:val="28"/>
      <w:lang w:val="en-US" w:eastAsia="en-US"/>
    </w:rPr>
  </w:style>
  <w:style w:type="character" w:customStyle="1" w:styleId="dash0411-043e-0440-0438-0441--char1">
    <w:name w:val="dash0411-043e-0440-0438-0441--char1"/>
    <w:rsid w:val="001D3357"/>
    <w:rPr>
      <w:rFonts w:ascii="Arial" w:hAnsi="Arial" w:cs="Arial" w:hint="default"/>
      <w:strike w:val="0"/>
      <w:dstrike w:val="0"/>
      <w:color w:val="000000"/>
      <w:sz w:val="28"/>
      <w:szCs w:val="28"/>
      <w:u w:val="none"/>
      <w:effect w:val="none"/>
    </w:rPr>
  </w:style>
  <w:style w:type="paragraph" w:customStyle="1" w:styleId="17">
    <w:name w:val="Стиль1"/>
    <w:basedOn w:val="a0"/>
    <w:rsid w:val="001D3357"/>
    <w:pPr>
      <w:widowControl w:val="0"/>
      <w:jc w:val="both"/>
    </w:pPr>
    <w:rPr>
      <w:snapToGrid w:val="0"/>
      <w:sz w:val="28"/>
    </w:rPr>
  </w:style>
  <w:style w:type="paragraph" w:customStyle="1" w:styleId="af9">
    <w:name w:val="Знак Знак"/>
    <w:basedOn w:val="a0"/>
    <w:rsid w:val="001D335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afa">
    <w:name w:val="Plain Text"/>
    <w:basedOn w:val="a0"/>
    <w:link w:val="afb"/>
    <w:rsid w:val="001D3357"/>
    <w:rPr>
      <w:rFonts w:ascii="Courier New" w:hAnsi="Courier New"/>
      <w:color w:val="000000"/>
      <w:sz w:val="20"/>
      <w:szCs w:val="20"/>
    </w:rPr>
  </w:style>
  <w:style w:type="character" w:customStyle="1" w:styleId="afb">
    <w:name w:val="Текст Знак"/>
    <w:link w:val="afa"/>
    <w:rsid w:val="001D3357"/>
    <w:rPr>
      <w:rFonts w:ascii="Courier New" w:eastAsia="Times New Roman" w:hAnsi="Courier New" w:cs="Times New Roman"/>
      <w:color w:val="000000"/>
      <w:sz w:val="20"/>
      <w:szCs w:val="20"/>
      <w:lang w:eastAsia="ru-RU"/>
    </w:rPr>
  </w:style>
  <w:style w:type="paragraph" w:customStyle="1" w:styleId="ListBullet1">
    <w:name w:val="List Bullet 1"/>
    <w:rsid w:val="001D3357"/>
    <w:pPr>
      <w:keepLines/>
      <w:widowControl w:val="0"/>
      <w:numPr>
        <w:numId w:val="2"/>
      </w:numPr>
      <w:spacing w:before="60"/>
      <w:jc w:val="both"/>
    </w:pPr>
    <w:rPr>
      <w:noProof/>
      <w:snapToGrid w:val="0"/>
      <w:sz w:val="24"/>
      <w:lang w:val="en-US" w:eastAsia="en-US"/>
    </w:rPr>
  </w:style>
  <w:style w:type="paragraph" w:customStyle="1" w:styleId="afc">
    <w:name w:val="_обычный"/>
    <w:basedOn w:val="a9"/>
    <w:link w:val="afd"/>
    <w:qFormat/>
    <w:rsid w:val="001D3357"/>
    <w:pPr>
      <w:tabs>
        <w:tab w:val="left" w:pos="9360"/>
      </w:tabs>
      <w:spacing w:after="0"/>
      <w:ind w:firstLine="720"/>
      <w:jc w:val="both"/>
    </w:pPr>
    <w:rPr>
      <w:sz w:val="24"/>
      <w:lang w:val="x-none" w:eastAsia="x-none"/>
    </w:rPr>
  </w:style>
  <w:style w:type="character" w:customStyle="1" w:styleId="afd">
    <w:name w:val="_обычный Знак"/>
    <w:link w:val="afc"/>
    <w:locked/>
    <w:rsid w:val="001D3357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afe">
    <w:name w:val="Абзац"/>
    <w:basedOn w:val="a0"/>
    <w:rsid w:val="001D3357"/>
    <w:pPr>
      <w:ind w:firstLine="720"/>
      <w:jc w:val="both"/>
    </w:pPr>
    <w:rPr>
      <w:szCs w:val="20"/>
    </w:rPr>
  </w:style>
  <w:style w:type="paragraph" w:customStyle="1" w:styleId="aff">
    <w:name w:val="Знак Знак Знак Знак Знак Знак Знак Знак Знак Знак Знак Знак Знак Знак Знак"/>
    <w:basedOn w:val="a0"/>
    <w:next w:val="2"/>
    <w:autoRedefine/>
    <w:rsid w:val="001D3357"/>
    <w:pPr>
      <w:spacing w:after="160"/>
      <w:ind w:firstLine="720"/>
      <w:jc w:val="both"/>
    </w:pPr>
    <w:rPr>
      <w:sz w:val="28"/>
      <w:szCs w:val="28"/>
      <w:lang w:val="en-US" w:eastAsia="en-US"/>
    </w:rPr>
  </w:style>
  <w:style w:type="character" w:styleId="aff0">
    <w:name w:val="FollowedHyperlink"/>
    <w:rsid w:val="001D3357"/>
    <w:rPr>
      <w:color w:val="800080"/>
      <w:u w:val="single"/>
    </w:rPr>
  </w:style>
  <w:style w:type="paragraph" w:styleId="aff1">
    <w:name w:val="footer"/>
    <w:basedOn w:val="a0"/>
    <w:link w:val="aff2"/>
    <w:uiPriority w:val="99"/>
    <w:rsid w:val="001D3357"/>
    <w:pPr>
      <w:tabs>
        <w:tab w:val="center" w:pos="4677"/>
        <w:tab w:val="right" w:pos="9355"/>
      </w:tabs>
    </w:pPr>
    <w:rPr>
      <w:sz w:val="28"/>
    </w:rPr>
  </w:style>
  <w:style w:type="character" w:customStyle="1" w:styleId="aff2">
    <w:name w:val="Нижний колонтитул Знак"/>
    <w:link w:val="aff1"/>
    <w:uiPriority w:val="99"/>
    <w:rsid w:val="001D335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f3">
    <w:name w:val="annotation reference"/>
    <w:uiPriority w:val="99"/>
    <w:semiHidden/>
    <w:unhideWhenUsed/>
    <w:rsid w:val="00B23E33"/>
    <w:rPr>
      <w:sz w:val="16"/>
      <w:szCs w:val="16"/>
    </w:rPr>
  </w:style>
  <w:style w:type="paragraph" w:styleId="aff4">
    <w:name w:val="annotation subject"/>
    <w:basedOn w:val="a4"/>
    <w:next w:val="a4"/>
    <w:link w:val="aff5"/>
    <w:uiPriority w:val="99"/>
    <w:semiHidden/>
    <w:unhideWhenUsed/>
    <w:rsid w:val="00B23E33"/>
    <w:rPr>
      <w:b/>
      <w:bCs/>
    </w:rPr>
  </w:style>
  <w:style w:type="character" w:customStyle="1" w:styleId="aff5">
    <w:name w:val="Тема примечания Знак"/>
    <w:link w:val="aff4"/>
    <w:uiPriority w:val="99"/>
    <w:semiHidden/>
    <w:rsid w:val="00B23E3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6">
    <w:name w:val="Revision"/>
    <w:hidden/>
    <w:uiPriority w:val="99"/>
    <w:semiHidden/>
    <w:rsid w:val="00B23E33"/>
    <w:rPr>
      <w:sz w:val="24"/>
      <w:szCs w:val="24"/>
      <w:lang w:val="ru-RU" w:eastAsia="ru-RU"/>
    </w:rPr>
  </w:style>
  <w:style w:type="character" w:customStyle="1" w:styleId="apple-converted-space">
    <w:name w:val="apple-converted-space"/>
    <w:basedOn w:val="a1"/>
    <w:rsid w:val="00287A20"/>
  </w:style>
  <w:style w:type="character" w:customStyle="1" w:styleId="23">
    <w:name w:val="Основной текст (2)"/>
    <w:rsid w:val="009A39E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</w:rPr>
  </w:style>
  <w:style w:type="paragraph" w:styleId="aff7">
    <w:name w:val="TOC Heading"/>
    <w:basedOn w:val="1"/>
    <w:next w:val="a0"/>
    <w:uiPriority w:val="39"/>
    <w:unhideWhenUsed/>
    <w:qFormat/>
    <w:rsid w:val="00627077"/>
    <w:pPr>
      <w:keepLines/>
      <w:spacing w:before="480" w:after="0" w:line="276" w:lineRule="auto"/>
      <w:jc w:val="left"/>
      <w:outlineLvl w:val="9"/>
    </w:pPr>
    <w:rPr>
      <w:bCs/>
      <w:color w:val="365F91"/>
      <w:sz w:val="28"/>
      <w:szCs w:val="28"/>
    </w:rPr>
  </w:style>
  <w:style w:type="paragraph" w:styleId="18">
    <w:name w:val="toc 1"/>
    <w:basedOn w:val="a0"/>
    <w:next w:val="a0"/>
    <w:autoRedefine/>
    <w:uiPriority w:val="39"/>
    <w:unhideWhenUsed/>
    <w:rsid w:val="00AB3F28"/>
    <w:pPr>
      <w:tabs>
        <w:tab w:val="right" w:leader="dot" w:pos="9344"/>
      </w:tabs>
    </w:pPr>
  </w:style>
  <w:style w:type="paragraph" w:styleId="24">
    <w:name w:val="toc 2"/>
    <w:basedOn w:val="a0"/>
    <w:next w:val="a0"/>
    <w:autoRedefine/>
    <w:uiPriority w:val="39"/>
    <w:unhideWhenUsed/>
    <w:rsid w:val="00627077"/>
    <w:pPr>
      <w:spacing w:after="100"/>
      <w:ind w:left="240"/>
    </w:pPr>
  </w:style>
  <w:style w:type="paragraph" w:styleId="aff8">
    <w:name w:val="List Paragraph"/>
    <w:aliases w:val="SLIKE,List Paragraph1,text bullet,List Numbers,Elenco Normale,Цветной список — акцент 11,lp1,Preambuła,List,List1,List11,List111,List1111,Liste1,List2,List11111,List111111,Heading Bullet,Абзац маркированнный,Шаг процесса,1,UL,Предусловия"/>
    <w:basedOn w:val="a0"/>
    <w:link w:val="aff9"/>
    <w:uiPriority w:val="34"/>
    <w:qFormat/>
    <w:rsid w:val="00EA755C"/>
    <w:pPr>
      <w:ind w:left="720"/>
      <w:contextualSpacing/>
    </w:pPr>
  </w:style>
  <w:style w:type="paragraph" w:styleId="affa">
    <w:name w:val="Title"/>
    <w:aliases w:val="Название"/>
    <w:basedOn w:val="a0"/>
    <w:link w:val="affb"/>
    <w:qFormat/>
    <w:rsid w:val="001F3131"/>
    <w:pPr>
      <w:ind w:firstLine="425"/>
      <w:jc w:val="center"/>
    </w:pPr>
    <w:rPr>
      <w:b/>
      <w:szCs w:val="20"/>
      <w:u w:val="single"/>
    </w:rPr>
  </w:style>
  <w:style w:type="character" w:customStyle="1" w:styleId="affb">
    <w:name w:val="Заголовок Знак"/>
    <w:aliases w:val="Название Знак"/>
    <w:link w:val="affa"/>
    <w:rsid w:val="001F3131"/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40">
    <w:name w:val="Заголовок 4 Знак"/>
    <w:link w:val="4"/>
    <w:uiPriority w:val="9"/>
    <w:semiHidden/>
    <w:rsid w:val="001F3131"/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  <w:lang w:eastAsia="ru-RU"/>
    </w:rPr>
  </w:style>
  <w:style w:type="paragraph" w:styleId="affc">
    <w:name w:val="footnote text"/>
    <w:basedOn w:val="a0"/>
    <w:link w:val="affd"/>
    <w:uiPriority w:val="99"/>
    <w:unhideWhenUsed/>
    <w:rsid w:val="00413CF2"/>
    <w:rPr>
      <w:sz w:val="20"/>
      <w:szCs w:val="20"/>
    </w:rPr>
  </w:style>
  <w:style w:type="character" w:customStyle="1" w:styleId="affd">
    <w:name w:val="Текст сноски Знак"/>
    <w:link w:val="affc"/>
    <w:uiPriority w:val="99"/>
    <w:rsid w:val="0013787B"/>
    <w:rPr>
      <w:lang w:val="ru-RU" w:eastAsia="ru-RU"/>
    </w:rPr>
  </w:style>
  <w:style w:type="character" w:styleId="affe">
    <w:name w:val="footnote reference"/>
    <w:uiPriority w:val="99"/>
    <w:unhideWhenUsed/>
    <w:rsid w:val="00413CF2"/>
    <w:rPr>
      <w:vertAlign w:val="superscript"/>
    </w:rPr>
  </w:style>
  <w:style w:type="character" w:customStyle="1" w:styleId="w">
    <w:name w:val="w"/>
    <w:basedOn w:val="a1"/>
    <w:rsid w:val="0013787B"/>
  </w:style>
  <w:style w:type="character" w:customStyle="1" w:styleId="st">
    <w:name w:val="st"/>
    <w:rsid w:val="00E53337"/>
  </w:style>
  <w:style w:type="character" w:customStyle="1" w:styleId="afff">
    <w:name w:val="Основной текст + Полужирный"/>
    <w:rsid w:val="00BE2B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21"/>
      <w:szCs w:val="21"/>
      <w:shd w:val="clear" w:color="auto" w:fill="FFFFFF"/>
    </w:rPr>
  </w:style>
  <w:style w:type="paragraph" w:customStyle="1" w:styleId="s8">
    <w:name w:val="s8"/>
    <w:basedOn w:val="a0"/>
    <w:rsid w:val="009E2E19"/>
    <w:rPr>
      <w:color w:val="333399"/>
      <w:lang w:val="en-US" w:eastAsia="en-US"/>
    </w:rPr>
  </w:style>
  <w:style w:type="character" w:customStyle="1" w:styleId="s2">
    <w:name w:val="s2"/>
    <w:rsid w:val="00323F07"/>
    <w:rPr>
      <w:color w:val="000080"/>
    </w:rPr>
  </w:style>
  <w:style w:type="character" w:customStyle="1" w:styleId="s9">
    <w:name w:val="s9"/>
    <w:rsid w:val="008A4C61"/>
    <w:rPr>
      <w:bdr w:val="none" w:sz="0" w:space="0" w:color="auto" w:frame="1"/>
    </w:rPr>
  </w:style>
  <w:style w:type="character" w:customStyle="1" w:styleId="s3">
    <w:name w:val="s3"/>
    <w:rsid w:val="008A4C61"/>
    <w:rPr>
      <w:color w:val="FF0000"/>
    </w:rPr>
  </w:style>
  <w:style w:type="paragraph" w:customStyle="1" w:styleId="pj">
    <w:name w:val="pj"/>
    <w:basedOn w:val="a0"/>
    <w:rsid w:val="00B3328A"/>
    <w:pPr>
      <w:spacing w:before="100" w:beforeAutospacing="1" w:after="100" w:afterAutospacing="1"/>
    </w:pPr>
    <w:rPr>
      <w:color w:val="000000"/>
    </w:rPr>
  </w:style>
  <w:style w:type="character" w:customStyle="1" w:styleId="s21">
    <w:name w:val="s21"/>
    <w:rsid w:val="00C36693"/>
  </w:style>
  <w:style w:type="character" w:customStyle="1" w:styleId="s20">
    <w:name w:val="s20"/>
    <w:rsid w:val="00C36693"/>
  </w:style>
  <w:style w:type="paragraph" w:styleId="afff0">
    <w:name w:val="endnote text"/>
    <w:basedOn w:val="a0"/>
    <w:link w:val="afff1"/>
    <w:uiPriority w:val="99"/>
    <w:semiHidden/>
    <w:unhideWhenUsed/>
    <w:rsid w:val="00E270E0"/>
    <w:rPr>
      <w:sz w:val="20"/>
      <w:szCs w:val="20"/>
    </w:rPr>
  </w:style>
  <w:style w:type="character" w:customStyle="1" w:styleId="afff1">
    <w:name w:val="Текст концевой сноски Знак"/>
    <w:link w:val="afff0"/>
    <w:uiPriority w:val="99"/>
    <w:semiHidden/>
    <w:rsid w:val="00E270E0"/>
    <w:rPr>
      <w:lang w:val="ru-RU" w:eastAsia="ru-RU"/>
    </w:rPr>
  </w:style>
  <w:style w:type="character" w:styleId="afff2">
    <w:name w:val="endnote reference"/>
    <w:uiPriority w:val="99"/>
    <w:semiHidden/>
    <w:unhideWhenUsed/>
    <w:rsid w:val="00E270E0"/>
    <w:rPr>
      <w:vertAlign w:val="superscript"/>
    </w:rPr>
  </w:style>
  <w:style w:type="character" w:customStyle="1" w:styleId="aff9">
    <w:name w:val="Абзац списка Знак"/>
    <w:aliases w:val="SLIKE Знак,List Paragraph1 Знак,text bullet Знак,List Numbers Знак,Elenco Normale Знак,Цветной список — акцент 11 Знак,lp1 Знак,Preambuła Знак,List Знак,List1 Знак,List11 Знак,List111 Знак,List1111 Знак,Liste1 Знак,List2 Знак,1 Знак"/>
    <w:link w:val="aff8"/>
    <w:uiPriority w:val="34"/>
    <w:qFormat/>
    <w:locked/>
    <w:rsid w:val="008618F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kdif.kz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press@kdif.kz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D598DD-FB47-4F48-B6E3-247AA1A6B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4967</Words>
  <Characters>28312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33213</CharactersWithSpaces>
  <SharedDoc>false</SharedDoc>
  <HLinks>
    <vt:vector size="18" baseType="variant">
      <vt:variant>
        <vt:i4>5374050</vt:i4>
      </vt:variant>
      <vt:variant>
        <vt:i4>6</vt:i4>
      </vt:variant>
      <vt:variant>
        <vt:i4>0</vt:i4>
      </vt:variant>
      <vt:variant>
        <vt:i4>5</vt:i4>
      </vt:variant>
      <vt:variant>
        <vt:lpwstr>mailto:press@kdif.kz</vt:lpwstr>
      </vt:variant>
      <vt:variant>
        <vt:lpwstr/>
      </vt:variant>
      <vt:variant>
        <vt:i4>4456551</vt:i4>
      </vt:variant>
      <vt:variant>
        <vt:i4>3</vt:i4>
      </vt:variant>
      <vt:variant>
        <vt:i4>0</vt:i4>
      </vt:variant>
      <vt:variant>
        <vt:i4>5</vt:i4>
      </vt:variant>
      <vt:variant>
        <vt:lpwstr>mailto:info@kdif.kz</vt:lpwstr>
      </vt:variant>
      <vt:variant>
        <vt:lpwstr/>
      </vt:variant>
      <vt:variant>
        <vt:i4>3407999</vt:i4>
      </vt:variant>
      <vt:variant>
        <vt:i4>0</vt:i4>
      </vt:variant>
      <vt:variant>
        <vt:i4>0</vt:i4>
      </vt:variant>
      <vt:variant>
        <vt:i4>5</vt:i4>
      </vt:variant>
      <vt:variant>
        <vt:lpwstr>http://online.zakon.kz/document/?doc_id=39415981</vt:lpwstr>
      </vt:variant>
      <vt:variant>
        <vt:lpwstr>sub_id=10001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Айтмухамбет Меруерт Талгатовна</dc:creator>
  <cp:keywords/>
  <dc:description/>
  <cp:lastModifiedBy>Aidana Kuntubek</cp:lastModifiedBy>
  <cp:revision>3</cp:revision>
  <cp:lastPrinted>2025-03-18T13:07:00Z</cp:lastPrinted>
  <dcterms:created xsi:type="dcterms:W3CDTF">2025-03-20T10:55:00Z</dcterms:created>
  <dcterms:modified xsi:type="dcterms:W3CDTF">2025-03-31T05:34:00Z</dcterms:modified>
</cp:coreProperties>
</file>