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E3E83" w14:textId="77777777" w:rsidR="00F2421A" w:rsidRDefault="00142E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транспорта Российской Федерации</w:t>
      </w:r>
    </w:p>
    <w:p w14:paraId="6F01144F" w14:textId="77777777" w:rsidR="00F2421A" w:rsidRDefault="00142E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«Российский университет транспорта» РУТ (МИИТ)</w:t>
      </w:r>
    </w:p>
    <w:p w14:paraId="17750A0C" w14:textId="77777777" w:rsidR="00F2421A" w:rsidRDefault="00142E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Институт управления и цифровых технологий</w:t>
      </w:r>
    </w:p>
    <w:p w14:paraId="000F1ED8" w14:textId="77777777" w:rsidR="00F2421A" w:rsidRDefault="00142E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Кафедра Цифровые технологии управления транспортными процессами»</w:t>
      </w:r>
    </w:p>
    <w:p w14:paraId="5F1EE596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5A9046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5D9A4F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F58A1C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C043F6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FC34DF" w14:textId="77777777" w:rsidR="00F2421A" w:rsidRDefault="00142E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ru-RU"/>
        </w:rPr>
        <w:t>Отчет</w:t>
      </w:r>
    </w:p>
    <w:p w14:paraId="33851645" w14:textId="77777777" w:rsidR="00F2421A" w:rsidRDefault="00142E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«Базы данных и экспертные системы»</w:t>
      </w:r>
    </w:p>
    <w:p w14:paraId="13B424F1" w14:textId="7336EF97" w:rsidR="00F2421A" w:rsidRDefault="00142E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«Склад магазина»</w:t>
      </w:r>
    </w:p>
    <w:p w14:paraId="00F9FD28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71A593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E9BB2A" w14:textId="77777777" w:rsidR="00F2421A" w:rsidRDefault="00F242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BE1987" w14:textId="77777777" w:rsidR="00F2421A" w:rsidRDefault="00F242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E63B58" w14:textId="090F6AAE" w:rsidR="00F2421A" w:rsidRDefault="00142E21">
      <w:pPr>
        <w:wordWrap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E45CBB">
        <w:rPr>
          <w:rFonts w:ascii="Times New Roman" w:hAnsi="Times New Roman" w:cs="Times New Roman"/>
          <w:sz w:val="28"/>
          <w:szCs w:val="28"/>
          <w:lang w:val="ru-RU"/>
        </w:rPr>
        <w:t>Воробченко</w:t>
      </w:r>
      <w:proofErr w:type="spellEnd"/>
      <w:r w:rsidR="00E45CBB">
        <w:rPr>
          <w:rFonts w:ascii="Times New Roman" w:hAnsi="Times New Roman" w:cs="Times New Roman"/>
          <w:sz w:val="28"/>
          <w:szCs w:val="28"/>
          <w:lang w:val="ru-RU"/>
        </w:rPr>
        <w:t xml:space="preserve"> А.А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7F56A3" w14:textId="77777777" w:rsidR="00F2421A" w:rsidRDefault="00142E2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Группа: УПМ-311</w:t>
      </w:r>
    </w:p>
    <w:p w14:paraId="322BA9D8" w14:textId="77777777" w:rsidR="00F2421A" w:rsidRDefault="00142E21">
      <w:pPr>
        <w:wordWrap w:val="0"/>
        <w:spacing w:after="0" w:line="360" w:lineRule="auto"/>
        <w:ind w:left="4956" w:firstLine="70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 Доцент </w:t>
      </w:r>
      <w:r w:rsidRPr="00E45CB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u-RU"/>
        </w:rPr>
        <w:t>кафедры "Цифровые технологии управления транспортными процессами"</w:t>
      </w:r>
    </w:p>
    <w:p w14:paraId="501F9C42" w14:textId="77777777" w:rsidR="00F2421A" w:rsidRDefault="00142E21">
      <w:pPr>
        <w:wordWrap w:val="0"/>
        <w:spacing w:after="0" w:line="360" w:lineRule="auto"/>
        <w:ind w:left="4956" w:firstLine="70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Козьяков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П.О.</w:t>
      </w:r>
    </w:p>
    <w:p w14:paraId="67BA732E" w14:textId="66C0F840" w:rsidR="00F2421A" w:rsidRDefault="00142E21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Москва</w:t>
      </w:r>
    </w:p>
    <w:p w14:paraId="76E1986E" w14:textId="77777777" w:rsidR="00F2421A" w:rsidRDefault="00142E21">
      <w:pPr>
        <w:spacing w:after="0" w:line="360" w:lineRule="auto"/>
        <w:ind w:left="2832" w:firstLineChars="371" w:firstLine="8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3E50B" wp14:editId="5F36E49C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316355" cy="498475"/>
                <wp:effectExtent l="0" t="0" r="17145" b="15875"/>
                <wp:wrapNone/>
                <wp:docPr id="5305349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182" cy="4987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43CCC" id="Прямоугольник 2" o:spid="_x0000_s1026" style="position:absolute;margin-left:0;margin-top:21pt;width:103.65pt;height:39.2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" fillcolor="white [3212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670A2631" w14:textId="2A5F42DE" w:rsidR="005A2FBC" w:rsidRPr="005A2FBC" w:rsidRDefault="00142E21" w:rsidP="005A2FBC">
      <w:pPr>
        <w:numPr>
          <w:ilvl w:val="0"/>
          <w:numId w:val="1"/>
        </w:numPr>
        <w:tabs>
          <w:tab w:val="left" w:pos="709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Текст задания.</w:t>
      </w:r>
    </w:p>
    <w:p w14:paraId="58C22EC0" w14:textId="77777777" w:rsidR="00E45CBB" w:rsidRPr="00E45CBB" w:rsidRDefault="00E45CBB" w:rsidP="00E45CBB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45CB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Задание 1</w:t>
      </w:r>
    </w:p>
    <w:p w14:paraId="1EC99ACA" w14:textId="77777777" w:rsidR="00E45CBB" w:rsidRPr="00E45CBB" w:rsidRDefault="00E45CBB" w:rsidP="00E45CBB">
      <w:pPr>
        <w:tabs>
          <w:tab w:val="left" w:pos="709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Ресторан.</w:t>
      </w:r>
    </w:p>
    <w:p w14:paraId="4FD9A3EB" w14:textId="5020FDBB" w:rsidR="00F2421A" w:rsidRDefault="00E45CBB" w:rsidP="00E45CBB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Разработать информационную систему, облегчающую работу типового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ресторана. Ресторан имеет штат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высококвалифицированных официантов и поваров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(стаж работы в системе обслуживания питания не менее 5 лет), а также договоры 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поставщиками на поставку определённых ингредиентов для приготовления блюд.</w:t>
      </w:r>
    </w:p>
    <w:p w14:paraId="509CA339" w14:textId="01EA017A" w:rsidR="00E45CBB" w:rsidRPr="00E45CBB" w:rsidRDefault="00E45CBB" w:rsidP="00E45CBB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каждый день составляется меню, включающее разделение блюд по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категориям и стоимость одной порции. Официант обслуживает заказы клиентов в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соответствии с представленным меню. В течение смены официант ведёт запись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заказов, присваивая им уникальные номера и начиная новый отсчёт с началом новой</w:t>
      </w:r>
    </w:p>
    <w:p w14:paraId="46D40DC4" w14:textId="7F2BB483" w:rsidR="00E45CBB" w:rsidRDefault="00E45CBB" w:rsidP="00E45CBB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смены.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этом допускается, что для одного столика могут выполняться разные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заказы.</w:t>
      </w:r>
    </w:p>
    <w:p w14:paraId="4AB8F083" w14:textId="606F8F94" w:rsidR="00E45CBB" w:rsidRDefault="00E45CBB" w:rsidP="00E45CBB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Кроме обычных столиков (на 2, 4 и 6 человек) в ресторане имеются банкетные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столы и банкетные залы, которые могут обслуживать группы официантов (из расчёта 1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официант на 6 клиентов).</w:t>
      </w:r>
    </w:p>
    <w:p w14:paraId="32E40C10" w14:textId="166358CD" w:rsidR="00E45CBB" w:rsidRDefault="00E45CBB" w:rsidP="00E45CBB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Поставка одних и тех же продуктов может осуществляться различными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поставщиками (определяющим обстоятельством при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этом является закупочная цена).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45C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закупках необходимо учитывать минимальный запас данного продукта на складе.</w:t>
      </w:r>
    </w:p>
    <w:p w14:paraId="7C526239" w14:textId="2ADBBF64" w:rsidR="00E45CBB" w:rsidRDefault="00E45CBB" w:rsidP="00F576BE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F576BE"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 качество закупленных продуктов и приготовленных из них</w:t>
      </w:r>
      <w:r w:rsid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F576BE"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блюд</w:t>
      </w:r>
      <w:r w:rsid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F576BE"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соответствующие сотрудники (снабженец, повар и т.д.) несут личную ответственность.</w:t>
      </w:r>
      <w:r w:rsid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F576BE"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Поэтому система должна содержать все необходимые сведения для выяснения</w:t>
      </w:r>
      <w:r w:rsid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F576BE"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возможных конфликтов с клиентами.</w:t>
      </w:r>
    </w:p>
    <w:p w14:paraId="6B723CAB" w14:textId="77777777" w:rsidR="00F2421A" w:rsidRDefault="00142E21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Система должна эффективно выдавать ответы на следующие запросы:</w:t>
      </w:r>
    </w:p>
    <w:p w14:paraId="4B5AA4BB" w14:textId="070757DF" w:rsidR="00F576BE" w:rsidRPr="00F576BE" w:rsidRDefault="00F576BE" w:rsidP="00757FEA">
      <w:pPr>
        <w:pStyle w:val="a8"/>
        <w:numPr>
          <w:ilvl w:val="0"/>
          <w:numId w:val="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Кто из официантов обслуживал конкретного клиента в определённое время.</w:t>
      </w:r>
    </w:p>
    <w:p w14:paraId="6F6E7F9C" w14:textId="3F9AB83A" w:rsidR="00F576BE" w:rsidRPr="00F576BE" w:rsidRDefault="00F576BE" w:rsidP="00757FEA">
      <w:pPr>
        <w:pStyle w:val="a8"/>
        <w:numPr>
          <w:ilvl w:val="0"/>
          <w:numId w:val="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Кто из поваров готовил блюдо, по которому поступила жалоба.</w:t>
      </w:r>
    </w:p>
    <w:p w14:paraId="7D22702A" w14:textId="1DD9F843" w:rsidR="00F576BE" w:rsidRPr="00F576BE" w:rsidRDefault="00F576BE" w:rsidP="00757FEA">
      <w:pPr>
        <w:pStyle w:val="a8"/>
        <w:numPr>
          <w:ilvl w:val="0"/>
          <w:numId w:val="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Перечислить заказы, общая сумма которых превышает</w:t>
      </w:r>
      <w:proofErr w:type="gramStart"/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....</w:t>
      </w:r>
      <w:proofErr w:type="gramEnd"/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руб.</w:t>
      </w:r>
    </w:p>
    <w:p w14:paraId="08AD6DF6" w14:textId="46EB8087" w:rsidR="00F2421A" w:rsidRPr="00F576BE" w:rsidRDefault="00F576BE" w:rsidP="00757FEA">
      <w:pPr>
        <w:pStyle w:val="a8"/>
        <w:numPr>
          <w:ilvl w:val="0"/>
          <w:numId w:val="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Перечислить блюда, для которых запас имеющихся на складе продуктов 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единицей измерения</w:t>
      </w:r>
      <w:proofErr w:type="gramStart"/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....</w:t>
      </w:r>
      <w:proofErr w:type="gramEnd"/>
      <w:r w:rsidRPr="00F576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меньше ..... .</w:t>
      </w:r>
    </w:p>
    <w:p w14:paraId="00603769" w14:textId="77777777" w:rsidR="00F2421A" w:rsidRDefault="00F2421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63A5DBD" w14:textId="77777777" w:rsidR="00F2421A" w:rsidRDefault="00142E21" w:rsidP="00757FEA">
      <w:pPr>
        <w:numPr>
          <w:ilvl w:val="0"/>
          <w:numId w:val="1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Допущения.</w:t>
      </w:r>
    </w:p>
    <w:p w14:paraId="0C2A2017" w14:textId="21FEC332" w:rsidR="00F2421A" w:rsidRDefault="0053052E" w:rsidP="00757FEA">
      <w:pPr>
        <w:pStyle w:val="a8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53052E">
        <w:rPr>
          <w:rFonts w:ascii="Times New Roman" w:eastAsia="Times New Roman" w:hAnsi="Times New Roman"/>
          <w:sz w:val="28"/>
          <w:szCs w:val="28"/>
          <w:lang w:val="ru-RU" w:eastAsia="ru-RU"/>
        </w:rPr>
        <w:t>Один склад обслуживает ресторан и содержит все продукты.</w:t>
      </w:r>
    </w:p>
    <w:p w14:paraId="459309FD" w14:textId="1CF32F42" w:rsidR="0053052E" w:rsidRDefault="0053052E" w:rsidP="00757FEA">
      <w:pPr>
        <w:pStyle w:val="a8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53052E">
        <w:rPr>
          <w:rFonts w:ascii="Times New Roman" w:eastAsia="Times New Roman" w:hAnsi="Times New Roman"/>
          <w:sz w:val="28"/>
          <w:szCs w:val="28"/>
          <w:lang w:val="ru-RU" w:eastAsia="ru-RU"/>
        </w:rPr>
        <w:t>Один повар может готовить несколько блюд.</w:t>
      </w:r>
    </w:p>
    <w:p w14:paraId="3868AD9A" w14:textId="14E447D5" w:rsidR="0053052E" w:rsidRDefault="0053052E" w:rsidP="00757FEA">
      <w:pPr>
        <w:pStyle w:val="a8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53052E">
        <w:rPr>
          <w:rFonts w:ascii="Times New Roman" w:eastAsia="Times New Roman" w:hAnsi="Times New Roman"/>
          <w:sz w:val="28"/>
          <w:szCs w:val="28"/>
          <w:lang w:val="ru-RU" w:eastAsia="ru-RU"/>
        </w:rPr>
        <w:t>Один клиент занимает один столик.</w:t>
      </w:r>
    </w:p>
    <w:p w14:paraId="14A46F07" w14:textId="03582D21" w:rsidR="0053052E" w:rsidRDefault="0053052E" w:rsidP="00757FEA">
      <w:pPr>
        <w:pStyle w:val="a8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53052E">
        <w:rPr>
          <w:rFonts w:ascii="Times New Roman" w:eastAsia="Times New Roman" w:hAnsi="Times New Roman"/>
          <w:sz w:val="28"/>
          <w:szCs w:val="28"/>
          <w:lang w:val="ru-RU" w:eastAsia="ru-RU"/>
        </w:rPr>
        <w:lastRenderedPageBreak/>
        <w:t>Количество продуктов для блюда указывается в штуках или килограммах (единая система измерений).</w:t>
      </w:r>
    </w:p>
    <w:p w14:paraId="68C80A27" w14:textId="18E6966A" w:rsidR="0053052E" w:rsidRPr="0053052E" w:rsidRDefault="0053052E" w:rsidP="00757FEA">
      <w:pPr>
        <w:pStyle w:val="a8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53052E">
        <w:rPr>
          <w:rFonts w:ascii="Times New Roman" w:eastAsia="Times New Roman" w:hAnsi="Times New Roman"/>
          <w:sz w:val="28"/>
          <w:szCs w:val="28"/>
          <w:lang w:val="ru-RU" w:eastAsia="ru-RU"/>
        </w:rPr>
        <w:t>Один продукт может входить в состав нескольких блюд.</w:t>
      </w:r>
    </w:p>
    <w:p w14:paraId="740126BE" w14:textId="2161C2B0" w:rsidR="00BD1304" w:rsidRPr="00BD1304" w:rsidRDefault="00142E21" w:rsidP="00BD1304">
      <w:pPr>
        <w:numPr>
          <w:ilvl w:val="0"/>
          <w:numId w:val="1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Разработанная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-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модель.</w:t>
      </w:r>
      <w:r w:rsidR="00BD130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(</w:t>
      </w:r>
      <w:proofErr w:type="gramEnd"/>
      <w:r w:rsidR="00BD1304" w:rsidRPr="00BD1304">
        <w:rPr>
          <w:lang w:val="ru-RU"/>
        </w:rPr>
        <w:t xml:space="preserve"> </w:t>
      </w:r>
      <w:r w:rsidR="00BD1304" w:rsidRPr="00BD130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Нотация IDEF1X</w:t>
      </w:r>
      <w:r w:rsidR="00BD130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</w:p>
    <w:p w14:paraId="5A97A0EE" w14:textId="654BCE8D" w:rsidR="00F2421A" w:rsidRDefault="00877738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283FF721" wp14:editId="1A00C060">
            <wp:extent cx="6163223" cy="305786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307" cy="30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BE14" w14:textId="77777777" w:rsidR="00F2421A" w:rsidRDefault="00F2421A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559C329" w14:textId="77777777" w:rsidR="00F2421A" w:rsidRDefault="00142E21" w:rsidP="00757FEA">
      <w:pPr>
        <w:numPr>
          <w:ilvl w:val="0"/>
          <w:numId w:val="1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Описание характеристик сущностей, связей и атрибутов.</w:t>
      </w:r>
    </w:p>
    <w:p w14:paraId="7FA0B0B7" w14:textId="77777777" w:rsidR="00F2421A" w:rsidRDefault="00F2421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0E56AF23" w14:textId="77777777" w:rsidR="00877738" w:rsidRPr="00BD3F54" w:rsidRDefault="00877738" w:rsidP="00757FEA">
      <w:pPr>
        <w:autoSpaceDE w:val="0"/>
        <w:autoSpaceDN w:val="0"/>
        <w:adjustRightInd w:val="0"/>
        <w:spacing w:after="280" w:line="24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8"/>
          <w:szCs w:val="28"/>
          <w:lang w:val="ru-RU" w:eastAsia="ru-RU"/>
        </w:rPr>
        <w:t>Сущности</w:t>
      </w:r>
    </w:p>
    <w:p w14:paraId="2E898A49" w14:textId="77777777" w:rsidR="00877738" w:rsidRPr="00BD3F54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Склад (Склад)</w:t>
      </w:r>
    </w:p>
    <w:p w14:paraId="6D8AF1AD" w14:textId="28FB8554" w:rsidR="00877738" w:rsidRPr="00BD3F54" w:rsidRDefault="00877738" w:rsidP="00757FEA">
      <w:pPr>
        <w:pStyle w:val="a8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id_склада</w:t>
      </w:r>
      <w:proofErr w:type="spellEnd"/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склада (PK).</w:t>
      </w:r>
    </w:p>
    <w:p w14:paraId="6FC5ACE5" w14:textId="77777777" w:rsidR="00BD3F54" w:rsidRDefault="00877738" w:rsidP="00757FEA">
      <w:pPr>
        <w:pStyle w:val="a8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кол-во единиц продукции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текущее количество продукции на складе.</w:t>
      </w:r>
    </w:p>
    <w:p w14:paraId="22936B6C" w14:textId="1DEB87CE" w:rsidR="00877738" w:rsidRPr="00BD3F54" w:rsidRDefault="00877738" w:rsidP="00757FEA">
      <w:pPr>
        <w:pStyle w:val="a8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минимальный запас продуктов кг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минимально допустимый запас продукта в килограммах.</w:t>
      </w:r>
    </w:p>
    <w:p w14:paraId="7EE6B813" w14:textId="77777777" w:rsidR="00BD3F54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Поставщик (Поставщик)</w:t>
      </w:r>
    </w:p>
    <w:p w14:paraId="123A6EE6" w14:textId="05072A19" w:rsidR="00877738" w:rsidRPr="00BD3F54" w:rsidRDefault="00877738" w:rsidP="00757FEA">
      <w:pPr>
        <w:pStyle w:val="a8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id_поставщика</w:t>
      </w:r>
      <w:proofErr w:type="spellEnd"/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поставщика (PK).</w:t>
      </w:r>
    </w:p>
    <w:p w14:paraId="5DB185F7" w14:textId="77777777" w:rsidR="00BD3F54" w:rsidRDefault="00877738" w:rsidP="00757FEA">
      <w:pPr>
        <w:pStyle w:val="a8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id_склада</w:t>
      </w:r>
      <w:proofErr w:type="spellEnd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склад, с которым связан поставщик.</w:t>
      </w:r>
    </w:p>
    <w:p w14:paraId="039CFF92" w14:textId="71FBA338" w:rsidR="00877738" w:rsidRPr="00BD3F54" w:rsidRDefault="00877738" w:rsidP="00757FEA">
      <w:pPr>
        <w:pStyle w:val="a8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наименование поставки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название поставляемого продукта или партии.</w:t>
      </w:r>
    </w:p>
    <w:p w14:paraId="39052D66" w14:textId="77777777" w:rsidR="00877738" w:rsidRPr="00BD3F54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Продукт (Продукт)</w:t>
      </w:r>
    </w:p>
    <w:p w14:paraId="21E3A1AD" w14:textId="77777777" w:rsidR="00BD3F54" w:rsidRDefault="00877738" w:rsidP="00757FEA">
      <w:pPr>
        <w:pStyle w:val="a8"/>
        <w:numPr>
          <w:ilvl w:val="0"/>
          <w:numId w:val="1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id_продукта</w:t>
      </w:r>
      <w:proofErr w:type="spellEnd"/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продукта (PK).</w:t>
      </w:r>
    </w:p>
    <w:p w14:paraId="0FB63C0D" w14:textId="77777777" w:rsidR="00BD3F54" w:rsidRDefault="00877738" w:rsidP="00757FEA">
      <w:pPr>
        <w:pStyle w:val="a8"/>
        <w:numPr>
          <w:ilvl w:val="0"/>
          <w:numId w:val="1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id_склада</w:t>
      </w:r>
      <w:proofErr w:type="spellEnd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склад, на котором хранится продукт.</w:t>
      </w:r>
    </w:p>
    <w:p w14:paraId="3B3425CE" w14:textId="4B9434B1" w:rsidR="00877738" w:rsidRPr="00BD3F54" w:rsidRDefault="00877738" w:rsidP="00757FEA">
      <w:pPr>
        <w:pStyle w:val="a8"/>
        <w:numPr>
          <w:ilvl w:val="0"/>
          <w:numId w:val="1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название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наименование продукта.</w:t>
      </w:r>
    </w:p>
    <w:p w14:paraId="7F72DA67" w14:textId="77777777" w:rsidR="00BD3F54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Состав блюда (</w:t>
      </w: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Состав_блюда</w:t>
      </w:r>
      <w:proofErr w:type="spellEnd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)</w:t>
      </w:r>
    </w:p>
    <w:p w14:paraId="7E5C6F6C" w14:textId="77777777" w:rsidR="00BD3F54" w:rsidRDefault="00877738" w:rsidP="00757FEA">
      <w:pPr>
        <w:pStyle w:val="a8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lastRenderedPageBreak/>
        <w:t>id_продукта</w:t>
      </w:r>
      <w:proofErr w:type="spellEnd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продукта, входящего в блюдо.</w:t>
      </w:r>
    </w:p>
    <w:p w14:paraId="31E6C471" w14:textId="77777777" w:rsidR="00BD3F54" w:rsidRDefault="00877738" w:rsidP="00757FEA">
      <w:pPr>
        <w:pStyle w:val="a8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id_блюда</w:t>
      </w:r>
      <w:proofErr w:type="spellEnd"/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блюда.</w:t>
      </w:r>
    </w:p>
    <w:p w14:paraId="743B469D" w14:textId="05C000AE" w:rsidR="00877738" w:rsidRPr="00BD3F54" w:rsidRDefault="00877738" w:rsidP="00757FEA">
      <w:pPr>
        <w:pStyle w:val="a8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кол-во продуктов для блюда</w:t>
      </w:r>
      <w:r w:rsidRPr="00BD3F54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количество единиц продукта, используемое для приготовления одного блюда.</w:t>
      </w:r>
    </w:p>
    <w:p w14:paraId="2110DFBC" w14:textId="77777777" w:rsidR="00877738" w:rsidRPr="00BD3F54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Блюдо (Блюдо)</w:t>
      </w:r>
    </w:p>
    <w:p w14:paraId="1F63FBF3" w14:textId="77777777" w:rsidR="00877738" w:rsidRPr="00564AAA" w:rsidRDefault="00877738" w:rsidP="00757FEA">
      <w:pPr>
        <w:pStyle w:val="a8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id_блюда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блюда (PK).</w:t>
      </w:r>
    </w:p>
    <w:p w14:paraId="59C56C26" w14:textId="77777777" w:rsidR="00877738" w:rsidRPr="00564AAA" w:rsidRDefault="00877738" w:rsidP="00757FEA">
      <w:pPr>
        <w:pStyle w:val="a8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id_заказа</w:t>
      </w:r>
      <w:proofErr w:type="spellEnd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заказ, к которому относится блюдо.</w:t>
      </w:r>
    </w:p>
    <w:p w14:paraId="4187D886" w14:textId="77777777" w:rsidR="00564AAA" w:rsidRDefault="00877738" w:rsidP="00757FEA">
      <w:pPr>
        <w:pStyle w:val="a8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id_повара</w:t>
      </w:r>
      <w:proofErr w:type="spellEnd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повар, приготовивший блюдо.</w:t>
      </w:r>
    </w:p>
    <w:p w14:paraId="6A687015" w14:textId="77777777" w:rsidR="00564AAA" w:rsidRDefault="00877738" w:rsidP="00757FEA">
      <w:pPr>
        <w:pStyle w:val="a8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цена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стоимость одной порции блюда.</w:t>
      </w:r>
    </w:p>
    <w:p w14:paraId="6FF8C854" w14:textId="78081DB4" w:rsidR="00877738" w:rsidRPr="00564AAA" w:rsidRDefault="00877738" w:rsidP="00757FEA">
      <w:pPr>
        <w:pStyle w:val="a8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название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наименование блюда.</w:t>
      </w:r>
    </w:p>
    <w:p w14:paraId="7037F34F" w14:textId="77777777" w:rsidR="00564AAA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Повар (Повар</w:t>
      </w:r>
      <w:r w:rsid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)</w:t>
      </w:r>
    </w:p>
    <w:p w14:paraId="016AD9B6" w14:textId="77777777" w:rsidR="00564AAA" w:rsidRPr="00564AAA" w:rsidRDefault="00877738" w:rsidP="00757FEA">
      <w:pPr>
        <w:pStyle w:val="a8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id_повара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повара (PK).</w:t>
      </w:r>
    </w:p>
    <w:p w14:paraId="46AA128B" w14:textId="77777777" w:rsidR="00564AAA" w:rsidRPr="00564AAA" w:rsidRDefault="00877738" w:rsidP="00757FEA">
      <w:pPr>
        <w:pStyle w:val="a8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ФИО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фамилия, имя, отчество повара.</w:t>
      </w:r>
    </w:p>
    <w:p w14:paraId="1452C22F" w14:textId="61EFC6CA" w:rsidR="00877738" w:rsidRPr="00564AAA" w:rsidRDefault="00877738" w:rsidP="00757FEA">
      <w:pPr>
        <w:pStyle w:val="a8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грейд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квалификация (разряд) повара.</w:t>
      </w:r>
    </w:p>
    <w:p w14:paraId="4C6A408B" w14:textId="77777777" w:rsidR="00564AAA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Официант (Официант)</w:t>
      </w:r>
    </w:p>
    <w:p w14:paraId="714202DC" w14:textId="77777777" w:rsidR="00564AAA" w:rsidRDefault="00877738" w:rsidP="00757FEA">
      <w:pPr>
        <w:pStyle w:val="a8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id_официанта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официанта (PK).</w:t>
      </w:r>
    </w:p>
    <w:p w14:paraId="3782C83F" w14:textId="77777777" w:rsidR="00564AAA" w:rsidRDefault="00877738" w:rsidP="00757FEA">
      <w:pPr>
        <w:pStyle w:val="a8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ФИО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фамилия, имя, отчество официанта.</w:t>
      </w:r>
    </w:p>
    <w:p w14:paraId="16379DF8" w14:textId="71C8982C" w:rsidR="00877738" w:rsidRPr="00564AAA" w:rsidRDefault="00877738" w:rsidP="00757FEA">
      <w:pPr>
        <w:pStyle w:val="a8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грейд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квалификация официанта.</w:t>
      </w:r>
    </w:p>
    <w:p w14:paraId="069E00F0" w14:textId="77777777" w:rsidR="00564AAA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Столик (Столик)</w:t>
      </w:r>
    </w:p>
    <w:p w14:paraId="57969032" w14:textId="77777777" w:rsidR="00564AAA" w:rsidRDefault="00877738" w:rsidP="00757FEA">
      <w:pPr>
        <w:pStyle w:val="a8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id_столика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столика (PK).</w:t>
      </w:r>
    </w:p>
    <w:p w14:paraId="70B9E9FB" w14:textId="60B33F77" w:rsidR="00877738" w:rsidRPr="00564AAA" w:rsidRDefault="00877738" w:rsidP="00757FEA">
      <w:pPr>
        <w:pStyle w:val="a8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кол-во мест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количество мест за столиком.</w:t>
      </w:r>
    </w:p>
    <w:p w14:paraId="189E50E3" w14:textId="77777777" w:rsidR="00564AAA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Клиент (Клиент)</w:t>
      </w:r>
    </w:p>
    <w:p w14:paraId="5DE8EB8F" w14:textId="77777777" w:rsidR="00564AAA" w:rsidRDefault="00877738" w:rsidP="00757FEA">
      <w:pPr>
        <w:pStyle w:val="a8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id_клиента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клиента (PK).</w:t>
      </w:r>
    </w:p>
    <w:p w14:paraId="0F0F53D6" w14:textId="77777777" w:rsidR="00564AAA" w:rsidRDefault="00877738" w:rsidP="00757FEA">
      <w:pPr>
        <w:pStyle w:val="a8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id_столика</w:t>
      </w:r>
      <w:proofErr w:type="spellEnd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столик, за которым сидит клиент.</w:t>
      </w:r>
    </w:p>
    <w:p w14:paraId="454E1078" w14:textId="77777777" w:rsidR="00564AAA" w:rsidRDefault="00877738" w:rsidP="00757FEA">
      <w:pPr>
        <w:pStyle w:val="a8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номер телефона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контактный номер клиента.</w:t>
      </w:r>
    </w:p>
    <w:p w14:paraId="298A3F8C" w14:textId="1ED3FAED" w:rsidR="00877738" w:rsidRPr="00564AAA" w:rsidRDefault="00877738" w:rsidP="00757FEA">
      <w:pPr>
        <w:pStyle w:val="a8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ФИО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фамилия, имя, отчество клиента.</w:t>
      </w:r>
    </w:p>
    <w:p w14:paraId="37B4B095" w14:textId="77777777" w:rsidR="00877738" w:rsidRPr="00BD3F54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Жалоба (Жалоба)</w:t>
      </w:r>
    </w:p>
    <w:p w14:paraId="0ACA4624" w14:textId="77777777" w:rsidR="00564AAA" w:rsidRDefault="00877738" w:rsidP="00757FEA">
      <w:pPr>
        <w:pStyle w:val="a8"/>
        <w:numPr>
          <w:ilvl w:val="0"/>
          <w:numId w:val="2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id_жалобы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жалобы (PK).</w:t>
      </w:r>
    </w:p>
    <w:p w14:paraId="1FC3A3CE" w14:textId="563A0478" w:rsidR="00877738" w:rsidRPr="00564AAA" w:rsidRDefault="00877738" w:rsidP="00757FEA">
      <w:pPr>
        <w:pStyle w:val="a8"/>
        <w:numPr>
          <w:ilvl w:val="0"/>
          <w:numId w:val="2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время и дата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время и дата подачи жалобы.</w:t>
      </w:r>
    </w:p>
    <w:p w14:paraId="2F6FE6D6" w14:textId="77777777" w:rsidR="00877738" w:rsidRPr="00BD3F54" w:rsidRDefault="00877738" w:rsidP="00757FEA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 w:rsidRPr="00BD3F54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Заказ (Заказ)</w:t>
      </w:r>
    </w:p>
    <w:p w14:paraId="72354A86" w14:textId="77777777" w:rsidR="00564AAA" w:rsidRDefault="00877738" w:rsidP="00757FEA">
      <w:pPr>
        <w:pStyle w:val="a8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id_заказа</w:t>
      </w:r>
      <w:proofErr w:type="spellEnd"/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идентификатор заказа (PK).</w:t>
      </w:r>
    </w:p>
    <w:p w14:paraId="4C1BEFD4" w14:textId="77777777" w:rsidR="00564AAA" w:rsidRDefault="00877738" w:rsidP="00757FEA">
      <w:pPr>
        <w:pStyle w:val="a8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id_официанта</w:t>
      </w:r>
      <w:proofErr w:type="spellEnd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официант, обслуживающий заказ.</w:t>
      </w:r>
    </w:p>
    <w:p w14:paraId="5EA1C6EA" w14:textId="77777777" w:rsidR="00564AAA" w:rsidRDefault="00877738" w:rsidP="00757FEA">
      <w:pPr>
        <w:pStyle w:val="a8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id_жалобы</w:t>
      </w:r>
      <w:proofErr w:type="spellEnd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жалоба, связанная с данным заказом (если есть).</w:t>
      </w:r>
    </w:p>
    <w:p w14:paraId="5A253044" w14:textId="60A2BFB7" w:rsidR="00877738" w:rsidRPr="00564AAA" w:rsidRDefault="00877738" w:rsidP="00757FEA">
      <w:pPr>
        <w:pStyle w:val="a8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proofErr w:type="spellStart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>id_столика</w:t>
      </w:r>
      <w:proofErr w:type="spellEnd"/>
      <w:r w:rsidRPr="00564AAA">
        <w:rPr>
          <w:rFonts w:ascii="Times New Roman" w:eastAsia="SimSun" w:hAnsi="Times New Roman" w:cs="Times New Roman"/>
          <w:b/>
          <w:bCs/>
          <w:sz w:val="24"/>
          <w:szCs w:val="24"/>
          <w:lang w:val="ru-RU" w:eastAsia="ru-RU"/>
        </w:rPr>
        <w:t xml:space="preserve"> (FK)</w:t>
      </w:r>
      <w:r w:rsidRPr="00564AAA">
        <w:rPr>
          <w:rFonts w:ascii="Times New Roman" w:eastAsia="SimSun" w:hAnsi="Times New Roman" w:cs="Times New Roman"/>
          <w:sz w:val="24"/>
          <w:szCs w:val="24"/>
          <w:lang w:val="ru-RU" w:eastAsia="ru-RU"/>
        </w:rPr>
        <w:t xml:space="preserve"> — столик, на который оформлен заказ.</w:t>
      </w:r>
    </w:p>
    <w:p w14:paraId="3C38E633" w14:textId="77777777" w:rsidR="00F2421A" w:rsidRPr="00E45CBB" w:rsidRDefault="00F2421A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9AE43B1" w14:textId="1D67AFA6" w:rsidR="00361C0D" w:rsidRPr="00361C0D" w:rsidRDefault="00142E21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45CB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Описание связей между </w:t>
      </w:r>
      <w:proofErr w:type="gramStart"/>
      <w:r w:rsidRPr="00E45CB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сущностями :</w:t>
      </w:r>
      <w:proofErr w:type="gramEnd"/>
    </w:p>
    <w:p w14:paraId="08B68A0F" w14:textId="115A1B52" w:rsid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Склад – Поставщик: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 склад может иметь несколько поставщиков (1:M).</w:t>
      </w:r>
    </w:p>
    <w:p w14:paraId="7CE81567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644B51D" w14:textId="72058E48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Склад – Продукт: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 склад содержит множество продуктов (1:M).</w:t>
      </w:r>
    </w:p>
    <w:p w14:paraId="04E4F181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5052BFB" w14:textId="37DBAE3F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Продукт – </w:t>
      </w:r>
      <w:proofErr w:type="spellStart"/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Состав_блюда</w:t>
      </w:r>
      <w:proofErr w:type="spellEnd"/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 продукт может входить в состав нескольких блюд (1:M).</w:t>
      </w:r>
    </w:p>
    <w:p w14:paraId="12752769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14F3C38" w14:textId="21C2CAB8" w:rsidR="00564AAA" w:rsidRPr="00361C0D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Блюдо – </w:t>
      </w:r>
      <w:proofErr w:type="spellStart"/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Состав_блюда</w:t>
      </w:r>
      <w:proofErr w:type="spellEnd"/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 w:rsid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дно блюдо может включать несколько продуктов (1:M).</w:t>
      </w:r>
    </w:p>
    <w:p w14:paraId="17C608C3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AAE62DB" w14:textId="24DDA241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Повар – Блюдо: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 повар может готовить множество блюд (1:M).</w:t>
      </w:r>
    </w:p>
    <w:p w14:paraId="5F1332AA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A88EF4B" w14:textId="676E5C94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Официант – Заказ: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 официант обслуживает множество заказов (1:M).</w:t>
      </w:r>
    </w:p>
    <w:p w14:paraId="0250F3FB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4E72FB7" w14:textId="44B4574F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Столик – Заказ: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 столик может иметь несколько заказов (1:M).</w:t>
      </w:r>
    </w:p>
    <w:p w14:paraId="441E6FCC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24C4F75" w14:textId="78ED2336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Жалоба – Заказ: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аждая жалоба связана с одним заказом (1:1 или 1:M в зависимости от реализации).</w:t>
      </w:r>
    </w:p>
    <w:p w14:paraId="34910708" w14:textId="77777777" w:rsidR="00564AAA" w:rsidRPr="00564AA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1B6FF1E" w14:textId="7E94FE25" w:rsidR="00F2421A" w:rsidRDefault="00564AA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Клиент – Столик:</w:t>
      </w:r>
      <w:r w:rsidR="00361C0D" w:rsidRPr="00361C0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="00361C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564A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 столик может обслуживать нескольких клиентов (1:M).</w:t>
      </w:r>
    </w:p>
    <w:p w14:paraId="34E6DDA2" w14:textId="77777777" w:rsidR="00361C0D" w:rsidRPr="00E45CBB" w:rsidRDefault="00361C0D" w:rsidP="00564AAA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466027B" w14:textId="77777777" w:rsidR="00F2421A" w:rsidRDefault="00142E21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5. Соответствующие ограничения целостности.</w:t>
      </w:r>
    </w:p>
    <w:p w14:paraId="7FF1ADB1" w14:textId="4528C856" w:rsidR="00757FEA" w:rsidRPr="00757FEA" w:rsidRDefault="00757FEA" w:rsidP="00757FEA">
      <w:pPr>
        <w:pStyle w:val="a8"/>
        <w:numPr>
          <w:ilvl w:val="0"/>
          <w:numId w:val="2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757FEA">
        <w:rPr>
          <w:rFonts w:ascii="Times New Roman" w:hAnsi="Times New Roman" w:cs="Times New Roman"/>
          <w:sz w:val="28"/>
          <w:szCs w:val="28"/>
          <w:lang w:val="ru-RU" w:eastAsia="ru-RU"/>
        </w:rPr>
        <w:t>Сущностная целостность – все таблицы имеют уникальные первичные ключи (</w:t>
      </w:r>
      <w:proofErr w:type="spellStart"/>
      <w:r w:rsidRPr="00757FEA">
        <w:rPr>
          <w:rFonts w:ascii="Times New Roman" w:hAnsi="Times New Roman" w:cs="Times New Roman"/>
          <w:sz w:val="28"/>
          <w:szCs w:val="28"/>
          <w:lang w:val="ru-RU" w:eastAsia="ru-RU"/>
        </w:rPr>
        <w:t>id</w:t>
      </w:r>
      <w:proofErr w:type="spellEnd"/>
      <w:r w:rsidRPr="00757FEA">
        <w:rPr>
          <w:rFonts w:ascii="Times New Roman" w:hAnsi="Times New Roman" w:cs="Times New Roman"/>
          <w:sz w:val="28"/>
          <w:szCs w:val="28"/>
          <w:lang w:val="ru-RU" w:eastAsia="ru-RU"/>
        </w:rPr>
        <w:t>_...), значения которых не могут быть NULL.</w:t>
      </w:r>
    </w:p>
    <w:p w14:paraId="75A1522A" w14:textId="77777777" w:rsidR="00757FEA" w:rsidRPr="00757FEA" w:rsidRDefault="00757FEA" w:rsidP="00757FEA">
      <w:pPr>
        <w:pStyle w:val="a8"/>
        <w:numPr>
          <w:ilvl w:val="0"/>
          <w:numId w:val="2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757FEA">
        <w:rPr>
          <w:rFonts w:ascii="Times New Roman" w:hAnsi="Times New Roman" w:cs="Times New Roman"/>
          <w:sz w:val="28"/>
          <w:szCs w:val="28"/>
          <w:lang w:val="ru-RU" w:eastAsia="ru-RU"/>
        </w:rPr>
        <w:t>Ссылочная целостность – все внешние ключи (FK) ссылаются на существующие записи в связанных таблицах.</w:t>
      </w:r>
    </w:p>
    <w:p w14:paraId="6E570590" w14:textId="77777777" w:rsidR="00757FEA" w:rsidRPr="00757FEA" w:rsidRDefault="00757FEA" w:rsidP="00757FEA">
      <w:pPr>
        <w:pStyle w:val="a8"/>
        <w:numPr>
          <w:ilvl w:val="0"/>
          <w:numId w:val="2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757FEA">
        <w:rPr>
          <w:rFonts w:ascii="Times New Roman" w:hAnsi="Times New Roman" w:cs="Times New Roman"/>
          <w:sz w:val="28"/>
          <w:szCs w:val="28"/>
          <w:lang w:val="ru-RU" w:eastAsia="ru-RU"/>
        </w:rPr>
        <w:t>Доменная целостность – числовые поля (количество, цена, запас) принимают только положительные значения; текстовые поля (ФИО, название) не могут быть пустыми.</w:t>
      </w:r>
    </w:p>
    <w:p w14:paraId="75FFF1FC" w14:textId="34DD286D" w:rsidR="00F2421A" w:rsidRPr="00757FEA" w:rsidRDefault="00757FEA" w:rsidP="00757FEA">
      <w:pPr>
        <w:pStyle w:val="a8"/>
        <w:numPr>
          <w:ilvl w:val="0"/>
          <w:numId w:val="24"/>
        </w:num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757FEA">
        <w:rPr>
          <w:rFonts w:ascii="Times New Roman" w:hAnsi="Times New Roman" w:cs="Times New Roman"/>
          <w:sz w:val="28"/>
          <w:szCs w:val="28"/>
          <w:lang w:val="ru-RU" w:eastAsia="ru-RU"/>
        </w:rPr>
        <w:t>Логическая целостность – один заказ выполняет один официант; одно блюдо готовит один повар; продукт принадлежит одному складу; жалоба связана только с одним заказом.</w:t>
      </w:r>
    </w:p>
    <w:p w14:paraId="76F35817" w14:textId="23950CCD" w:rsidR="00F2421A" w:rsidRDefault="00F2421A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2818D942" w14:textId="5C538913" w:rsidR="005A2FBC" w:rsidRDefault="005A2FBC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0BBE7E6A" w14:textId="77777777" w:rsidR="005A2FBC" w:rsidRDefault="005A2FBC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1DA5B1FD" w14:textId="77777777" w:rsidR="00757FEA" w:rsidRDefault="00757FEA">
      <w:pPr>
        <w:tabs>
          <w:tab w:val="left" w:pos="70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70875AD2" w14:textId="77777777" w:rsidR="00F2421A" w:rsidRPr="00E45CBB" w:rsidRDefault="00142E21" w:rsidP="00757FE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r w:rsidRPr="00E45CB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7599FFF" w14:textId="77777777" w:rsidR="00757FEA" w:rsidRPr="00757FEA" w:rsidRDefault="00757FE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57FEA">
        <w:rPr>
          <w:rFonts w:ascii="Times New Roman" w:hAnsi="Times New Roman"/>
          <w:sz w:val="28"/>
          <w:szCs w:val="28"/>
          <w:lang w:val="ru-RU"/>
        </w:rPr>
        <w:t>В результате проектирования разработана информационная система, предназначенная для автоматизации работы ресторана.</w:t>
      </w:r>
    </w:p>
    <w:p w14:paraId="445BE981" w14:textId="77777777" w:rsidR="00757FEA" w:rsidRPr="00757FEA" w:rsidRDefault="00757FE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57FEA">
        <w:rPr>
          <w:rFonts w:ascii="Times New Roman" w:hAnsi="Times New Roman"/>
          <w:sz w:val="28"/>
          <w:szCs w:val="28"/>
          <w:lang w:val="ru-RU"/>
        </w:rPr>
        <w:t>Система обеспечивает учёт заказов, клиентов, официантов, поваров, поставщиков и запасов продуктов на складе.</w:t>
      </w:r>
    </w:p>
    <w:p w14:paraId="1519DB0C" w14:textId="77777777" w:rsidR="00757FEA" w:rsidRPr="00757FEA" w:rsidRDefault="00757FE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57FEA">
        <w:rPr>
          <w:rFonts w:ascii="Times New Roman" w:hAnsi="Times New Roman"/>
          <w:sz w:val="28"/>
          <w:szCs w:val="28"/>
          <w:lang w:val="ru-RU"/>
        </w:rPr>
        <w:t xml:space="preserve">Разработанная </w:t>
      </w:r>
      <w:r w:rsidRPr="00757FEA">
        <w:rPr>
          <w:rFonts w:ascii="Times New Roman" w:hAnsi="Times New Roman"/>
          <w:sz w:val="28"/>
          <w:szCs w:val="28"/>
        </w:rPr>
        <w:t>ER</w:t>
      </w:r>
      <w:r w:rsidRPr="00757FEA">
        <w:rPr>
          <w:rFonts w:ascii="Times New Roman" w:hAnsi="Times New Roman"/>
          <w:sz w:val="28"/>
          <w:szCs w:val="28"/>
          <w:lang w:val="ru-RU"/>
        </w:rPr>
        <w:t>-модель отражает основные сущности и связи между ними, а также учитывает требования целостности данных.</w:t>
      </w:r>
    </w:p>
    <w:p w14:paraId="7FC3CD0E" w14:textId="1BF52564" w:rsidR="00F2421A" w:rsidRDefault="00757FEA" w:rsidP="00757FEA">
      <w:pPr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757FEA">
        <w:rPr>
          <w:rFonts w:ascii="Times New Roman" w:hAnsi="Times New Roman"/>
          <w:sz w:val="28"/>
          <w:szCs w:val="28"/>
          <w:lang w:val="ru-RU"/>
        </w:rPr>
        <w:t>Внедрение системы позволит повысить эффективность обслуживания клиентов, упростить контроль за складскими запасами и улучшить управление персоналом ресторана.</w:t>
      </w:r>
    </w:p>
    <w:p w14:paraId="159E8794" w14:textId="77777777" w:rsidR="00F2421A" w:rsidRDefault="00F2421A">
      <w:pPr>
        <w:ind w:firstLineChars="1720" w:firstLine="4816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2421A"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F9B25" w14:textId="77777777" w:rsidR="00507AA2" w:rsidRDefault="00507AA2">
      <w:pPr>
        <w:spacing w:line="240" w:lineRule="auto"/>
      </w:pPr>
      <w:r>
        <w:separator/>
      </w:r>
    </w:p>
  </w:endnote>
  <w:endnote w:type="continuationSeparator" w:id="0">
    <w:p w14:paraId="4932ABCC" w14:textId="77777777" w:rsidR="00507AA2" w:rsidRDefault="00507A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6D4AE" w14:textId="77777777" w:rsidR="00F2421A" w:rsidRDefault="00142E21">
    <w:pPr>
      <w:pStyle w:val="a6"/>
      <w:rPr>
        <w:lang w:val="ru-RU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498AF0" wp14:editId="1063E5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5B5D23" w14:textId="77777777" w:rsidR="00F2421A" w:rsidRDefault="00142E21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98AF0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" filled="f" fillcolor="white [3201]" stroked="f" strokeweight=".5pt">
              <v:textbox style="mso-fit-shape-to-text:t" inset="0,0,0,0">
                <w:txbxContent>
                  <w:p w14:paraId="635B5D23" w14:textId="77777777" w:rsidR="00F2421A" w:rsidRDefault="00142E21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C09C285" w14:textId="77777777" w:rsidR="00F2421A" w:rsidRDefault="00F2421A">
    <w:pPr>
      <w:pStyle w:val="a6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6C025" w14:textId="77777777" w:rsidR="00507AA2" w:rsidRDefault="00507AA2">
      <w:pPr>
        <w:spacing w:after="0"/>
      </w:pPr>
      <w:r>
        <w:separator/>
      </w:r>
    </w:p>
  </w:footnote>
  <w:footnote w:type="continuationSeparator" w:id="0">
    <w:p w14:paraId="3A4E92B5" w14:textId="77777777" w:rsidR="00507AA2" w:rsidRDefault="00507A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9BE03C"/>
    <w:multiLevelType w:val="singleLevel"/>
    <w:tmpl w:val="DD9BE03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5ADF75B"/>
    <w:multiLevelType w:val="singleLevel"/>
    <w:tmpl w:val="F5ADF75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000001"/>
    <w:multiLevelType w:val="hybridMultilevel"/>
    <w:tmpl w:val="83F612C6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4D4D92"/>
    <w:multiLevelType w:val="hybridMultilevel"/>
    <w:tmpl w:val="2D603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14F45"/>
    <w:multiLevelType w:val="hybridMultilevel"/>
    <w:tmpl w:val="8D102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12795"/>
    <w:multiLevelType w:val="hybridMultilevel"/>
    <w:tmpl w:val="7DBCF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C68DC"/>
    <w:multiLevelType w:val="hybridMultilevel"/>
    <w:tmpl w:val="23246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A2782"/>
    <w:multiLevelType w:val="hybridMultilevel"/>
    <w:tmpl w:val="B3729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46ACB"/>
    <w:multiLevelType w:val="hybridMultilevel"/>
    <w:tmpl w:val="44CA8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667A1"/>
    <w:multiLevelType w:val="hybridMultilevel"/>
    <w:tmpl w:val="C17077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A36CE6"/>
    <w:multiLevelType w:val="hybridMultilevel"/>
    <w:tmpl w:val="EE1E9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62AB9"/>
    <w:multiLevelType w:val="hybridMultilevel"/>
    <w:tmpl w:val="0F14E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D5939"/>
    <w:multiLevelType w:val="hybridMultilevel"/>
    <w:tmpl w:val="43C2D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A1CE7"/>
    <w:multiLevelType w:val="hybridMultilevel"/>
    <w:tmpl w:val="C248C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35658"/>
    <w:multiLevelType w:val="singleLevel"/>
    <w:tmpl w:val="3BA3565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3FC22C89"/>
    <w:multiLevelType w:val="hybridMultilevel"/>
    <w:tmpl w:val="D4647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B46E4"/>
    <w:multiLevelType w:val="hybridMultilevel"/>
    <w:tmpl w:val="D4508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65270"/>
    <w:multiLevelType w:val="hybridMultilevel"/>
    <w:tmpl w:val="D1E4B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F01E7"/>
    <w:multiLevelType w:val="hybridMultilevel"/>
    <w:tmpl w:val="8B9EC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90226"/>
    <w:multiLevelType w:val="hybridMultilevel"/>
    <w:tmpl w:val="3F868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F0CE4"/>
    <w:multiLevelType w:val="hybridMultilevel"/>
    <w:tmpl w:val="E2104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02C76"/>
    <w:multiLevelType w:val="hybridMultilevel"/>
    <w:tmpl w:val="EBE2F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50F42"/>
    <w:multiLevelType w:val="hybridMultilevel"/>
    <w:tmpl w:val="36FCE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C405D"/>
    <w:multiLevelType w:val="hybridMultilevel"/>
    <w:tmpl w:val="D1F4F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15"/>
  </w:num>
  <w:num w:numId="5">
    <w:abstractNumId w:val="13"/>
  </w:num>
  <w:num w:numId="6">
    <w:abstractNumId w:val="2"/>
  </w:num>
  <w:num w:numId="7">
    <w:abstractNumId w:val="10"/>
  </w:num>
  <w:num w:numId="8">
    <w:abstractNumId w:val="9"/>
  </w:num>
  <w:num w:numId="9">
    <w:abstractNumId w:val="16"/>
  </w:num>
  <w:num w:numId="10">
    <w:abstractNumId w:val="3"/>
  </w:num>
  <w:num w:numId="11">
    <w:abstractNumId w:val="17"/>
  </w:num>
  <w:num w:numId="12">
    <w:abstractNumId w:val="20"/>
  </w:num>
  <w:num w:numId="13">
    <w:abstractNumId w:val="23"/>
  </w:num>
  <w:num w:numId="14">
    <w:abstractNumId w:val="21"/>
  </w:num>
  <w:num w:numId="15">
    <w:abstractNumId w:val="11"/>
  </w:num>
  <w:num w:numId="16">
    <w:abstractNumId w:val="12"/>
  </w:num>
  <w:num w:numId="17">
    <w:abstractNumId w:val="7"/>
  </w:num>
  <w:num w:numId="18">
    <w:abstractNumId w:val="22"/>
  </w:num>
  <w:num w:numId="19">
    <w:abstractNumId w:val="4"/>
  </w:num>
  <w:num w:numId="20">
    <w:abstractNumId w:val="19"/>
  </w:num>
  <w:num w:numId="21">
    <w:abstractNumId w:val="5"/>
  </w:num>
  <w:num w:numId="22">
    <w:abstractNumId w:val="6"/>
  </w:num>
  <w:num w:numId="23">
    <w:abstractNumId w:val="18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AAA6368"/>
    <w:rsid w:val="00142E21"/>
    <w:rsid w:val="00361C0D"/>
    <w:rsid w:val="003C5FC9"/>
    <w:rsid w:val="00507AA2"/>
    <w:rsid w:val="0053052E"/>
    <w:rsid w:val="00564AAA"/>
    <w:rsid w:val="005A2FBC"/>
    <w:rsid w:val="0060677D"/>
    <w:rsid w:val="00630DA6"/>
    <w:rsid w:val="00757FEA"/>
    <w:rsid w:val="00873B7A"/>
    <w:rsid w:val="00877738"/>
    <w:rsid w:val="00A94DD4"/>
    <w:rsid w:val="00BD1304"/>
    <w:rsid w:val="00BD3F54"/>
    <w:rsid w:val="00E45CBB"/>
    <w:rsid w:val="00E914FA"/>
    <w:rsid w:val="00F2421A"/>
    <w:rsid w:val="00F576BE"/>
    <w:rsid w:val="1B4D43A2"/>
    <w:rsid w:val="3AAA6368"/>
    <w:rsid w:val="5309088C"/>
    <w:rsid w:val="595246A0"/>
    <w:rsid w:val="61C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438BCF2"/>
  <w15:docId w15:val="{6BAAB7FC-CE55-9E4A-8FEA-1D804C1D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7738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Normal (Web)"/>
    <w:basedOn w:val="a"/>
    <w:rPr>
      <w:sz w:val="24"/>
      <w:szCs w:val="24"/>
    </w:rPr>
  </w:style>
  <w:style w:type="paragraph" w:styleId="a8">
    <w:name w:val="List Paragraph"/>
    <w:basedOn w:val="a"/>
    <w:uiPriority w:val="99"/>
    <w:rsid w:val="00E45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5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4FF895-BE59-7341-81FD-9EB837DB4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 dauge</dc:creator>
  <cp:lastModifiedBy>Воробченко Артем Алексеевич</cp:lastModifiedBy>
  <cp:revision>7</cp:revision>
  <dcterms:created xsi:type="dcterms:W3CDTF">2025-10-30T13:20:00Z</dcterms:created>
  <dcterms:modified xsi:type="dcterms:W3CDTF">2025-11-13T14:52:00Z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CEB0B18C3D494B1AAB6C09BC7042ACCA_13</vt:lpwstr>
  </property>
</Properties>
</file>