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6A8A8" w14:textId="17803498" w:rsidR="00655E75" w:rsidRDefault="00FE365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PROPOSAL 1</w:t>
      </w:r>
    </w:p>
    <w:p w14:paraId="2002F20C" w14:textId="039113EE" w:rsidR="00FE3654" w:rsidRDefault="00FE365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1.ORGANISATION OVERVIEW</w:t>
      </w:r>
    </w:p>
    <w:p w14:paraId="4011EAC1" w14:textId="5A615038" w:rsidR="00FE3654" w:rsidRDefault="00FE365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NAME: REDBAT</w:t>
      </w:r>
    </w:p>
    <w:p w14:paraId="007324A9" w14:textId="4933B8D3" w:rsidR="00FE3654" w:rsidRDefault="00FE365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BRIEF HISTORY:</w:t>
      </w:r>
    </w:p>
    <w:p w14:paraId="5B54AC42" w14:textId="7F5DF014" w:rsidR="00FE3654" w:rsidRDefault="00FE365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REDBAT is popular fashion brand in south Africa, known for offering affordable, trendy clothing and footwear for young people. It is commonly sold through retailers like sport-scene, making it accessible to wide audience. The brand focuses on urban streetwear and casual fashion.</w:t>
      </w:r>
    </w:p>
    <w:p w14:paraId="215D9687" w14:textId="2B8CFBBB" w:rsidR="00FE3654" w:rsidRDefault="00FE365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MISSION SATATEMEMT:</w:t>
      </w:r>
    </w:p>
    <w:p w14:paraId="123260BD" w14:textId="13C76AB9" w:rsidR="00FE3654" w:rsidRDefault="00FE365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To provide stylish, high-quality, and affordable fashion for young</w:t>
      </w:r>
      <w:r w:rsidR="00F02205">
        <w:rPr>
          <w:sz w:val="32"/>
          <w:szCs w:val="32"/>
          <w:lang w:val="en-US"/>
        </w:rPr>
        <w:t xml:space="preserve">,    </w:t>
      </w:r>
      <w:r>
        <w:rPr>
          <w:sz w:val="32"/>
          <w:szCs w:val="32"/>
          <w:lang w:val="en-US"/>
        </w:rPr>
        <w:t>fashion-conscious individuals.</w:t>
      </w:r>
    </w:p>
    <w:p w14:paraId="536CD64F" w14:textId="27FC01A2" w:rsidR="00F02205" w:rsidRDefault="00F0220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VISION STATEMENT:</w:t>
      </w:r>
    </w:p>
    <w:p w14:paraId="28012360" w14:textId="2F10C457" w:rsidR="00F02205" w:rsidRDefault="00F0220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To become one of the leading streetwear fashion brand in south Africa and expand its presence globally.</w:t>
      </w:r>
    </w:p>
    <w:p w14:paraId="5957E1A4" w14:textId="41B56111" w:rsidR="00F02205" w:rsidRDefault="00F0220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TARGET AUDIENCET:</w:t>
      </w:r>
    </w:p>
    <w:p w14:paraId="191193A5" w14:textId="4543FD54" w:rsidR="00F02205" w:rsidRDefault="00F0220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. Teenagers and young adults(ages 16-30)</w:t>
      </w:r>
    </w:p>
    <w:p w14:paraId="27FD45C1" w14:textId="5443B7E7" w:rsidR="00F02205" w:rsidRDefault="00F0220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. Fashion-conscious individuals </w:t>
      </w:r>
    </w:p>
    <w:p w14:paraId="36B9B543" w14:textId="27A988B4" w:rsidR="00F02205" w:rsidRDefault="00F0220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. students and young professionals </w:t>
      </w:r>
    </w:p>
    <w:p w14:paraId="15012C50" w14:textId="4EBA839F" w:rsidR="00F02205" w:rsidRDefault="00F02205">
      <w:pPr>
        <w:rPr>
          <w:sz w:val="32"/>
          <w:szCs w:val="32"/>
          <w:lang w:val="en-US"/>
        </w:rPr>
      </w:pPr>
    </w:p>
    <w:p w14:paraId="28BA0037" w14:textId="3ED27E24" w:rsidR="00F02205" w:rsidRDefault="00F0220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2. WEBSITE GOALS AND OBJECTIVES </w:t>
      </w:r>
    </w:p>
    <w:p w14:paraId="611ECAC0" w14:textId="2926203E" w:rsidR="00F02205" w:rsidRDefault="00F0220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GOALS:</w:t>
      </w:r>
    </w:p>
    <w:p w14:paraId="0C751ED8" w14:textId="1C0D5F6B" w:rsidR="00F02205" w:rsidRDefault="00F0220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. Increase online visibility of REDBAT</w:t>
      </w:r>
    </w:p>
    <w:p w14:paraId="7C8A2CDA" w14:textId="482957A0" w:rsidR="00F02205" w:rsidRDefault="00F0220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. Sell product online </w:t>
      </w:r>
    </w:p>
    <w:p w14:paraId="7D9B4A28" w14:textId="6236CA66" w:rsidR="00F02205" w:rsidRDefault="00F0220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 xml:space="preserve">. Attract more customers </w:t>
      </w:r>
    </w:p>
    <w:p w14:paraId="69E47C7B" w14:textId="45451AE4" w:rsidR="00F02205" w:rsidRDefault="00F0220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. showcase new fashion collection </w:t>
      </w:r>
    </w:p>
    <w:p w14:paraId="42DBF494" w14:textId="6F45DE71" w:rsidR="00F02205" w:rsidRDefault="00F0220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OBJECTIVES:</w:t>
      </w:r>
    </w:p>
    <w:p w14:paraId="79D02030" w14:textId="7C605659" w:rsidR="00F02205" w:rsidRDefault="00B3679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. Create a modern and user-friendly website</w:t>
      </w:r>
    </w:p>
    <w:p w14:paraId="4E99AEFF" w14:textId="2AC4AD9C" w:rsidR="00B36791" w:rsidRDefault="00B3679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. improve customer engagement </w:t>
      </w:r>
    </w:p>
    <w:p w14:paraId="2ECBCB26" w14:textId="370EFBDD" w:rsidR="00B36791" w:rsidRDefault="00B3679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. provide easy access to products and information </w:t>
      </w:r>
    </w:p>
    <w:p w14:paraId="5B031B2D" w14:textId="4F412352" w:rsidR="00B36791" w:rsidRDefault="00B3679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KEY PERFORMANCE INICATORS </w:t>
      </w:r>
    </w:p>
    <w:p w14:paraId="1CF29E79" w14:textId="49103D3F" w:rsidR="00B36791" w:rsidRDefault="00B3679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. Number of website visitors</w:t>
      </w:r>
    </w:p>
    <w:p w14:paraId="20178BF5" w14:textId="59AB69B6" w:rsidR="00B36791" w:rsidRDefault="00B3679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. conversion rate </w:t>
      </w:r>
    </w:p>
    <w:p w14:paraId="3C5EAFCD" w14:textId="17047413" w:rsidR="00B36791" w:rsidRDefault="00B3679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. Time spent on website </w:t>
      </w:r>
    </w:p>
    <w:p w14:paraId="26CEC95C" w14:textId="285EC6F8" w:rsidR="00B36791" w:rsidRDefault="00B3679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. Bounce rate </w:t>
      </w:r>
    </w:p>
    <w:p w14:paraId="4A0C9609" w14:textId="799C17F5" w:rsidR="00B36791" w:rsidRDefault="00B3679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. Customer sign ups </w:t>
      </w:r>
    </w:p>
    <w:p w14:paraId="3F7E0580" w14:textId="034FF024" w:rsidR="00B36791" w:rsidRDefault="00B3679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3. CURRENT WEBSITE ANALYSIS </w:t>
      </w:r>
    </w:p>
    <w:p w14:paraId="4D60AAF6" w14:textId="01B3EAB5" w:rsidR="00B36791" w:rsidRDefault="00B3679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STRENGTH:</w:t>
      </w:r>
    </w:p>
    <w:p w14:paraId="1F6BA690" w14:textId="5D2A7C1D" w:rsidR="00B36791" w:rsidRDefault="00B36791" w:rsidP="00B36791">
      <w:pPr>
        <w:rPr>
          <w:sz w:val="32"/>
          <w:szCs w:val="32"/>
          <w:lang w:val="en-US"/>
        </w:rPr>
      </w:pPr>
      <w:r>
        <w:rPr>
          <w:lang w:val="en-US"/>
        </w:rPr>
        <w:t xml:space="preserve">. </w:t>
      </w:r>
      <w:r>
        <w:rPr>
          <w:sz w:val="32"/>
          <w:szCs w:val="32"/>
          <w:lang w:val="en-US"/>
        </w:rPr>
        <w:t xml:space="preserve">Strong brand presence in retail stores </w:t>
      </w:r>
    </w:p>
    <w:p w14:paraId="0829096F" w14:textId="1D678A6A" w:rsidR="00B36791" w:rsidRDefault="00B36791" w:rsidP="00B3679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. popular among youth </w:t>
      </w:r>
    </w:p>
    <w:p w14:paraId="32ABD005" w14:textId="2080CFF4" w:rsidR="00B36791" w:rsidRDefault="00B36791" w:rsidP="00B3679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. trendy and affordable products </w:t>
      </w:r>
    </w:p>
    <w:p w14:paraId="6D819D6A" w14:textId="106B812D" w:rsidR="00B36791" w:rsidRDefault="00B36791" w:rsidP="00B3679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WEAKNESS</w:t>
      </w:r>
    </w:p>
    <w:p w14:paraId="594B1C6C" w14:textId="05462A73" w:rsidR="00B36791" w:rsidRDefault="00B36791" w:rsidP="00B3679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. Limited direct online presence </w:t>
      </w:r>
    </w:p>
    <w:p w14:paraId="2EBA0E94" w14:textId="32C587AF" w:rsidR="00B36791" w:rsidRDefault="00B36791" w:rsidP="00B3679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. product mainly available </w:t>
      </w:r>
      <w:r w:rsidR="0027073C">
        <w:rPr>
          <w:sz w:val="32"/>
          <w:szCs w:val="32"/>
          <w:lang w:val="en-US"/>
        </w:rPr>
        <w:t xml:space="preserve">through third-party stores </w:t>
      </w:r>
    </w:p>
    <w:p w14:paraId="46CAC9D1" w14:textId="77777777" w:rsidR="0027073C" w:rsidRDefault="0027073C" w:rsidP="00B3679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. lack of a dedicated REDBAT online shopping experience </w:t>
      </w:r>
    </w:p>
    <w:p w14:paraId="2A5F966B" w14:textId="77777777" w:rsidR="0027073C" w:rsidRDefault="0027073C" w:rsidP="00B3679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AREAS FOR IMPROVEMENT:</w:t>
      </w:r>
    </w:p>
    <w:p w14:paraId="6440516F" w14:textId="77777777" w:rsidR="0027073C" w:rsidRDefault="0027073C" w:rsidP="00B3679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. create a dedicated website </w:t>
      </w:r>
    </w:p>
    <w:p w14:paraId="1E087F81" w14:textId="0C068CC7" w:rsidR="0027073C" w:rsidRDefault="0027073C" w:rsidP="00B3679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 xml:space="preserve">. improve online shopping experience </w:t>
      </w:r>
    </w:p>
    <w:p w14:paraId="2CD79D3A" w14:textId="28C0D310" w:rsidR="0027073C" w:rsidRDefault="0027073C" w:rsidP="00B3679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.  add direct customer interaction features </w:t>
      </w:r>
    </w:p>
    <w:p w14:paraId="79A9B82F" w14:textId="77777777" w:rsidR="0027073C" w:rsidRPr="00B36791" w:rsidRDefault="0027073C" w:rsidP="00B36791">
      <w:pPr>
        <w:rPr>
          <w:sz w:val="32"/>
          <w:szCs w:val="32"/>
          <w:lang w:val="en-US"/>
        </w:rPr>
      </w:pPr>
    </w:p>
    <w:p w14:paraId="0506F8F5" w14:textId="7F4ACD17" w:rsidR="0027073C" w:rsidRDefault="0027073C" w:rsidP="00F02205">
      <w:pPr>
        <w:rPr>
          <w:sz w:val="32"/>
          <w:szCs w:val="32"/>
          <w:lang w:val="en-US"/>
        </w:rPr>
      </w:pPr>
      <w:r>
        <w:rPr>
          <w:lang w:val="en-US"/>
        </w:rPr>
        <w:t xml:space="preserve">4. </w:t>
      </w:r>
      <w:r>
        <w:rPr>
          <w:sz w:val="32"/>
          <w:szCs w:val="32"/>
          <w:lang w:val="en-US"/>
        </w:rPr>
        <w:t xml:space="preserve">PROPOSED WEBSITE FEATURES AND FUNCTIONALITY </w:t>
      </w:r>
    </w:p>
    <w:p w14:paraId="00B6AC48" w14:textId="31D86A35" w:rsidR="0027073C" w:rsidRDefault="0027073C" w:rsidP="00F0220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. HOMEPAGE: featured product, promotion, and banners </w:t>
      </w:r>
    </w:p>
    <w:p w14:paraId="03F0C5CC" w14:textId="171C8AC6" w:rsidR="0027073C" w:rsidRDefault="0027073C" w:rsidP="00F0220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. ABOUT US: brand story and mission</w:t>
      </w:r>
    </w:p>
    <w:p w14:paraId="72F90C86" w14:textId="4F480529" w:rsidR="0027073C" w:rsidRDefault="0027073C" w:rsidP="00F0220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. PRODUCT: categories (clothing, shoes, accessories)</w:t>
      </w:r>
    </w:p>
    <w:p w14:paraId="2113A3BE" w14:textId="18F38EB9" w:rsidR="0027073C" w:rsidRDefault="0027073C" w:rsidP="00F0220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. PRODUCT DETAILS PAGE: images, prices, sizes, </w:t>
      </w:r>
      <w:r w:rsidR="0056462B">
        <w:rPr>
          <w:sz w:val="32"/>
          <w:szCs w:val="32"/>
          <w:lang w:val="en-US"/>
        </w:rPr>
        <w:t>description</w:t>
      </w:r>
    </w:p>
    <w:p w14:paraId="258368FE" w14:textId="1566D571" w:rsidR="0056462B" w:rsidRDefault="0056462B" w:rsidP="00F0220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. SHOPPING CART AND CHECKOUT: easy and secure purchasing </w:t>
      </w:r>
    </w:p>
    <w:p w14:paraId="028CBA13" w14:textId="72492397" w:rsidR="0056462B" w:rsidRDefault="0056462B" w:rsidP="00F0220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. USER ACCOUNT: login/register functionality </w:t>
      </w:r>
    </w:p>
    <w:p w14:paraId="16E5CB7F" w14:textId="6A650713" w:rsidR="0056462B" w:rsidRDefault="0056462B" w:rsidP="00F0220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. CONTACT US: Email, phone, social media links </w:t>
      </w:r>
    </w:p>
    <w:p w14:paraId="22D6ADDD" w14:textId="03C12013" w:rsidR="0056462B" w:rsidRDefault="0056462B" w:rsidP="00F02205">
      <w:pPr>
        <w:rPr>
          <w:sz w:val="32"/>
          <w:szCs w:val="32"/>
          <w:lang w:val="en-US"/>
        </w:rPr>
      </w:pPr>
    </w:p>
    <w:p w14:paraId="265550B4" w14:textId="7712C768" w:rsidR="0056462B" w:rsidRDefault="0056462B" w:rsidP="00F0220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5. DESIGN AND USER EXPERIENCE</w:t>
      </w:r>
    </w:p>
    <w:p w14:paraId="06E30F4B" w14:textId="39C0908F" w:rsidR="0056462B" w:rsidRDefault="0056462B" w:rsidP="00F0220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COLOUR SCHEME:</w:t>
      </w:r>
    </w:p>
    <w:p w14:paraId="00EBE393" w14:textId="722BBA47" w:rsidR="0056462B" w:rsidRDefault="0056462B" w:rsidP="00F0220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. RED(primary – representing the brand)</w:t>
      </w:r>
    </w:p>
    <w:p w14:paraId="281DE3E6" w14:textId="7195C332" w:rsidR="0056462B" w:rsidRDefault="0056462B" w:rsidP="00F0220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. BLACK(for bold, modern look)</w:t>
      </w:r>
    </w:p>
    <w:p w14:paraId="390FE5FF" w14:textId="5F511EA7" w:rsidR="0056462B" w:rsidRDefault="0056462B" w:rsidP="00F0220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.WHITE(for balance and readability)</w:t>
      </w:r>
    </w:p>
    <w:p w14:paraId="33B4127E" w14:textId="77777777" w:rsidR="0056462B" w:rsidRDefault="0056462B" w:rsidP="00F02205">
      <w:pPr>
        <w:rPr>
          <w:sz w:val="32"/>
          <w:szCs w:val="32"/>
          <w:lang w:val="en-US"/>
        </w:rPr>
      </w:pPr>
    </w:p>
    <w:p w14:paraId="23220952" w14:textId="2D37D77D" w:rsidR="0056462B" w:rsidRDefault="0056462B" w:rsidP="00F0220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TYPOGRAPHY:</w:t>
      </w:r>
    </w:p>
    <w:p w14:paraId="48603A03" w14:textId="7DED5E3E" w:rsidR="0056462B" w:rsidRDefault="0056462B" w:rsidP="00F0220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.Heading: bold sans-serif fonts </w:t>
      </w:r>
    </w:p>
    <w:p w14:paraId="014D1DF5" w14:textId="2C02D7BD" w:rsidR="0056462B" w:rsidRDefault="0056462B" w:rsidP="00F0220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. Body text: clean and readable fronts </w:t>
      </w:r>
    </w:p>
    <w:p w14:paraId="24B85501" w14:textId="7E6DE1AA" w:rsidR="0056462B" w:rsidRDefault="0056462B" w:rsidP="00F0220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. clear hierarchy</w:t>
      </w:r>
    </w:p>
    <w:p w14:paraId="71870179" w14:textId="77777777" w:rsidR="0056462B" w:rsidRDefault="0056462B" w:rsidP="00F02205">
      <w:pPr>
        <w:rPr>
          <w:sz w:val="32"/>
          <w:szCs w:val="32"/>
          <w:lang w:val="en-US"/>
        </w:rPr>
      </w:pPr>
    </w:p>
    <w:p w14:paraId="40A89DAF" w14:textId="5707562E" w:rsidR="0056462B" w:rsidRDefault="0056462B" w:rsidP="00F0220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 xml:space="preserve">LAYOUT AND DESIGN </w:t>
      </w:r>
    </w:p>
    <w:p w14:paraId="4CECEEEA" w14:textId="79010DD3" w:rsidR="0056462B" w:rsidRDefault="0056462B" w:rsidP="00F0220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. clean and modern layout </w:t>
      </w:r>
    </w:p>
    <w:p w14:paraId="1617F4BD" w14:textId="2271837C" w:rsidR="0056462B" w:rsidRDefault="0056462B" w:rsidP="00F0220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. grid-based product display </w:t>
      </w:r>
    </w:p>
    <w:p w14:paraId="35126F28" w14:textId="2BAC65E4" w:rsidR="0056462B" w:rsidRDefault="0056462B" w:rsidP="00F0220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. high-quality images </w:t>
      </w:r>
    </w:p>
    <w:p w14:paraId="1EA484C1" w14:textId="144FDCCE" w:rsidR="00E74825" w:rsidRDefault="00E74825" w:rsidP="00F0220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. easy navigation menu</w:t>
      </w:r>
    </w:p>
    <w:p w14:paraId="018708E6" w14:textId="77777777" w:rsidR="00E74825" w:rsidRDefault="00E74825" w:rsidP="00F02205">
      <w:pPr>
        <w:rPr>
          <w:sz w:val="32"/>
          <w:szCs w:val="32"/>
          <w:lang w:val="en-US"/>
        </w:rPr>
      </w:pPr>
    </w:p>
    <w:p w14:paraId="550A67E7" w14:textId="603B7249" w:rsidR="00E74825" w:rsidRDefault="00E74825" w:rsidP="00F0220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USER EXPERIENCE CONSIDERATIONS </w:t>
      </w:r>
    </w:p>
    <w:p w14:paraId="7F2EE9F0" w14:textId="1AF390F8" w:rsidR="00E74825" w:rsidRDefault="00E74825" w:rsidP="00F0220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. simple navigation </w:t>
      </w:r>
    </w:p>
    <w:p w14:paraId="525CD4E0" w14:textId="4F154330" w:rsidR="00E74825" w:rsidRDefault="00E74825" w:rsidP="00F0220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. fast loading speed </w:t>
      </w:r>
    </w:p>
    <w:p w14:paraId="32B6E921" w14:textId="160FCBB0" w:rsidR="00E74825" w:rsidRDefault="00E74825" w:rsidP="00F0220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. mobile-friendly design </w:t>
      </w:r>
    </w:p>
    <w:p w14:paraId="3800E02D" w14:textId="77777777" w:rsidR="00E74825" w:rsidRDefault="00E74825" w:rsidP="00F02205">
      <w:pPr>
        <w:rPr>
          <w:sz w:val="32"/>
          <w:szCs w:val="32"/>
          <w:lang w:val="en-US"/>
        </w:rPr>
      </w:pPr>
    </w:p>
    <w:p w14:paraId="18399675" w14:textId="2E12CF34" w:rsidR="00E74825" w:rsidRDefault="00E74825" w:rsidP="00F0220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LOW-FIDELITY WIREFRAME</w:t>
      </w:r>
    </w:p>
    <w:p w14:paraId="7FE8F183" w14:textId="7C3FB4B3" w:rsidR="00E74825" w:rsidRDefault="00E74825" w:rsidP="00F0220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. top: logo + navigation</w:t>
      </w:r>
    </w:p>
    <w:p w14:paraId="18CFE37E" w14:textId="13FB2E43" w:rsidR="00E74825" w:rsidRDefault="00E74825" w:rsidP="00F0220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. middle: banner with featured products</w:t>
      </w:r>
    </w:p>
    <w:p w14:paraId="465942B5" w14:textId="4EA1E45E" w:rsidR="00E74825" w:rsidRDefault="00E74825" w:rsidP="00F0220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. below: product grid </w:t>
      </w:r>
    </w:p>
    <w:p w14:paraId="534A028B" w14:textId="7A880EF3" w:rsidR="00E74825" w:rsidRDefault="00E74825" w:rsidP="00F0220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. bottom: footer(contact info, social links)</w:t>
      </w:r>
    </w:p>
    <w:p w14:paraId="6C2592C6" w14:textId="77777777" w:rsidR="00E74825" w:rsidRDefault="00E74825" w:rsidP="00F02205">
      <w:pPr>
        <w:rPr>
          <w:sz w:val="32"/>
          <w:szCs w:val="32"/>
          <w:lang w:val="en-US"/>
        </w:rPr>
      </w:pPr>
    </w:p>
    <w:p w14:paraId="61B7BB71" w14:textId="7D628FDD" w:rsidR="00E74825" w:rsidRDefault="00E74825" w:rsidP="00F0220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6. TECHNICAL REQUIREMENT </w:t>
      </w:r>
    </w:p>
    <w:p w14:paraId="3BB3E9DD" w14:textId="25A272D1" w:rsidR="00E74825" w:rsidRDefault="00E74825" w:rsidP="00F0220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HOSTING AND DOMAIN:</w:t>
      </w:r>
    </w:p>
    <w:p w14:paraId="0C036ECA" w14:textId="6F6356E3" w:rsidR="00E74825" w:rsidRDefault="00E74825" w:rsidP="00F0220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. DOMAIN: </w:t>
      </w:r>
      <w:hyperlink r:id="rId4" w:history="1">
        <w:r w:rsidRPr="00666168">
          <w:rPr>
            <w:rStyle w:val="Hyperlink"/>
            <w:sz w:val="32"/>
            <w:szCs w:val="32"/>
            <w:lang w:val="en-US"/>
          </w:rPr>
          <w:t>www.redbat.co.za</w:t>
        </w:r>
      </w:hyperlink>
    </w:p>
    <w:p w14:paraId="458DCFBF" w14:textId="3A2DDCC4" w:rsidR="00E74825" w:rsidRDefault="00E74825" w:rsidP="00F0220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. hosting: affordable web hosting provider</w:t>
      </w:r>
    </w:p>
    <w:p w14:paraId="75C63E6B" w14:textId="6D0A407A" w:rsidR="00E74825" w:rsidRDefault="00E74825" w:rsidP="00F0220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TECHNICAL USED:</w:t>
      </w:r>
    </w:p>
    <w:p w14:paraId="1F427261" w14:textId="63F0A744" w:rsidR="00E74825" w:rsidRDefault="00E74825" w:rsidP="00F0220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.html (structure)</w:t>
      </w:r>
    </w:p>
    <w:p w14:paraId="1D6AC271" w14:textId="70808498" w:rsidR="00E74825" w:rsidRDefault="00E74825" w:rsidP="00F0220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 xml:space="preserve">. </w:t>
      </w:r>
      <w:r w:rsidR="001A7FDE">
        <w:rPr>
          <w:sz w:val="32"/>
          <w:szCs w:val="32"/>
          <w:lang w:val="en-US"/>
        </w:rPr>
        <w:t>CSS (styling)</w:t>
      </w:r>
    </w:p>
    <w:p w14:paraId="799D3761" w14:textId="769BE24E" w:rsidR="001A7FDE" w:rsidRDefault="001A7FDE" w:rsidP="00F0220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. </w:t>
      </w:r>
      <w:proofErr w:type="spellStart"/>
      <w:r>
        <w:rPr>
          <w:sz w:val="32"/>
          <w:szCs w:val="32"/>
          <w:lang w:val="en-US"/>
        </w:rPr>
        <w:t>javascript</w:t>
      </w:r>
      <w:proofErr w:type="spellEnd"/>
      <w:r>
        <w:rPr>
          <w:sz w:val="32"/>
          <w:szCs w:val="32"/>
          <w:lang w:val="en-US"/>
        </w:rPr>
        <w:t xml:space="preserve"> (interactivity)</w:t>
      </w:r>
    </w:p>
    <w:p w14:paraId="00524DD5" w14:textId="77777777" w:rsidR="001A7FDE" w:rsidRDefault="001A7FDE" w:rsidP="00F02205">
      <w:pPr>
        <w:rPr>
          <w:sz w:val="32"/>
          <w:szCs w:val="32"/>
          <w:lang w:val="en-US"/>
        </w:rPr>
      </w:pPr>
    </w:p>
    <w:p w14:paraId="72D0D25C" w14:textId="4AF276CA" w:rsidR="001A7FDE" w:rsidRDefault="001A7FDE" w:rsidP="00F0220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7. TIMELINE AND MILESTONES</w:t>
      </w:r>
    </w:p>
    <w:p w14:paraId="425DB652" w14:textId="63C2D6BC" w:rsidR="001A7FDE" w:rsidRDefault="001A7FDE" w:rsidP="00F0220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WEEK                            TASK</w:t>
      </w:r>
    </w:p>
    <w:p w14:paraId="6A786EF9" w14:textId="33351990" w:rsidR="001A7FDE" w:rsidRDefault="001A7FDE" w:rsidP="00F0220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Week 1                         research and planning </w:t>
      </w:r>
    </w:p>
    <w:p w14:paraId="208FF20B" w14:textId="4C6C8A58" w:rsidR="001A7FDE" w:rsidRDefault="001A7FDE" w:rsidP="00F0220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Week 2                          wireframe and design </w:t>
      </w:r>
    </w:p>
    <w:p w14:paraId="6D1992F3" w14:textId="514E2204" w:rsidR="001A7FDE" w:rsidRDefault="001A7FDE" w:rsidP="00F0220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Week 3                            homepage development </w:t>
      </w:r>
    </w:p>
    <w:p w14:paraId="50EA0EA4" w14:textId="50BFC8BB" w:rsidR="001A7FDE" w:rsidRDefault="001A7FDE" w:rsidP="00F0220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Week 4                           product page</w:t>
      </w:r>
    </w:p>
    <w:p w14:paraId="3FAA04FB" w14:textId="5CD56FDA" w:rsidR="001A7FDE" w:rsidRDefault="001A7FDE" w:rsidP="00F0220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Week 5                         functionality </w:t>
      </w:r>
    </w:p>
    <w:p w14:paraId="087FCD89" w14:textId="7BFD2E74" w:rsidR="001A7FDE" w:rsidRDefault="001A7FDE" w:rsidP="00F0220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Week 6                         testing and debugging </w:t>
      </w:r>
    </w:p>
    <w:p w14:paraId="0D29E868" w14:textId="4E3E2C22" w:rsidR="001A7FDE" w:rsidRDefault="001A7FDE" w:rsidP="00F0220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Week 7                         final submission</w:t>
      </w:r>
    </w:p>
    <w:p w14:paraId="4752771F" w14:textId="77777777" w:rsidR="001A7FDE" w:rsidRDefault="001A7FDE" w:rsidP="00F02205">
      <w:pPr>
        <w:rPr>
          <w:sz w:val="32"/>
          <w:szCs w:val="32"/>
          <w:lang w:val="en-US"/>
        </w:rPr>
      </w:pPr>
    </w:p>
    <w:p w14:paraId="3697E9D2" w14:textId="28472A17" w:rsidR="001A7FDE" w:rsidRDefault="001A7FDE" w:rsidP="00F0220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8. BUDGET </w:t>
      </w:r>
    </w:p>
    <w:p w14:paraId="02ADE9FC" w14:textId="5F8EF00E" w:rsidR="001A7FDE" w:rsidRDefault="001A7FDE" w:rsidP="00F0220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ESTIMATED COSTS:</w:t>
      </w:r>
    </w:p>
    <w:p w14:paraId="4747E082" w14:textId="12DCBB07" w:rsidR="001A7FDE" w:rsidRDefault="001A7FDE" w:rsidP="00F0220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. domain registration: R100 – R200/YEAR</w:t>
      </w:r>
    </w:p>
    <w:p w14:paraId="455A13EF" w14:textId="7E1C237A" w:rsidR="001A7FDE" w:rsidRDefault="001A7FDE" w:rsidP="00F0220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. Hosting: R50-R150/month</w:t>
      </w:r>
    </w:p>
    <w:p w14:paraId="03361152" w14:textId="31CE6D50" w:rsidR="001A7FDE" w:rsidRDefault="001A7FDE" w:rsidP="00F0220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. development: R2000 – R5000</w:t>
      </w:r>
    </w:p>
    <w:p w14:paraId="736F71A9" w14:textId="78CE6CC3" w:rsidR="001A7FDE" w:rsidRDefault="001A7FDE" w:rsidP="00F0220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. Maintenance: R500</w:t>
      </w:r>
    </w:p>
    <w:p w14:paraId="12732FB1" w14:textId="4E749C9B" w:rsidR="001A7FDE" w:rsidRDefault="001A7FDE" w:rsidP="00F0220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Total estimated budget </w:t>
      </w:r>
    </w:p>
    <w:p w14:paraId="69DCF814" w14:textId="6F18C2BA" w:rsidR="001A7FDE" w:rsidRDefault="001A7FDE" w:rsidP="00F0220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R3000 – R 7000</w:t>
      </w:r>
    </w:p>
    <w:p w14:paraId="4999D4BF" w14:textId="77777777" w:rsidR="001A7FDE" w:rsidRDefault="001A7FDE" w:rsidP="00F02205">
      <w:pPr>
        <w:rPr>
          <w:sz w:val="32"/>
          <w:szCs w:val="32"/>
          <w:lang w:val="en-US"/>
        </w:rPr>
      </w:pPr>
    </w:p>
    <w:p w14:paraId="27C4131E" w14:textId="64C38999" w:rsidR="001A7FDE" w:rsidRDefault="001A7FDE" w:rsidP="00F0220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9 REFERANCES</w:t>
      </w:r>
    </w:p>
    <w:p w14:paraId="79ECBEE6" w14:textId="1E2A423D" w:rsidR="001A7FDE" w:rsidRDefault="00082073" w:rsidP="00F0220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 xml:space="preserve">. </w:t>
      </w:r>
      <w:proofErr w:type="spellStart"/>
      <w:r>
        <w:rPr>
          <w:sz w:val="32"/>
          <w:szCs w:val="32"/>
          <w:lang w:val="en-US"/>
        </w:rPr>
        <w:t>Sportscene</w:t>
      </w:r>
      <w:proofErr w:type="spellEnd"/>
      <w:r>
        <w:rPr>
          <w:sz w:val="32"/>
          <w:szCs w:val="32"/>
          <w:lang w:val="en-US"/>
        </w:rPr>
        <w:t xml:space="preserve">. (2024). </w:t>
      </w:r>
      <w:proofErr w:type="spellStart"/>
      <w:r>
        <w:rPr>
          <w:sz w:val="32"/>
          <w:szCs w:val="32"/>
          <w:lang w:val="en-US"/>
        </w:rPr>
        <w:t>Redbat</w:t>
      </w:r>
      <w:proofErr w:type="spellEnd"/>
      <w:r>
        <w:rPr>
          <w:sz w:val="32"/>
          <w:szCs w:val="32"/>
          <w:lang w:val="en-US"/>
        </w:rPr>
        <w:t xml:space="preserve"> product and brand </w:t>
      </w:r>
      <w:proofErr w:type="spellStart"/>
      <w:r>
        <w:rPr>
          <w:sz w:val="32"/>
          <w:szCs w:val="32"/>
          <w:lang w:val="en-US"/>
        </w:rPr>
        <w:t>information.available</w:t>
      </w:r>
      <w:proofErr w:type="spellEnd"/>
      <w:r>
        <w:rPr>
          <w:sz w:val="32"/>
          <w:szCs w:val="32"/>
          <w:lang w:val="en-US"/>
        </w:rPr>
        <w:t xml:space="preserve"> at: </w:t>
      </w:r>
      <w:hyperlink r:id="rId5" w:history="1">
        <w:r w:rsidRPr="00666168">
          <w:rPr>
            <w:rStyle w:val="Hyperlink"/>
            <w:sz w:val="32"/>
            <w:szCs w:val="32"/>
            <w:lang w:val="en-US"/>
          </w:rPr>
          <w:t>https://www.sportscene.co.za</w:t>
        </w:r>
      </w:hyperlink>
      <w:r>
        <w:rPr>
          <w:sz w:val="32"/>
          <w:szCs w:val="32"/>
          <w:lang w:val="en-US"/>
        </w:rPr>
        <w:t xml:space="preserve"> </w:t>
      </w:r>
    </w:p>
    <w:p w14:paraId="7BBA5588" w14:textId="14EBA584" w:rsidR="00082073" w:rsidRDefault="00082073" w:rsidP="00F0220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.Mozilla </w:t>
      </w:r>
      <w:proofErr w:type="spellStart"/>
      <w:r>
        <w:rPr>
          <w:sz w:val="32"/>
          <w:szCs w:val="32"/>
          <w:lang w:val="en-US"/>
        </w:rPr>
        <w:t>Deveoper</w:t>
      </w:r>
      <w:proofErr w:type="spellEnd"/>
      <w:r>
        <w:rPr>
          <w:sz w:val="32"/>
          <w:szCs w:val="32"/>
          <w:lang w:val="en-US"/>
        </w:rPr>
        <w:t xml:space="preserve"> Network. (2024. Html, CSS, </w:t>
      </w:r>
      <w:proofErr w:type="spellStart"/>
      <w:r>
        <w:rPr>
          <w:sz w:val="32"/>
          <w:szCs w:val="32"/>
          <w:lang w:val="en-US"/>
        </w:rPr>
        <w:t>JavaScprit</w:t>
      </w:r>
      <w:proofErr w:type="spellEnd"/>
      <w:r>
        <w:rPr>
          <w:sz w:val="32"/>
          <w:szCs w:val="32"/>
          <w:lang w:val="en-US"/>
        </w:rPr>
        <w:t xml:space="preserve"> documentation. Available at: </w:t>
      </w:r>
      <w:hyperlink r:id="rId6" w:history="1">
        <w:r w:rsidRPr="00666168">
          <w:rPr>
            <w:rStyle w:val="Hyperlink"/>
            <w:sz w:val="32"/>
            <w:szCs w:val="32"/>
            <w:lang w:val="en-US"/>
          </w:rPr>
          <w:t>https://developer.mozilla.org</w:t>
        </w:r>
      </w:hyperlink>
      <w:r>
        <w:rPr>
          <w:sz w:val="32"/>
          <w:szCs w:val="32"/>
          <w:lang w:val="en-US"/>
        </w:rPr>
        <w:t xml:space="preserve"> </w:t>
      </w:r>
    </w:p>
    <w:p w14:paraId="0EE51CCC" w14:textId="365E4086" w:rsidR="00082073" w:rsidRDefault="00082073" w:rsidP="00F0220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.Don’t make me think: </w:t>
      </w:r>
      <w:proofErr w:type="spellStart"/>
      <w:r>
        <w:rPr>
          <w:sz w:val="32"/>
          <w:szCs w:val="32"/>
          <w:lang w:val="en-US"/>
        </w:rPr>
        <w:t>krug</w:t>
      </w:r>
      <w:proofErr w:type="spellEnd"/>
      <w:r>
        <w:rPr>
          <w:sz w:val="32"/>
          <w:szCs w:val="32"/>
          <w:lang w:val="en-US"/>
        </w:rPr>
        <w:t>, s. (2014). Don’t make think. A common sense Approach to web usability.</w:t>
      </w:r>
    </w:p>
    <w:p w14:paraId="5E8BD769" w14:textId="2CFB1499" w:rsidR="00082073" w:rsidRDefault="00082073" w:rsidP="00F0220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.  W3schools. (2024). Wed Development Tutorials. </w:t>
      </w:r>
      <w:r w:rsidR="00743BE1">
        <w:rPr>
          <w:sz w:val="32"/>
          <w:szCs w:val="32"/>
          <w:lang w:val="en-US"/>
        </w:rPr>
        <w:t xml:space="preserve">Available at: </w:t>
      </w:r>
      <w:hyperlink r:id="rId7" w:history="1">
        <w:r w:rsidR="00743BE1" w:rsidRPr="00666168">
          <w:rPr>
            <w:rStyle w:val="Hyperlink"/>
            <w:sz w:val="32"/>
            <w:szCs w:val="32"/>
            <w:lang w:val="en-US"/>
          </w:rPr>
          <w:t>https://www.w3schools.com</w:t>
        </w:r>
      </w:hyperlink>
      <w:r w:rsidR="00743BE1">
        <w:rPr>
          <w:sz w:val="32"/>
          <w:szCs w:val="32"/>
          <w:lang w:val="en-US"/>
        </w:rPr>
        <w:t xml:space="preserve"> </w:t>
      </w:r>
    </w:p>
    <w:p w14:paraId="53EDA909" w14:textId="2930906C" w:rsidR="00743BE1" w:rsidRDefault="00743BE1" w:rsidP="00F0220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.Google. (2024). Web UX Design Guidelines. Available at: </w:t>
      </w:r>
      <w:hyperlink r:id="rId8" w:history="1">
        <w:r w:rsidRPr="00666168">
          <w:rPr>
            <w:rStyle w:val="Hyperlink"/>
            <w:sz w:val="32"/>
            <w:szCs w:val="32"/>
            <w:lang w:val="en-US"/>
          </w:rPr>
          <w:t>https://www.google.com</w:t>
        </w:r>
      </w:hyperlink>
      <w:r>
        <w:rPr>
          <w:sz w:val="32"/>
          <w:szCs w:val="32"/>
          <w:lang w:val="en-US"/>
        </w:rPr>
        <w:t xml:space="preserve"> </w:t>
      </w:r>
    </w:p>
    <w:sectPr w:rsidR="00743B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654"/>
    <w:rsid w:val="00082073"/>
    <w:rsid w:val="000E68CE"/>
    <w:rsid w:val="001A7FDE"/>
    <w:rsid w:val="0027073C"/>
    <w:rsid w:val="0056462B"/>
    <w:rsid w:val="00655E75"/>
    <w:rsid w:val="00743BE1"/>
    <w:rsid w:val="00893E04"/>
    <w:rsid w:val="00B36791"/>
    <w:rsid w:val="00E74825"/>
    <w:rsid w:val="00F02205"/>
    <w:rsid w:val="00FE3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BD18C28"/>
  <w15:chartTrackingRefBased/>
  <w15:docId w15:val="{847A535F-0817-49AC-A6E0-AA1EEC6E0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36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36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36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36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36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36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36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36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36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36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36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36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36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36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36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36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36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36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36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36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36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36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36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36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36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36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36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36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3654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B36791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E7482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48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w3schools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eveloper.mozilla.org" TargetMode="External"/><Relationship Id="rId5" Type="http://schemas.openxmlformats.org/officeDocument/2006/relationships/hyperlink" Target="https://www.sportscene.co.za" TargetMode="External"/><Relationship Id="rId10" Type="http://schemas.openxmlformats.org/officeDocument/2006/relationships/theme" Target="theme/theme1.xml"/><Relationship Id="rId4" Type="http://schemas.openxmlformats.org/officeDocument/2006/relationships/hyperlink" Target="http://www.redbat.co.za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616</Words>
  <Characters>3515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Herry Gololo</dc:creator>
  <cp:keywords/>
  <dc:description/>
  <cp:lastModifiedBy>Herry Gololo</cp:lastModifiedBy>
  <cp:revision>2</cp:revision>
  <dcterms:created xsi:type="dcterms:W3CDTF">2026-04-13T17:17:00Z</dcterms:created>
  <dcterms:modified xsi:type="dcterms:W3CDTF">2026-04-13T18:44:00Z</dcterms:modified>
</cp:coreProperties>
</file>