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55E9" w14:textId="77777777" w:rsidR="005D7BA8" w:rsidRPr="005D7BA8" w:rsidRDefault="005D7BA8" w:rsidP="005D7BA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5D7BA8">
        <w:rPr>
          <w:rFonts w:ascii="Times New Roman" w:hAnsi="Times New Roman" w:cs="Times New Roman"/>
          <w:sz w:val="20"/>
          <w:szCs w:val="20"/>
        </w:rPr>
        <w:t xml:space="preserve">Practical 19:  </w:t>
      </w:r>
    </w:p>
    <w:p w14:paraId="48C28CC2" w14:textId="6DDE08DF" w:rsidR="005D7BA8" w:rsidRPr="005D7BA8" w:rsidRDefault="00447F35" w:rsidP="005D7BA8">
      <w:pPr>
        <w:pStyle w:val="Heading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Aim:</w:t>
      </w:r>
      <w:bookmarkStart w:id="0" w:name="_GoBack"/>
      <w:bookmarkEnd w:id="0"/>
      <w:r w:rsidR="005D7BA8" w:rsidRPr="005D7BA8">
        <w:rPr>
          <w:rFonts w:ascii="Times New Roman" w:hAnsi="Times New Roman" w:cs="Times New Roman"/>
          <w:sz w:val="20"/>
          <w:szCs w:val="20"/>
        </w:rPr>
        <w:t xml:space="preserve">Design ASP.NET application to query a Database (Build-in/Internal Database).  Perform Insert, Update, Delete, Select, Search operations: </w:t>
      </w:r>
    </w:p>
    <w:p w14:paraId="6A9EC265" w14:textId="77777777" w:rsidR="005D7BA8" w:rsidRPr="005D7BA8" w:rsidRDefault="005D7BA8" w:rsidP="005D7BA8">
      <w:pPr>
        <w:pStyle w:val="Heading1"/>
        <w:rPr>
          <w:rFonts w:ascii="Times New Roman" w:hAnsi="Times New Roman" w:cs="Times New Roman"/>
          <w:sz w:val="20"/>
          <w:szCs w:val="20"/>
        </w:rPr>
      </w:pPr>
    </w:p>
    <w:p w14:paraId="67948750" w14:textId="77777777" w:rsidR="005D7BA8" w:rsidRPr="005D7BA8" w:rsidRDefault="005D7BA8" w:rsidP="005D7BA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5D7BA8">
        <w:rPr>
          <w:rFonts w:ascii="Times New Roman" w:hAnsi="Times New Roman" w:cs="Times New Roman"/>
          <w:sz w:val="20"/>
          <w:szCs w:val="20"/>
        </w:rPr>
        <w:t>Site1.master</w:t>
      </w:r>
    </w:p>
    <w:p w14:paraId="4817F41C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highlight w:val="yellow"/>
          <w:lang w:bidi="ar-SA"/>
        </w:rPr>
        <w:t>&lt;%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@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Master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Language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="C#"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AutoEventWireup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="true"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CodeBehind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="Site1.master.cs"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Inherits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="WebApplication3.Site1"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00"/>
          <w:sz w:val="20"/>
          <w:highlight w:val="yellow"/>
          <w:lang w:bidi="ar-SA"/>
        </w:rPr>
        <w:t>%&gt;</w:t>
      </w:r>
    </w:p>
    <w:p w14:paraId="59FCAD2A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</w:p>
    <w:p w14:paraId="4D8BF9A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&lt;!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DOCTYPE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html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0DF63E6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</w:p>
    <w:p w14:paraId="3AC41BF4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html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xmlns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="http://www.w3.org/1999/xhtml"&gt;</w:t>
      </w:r>
    </w:p>
    <w:p w14:paraId="10713E21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head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</w:t>
      </w:r>
    </w:p>
    <w:p w14:paraId="63692D5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title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title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54FD22AB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ContentPlaceHolder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="head"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</w:t>
      </w:r>
    </w:p>
    <w:p w14:paraId="0E27DF94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ContentPlaceHolder</w:t>
      </w:r>
      <w:proofErr w:type="spellEnd"/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2AB8E1F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head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11C2B414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body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75831ED5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form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="form1"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</w:t>
      </w:r>
    </w:p>
    <w:p w14:paraId="4242BABA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div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15025A6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ContentPlaceHolder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="ContentPlaceHolder1"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</w:t>
      </w:r>
    </w:p>
    <w:p w14:paraId="1652B2F4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</w:p>
    <w:p w14:paraId="7DA80172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ContentPlaceHolder</w:t>
      </w:r>
      <w:proofErr w:type="spellEnd"/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314C6535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div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5AD36038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Button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="Button1"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PostBackUrl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="~/Insert.aspx"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Text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="Insert"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/&gt;</w:t>
      </w:r>
    </w:p>
    <w:p w14:paraId="7A1F267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proofErr w:type="gram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proofErr w:type="gram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</w:p>
    <w:p w14:paraId="1814D465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Button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="Button2"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PostBackUrl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="~/Display.aspx"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Text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="Display"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/&gt;</w:t>
      </w:r>
    </w:p>
    <w:p w14:paraId="7224DCB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proofErr w:type="gram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proofErr w:type="gram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</w:p>
    <w:p w14:paraId="0B3430E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Button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="Button3"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PostBackUrl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="~/Update.aspx"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Text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="Update"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/&gt;</w:t>
      </w:r>
    </w:p>
    <w:p w14:paraId="6C44A7EA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proofErr w:type="gram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proofErr w:type="gram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</w:p>
    <w:p w14:paraId="20EABD5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Button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="Button4"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PostBackUrl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="~/Search.aspx"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Text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="Search"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/&gt;</w:t>
      </w:r>
    </w:p>
    <w:p w14:paraId="686E537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proofErr w:type="gram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proofErr w:type="gram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</w:p>
    <w:p w14:paraId="6B86255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Button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="Button5"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PostBackUrl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="~/Delete.aspx"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Text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="Delete"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/&gt;</w:t>
      </w:r>
    </w:p>
    <w:p w14:paraId="14549F7B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form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0D76EFC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body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26DA5534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</w:p>
    <w:p w14:paraId="21037B8B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html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1DA73A32" w14:textId="77777777" w:rsidR="005D7BA8" w:rsidRPr="005D7BA8" w:rsidRDefault="005D7BA8" w:rsidP="005D7BA8">
      <w:pPr>
        <w:rPr>
          <w:rFonts w:ascii="Times New Roman" w:hAnsi="Times New Roman" w:cs="Times New Roman"/>
          <w:sz w:val="20"/>
          <w:lang w:val="en-IN" w:eastAsia="en-IN" w:bidi="ar-SA"/>
        </w:rPr>
      </w:pPr>
    </w:p>
    <w:p w14:paraId="33705A92" w14:textId="77777777" w:rsidR="005D7BA8" w:rsidRPr="005D7BA8" w:rsidRDefault="005D7BA8" w:rsidP="005D7BA8">
      <w:pPr>
        <w:rPr>
          <w:rFonts w:ascii="Times New Roman" w:hAnsi="Times New Roman" w:cs="Times New Roman"/>
          <w:b/>
          <w:sz w:val="20"/>
          <w:lang w:val="en-IN" w:eastAsia="en-IN" w:bidi="ar-SA"/>
        </w:rPr>
      </w:pPr>
      <w:r w:rsidRPr="005D7BA8">
        <w:rPr>
          <w:rFonts w:ascii="Times New Roman" w:hAnsi="Times New Roman" w:cs="Times New Roman"/>
          <w:b/>
          <w:sz w:val="20"/>
          <w:lang w:val="en-IN" w:eastAsia="en-IN" w:bidi="ar-SA"/>
        </w:rPr>
        <w:t>Insert.aspx</w:t>
      </w:r>
    </w:p>
    <w:p w14:paraId="784F54AC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highlight w:val="yellow"/>
          <w:lang w:bidi="ar-SA"/>
        </w:rPr>
        <w:t>&lt;%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@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Page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Title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Language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="C#"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MasterPageFile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="~/Site1.Master"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AutoEventWireup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="true"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CodeBehind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</w:t>
      </w:r>
      <w:proofErr w:type="spellStart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Insert.aspx.cs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Inherits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="WebApplication3.WebForm2"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00"/>
          <w:sz w:val="20"/>
          <w:highlight w:val="yellow"/>
          <w:lang w:bidi="ar-SA"/>
        </w:rPr>
        <w:t>%&gt;</w:t>
      </w:r>
    </w:p>
    <w:p w14:paraId="16704F2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="Content1"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ContentPlaceHolderID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="head"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</w:t>
      </w:r>
    </w:p>
    <w:p w14:paraId="6D9A8BEC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5CF6D25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="Content2"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ContentPlaceHolderID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="ContentPlaceHolder1"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</w:t>
      </w:r>
    </w:p>
    <w:p w14:paraId="03F16740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5F12A278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proofErr w:type="gram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nbsp;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Roll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no :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TextBox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</w:t>
      </w:r>
      <w:proofErr w:type="spellStart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txtRollno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Height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="22px"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Width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="131px"&gt;&lt;/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TextBox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68EFB37A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4EC5400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00359420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proofErr w:type="gram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nbsp;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Name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: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TextBox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</w:t>
      </w:r>
      <w:proofErr w:type="spellStart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txtName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="server"&gt;&lt;/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TextBox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22804BB8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2EE59F3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3A1B0E1A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gram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nbsp;&amp;</w:t>
      </w:r>
      <w:proofErr w:type="gram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nbsp;&amp;nbsp;&amp;nbsp;&amp;nbsp;&amp;nbsp;&amp;nbsp;&amp;nbsp;&amp;nbsp;&amp;nbsp;&amp;nbsp;&amp;nbsp;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Button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</w:t>
      </w:r>
      <w:proofErr w:type="spellStart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btnSubmit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Text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="Submit"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OnClick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</w:t>
      </w:r>
      <w:proofErr w:type="spellStart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btnSubmit_Click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style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height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 26px"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/&gt;</w:t>
      </w:r>
    </w:p>
    <w:p w14:paraId="3AF8C999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755AB75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3439613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Label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</w:t>
      </w:r>
      <w:proofErr w:type="spellStart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lblDisplay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="server"&gt;&lt;/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Label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18548E79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7EEA7099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</w:p>
    <w:p w14:paraId="02EEAA14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18FF648F" w14:textId="77777777" w:rsidR="005D7BA8" w:rsidRPr="005D7BA8" w:rsidRDefault="005D7BA8" w:rsidP="005D7BA8">
      <w:pPr>
        <w:rPr>
          <w:rFonts w:ascii="Times New Roman" w:hAnsi="Times New Roman" w:cs="Times New Roman"/>
          <w:b/>
          <w:sz w:val="20"/>
          <w:lang w:val="en-IN" w:eastAsia="en-IN" w:bidi="ar-SA"/>
        </w:rPr>
      </w:pPr>
    </w:p>
    <w:p w14:paraId="18C18AA2" w14:textId="77777777" w:rsidR="005D7BA8" w:rsidRPr="005D7BA8" w:rsidRDefault="005D7BA8" w:rsidP="005D7BA8">
      <w:pPr>
        <w:rPr>
          <w:rFonts w:ascii="Times New Roman" w:hAnsi="Times New Roman" w:cs="Times New Roman"/>
          <w:b/>
          <w:sz w:val="20"/>
          <w:lang w:val="en-IN" w:eastAsia="en-IN" w:bidi="ar-SA"/>
        </w:rPr>
      </w:pPr>
    </w:p>
    <w:p w14:paraId="7B5AEBBF" w14:textId="77777777" w:rsidR="007652C6" w:rsidRDefault="007652C6" w:rsidP="005D7BA8">
      <w:pPr>
        <w:rPr>
          <w:rFonts w:ascii="Times New Roman" w:hAnsi="Times New Roman" w:cs="Times New Roman"/>
          <w:b/>
          <w:sz w:val="20"/>
          <w:lang w:val="en-IN" w:eastAsia="en-IN" w:bidi="ar-SA"/>
        </w:rPr>
      </w:pPr>
    </w:p>
    <w:p w14:paraId="53F03AAC" w14:textId="49812AFC" w:rsidR="005D7BA8" w:rsidRPr="005D7BA8" w:rsidRDefault="005D7BA8" w:rsidP="005D7BA8">
      <w:pPr>
        <w:rPr>
          <w:rFonts w:ascii="Times New Roman" w:hAnsi="Times New Roman" w:cs="Times New Roman"/>
          <w:b/>
          <w:sz w:val="20"/>
          <w:lang w:val="en-IN" w:eastAsia="en-IN" w:bidi="ar-SA"/>
        </w:rPr>
      </w:pPr>
      <w:proofErr w:type="spellStart"/>
      <w:r w:rsidRPr="005D7BA8">
        <w:rPr>
          <w:rFonts w:ascii="Times New Roman" w:hAnsi="Times New Roman" w:cs="Times New Roman"/>
          <w:b/>
          <w:sz w:val="20"/>
          <w:lang w:val="en-IN" w:eastAsia="en-IN" w:bidi="ar-SA"/>
        </w:rPr>
        <w:lastRenderedPageBreak/>
        <w:t>Insert.aspx.cs</w:t>
      </w:r>
      <w:proofErr w:type="spellEnd"/>
    </w:p>
    <w:p w14:paraId="4207BFD0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System;</w:t>
      </w:r>
    </w:p>
    <w:p w14:paraId="3E56548C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System.Collections.Generic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10F64B5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System.Linq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53B5F3B8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0653B7E2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System.Web.UI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54C20B01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System.Web.</w:t>
      </w:r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UI.WebControls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332CFE28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System.Data.SqlClient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601F015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</w:p>
    <w:p w14:paraId="2084863C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namespace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WebApplication3</w:t>
      </w:r>
    </w:p>
    <w:p w14:paraId="171E74C8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>{</w:t>
      </w:r>
    </w:p>
    <w:p w14:paraId="0672CCF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public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partial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class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2B91AF"/>
          <w:sz w:val="20"/>
          <w:lang w:bidi="ar-SA"/>
        </w:rPr>
        <w:t>WebForm</w:t>
      </w:r>
      <w:proofErr w:type="gram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2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:</w:t>
      </w:r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System.Web.UI.</w:t>
      </w:r>
      <w:r w:rsidRPr="005D7BA8">
        <w:rPr>
          <w:rFonts w:ascii="Times New Roman" w:hAnsi="Times New Roman" w:cs="Times New Roman"/>
          <w:color w:val="2B91AF"/>
          <w:sz w:val="20"/>
          <w:lang w:bidi="ar-SA"/>
        </w:rPr>
        <w:t>Page</w:t>
      </w:r>
      <w:proofErr w:type="spellEnd"/>
    </w:p>
    <w:p w14:paraId="7D2EBF74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{</w:t>
      </w:r>
    </w:p>
    <w:p w14:paraId="0573B22A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</w:p>
    <w:p w14:paraId="4286B3D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protected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void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btnSubmit_</w:t>
      </w:r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Click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</w:t>
      </w:r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object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sender, </w:t>
      </w:r>
      <w:proofErr w:type="spell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EventArgs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e)</w:t>
      </w:r>
    </w:p>
    <w:p w14:paraId="44AD72D4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{</w:t>
      </w:r>
    </w:p>
    <w:p w14:paraId="4D1B0C4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</w:p>
    <w:p w14:paraId="21B3C549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proofErr w:type="spell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SqlConnection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con =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new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SqlConnection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</w:t>
      </w:r>
      <w:proofErr w:type="gramEnd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@"Data Source=(LocalDB)\MSSQLLocalDB;AttachDbFilename=|DataDirectory|\Mydb.mdf;Integrated Security=True"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);</w:t>
      </w:r>
    </w:p>
    <w:p w14:paraId="08A436CC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con.Open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();</w:t>
      </w:r>
    </w:p>
    <w:p w14:paraId="1ED6E935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r w:rsidRPr="005D7BA8">
        <w:rPr>
          <w:rFonts w:ascii="Times New Roman" w:hAnsi="Times New Roman" w:cs="Times New Roman"/>
          <w:color w:val="2B91AF"/>
          <w:sz w:val="20"/>
          <w:lang w:bidi="ar-SA"/>
        </w:rPr>
        <w:t>String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query = </w:t>
      </w:r>
      <w:r w:rsidRPr="005D7BA8">
        <w:rPr>
          <w:rFonts w:ascii="Times New Roman" w:hAnsi="Times New Roman" w:cs="Times New Roman"/>
          <w:color w:val="A31515"/>
          <w:sz w:val="20"/>
          <w:lang w:bidi="ar-SA"/>
        </w:rPr>
        <w:t xml:space="preserve">"insert into Student </w:t>
      </w:r>
      <w:proofErr w:type="gramStart"/>
      <w:r w:rsidRPr="005D7BA8">
        <w:rPr>
          <w:rFonts w:ascii="Times New Roman" w:hAnsi="Times New Roman" w:cs="Times New Roman"/>
          <w:color w:val="A31515"/>
          <w:sz w:val="20"/>
          <w:lang w:bidi="ar-SA"/>
        </w:rPr>
        <w:t>values(</w:t>
      </w:r>
      <w:proofErr w:type="gramEnd"/>
      <w:r w:rsidRPr="005D7BA8">
        <w:rPr>
          <w:rFonts w:ascii="Times New Roman" w:hAnsi="Times New Roman" w:cs="Times New Roman"/>
          <w:color w:val="A31515"/>
          <w:sz w:val="20"/>
          <w:lang w:bidi="ar-SA"/>
        </w:rPr>
        <w:t>'"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+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txtRollno.Text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+ </w:t>
      </w:r>
      <w:r w:rsidRPr="005D7BA8">
        <w:rPr>
          <w:rFonts w:ascii="Times New Roman" w:hAnsi="Times New Roman" w:cs="Times New Roman"/>
          <w:color w:val="A31515"/>
          <w:sz w:val="20"/>
          <w:lang w:bidi="ar-SA"/>
        </w:rPr>
        <w:t>"','"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+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txtName.Text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+ </w:t>
      </w:r>
      <w:r w:rsidRPr="005D7BA8">
        <w:rPr>
          <w:rFonts w:ascii="Times New Roman" w:hAnsi="Times New Roman" w:cs="Times New Roman"/>
          <w:color w:val="A31515"/>
          <w:sz w:val="20"/>
          <w:lang w:bidi="ar-SA"/>
        </w:rPr>
        <w:t>"')"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35BD5977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proofErr w:type="spell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SqlDataAdapter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sda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=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new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SqlDataAdapter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</w:t>
      </w:r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query, con);</w:t>
      </w:r>
    </w:p>
    <w:p w14:paraId="3C1E017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sda.SelectCommand.ExecuteNonQuery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();</w:t>
      </w:r>
    </w:p>
    <w:p w14:paraId="662A5CBC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con.Close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();</w:t>
      </w:r>
    </w:p>
    <w:p w14:paraId="02348ED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lblDisplay.Text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= </w:t>
      </w:r>
      <w:r w:rsidRPr="005D7BA8">
        <w:rPr>
          <w:rFonts w:ascii="Times New Roman" w:hAnsi="Times New Roman" w:cs="Times New Roman"/>
          <w:color w:val="A31515"/>
          <w:sz w:val="20"/>
          <w:lang w:bidi="ar-SA"/>
        </w:rPr>
        <w:t xml:space="preserve">"Record inserted </w:t>
      </w:r>
      <w:proofErr w:type="spellStart"/>
      <w:r w:rsidRPr="005D7BA8">
        <w:rPr>
          <w:rFonts w:ascii="Times New Roman" w:hAnsi="Times New Roman" w:cs="Times New Roman"/>
          <w:color w:val="A31515"/>
          <w:sz w:val="20"/>
          <w:lang w:bidi="ar-SA"/>
        </w:rPr>
        <w:t>successfuly</w:t>
      </w:r>
      <w:proofErr w:type="spellEnd"/>
      <w:r w:rsidRPr="005D7BA8">
        <w:rPr>
          <w:rFonts w:ascii="Times New Roman" w:hAnsi="Times New Roman" w:cs="Times New Roman"/>
          <w:color w:val="A31515"/>
          <w:sz w:val="20"/>
          <w:lang w:bidi="ar-SA"/>
        </w:rPr>
        <w:t>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b/>
          <w:color w:val="000000"/>
          <w:sz w:val="20"/>
          <w:lang w:bidi="ar-SA"/>
        </w:rPr>
        <w:t>Output:</w:t>
      </w:r>
    </w:p>
    <w:p w14:paraId="355868DB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noProof/>
          <w:sz w:val="20"/>
          <w:lang w:bidi="ar-SA"/>
        </w:rPr>
        <w:drawing>
          <wp:anchor distT="0" distB="0" distL="114300" distR="114300" simplePos="0" relativeHeight="251659264" behindDoc="1" locked="0" layoutInCell="1" allowOverlap="1" wp14:anchorId="7E352171" wp14:editId="5750EE0D">
            <wp:simplePos x="0" y="0"/>
            <wp:positionH relativeFrom="margin">
              <wp:posOffset>2463165</wp:posOffset>
            </wp:positionH>
            <wp:positionV relativeFrom="paragraph">
              <wp:posOffset>6350</wp:posOffset>
            </wp:positionV>
            <wp:extent cx="4018330" cy="2301240"/>
            <wp:effectExtent l="0" t="0" r="127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6" t="10831" r="55220" b="55966"/>
                    <a:stretch/>
                  </pic:blipFill>
                  <pic:spPr bwMode="auto">
                    <a:xfrm>
                      <a:off x="0" y="0"/>
                      <a:ext cx="401833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    </w:t>
      </w:r>
    </w:p>
    <w:p w14:paraId="1BBB6D7C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 </w:t>
      </w:r>
    </w:p>
    <w:p w14:paraId="0063E2F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}</w:t>
      </w:r>
    </w:p>
    <w:p w14:paraId="130640E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}</w:t>
      </w:r>
    </w:p>
    <w:p w14:paraId="71F46902" w14:textId="77777777" w:rsidR="005D7BA8" w:rsidRPr="005D7BA8" w:rsidRDefault="005D7BA8" w:rsidP="005D7BA8">
      <w:pPr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>}</w:t>
      </w:r>
    </w:p>
    <w:p w14:paraId="486D5570" w14:textId="77777777" w:rsidR="005D7BA8" w:rsidRPr="005D7BA8" w:rsidRDefault="005D7BA8" w:rsidP="005D7BA8">
      <w:pPr>
        <w:rPr>
          <w:rFonts w:ascii="Times New Roman" w:hAnsi="Times New Roman" w:cs="Times New Roman"/>
          <w:b/>
          <w:sz w:val="20"/>
          <w:lang w:val="en-IN" w:eastAsia="en-IN" w:bidi="ar-SA"/>
        </w:rPr>
      </w:pPr>
    </w:p>
    <w:p w14:paraId="25738254" w14:textId="77777777" w:rsidR="005D7BA8" w:rsidRPr="005D7BA8" w:rsidRDefault="005D7BA8" w:rsidP="005D7BA8">
      <w:pPr>
        <w:rPr>
          <w:rFonts w:ascii="Times New Roman" w:hAnsi="Times New Roman" w:cs="Times New Roman"/>
          <w:b/>
          <w:sz w:val="20"/>
          <w:lang w:val="en-IN" w:eastAsia="en-IN" w:bidi="ar-SA"/>
        </w:rPr>
      </w:pPr>
    </w:p>
    <w:p w14:paraId="5B5BA5C8" w14:textId="77777777" w:rsidR="005D7BA8" w:rsidRPr="005D7BA8" w:rsidRDefault="005D7BA8" w:rsidP="005D7BA8">
      <w:pPr>
        <w:rPr>
          <w:rFonts w:ascii="Times New Roman" w:hAnsi="Times New Roman" w:cs="Times New Roman"/>
          <w:b/>
          <w:sz w:val="20"/>
          <w:lang w:val="en-IN" w:eastAsia="en-IN" w:bidi="ar-SA"/>
        </w:rPr>
      </w:pPr>
    </w:p>
    <w:p w14:paraId="65F3DE9E" w14:textId="77777777" w:rsidR="005D7BA8" w:rsidRPr="005D7BA8" w:rsidRDefault="005D7BA8" w:rsidP="005D7BA8">
      <w:pPr>
        <w:rPr>
          <w:rFonts w:ascii="Times New Roman" w:hAnsi="Times New Roman" w:cs="Times New Roman"/>
          <w:b/>
          <w:sz w:val="20"/>
          <w:lang w:val="en-IN" w:eastAsia="en-IN" w:bidi="ar-SA"/>
        </w:rPr>
      </w:pPr>
    </w:p>
    <w:p w14:paraId="57B041FE" w14:textId="77777777" w:rsidR="005D7BA8" w:rsidRPr="005D7BA8" w:rsidRDefault="005D7BA8" w:rsidP="005D7BA8">
      <w:pPr>
        <w:rPr>
          <w:rFonts w:ascii="Times New Roman" w:hAnsi="Times New Roman" w:cs="Times New Roman"/>
          <w:b/>
          <w:sz w:val="20"/>
          <w:lang w:val="en-IN" w:eastAsia="en-IN" w:bidi="ar-SA"/>
        </w:rPr>
      </w:pPr>
    </w:p>
    <w:p w14:paraId="1FE08B0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lang w:val="en-IN" w:eastAsia="en-IN" w:bidi="ar-SA"/>
        </w:rPr>
      </w:pPr>
      <w:r w:rsidRPr="005D7BA8">
        <w:rPr>
          <w:rFonts w:ascii="Times New Roman" w:hAnsi="Times New Roman" w:cs="Times New Roman"/>
          <w:b/>
          <w:sz w:val="20"/>
          <w:lang w:val="en-IN" w:eastAsia="en-IN" w:bidi="ar-SA"/>
        </w:rPr>
        <w:t>Display.aspx</w:t>
      </w:r>
    </w:p>
    <w:p w14:paraId="0441AE7C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lang w:val="en-IN" w:eastAsia="en-IN" w:bidi="ar-SA"/>
        </w:rPr>
      </w:pPr>
    </w:p>
    <w:p w14:paraId="66CF8DF5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highlight w:val="yellow"/>
          <w:lang w:bidi="ar-SA"/>
        </w:rPr>
        <w:t>&lt;%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@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Page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Title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Language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="C#"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MasterPageFile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="~/Site1.Master"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AutoEventWireup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="true"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CodeBehind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</w:t>
      </w:r>
      <w:proofErr w:type="spellStart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Display.aspx.cs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Inherits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="WebApplication3.display"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00"/>
          <w:sz w:val="20"/>
          <w:highlight w:val="yellow"/>
          <w:lang w:bidi="ar-SA"/>
        </w:rPr>
        <w:t>%&gt;</w:t>
      </w:r>
    </w:p>
    <w:p w14:paraId="4385D1B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="Content1"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ContentPlaceHolderID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="head"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="server"&gt;&lt;/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7FCB078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="Content2"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ContentPlaceHolderID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="ContentPlaceHolder1"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</w:t>
      </w:r>
    </w:p>
    <w:p w14:paraId="2AEDEDF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</w:t>
      </w:r>
    </w:p>
    <w:p w14:paraId="04CFD24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GridView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="GridView1"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AutoGenerateColumns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="False"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DataKeyNames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="Id"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DataSourceID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="SqlDataSource1"&gt;</w:t>
      </w:r>
    </w:p>
    <w:p w14:paraId="33C21587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Columns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37C0B6E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BoundField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DataField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="Id"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HeaderText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="Id"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ReadOnly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="True"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SortExpression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="Id"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/&gt;</w:t>
      </w:r>
    </w:p>
    <w:p w14:paraId="7736AEF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BoundField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DataField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="name"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HeaderText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="name"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SortExpression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="name"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/&gt;</w:t>
      </w:r>
    </w:p>
    <w:p w14:paraId="07E2FFCB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Columns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2A7BBBEE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GridView</w:t>
      </w:r>
      <w:proofErr w:type="spellEnd"/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67E5613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SqlDataSource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="SqlDataSource1"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ConnectionString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="Data Source=(LocalDB)\MSSQLLocalDB;AttachDbFilename=|DataDirectory|\Mydb.mdf;Integrated Security=True"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ProviderName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</w:t>
      </w:r>
      <w:proofErr w:type="spellStart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System.Data.SqlClient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SelectCommand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="SELECT * FROM [Student]"&gt;&lt;/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SqlDataSource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65D061C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</w:p>
    <w:p w14:paraId="06453DA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295C233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</w:rPr>
      </w:pPr>
    </w:p>
    <w:p w14:paraId="4EC0ABA2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lang w:val="en-IN" w:eastAsia="en-IN" w:bidi="ar-SA"/>
        </w:rPr>
      </w:pPr>
      <w:proofErr w:type="spellStart"/>
      <w:r w:rsidRPr="005D7BA8">
        <w:rPr>
          <w:rFonts w:ascii="Times New Roman" w:hAnsi="Times New Roman" w:cs="Times New Roman"/>
          <w:b/>
          <w:sz w:val="20"/>
          <w:lang w:val="en-IN" w:eastAsia="en-IN" w:bidi="ar-SA"/>
        </w:rPr>
        <w:t>Display.aspx.cs</w:t>
      </w:r>
      <w:proofErr w:type="spellEnd"/>
    </w:p>
    <w:p w14:paraId="508542D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System;</w:t>
      </w:r>
    </w:p>
    <w:p w14:paraId="2361F58B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System.Collections.Generic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00159B42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lastRenderedPageBreak/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System.Linq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57F1EA92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76C0DAB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System.Web.UI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5F92EF9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System.Web.</w:t>
      </w:r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UI.WebControls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22FDBFA2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System.Data.SqlClient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7BAD6C89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System.Data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4729B6E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System.Configuration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265BCFB5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</w:p>
    <w:p w14:paraId="2B3C274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namespace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WebApplication3</w:t>
      </w:r>
    </w:p>
    <w:p w14:paraId="3DBB7E1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>{</w:t>
      </w:r>
    </w:p>
    <w:p w14:paraId="5CE069FB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public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partial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class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gram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display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:</w:t>
      </w:r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System.Web.UI.</w:t>
      </w:r>
      <w:r w:rsidRPr="005D7BA8">
        <w:rPr>
          <w:rFonts w:ascii="Times New Roman" w:hAnsi="Times New Roman" w:cs="Times New Roman"/>
          <w:color w:val="2B91AF"/>
          <w:sz w:val="20"/>
          <w:lang w:bidi="ar-SA"/>
        </w:rPr>
        <w:t>Page</w:t>
      </w:r>
      <w:proofErr w:type="spellEnd"/>
    </w:p>
    <w:p w14:paraId="284E9C2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{</w:t>
      </w:r>
    </w:p>
    <w:p w14:paraId="6ACA2397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protected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void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Page_</w:t>
      </w:r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Load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</w:t>
      </w:r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object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sender, </w:t>
      </w:r>
      <w:proofErr w:type="spell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EventArgs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e)</w:t>
      </w:r>
    </w:p>
    <w:p w14:paraId="67C44F5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noProof/>
          <w:sz w:val="20"/>
          <w:lang w:bidi="ar-SA"/>
        </w:rPr>
        <w:drawing>
          <wp:anchor distT="0" distB="0" distL="114300" distR="114300" simplePos="0" relativeHeight="251660288" behindDoc="1" locked="0" layoutInCell="1" allowOverlap="1" wp14:anchorId="56C94841" wp14:editId="02E5D629">
            <wp:simplePos x="0" y="0"/>
            <wp:positionH relativeFrom="margin">
              <wp:posOffset>2451100</wp:posOffset>
            </wp:positionH>
            <wp:positionV relativeFrom="paragraph">
              <wp:posOffset>174625</wp:posOffset>
            </wp:positionV>
            <wp:extent cx="4328795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83" y="21466"/>
                <wp:lineTo x="2148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6" t="18287" r="55086" b="61261"/>
                    <a:stretch/>
                  </pic:blipFill>
                  <pic:spPr bwMode="auto">
                    <a:xfrm>
                      <a:off x="0" y="0"/>
                      <a:ext cx="432879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{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b/>
          <w:color w:val="000000"/>
          <w:sz w:val="20"/>
          <w:lang w:bidi="ar-SA"/>
        </w:rPr>
        <w:t>Output:</w:t>
      </w:r>
      <w:r w:rsidRPr="005D7BA8">
        <w:rPr>
          <w:rFonts w:ascii="Times New Roman" w:hAnsi="Times New Roman" w:cs="Times New Roman"/>
          <w:noProof/>
          <w:sz w:val="20"/>
        </w:rPr>
        <w:t xml:space="preserve"> </w:t>
      </w:r>
    </w:p>
    <w:p w14:paraId="71259832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noProof/>
          <w:sz w:val="20"/>
        </w:rPr>
        <w:t xml:space="preserve"> </w:t>
      </w:r>
    </w:p>
    <w:p w14:paraId="4A4CA834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}</w:t>
      </w:r>
    </w:p>
    <w:p w14:paraId="79DDBE69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}</w:t>
      </w:r>
    </w:p>
    <w:p w14:paraId="4ADEB51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>}</w:t>
      </w:r>
    </w:p>
    <w:p w14:paraId="5CD5D90B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</w:p>
    <w:p w14:paraId="12F462DA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lang w:val="en-IN" w:eastAsia="en-IN" w:bidi="ar-SA"/>
        </w:rPr>
      </w:pPr>
    </w:p>
    <w:p w14:paraId="4480EF3B" w14:textId="77777777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b/>
          <w:sz w:val="20"/>
          <w:lang w:val="en-IN" w:eastAsia="en-IN" w:bidi="ar-SA"/>
        </w:rPr>
      </w:pPr>
    </w:p>
    <w:p w14:paraId="21668074" w14:textId="77777777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b/>
          <w:sz w:val="20"/>
          <w:lang w:val="en-IN" w:eastAsia="en-IN" w:bidi="ar-SA"/>
        </w:rPr>
      </w:pPr>
    </w:p>
    <w:p w14:paraId="745AA9B2" w14:textId="77777777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b/>
          <w:sz w:val="20"/>
          <w:lang w:val="en-IN" w:eastAsia="en-IN" w:bidi="ar-SA"/>
        </w:rPr>
      </w:pPr>
      <w:r w:rsidRPr="005D7BA8">
        <w:rPr>
          <w:rFonts w:ascii="Times New Roman" w:hAnsi="Times New Roman" w:cs="Times New Roman"/>
          <w:b/>
          <w:sz w:val="20"/>
          <w:lang w:val="en-IN" w:eastAsia="en-IN" w:bidi="ar-SA"/>
        </w:rPr>
        <w:t>Update.aspx</w:t>
      </w:r>
    </w:p>
    <w:p w14:paraId="552CFD69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highlight w:val="yellow"/>
          <w:lang w:bidi="ar-SA"/>
        </w:rPr>
        <w:t>&lt;%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@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Page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Title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Language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="C#"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MasterPageFile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="~/Site1.Master"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AutoEventWireup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="true"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CodeBehind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</w:t>
      </w:r>
      <w:proofErr w:type="spellStart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Update.aspx.cs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Inherits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="WebApplication3.search"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00"/>
          <w:sz w:val="20"/>
          <w:highlight w:val="yellow"/>
          <w:lang w:bidi="ar-SA"/>
        </w:rPr>
        <w:t>%&gt;</w:t>
      </w:r>
    </w:p>
    <w:p w14:paraId="3A0286C7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="Content1"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ContentPlaceHolderID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="head"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</w:t>
      </w:r>
    </w:p>
    <w:p w14:paraId="0DF94DC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3029515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="Content2"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ContentPlaceHolderID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="ContentPlaceHolder1"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</w:t>
      </w:r>
    </w:p>
    <w:p w14:paraId="3C232B9C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proofErr w:type="gram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nbsp;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Roll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no :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TextBox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</w:t>
      </w:r>
      <w:proofErr w:type="spellStart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txtRollno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="server"&gt;&lt;/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TextBox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2C4CDCC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New </w:t>
      </w:r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Name :</w:t>
      </w:r>
      <w:proofErr w:type="gram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TextBox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</w:t>
      </w:r>
      <w:proofErr w:type="spellStart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txtName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="server"&gt;&lt;/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TextBox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1BBFC29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gram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nbsp;&amp;</w:t>
      </w:r>
      <w:proofErr w:type="gram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nbsp;&amp;nbsp;&amp;nbsp;&amp;nbsp;&amp;nbsp;&amp;nbsp;&amp;nbsp;&amp;nbsp;&amp;nbsp;&amp;nbsp;&amp;nbsp;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Button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="Button6"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Text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="Submit"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OnClick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="Button6_Click"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/&gt;&lt;/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26983EEC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Label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="Label1"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="server"&gt;&lt;/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Label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39B29C15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gram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proofErr w:type="gram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141A9BE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5BDB072A" w14:textId="40C3DBED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b/>
          <w:sz w:val="20"/>
          <w:lang w:val="en-IN" w:eastAsia="en-IN" w:bidi="ar-SA"/>
        </w:rPr>
      </w:pPr>
      <w:r>
        <w:rPr>
          <w:rFonts w:ascii="Times New Roman" w:hAnsi="Times New Roman" w:cs="Times New Roman"/>
          <w:b/>
          <w:sz w:val="20"/>
          <w:lang w:val="en-IN" w:eastAsia="en-IN" w:bidi="ar-SA"/>
        </w:rPr>
        <w:tab/>
      </w:r>
      <w:r>
        <w:rPr>
          <w:rFonts w:ascii="Times New Roman" w:hAnsi="Times New Roman" w:cs="Times New Roman"/>
          <w:b/>
          <w:sz w:val="20"/>
          <w:lang w:val="en-IN" w:eastAsia="en-IN" w:bidi="ar-SA"/>
        </w:rPr>
        <w:tab/>
      </w:r>
      <w:r>
        <w:rPr>
          <w:rFonts w:ascii="Times New Roman" w:hAnsi="Times New Roman" w:cs="Times New Roman"/>
          <w:b/>
          <w:sz w:val="20"/>
          <w:lang w:val="en-IN" w:eastAsia="en-IN" w:bidi="ar-SA"/>
        </w:rPr>
        <w:tab/>
      </w:r>
      <w:r>
        <w:rPr>
          <w:rFonts w:ascii="Times New Roman" w:hAnsi="Times New Roman" w:cs="Times New Roman"/>
          <w:b/>
          <w:sz w:val="20"/>
          <w:lang w:val="en-IN" w:eastAsia="en-IN" w:bidi="ar-SA"/>
        </w:rPr>
        <w:tab/>
      </w:r>
      <w:r>
        <w:rPr>
          <w:rFonts w:ascii="Times New Roman" w:hAnsi="Times New Roman" w:cs="Times New Roman"/>
          <w:b/>
          <w:sz w:val="20"/>
          <w:lang w:val="en-IN" w:eastAsia="en-IN" w:bidi="ar-SA"/>
        </w:rPr>
        <w:tab/>
      </w:r>
      <w:r>
        <w:rPr>
          <w:rFonts w:ascii="Times New Roman" w:hAnsi="Times New Roman" w:cs="Times New Roman"/>
          <w:b/>
          <w:sz w:val="20"/>
          <w:lang w:val="en-IN" w:eastAsia="en-IN" w:bidi="ar-SA"/>
        </w:rPr>
        <w:tab/>
      </w:r>
      <w:r>
        <w:rPr>
          <w:rFonts w:ascii="Times New Roman" w:hAnsi="Times New Roman" w:cs="Times New Roman"/>
          <w:b/>
          <w:sz w:val="20"/>
          <w:lang w:val="en-IN" w:eastAsia="en-IN" w:bidi="ar-SA"/>
        </w:rPr>
        <w:tab/>
      </w:r>
      <w:r>
        <w:rPr>
          <w:rFonts w:ascii="Times New Roman" w:hAnsi="Times New Roman" w:cs="Times New Roman"/>
          <w:b/>
          <w:sz w:val="20"/>
          <w:lang w:val="en-IN" w:eastAsia="en-IN" w:bidi="ar-SA"/>
        </w:rPr>
        <w:tab/>
      </w:r>
      <w:r w:rsidRPr="005D7BA8">
        <w:rPr>
          <w:rFonts w:ascii="Times New Roman" w:hAnsi="Times New Roman" w:cs="Times New Roman"/>
          <w:b/>
          <w:color w:val="000000"/>
          <w:sz w:val="20"/>
          <w:lang w:bidi="ar-SA"/>
        </w:rPr>
        <w:t>Output:</w:t>
      </w:r>
    </w:p>
    <w:p w14:paraId="7CAEBCD5" w14:textId="3C645546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b/>
          <w:sz w:val="20"/>
          <w:lang w:val="en-IN" w:eastAsia="en-IN" w:bidi="ar-SA"/>
        </w:rPr>
      </w:pPr>
      <w:r w:rsidRPr="005D7BA8">
        <w:rPr>
          <w:rFonts w:ascii="Times New Roman" w:hAnsi="Times New Roman" w:cs="Times New Roman"/>
          <w:noProof/>
          <w:sz w:val="20"/>
          <w:lang w:bidi="ar-SA"/>
        </w:rPr>
        <w:drawing>
          <wp:anchor distT="0" distB="0" distL="114300" distR="114300" simplePos="0" relativeHeight="251661312" behindDoc="1" locked="0" layoutInCell="1" allowOverlap="1" wp14:anchorId="46558FA0" wp14:editId="2F7501F5">
            <wp:simplePos x="0" y="0"/>
            <wp:positionH relativeFrom="column">
              <wp:posOffset>3359171</wp:posOffset>
            </wp:positionH>
            <wp:positionV relativeFrom="paragraph">
              <wp:posOffset>13992</wp:posOffset>
            </wp:positionV>
            <wp:extent cx="3657600" cy="229345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1" t="10346" r="55086" b="53581"/>
                    <a:stretch/>
                  </pic:blipFill>
                  <pic:spPr bwMode="auto">
                    <a:xfrm>
                      <a:off x="0" y="0"/>
                      <a:ext cx="3657600" cy="2293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D7BA8">
        <w:rPr>
          <w:rFonts w:ascii="Times New Roman" w:hAnsi="Times New Roman" w:cs="Times New Roman"/>
          <w:b/>
          <w:sz w:val="20"/>
          <w:lang w:val="en-IN" w:eastAsia="en-IN" w:bidi="ar-SA"/>
        </w:rPr>
        <w:t>Update.aspx.cs</w:t>
      </w:r>
      <w:proofErr w:type="spellEnd"/>
    </w:p>
    <w:p w14:paraId="568F2AC4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System;</w:t>
      </w:r>
    </w:p>
    <w:p w14:paraId="4D6896EA" w14:textId="2B2F7FC6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System.Collections.Generic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4072768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System.Linq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023B26D7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324DC63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System.Web.UI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6CBB24F2" w14:textId="5479A44F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System.Web.</w:t>
      </w:r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UI.WebControls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62854263" w14:textId="1AE0F14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System.Data.SqlClient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2D50AE27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</w:p>
    <w:p w14:paraId="0B35CE0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namespace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WebApplication3</w:t>
      </w:r>
    </w:p>
    <w:p w14:paraId="2A2CF347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>{</w:t>
      </w:r>
    </w:p>
    <w:p w14:paraId="197DA863" w14:textId="2BE735DA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public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partial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class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gram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search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:</w:t>
      </w:r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System.Web.UI.</w:t>
      </w:r>
      <w:r w:rsidRPr="005D7BA8">
        <w:rPr>
          <w:rFonts w:ascii="Times New Roman" w:hAnsi="Times New Roman" w:cs="Times New Roman"/>
          <w:color w:val="2B91AF"/>
          <w:sz w:val="20"/>
          <w:lang w:bidi="ar-SA"/>
        </w:rPr>
        <w:t>Page</w:t>
      </w:r>
      <w:proofErr w:type="spellEnd"/>
    </w:p>
    <w:p w14:paraId="04B19D48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{</w:t>
      </w:r>
    </w:p>
    <w:p w14:paraId="2CEB994A" w14:textId="0657CBD1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</w:p>
    <w:p w14:paraId="65648652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protected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void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Button6_</w:t>
      </w:r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Click(</w:t>
      </w:r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object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sender, </w:t>
      </w:r>
      <w:proofErr w:type="spell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EventArgs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e)</w:t>
      </w:r>
    </w:p>
    <w:p w14:paraId="5C81DAD8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{</w:t>
      </w:r>
    </w:p>
    <w:p w14:paraId="7CB56F40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proofErr w:type="spell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SqlConnection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con =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new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SqlConnection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</w:t>
      </w:r>
      <w:proofErr w:type="gramEnd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@"Data Source=(LocalDB)\MSSQLLocalDB;AttachDbFilename=|DataDirectory|\Mydb.mdf;Integrated Security=True"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);</w:t>
      </w:r>
    </w:p>
    <w:p w14:paraId="5779E1D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con.Open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();</w:t>
      </w:r>
    </w:p>
    <w:p w14:paraId="79D9A4AF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int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rn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= </w:t>
      </w:r>
      <w:r w:rsidRPr="005D7BA8">
        <w:rPr>
          <w:rFonts w:ascii="Times New Roman" w:hAnsi="Times New Roman" w:cs="Times New Roman"/>
          <w:color w:val="2B91AF"/>
          <w:sz w:val="20"/>
          <w:lang w:bidi="ar-SA"/>
        </w:rPr>
        <w:t>Int32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.Parse(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txtRollno.Text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);</w:t>
      </w:r>
    </w:p>
    <w:p w14:paraId="2D8FB487" w14:textId="5EFA28C4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r w:rsidRPr="005D7BA8">
        <w:rPr>
          <w:rFonts w:ascii="Times New Roman" w:hAnsi="Times New Roman" w:cs="Times New Roman"/>
          <w:color w:val="2B91AF"/>
          <w:sz w:val="20"/>
          <w:lang w:bidi="ar-SA"/>
        </w:rPr>
        <w:t>String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name =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txtName.Text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7D0D68B2" w14:textId="503FCD66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r w:rsidRPr="005D7BA8">
        <w:rPr>
          <w:rFonts w:ascii="Times New Roman" w:hAnsi="Times New Roman" w:cs="Times New Roman"/>
          <w:color w:val="2B91AF"/>
          <w:sz w:val="20"/>
          <w:lang w:bidi="ar-SA"/>
        </w:rPr>
        <w:t>String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query = </w:t>
      </w:r>
      <w:r w:rsidRPr="005D7BA8">
        <w:rPr>
          <w:rFonts w:ascii="Times New Roman" w:hAnsi="Times New Roman" w:cs="Times New Roman"/>
          <w:color w:val="A31515"/>
          <w:sz w:val="20"/>
          <w:lang w:bidi="ar-SA"/>
        </w:rPr>
        <w:t>"update Student set name='"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+name+</w:t>
      </w:r>
      <w:r w:rsidRPr="005D7BA8">
        <w:rPr>
          <w:rFonts w:ascii="Times New Roman" w:hAnsi="Times New Roman" w:cs="Times New Roman"/>
          <w:color w:val="A31515"/>
          <w:sz w:val="20"/>
          <w:lang w:bidi="ar-SA"/>
        </w:rPr>
        <w:t>"' where id="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+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rn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+</w:t>
      </w:r>
      <w:r w:rsidRPr="005D7BA8">
        <w:rPr>
          <w:rFonts w:ascii="Times New Roman" w:hAnsi="Times New Roman" w:cs="Times New Roman"/>
          <w:color w:val="A31515"/>
          <w:sz w:val="20"/>
          <w:lang w:bidi="ar-SA"/>
        </w:rPr>
        <w:t>";"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067663B6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</w:t>
      </w:r>
      <w:proofErr w:type="spell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SqlCommand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cmd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=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new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SqlCommand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</w:t>
      </w:r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query, con);</w:t>
      </w:r>
    </w:p>
    <w:p w14:paraId="06DBF817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lastRenderedPageBreak/>
        <w:t xml:space="preserve">           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cmd.ExecuteNonQuery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();</w:t>
      </w:r>
    </w:p>
    <w:p w14:paraId="3FC93BF5" w14:textId="508811CF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b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    Label1.Text = </w:t>
      </w:r>
      <w:r w:rsidRPr="005D7BA8">
        <w:rPr>
          <w:rFonts w:ascii="Times New Roman" w:hAnsi="Times New Roman" w:cs="Times New Roman"/>
          <w:color w:val="A31515"/>
          <w:sz w:val="20"/>
          <w:lang w:bidi="ar-SA"/>
        </w:rPr>
        <w:t>"Record Updated"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</w:p>
    <w:p w14:paraId="260E0949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</w:p>
    <w:p w14:paraId="038702D9" w14:textId="77777777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b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}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</w:p>
    <w:p w14:paraId="6D8503B0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}</w:t>
      </w:r>
    </w:p>
    <w:p w14:paraId="47598ED7" w14:textId="240CA5AC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>}</w:t>
      </w:r>
    </w:p>
    <w:p w14:paraId="51C9B488" w14:textId="77777777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b/>
          <w:sz w:val="20"/>
          <w:lang w:val="en-IN" w:eastAsia="en-IN" w:bidi="ar-SA"/>
        </w:rPr>
      </w:pPr>
      <w:r w:rsidRPr="005D7BA8">
        <w:rPr>
          <w:rFonts w:ascii="Times New Roman" w:hAnsi="Times New Roman" w:cs="Times New Roman"/>
          <w:b/>
          <w:sz w:val="20"/>
          <w:lang w:val="en-IN" w:eastAsia="en-IN" w:bidi="ar-SA"/>
        </w:rPr>
        <w:t>Delete.aspx</w:t>
      </w:r>
    </w:p>
    <w:p w14:paraId="421FAADC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highlight w:val="yellow"/>
          <w:lang w:bidi="ar-SA"/>
        </w:rPr>
        <w:t>&lt;%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@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Page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Title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Language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="C#"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MasterPageFile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="~/Site1.Master"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AutoEventWireup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="true"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CodeBehind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</w:t>
      </w:r>
      <w:proofErr w:type="spellStart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Delete.aspx.cs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Inherits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="WebApplication3.delete"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00"/>
          <w:sz w:val="20"/>
          <w:highlight w:val="yellow"/>
          <w:lang w:bidi="ar-SA"/>
        </w:rPr>
        <w:t>%&gt;</w:t>
      </w:r>
    </w:p>
    <w:p w14:paraId="53EA918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="Content1"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ContentPlaceHolderID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="head"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</w:t>
      </w:r>
    </w:p>
    <w:p w14:paraId="68DD3564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09561F4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="Content2"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ContentPlaceHolderID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="ContentPlaceHolder1"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</w:t>
      </w:r>
    </w:p>
    <w:p w14:paraId="47FA105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proofErr w:type="gram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nbsp;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Roll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no :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TextBox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="TextBox1"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="server"&gt;&lt;/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TextBox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5F5128D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gram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nbsp;&amp;</w:t>
      </w:r>
      <w:proofErr w:type="gram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nbsp;&amp;nbsp;&amp;nbsp;&amp;nbsp;&amp;nbsp;&amp;nbsp;&amp;nbsp;&amp;nbsp;&amp;nbsp;&amp;nbsp;&amp;nbsp;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&amp;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nbsp</w:t>
      </w:r>
      <w:proofErr w:type="spellEnd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;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Button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="Button6"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Text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="Submit"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OnClick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="Button6_Click"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/&gt;</w:t>
      </w:r>
    </w:p>
    <w:p w14:paraId="47981D57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31AA61A8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&gt;&lt;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Label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FF0000"/>
          <w:sz w:val="20"/>
          <w:lang w:bidi="ar-SA"/>
        </w:rPr>
        <w:t>ID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="label1"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FF0000"/>
          <w:sz w:val="20"/>
          <w:lang w:bidi="ar-SA"/>
        </w:rPr>
        <w:t>runat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="server"&gt;&lt;/</w:t>
      </w:r>
      <w:proofErr w:type="spell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Label</w:t>
      </w:r>
      <w:proofErr w:type="spell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&gt;&lt;/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707135B5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&lt;/</w:t>
      </w:r>
      <w:proofErr w:type="spellStart"/>
      <w:proofErr w:type="gramStart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asp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:</w:t>
      </w:r>
      <w:r w:rsidRPr="005D7BA8">
        <w:rPr>
          <w:rFonts w:ascii="Times New Roman" w:hAnsi="Times New Roman" w:cs="Times New Roman"/>
          <w:color w:val="800000"/>
          <w:sz w:val="20"/>
          <w:lang w:bidi="ar-SA"/>
        </w:rPr>
        <w:t>Content</w:t>
      </w:r>
      <w:proofErr w:type="spellEnd"/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&gt;</w:t>
      </w:r>
    </w:p>
    <w:p w14:paraId="42264C20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</w:p>
    <w:p w14:paraId="52434CB4" w14:textId="77777777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b/>
          <w:sz w:val="20"/>
          <w:lang w:val="en-IN" w:eastAsia="en-IN" w:bidi="ar-SA"/>
        </w:rPr>
      </w:pPr>
      <w:proofErr w:type="spellStart"/>
      <w:r w:rsidRPr="005D7BA8">
        <w:rPr>
          <w:rFonts w:ascii="Times New Roman" w:hAnsi="Times New Roman" w:cs="Times New Roman"/>
          <w:b/>
          <w:sz w:val="20"/>
          <w:lang w:val="en-IN" w:eastAsia="en-IN" w:bidi="ar-SA"/>
        </w:rPr>
        <w:t>Delete.aspx.cs</w:t>
      </w:r>
      <w:proofErr w:type="spellEnd"/>
    </w:p>
    <w:p w14:paraId="7AE27080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System;</w:t>
      </w:r>
    </w:p>
    <w:p w14:paraId="5C02D9E8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System.Collections.Generic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746E7969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System.Linq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4D34B312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79C6922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System.Web.UI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51E2C3FB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System.Web.</w:t>
      </w:r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UI.WebControls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038542F0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using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System.Data.SqlClient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2A65A0FE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FF"/>
          <w:sz w:val="20"/>
          <w:lang w:bidi="ar-SA"/>
        </w:rPr>
        <w:t>namespace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WebApplication3</w:t>
      </w:r>
    </w:p>
    <w:p w14:paraId="17DE05C5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>{</w:t>
      </w:r>
    </w:p>
    <w:p w14:paraId="3B9013B5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public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partial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class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gram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delete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:</w:t>
      </w:r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System.Web.UI.</w:t>
      </w:r>
      <w:r w:rsidRPr="005D7BA8">
        <w:rPr>
          <w:rFonts w:ascii="Times New Roman" w:hAnsi="Times New Roman" w:cs="Times New Roman"/>
          <w:color w:val="2B91AF"/>
          <w:sz w:val="20"/>
          <w:lang w:bidi="ar-SA"/>
        </w:rPr>
        <w:t>Page</w:t>
      </w:r>
      <w:proofErr w:type="spellEnd"/>
    </w:p>
    <w:p w14:paraId="2150E8FD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{</w:t>
      </w:r>
    </w:p>
    <w:p w14:paraId="3806EA68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protected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void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Button6_</w:t>
      </w:r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Click(</w:t>
      </w:r>
      <w:proofErr w:type="gramEnd"/>
      <w:r w:rsidRPr="005D7BA8">
        <w:rPr>
          <w:rFonts w:ascii="Times New Roman" w:hAnsi="Times New Roman" w:cs="Times New Roman"/>
          <w:color w:val="0000FF"/>
          <w:sz w:val="20"/>
          <w:lang w:bidi="ar-SA"/>
        </w:rPr>
        <w:t>object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sender, </w:t>
      </w:r>
      <w:proofErr w:type="spell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EventArgs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e)</w:t>
      </w:r>
    </w:p>
    <w:p w14:paraId="7C5B6FF8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{</w:t>
      </w:r>
    </w:p>
    <w:p w14:paraId="5AE37547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</w:t>
      </w:r>
      <w:proofErr w:type="spell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SqlConnection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con =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new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SqlConnection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</w:t>
      </w:r>
      <w:proofErr w:type="gramEnd"/>
      <w:r w:rsidRPr="005D7BA8">
        <w:rPr>
          <w:rFonts w:ascii="Times New Roman" w:hAnsi="Times New Roman" w:cs="Times New Roman"/>
          <w:color w:val="800000"/>
          <w:sz w:val="20"/>
          <w:lang w:bidi="ar-SA"/>
        </w:rPr>
        <w:t>@"Data Source=(LocalDB)\MSSQLLocalDB;AttachDbFilename=|DataDirectory|\Mydb.mdf;Integrated Security=True"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);</w:t>
      </w:r>
    </w:p>
    <w:p w14:paraId="63170C1E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con.Open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();</w:t>
      </w:r>
    </w:p>
    <w:p w14:paraId="0638C740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int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rn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= </w:t>
      </w:r>
      <w:r w:rsidRPr="005D7BA8">
        <w:rPr>
          <w:rFonts w:ascii="Times New Roman" w:hAnsi="Times New Roman" w:cs="Times New Roman"/>
          <w:color w:val="2B91AF"/>
          <w:sz w:val="20"/>
          <w:lang w:bidi="ar-SA"/>
        </w:rPr>
        <w:t>Int32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.Parse(TextBox1.Text);</w:t>
      </w:r>
    </w:p>
    <w:p w14:paraId="4B408863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</w:t>
      </w:r>
      <w:r w:rsidRPr="005D7BA8">
        <w:rPr>
          <w:rFonts w:ascii="Times New Roman" w:hAnsi="Times New Roman" w:cs="Times New Roman"/>
          <w:color w:val="2B91AF"/>
          <w:sz w:val="20"/>
          <w:lang w:bidi="ar-SA"/>
        </w:rPr>
        <w:t>String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query = </w:t>
      </w:r>
      <w:r w:rsidRPr="005D7BA8">
        <w:rPr>
          <w:rFonts w:ascii="Times New Roman" w:hAnsi="Times New Roman" w:cs="Times New Roman"/>
          <w:color w:val="A31515"/>
          <w:sz w:val="20"/>
          <w:lang w:bidi="ar-SA"/>
        </w:rPr>
        <w:t>"delete from Student where id="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+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rn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+</w:t>
      </w:r>
      <w:r w:rsidRPr="005D7BA8">
        <w:rPr>
          <w:rFonts w:ascii="Times New Roman" w:hAnsi="Times New Roman" w:cs="Times New Roman"/>
          <w:color w:val="A31515"/>
          <w:sz w:val="20"/>
          <w:lang w:bidi="ar-SA"/>
        </w:rPr>
        <w:t>";"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05BD2944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</w:t>
      </w:r>
      <w:proofErr w:type="spell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SqlCommand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cmd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= </w:t>
      </w:r>
      <w:r w:rsidRPr="005D7BA8">
        <w:rPr>
          <w:rFonts w:ascii="Times New Roman" w:hAnsi="Times New Roman" w:cs="Times New Roman"/>
          <w:color w:val="0000FF"/>
          <w:sz w:val="20"/>
          <w:lang w:bidi="ar-SA"/>
        </w:rPr>
        <w:t>new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</w:t>
      </w:r>
      <w:proofErr w:type="spellStart"/>
      <w:proofErr w:type="gramStart"/>
      <w:r w:rsidRPr="005D7BA8">
        <w:rPr>
          <w:rFonts w:ascii="Times New Roman" w:hAnsi="Times New Roman" w:cs="Times New Roman"/>
          <w:color w:val="2B91AF"/>
          <w:sz w:val="20"/>
          <w:lang w:bidi="ar-SA"/>
        </w:rPr>
        <w:t>SqlCommand</w:t>
      </w:r>
      <w:proofErr w:type="spell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</w:t>
      </w:r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query, con);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ab/>
      </w:r>
      <w:r w:rsidRPr="005D7BA8">
        <w:rPr>
          <w:rFonts w:ascii="Times New Roman" w:hAnsi="Times New Roman" w:cs="Times New Roman"/>
          <w:b/>
          <w:color w:val="000000"/>
          <w:sz w:val="20"/>
          <w:lang w:bidi="ar-SA"/>
        </w:rPr>
        <w:t>Output:</w:t>
      </w:r>
    </w:p>
    <w:p w14:paraId="44E4CD60" w14:textId="13C281E3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</w:t>
      </w:r>
      <w:proofErr w:type="spellStart"/>
      <w:proofErr w:type="gramStart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cmd.ExecuteNonQuery</w:t>
      </w:r>
      <w:proofErr w:type="spellEnd"/>
      <w:proofErr w:type="gramEnd"/>
      <w:r w:rsidRPr="005D7BA8">
        <w:rPr>
          <w:rFonts w:ascii="Times New Roman" w:hAnsi="Times New Roman" w:cs="Times New Roman"/>
          <w:color w:val="000000"/>
          <w:sz w:val="20"/>
          <w:lang w:bidi="ar-SA"/>
        </w:rPr>
        <w:t>();</w:t>
      </w:r>
    </w:p>
    <w:p w14:paraId="18A7B425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label1.Text = </w:t>
      </w:r>
      <w:r w:rsidRPr="005D7BA8">
        <w:rPr>
          <w:rFonts w:ascii="Times New Roman" w:hAnsi="Times New Roman" w:cs="Times New Roman"/>
          <w:color w:val="A31515"/>
          <w:sz w:val="20"/>
          <w:lang w:bidi="ar-SA"/>
        </w:rPr>
        <w:t>"Record Deleted"</w:t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;</w:t>
      </w:r>
    </w:p>
    <w:p w14:paraId="74B6A1DE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</w:p>
    <w:p w14:paraId="1D6CA4DB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    }</w:t>
      </w:r>
    </w:p>
    <w:p w14:paraId="6BFD2BEA" w14:textId="77777777" w:rsidR="005D7BA8" w:rsidRPr="005D7BA8" w:rsidRDefault="005D7BA8" w:rsidP="005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bidi="ar-SA"/>
        </w:rPr>
      </w:pPr>
      <w:r w:rsidRPr="005D7BA8">
        <w:rPr>
          <w:rFonts w:ascii="Times New Roman" w:hAnsi="Times New Roman" w:cs="Times New Roman"/>
          <w:color w:val="000000"/>
          <w:sz w:val="20"/>
          <w:lang w:bidi="ar-SA"/>
        </w:rPr>
        <w:t xml:space="preserve">    }</w:t>
      </w:r>
    </w:p>
    <w:p w14:paraId="6A8A9F59" w14:textId="750E214B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b/>
          <w:sz w:val="20"/>
          <w:lang w:val="en-IN" w:eastAsia="en-IN" w:bidi="ar-SA"/>
        </w:rPr>
      </w:pPr>
      <w:r w:rsidRPr="005D7BA8">
        <w:rPr>
          <w:rFonts w:ascii="Times New Roman" w:hAnsi="Times New Roman" w:cs="Times New Roman"/>
          <w:noProof/>
          <w:sz w:val="20"/>
          <w:lang w:bidi="ar-SA"/>
        </w:rPr>
        <w:drawing>
          <wp:anchor distT="0" distB="0" distL="114300" distR="114300" simplePos="0" relativeHeight="251662336" behindDoc="1" locked="0" layoutInCell="1" allowOverlap="1" wp14:anchorId="062B9D50" wp14:editId="214ED249">
            <wp:simplePos x="0" y="0"/>
            <wp:positionH relativeFrom="column">
              <wp:posOffset>1171772</wp:posOffset>
            </wp:positionH>
            <wp:positionV relativeFrom="paragraph">
              <wp:posOffset>22400</wp:posOffset>
            </wp:positionV>
            <wp:extent cx="4744085" cy="23907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1" t="8662" r="53598" b="60780"/>
                    <a:stretch/>
                  </pic:blipFill>
                  <pic:spPr bwMode="auto">
                    <a:xfrm>
                      <a:off x="0" y="0"/>
                      <a:ext cx="474408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BA8">
        <w:rPr>
          <w:rFonts w:ascii="Times New Roman" w:hAnsi="Times New Roman" w:cs="Times New Roman"/>
          <w:color w:val="000000"/>
          <w:sz w:val="20"/>
          <w:lang w:bidi="ar-SA"/>
        </w:rPr>
        <w:t>}</w:t>
      </w:r>
    </w:p>
    <w:p w14:paraId="63101689" w14:textId="1580461A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sz w:val="20"/>
          <w:lang w:val="en-IN" w:eastAsia="en-IN" w:bidi="ar-SA"/>
        </w:rPr>
      </w:pPr>
    </w:p>
    <w:p w14:paraId="7B3D739C" w14:textId="77777777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b/>
          <w:sz w:val="20"/>
          <w:lang w:val="en-IN" w:eastAsia="en-IN" w:bidi="ar-SA"/>
        </w:rPr>
      </w:pPr>
    </w:p>
    <w:p w14:paraId="7F8932CF" w14:textId="77777777" w:rsidR="005D7BA8" w:rsidRPr="005D7BA8" w:rsidRDefault="005D7BA8" w:rsidP="005D7BA8">
      <w:pPr>
        <w:tabs>
          <w:tab w:val="left" w:pos="1290"/>
        </w:tabs>
        <w:rPr>
          <w:rFonts w:ascii="Times New Roman" w:hAnsi="Times New Roman" w:cs="Times New Roman"/>
          <w:sz w:val="20"/>
          <w:lang w:val="en-IN" w:eastAsia="en-IN" w:bidi="ar-SA"/>
        </w:rPr>
      </w:pPr>
      <w:r w:rsidRPr="005D7BA8">
        <w:rPr>
          <w:rFonts w:ascii="Times New Roman" w:hAnsi="Times New Roman" w:cs="Times New Roman"/>
          <w:sz w:val="20"/>
          <w:lang w:val="en-IN" w:eastAsia="en-IN" w:bidi="ar-SA"/>
        </w:rPr>
        <w:tab/>
      </w:r>
    </w:p>
    <w:p w14:paraId="3F407FBB" w14:textId="77777777" w:rsidR="00566DB9" w:rsidRPr="005D7BA8" w:rsidRDefault="00566DB9">
      <w:pPr>
        <w:rPr>
          <w:rFonts w:ascii="Times New Roman" w:hAnsi="Times New Roman" w:cs="Times New Roman"/>
          <w:sz w:val="20"/>
        </w:rPr>
      </w:pPr>
    </w:p>
    <w:sectPr w:rsidR="00566DB9" w:rsidRPr="005D7BA8" w:rsidSect="00463538">
      <w:pgSz w:w="12240" w:h="15840"/>
      <w:pgMar w:top="576" w:right="576" w:bottom="576" w:left="43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A8"/>
    <w:rsid w:val="00447F35"/>
    <w:rsid w:val="00566DB9"/>
    <w:rsid w:val="005D7BA8"/>
    <w:rsid w:val="0076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9FE8"/>
  <w15:chartTrackingRefBased/>
  <w15:docId w15:val="{BA4CB594-CD5C-4668-A4B3-EFA0F60B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BA8"/>
    <w:rPr>
      <w:szCs w:val="20"/>
      <w:lang w:val="en-US" w:bidi="hi-IN"/>
    </w:rPr>
  </w:style>
  <w:style w:type="paragraph" w:styleId="Heading1">
    <w:name w:val="heading 1"/>
    <w:next w:val="Normal"/>
    <w:link w:val="Heading1Char"/>
    <w:uiPriority w:val="9"/>
    <w:unhideWhenUsed/>
    <w:qFormat/>
    <w:rsid w:val="005D7BA8"/>
    <w:pPr>
      <w:keepNext/>
      <w:keepLines/>
      <w:spacing w:after="32" w:line="237" w:lineRule="auto"/>
      <w:ind w:left="-5" w:hanging="10"/>
      <w:outlineLvl w:val="0"/>
    </w:pPr>
    <w:rPr>
      <w:rFonts w:ascii="Calibri" w:eastAsia="Calibri" w:hAnsi="Calibri" w:cs="Calibri"/>
      <w:b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A8"/>
    <w:rPr>
      <w:rFonts w:ascii="Calibri" w:eastAsia="Calibri" w:hAnsi="Calibri" w:cs="Calibri"/>
      <w:b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patel</dc:creator>
  <cp:keywords/>
  <dc:description/>
  <cp:lastModifiedBy>swapnil patel</cp:lastModifiedBy>
  <cp:revision>4</cp:revision>
  <dcterms:created xsi:type="dcterms:W3CDTF">2020-01-17T10:49:00Z</dcterms:created>
  <dcterms:modified xsi:type="dcterms:W3CDTF">2020-01-17T10:50:00Z</dcterms:modified>
</cp:coreProperties>
</file>