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DDF" w:rsidRDefault="00236DDF">
      <w:pPr>
        <w:rPr>
          <w:rFonts w:hint="eastAsia"/>
        </w:rPr>
      </w:pPr>
      <w:r>
        <w:rPr>
          <w:rFonts w:hint="eastAsia"/>
        </w:rPr>
        <w:t>多线程的一些案例</w:t>
      </w:r>
      <w:r>
        <w:rPr>
          <w:rFonts w:hint="eastAsia"/>
        </w:rPr>
        <w:t>:</w:t>
      </w:r>
      <w:bookmarkStart w:id="0" w:name="_GoBack"/>
      <w:bookmarkEnd w:id="0"/>
    </w:p>
    <w:p w:rsidR="00197979" w:rsidRDefault="00CC6E31">
      <w:pPr>
        <w:rPr>
          <w:rFonts w:hint="eastAsia"/>
        </w:rPr>
      </w:pPr>
      <w:r>
        <w:fldChar w:fldCharType="begin"/>
      </w:r>
      <w:r>
        <w:instrText xml:space="preserve"> HYPERLINK "https://www.cnblogs.com/neon/p/10918447.html" </w:instrText>
      </w:r>
      <w:r>
        <w:fldChar w:fldCharType="separate"/>
      </w:r>
      <w:r>
        <w:rPr>
          <w:rStyle w:val="a3"/>
        </w:rPr>
        <w:t>https://www.cnblogs.com/neon/p/10918447.html</w:t>
      </w:r>
      <w:r>
        <w:fldChar w:fldCharType="end"/>
      </w:r>
    </w:p>
    <w:p w:rsidR="00CC6E31" w:rsidRDefault="00CC6E31">
      <w:pPr>
        <w:rPr>
          <w:rFonts w:hint="eastAsia"/>
        </w:rPr>
      </w:pPr>
    </w:p>
    <w:p w:rsidR="00CC6E31" w:rsidRDefault="00CC6E31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多</w:t>
      </w:r>
      <w:proofErr w:type="gramStart"/>
      <w:r>
        <w:rPr>
          <w:rFonts w:hint="eastAsia"/>
        </w:rPr>
        <w:t>线程传参的</w:t>
      </w:r>
      <w:proofErr w:type="gramEnd"/>
      <w:r>
        <w:rPr>
          <w:rFonts w:hint="eastAsia"/>
        </w:rPr>
        <w:t>方式：</w:t>
      </w:r>
    </w:p>
    <w:p w:rsidR="00CC6E31" w:rsidRDefault="00CC6E31">
      <w:pPr>
        <w:rPr>
          <w:rFonts w:hint="eastAsia"/>
        </w:rPr>
      </w:pPr>
      <w:hyperlink r:id="rId6" w:history="1">
        <w:r>
          <w:rPr>
            <w:rStyle w:val="a3"/>
          </w:rPr>
          <w:t>https://www.cnblogs.com/jpfss/p/10783847.html</w:t>
        </w:r>
      </w:hyperlink>
    </w:p>
    <w:p w:rsidR="00CC6E31" w:rsidRDefault="00CC6E31">
      <w:pPr>
        <w:rPr>
          <w:rFonts w:hint="eastAsia"/>
        </w:rPr>
      </w:pPr>
    </w:p>
    <w:p w:rsidR="00CC6E31" w:rsidRPr="00CC6E31" w:rsidRDefault="00CC6E31" w:rsidP="00CC6E31">
      <w:pPr>
        <w:widowControl/>
        <w:shd w:val="clear" w:color="auto" w:fill="FFFFFF"/>
        <w:spacing w:line="315" w:lineRule="atLeast"/>
        <w:ind w:firstLine="43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在传统的同步开发模式下，当我们调用一个函数时，通过这个函数的参数将数据传入，并通过这个函数的返回值来返回最终的计算结果。但在多线程的异步开发模式下，数据的传递和返回和同步开发模式有很大的区别。由于线程的运行和结束是不可预料的，因此，在传递和返回数据时就无法</w:t>
      </w:r>
      <w:proofErr w:type="gramStart"/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象</w:t>
      </w:r>
      <w:proofErr w:type="gramEnd"/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函数一样通过函数参数和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return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语句来返回数据。本文就以上原因介绍了几种用于向线程传递数据的方法，在下一篇文章中将介绍从线程中返回数据的方法。</w:t>
      </w:r>
    </w:p>
    <w:p w:rsidR="00CC6E31" w:rsidRPr="00CC6E31" w:rsidRDefault="00CC6E31" w:rsidP="00CC6E3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C6E31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欲先取之，必先予之。一般在使用线程时都需要有一些初始化数据，然后线程利用这些数据进行加工处理，并返回结果。在这个过程中最先要做的就是向线程中传递数据。</w:t>
      </w:r>
    </w:p>
    <w:p w:rsidR="00CC6E31" w:rsidRPr="00CC6E31" w:rsidRDefault="00CC6E31" w:rsidP="00CC6E3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C6E31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一、通过构造方法传递数据</w:t>
      </w:r>
      <w:r w:rsidRPr="00CC6E31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CC6E31" w:rsidRPr="00CC6E31" w:rsidRDefault="00CC6E31" w:rsidP="00CC6E31">
      <w:pPr>
        <w:widowControl/>
        <w:shd w:val="clear" w:color="auto" w:fill="FFFFFF"/>
        <w:spacing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在创建线程时，必须要建立一个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Thread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类的或其子类的实例。因此，我们不难想到在调用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start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方法之前通过线程类的构造方法将数据传入线程。并将传入的数据使用类变量保存起来，以便线程使用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(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其实就是在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run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方法中使用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)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。下面的代码演示了如何通过构造方法来传递数据：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package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mythread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MyThread1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extends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Thread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String name;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MyThread1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(String name)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.name = name;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run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System.out.println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"hello "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name);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(String[]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args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Thread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MyThread1(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"world"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thread.start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();        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CC6E31" w:rsidRPr="00CC6E31" w:rsidRDefault="00CC6E31" w:rsidP="00CC6E3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CC6E31" w:rsidRPr="00CC6E31" w:rsidRDefault="00CC6E31" w:rsidP="00CC6E3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 由于这种方法是在创建线程对象的同时传递数据的，因此，在线程运行之前这些数据就</w:t>
      </w:r>
      <w:proofErr w:type="gramStart"/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就</w:t>
      </w:r>
      <w:proofErr w:type="gramEnd"/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已经到位了，这样就不会造成数据在线程运行后才传入的现象。如果要传递更复杂的数据，可以使用集合、类等数据结构。使用构造方法来传递数据虽然比较安全，但如果要传递的数据比较多时，就会造成很多不便。由于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没有默认参数，要想实现类似默认参数的效果，就得使用重载，这样不但使构造方法本身过于复杂，又会使构造方法在数量上大增。因此，要想避免这种情况，就得通过类方法或类变量来传递数据。</w:t>
      </w:r>
    </w:p>
    <w:p w:rsidR="00CC6E31" w:rsidRPr="00CC6E31" w:rsidRDefault="00CC6E31" w:rsidP="00CC6E3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C6E31">
        <w:rPr>
          <w:rFonts w:ascii="Arial" w:eastAsia="宋体" w:hAnsi="Arial" w:cs="Arial"/>
          <w:b/>
          <w:bCs/>
          <w:color w:val="000000"/>
          <w:kern w:val="0"/>
          <w:szCs w:val="21"/>
        </w:rPr>
        <w:t>二、通过变量和方法传递数据</w:t>
      </w:r>
    </w:p>
    <w:p w:rsidR="00CC6E31" w:rsidRPr="00CC6E31" w:rsidRDefault="00CC6E31" w:rsidP="00CC6E3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C6E31">
        <w:rPr>
          <w:rFonts w:ascii="Arial" w:eastAsia="宋体" w:hAnsi="Arial" w:cs="Arial"/>
          <w:color w:val="000000"/>
          <w:kern w:val="0"/>
          <w:szCs w:val="21"/>
        </w:rPr>
        <w:t>    </w:t>
      </w:r>
      <w:proofErr w:type="gramStart"/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向对象</w:t>
      </w:r>
      <w:proofErr w:type="gramEnd"/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中传入数据一般有两次机会，第一次机会是在建立对象时通过构造方法将数据传入，另外一次机会就是在类中定义一系列的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public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的方法或变量（也可称之为字段）。然后在建立</w:t>
      </w:r>
      <w:proofErr w:type="gramStart"/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完对象</w:t>
      </w:r>
      <w:proofErr w:type="gramEnd"/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后，通过对象实例逐个赋值。下面的代码是对MyThread1类的改版，使用了一个</w:t>
      </w:r>
      <w:proofErr w:type="spellStart"/>
      <w:r w:rsidRPr="00CC6E31">
        <w:rPr>
          <w:rFonts w:ascii="Arial" w:eastAsia="宋体" w:hAnsi="Arial" w:cs="Arial"/>
          <w:color w:val="000000"/>
          <w:kern w:val="0"/>
          <w:szCs w:val="21"/>
        </w:rPr>
        <w:t>setName</w:t>
      </w:r>
      <w:proofErr w:type="spellEnd"/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方法来设置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变量：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package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mythread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MyThread2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implements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Runnable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String name;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setName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(String name)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.name = name;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run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System.out.println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"hello "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name);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(String[]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args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MyThread2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myThread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MyThread2();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myThread.setName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"world"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Thread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Thread(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myThread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thread.start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CC6E31" w:rsidRPr="00CC6E31" w:rsidRDefault="00CC6E31" w:rsidP="00CC6E3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CC6E31" w:rsidRPr="00CC6E31" w:rsidRDefault="00CC6E31" w:rsidP="00CC6E3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C6E31">
        <w:rPr>
          <w:rFonts w:ascii="Arial" w:eastAsia="宋体" w:hAnsi="Arial" w:cs="Arial"/>
          <w:b/>
          <w:bCs/>
          <w:color w:val="000000"/>
          <w:kern w:val="0"/>
          <w:szCs w:val="21"/>
        </w:rPr>
        <w:t>三、</w:t>
      </w:r>
      <w:r w:rsidRPr="00CC6E31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通过回</w:t>
      </w:r>
      <w:proofErr w:type="gramStart"/>
      <w:r w:rsidRPr="00CC6E31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调函数</w:t>
      </w:r>
      <w:proofErr w:type="gramEnd"/>
      <w:r w:rsidRPr="00CC6E31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传递数据</w:t>
      </w:r>
    </w:p>
    <w:p w:rsidR="00CC6E31" w:rsidRPr="00CC6E31" w:rsidRDefault="00CC6E31" w:rsidP="00CC6E3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C6E31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上面讨论的两种向线程中传递数据的方法是最常用的。但这两种方法都是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方法中主动将数据传入线程类的。这对于线程来说，是被动接收这些数据的。然而，在有些应用中需要在线程运行的过程中动态地获取数据，如在下面代码的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run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方法中产生了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3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个随机数，然后通过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Work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类的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process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方法求这三个随机数的和，并通过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Data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类的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将结果返回。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从这个例子可以看出，在返回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之前，必须要得到三个随机数。也就是说，这个</w:t>
      </w:r>
      <w:r w:rsidRPr="00CC6E31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CC6E31">
        <w:rPr>
          <w:rFonts w:ascii="宋体" w:eastAsia="宋体" w:hAnsi="宋体" w:cs="Arial" w:hint="eastAsia"/>
          <w:color w:val="000000"/>
          <w:kern w:val="0"/>
          <w:szCs w:val="21"/>
        </w:rPr>
        <w:t>是无法事先就传入线程类的。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package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mythread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Data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 = 0;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Work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process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(Data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data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Integer numbers)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 : numbers)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{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data.value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+= n;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MyThread3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extends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Thread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Work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work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MyThread3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(Work work)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.work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work;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run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java.util.Random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random =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java.util.Random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Data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data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Data();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n1 =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random.nextInt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(1000);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n2 =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random.nextInt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(2000);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n3 =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random.nextInt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(3000);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work.process</w:t>
      </w:r>
      <w:proofErr w:type="spellEnd"/>
      <w:r w:rsidRPr="00CC6E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(data, n1, n2, n3);   </w:t>
      </w:r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// </w:t>
      </w:r>
      <w:proofErr w:type="gramStart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使用回调函</w:t>
      </w:r>
      <w:proofErr w:type="gramEnd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数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System.out.println</w:t>
      </w:r>
      <w:proofErr w:type="spellEnd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</w:t>
      </w:r>
      <w:proofErr w:type="spellStart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String.valueOf</w:t>
      </w:r>
      <w:proofErr w:type="spellEnd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(n1) + "+" + </w:t>
      </w:r>
      <w:proofErr w:type="spellStart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String.valueOf</w:t>
      </w:r>
      <w:proofErr w:type="spellEnd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(n2) + "+"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            + </w:t>
      </w:r>
      <w:proofErr w:type="spellStart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String.valueOf</w:t>
      </w:r>
      <w:proofErr w:type="spellEnd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(n3) + "=" + </w:t>
      </w:r>
      <w:proofErr w:type="spellStart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data.value</w:t>
      </w:r>
      <w:proofErr w:type="spellEnd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);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}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public static void main(String[] </w:t>
      </w:r>
      <w:proofErr w:type="spellStart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args</w:t>
      </w:r>
      <w:proofErr w:type="spellEnd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)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{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    Thread </w:t>
      </w:r>
      <w:proofErr w:type="spellStart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thread</w:t>
      </w:r>
      <w:proofErr w:type="spellEnd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= new MyThread3(new Work());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thread.start</w:t>
      </w:r>
      <w:proofErr w:type="spellEnd"/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();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}</w:t>
      </w:r>
    </w:p>
    <w:p w:rsidR="00CC6E31" w:rsidRPr="00CC6E31" w:rsidRDefault="00CC6E31" w:rsidP="00CC6E3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}</w:t>
      </w:r>
    </w:p>
    <w:p w:rsidR="00CC6E31" w:rsidRDefault="00CC6E31" w:rsidP="00CC6E31">
      <w:r w:rsidRPr="00CC6E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在上面代码中的</w:t>
      </w:r>
      <w:r w:rsidRPr="00CC6E3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process</w:t>
      </w:r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方法被称为回调函数。从本质上说，回</w:t>
      </w:r>
      <w:proofErr w:type="gramStart"/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调函数</w:t>
      </w:r>
      <w:proofErr w:type="gramEnd"/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就是事件函数。在</w:t>
      </w:r>
      <w:r w:rsidRPr="00CC6E3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Windows API</w:t>
      </w:r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中常</w:t>
      </w:r>
      <w:proofErr w:type="gramStart"/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使用回调函数</w:t>
      </w:r>
      <w:proofErr w:type="gramEnd"/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和调用</w:t>
      </w:r>
      <w:r w:rsidRPr="00CC6E3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API</w:t>
      </w:r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的程序之间进行数据交互。因此，</w:t>
      </w:r>
      <w:proofErr w:type="gramStart"/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调用回调函数</w:t>
      </w:r>
      <w:proofErr w:type="gramEnd"/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的过程就是最原始的引发事件的过程。在这个例子中调用了</w:t>
      </w:r>
      <w:r w:rsidRPr="00CC6E3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process</w:t>
      </w:r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方法来获得数据也就相当于在</w:t>
      </w:r>
      <w:r w:rsidRPr="00CC6E3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run</w:t>
      </w:r>
      <w:r w:rsidRPr="00CC6E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方法中引发了一个事件。</w:t>
      </w:r>
    </w:p>
    <w:sectPr w:rsidR="00CC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B1680"/>
    <w:multiLevelType w:val="multilevel"/>
    <w:tmpl w:val="A0CE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780683"/>
    <w:multiLevelType w:val="multilevel"/>
    <w:tmpl w:val="DBAE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C628A7"/>
    <w:multiLevelType w:val="multilevel"/>
    <w:tmpl w:val="A092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44"/>
    <w:rsid w:val="00197979"/>
    <w:rsid w:val="00236DDF"/>
    <w:rsid w:val="003F4E44"/>
    <w:rsid w:val="00C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6E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C6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6E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6E3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C6E31"/>
  </w:style>
  <w:style w:type="character" w:customStyle="1" w:styleId="hljs-class">
    <w:name w:val="hljs-class"/>
    <w:basedOn w:val="a0"/>
    <w:rsid w:val="00CC6E31"/>
  </w:style>
  <w:style w:type="character" w:customStyle="1" w:styleId="hljs-title">
    <w:name w:val="hljs-title"/>
    <w:basedOn w:val="a0"/>
    <w:rsid w:val="00CC6E31"/>
  </w:style>
  <w:style w:type="character" w:customStyle="1" w:styleId="hljs-function">
    <w:name w:val="hljs-function"/>
    <w:basedOn w:val="a0"/>
    <w:rsid w:val="00CC6E31"/>
  </w:style>
  <w:style w:type="character" w:customStyle="1" w:styleId="hljs-params">
    <w:name w:val="hljs-params"/>
    <w:basedOn w:val="a0"/>
    <w:rsid w:val="00CC6E31"/>
  </w:style>
  <w:style w:type="character" w:customStyle="1" w:styleId="hljs-string">
    <w:name w:val="hljs-string"/>
    <w:basedOn w:val="a0"/>
    <w:rsid w:val="00CC6E31"/>
  </w:style>
  <w:style w:type="character" w:customStyle="1" w:styleId="hljs-number">
    <w:name w:val="hljs-number"/>
    <w:basedOn w:val="a0"/>
    <w:rsid w:val="00CC6E31"/>
  </w:style>
  <w:style w:type="character" w:customStyle="1" w:styleId="hljs-comment">
    <w:name w:val="hljs-comment"/>
    <w:basedOn w:val="a0"/>
    <w:rsid w:val="00CC6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6E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C6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6E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6E3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C6E31"/>
  </w:style>
  <w:style w:type="character" w:customStyle="1" w:styleId="hljs-class">
    <w:name w:val="hljs-class"/>
    <w:basedOn w:val="a0"/>
    <w:rsid w:val="00CC6E31"/>
  </w:style>
  <w:style w:type="character" w:customStyle="1" w:styleId="hljs-title">
    <w:name w:val="hljs-title"/>
    <w:basedOn w:val="a0"/>
    <w:rsid w:val="00CC6E31"/>
  </w:style>
  <w:style w:type="character" w:customStyle="1" w:styleId="hljs-function">
    <w:name w:val="hljs-function"/>
    <w:basedOn w:val="a0"/>
    <w:rsid w:val="00CC6E31"/>
  </w:style>
  <w:style w:type="character" w:customStyle="1" w:styleId="hljs-params">
    <w:name w:val="hljs-params"/>
    <w:basedOn w:val="a0"/>
    <w:rsid w:val="00CC6E31"/>
  </w:style>
  <w:style w:type="character" w:customStyle="1" w:styleId="hljs-string">
    <w:name w:val="hljs-string"/>
    <w:basedOn w:val="a0"/>
    <w:rsid w:val="00CC6E31"/>
  </w:style>
  <w:style w:type="character" w:customStyle="1" w:styleId="hljs-number">
    <w:name w:val="hljs-number"/>
    <w:basedOn w:val="a0"/>
    <w:rsid w:val="00CC6E31"/>
  </w:style>
  <w:style w:type="character" w:customStyle="1" w:styleId="hljs-comment">
    <w:name w:val="hljs-comment"/>
    <w:basedOn w:val="a0"/>
    <w:rsid w:val="00CC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pfss/p/1078384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姬爱玲</dc:creator>
  <cp:keywords/>
  <dc:description/>
  <cp:lastModifiedBy>姬爱玲</cp:lastModifiedBy>
  <cp:revision>4</cp:revision>
  <dcterms:created xsi:type="dcterms:W3CDTF">2020-06-20T02:57:00Z</dcterms:created>
  <dcterms:modified xsi:type="dcterms:W3CDTF">2020-06-20T03:01:00Z</dcterms:modified>
</cp:coreProperties>
</file>