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7FD0A" w14:textId="5961AB80" w:rsidR="000524B7" w:rsidRDefault="004C07FB">
      <w:r>
        <w:rPr>
          <w:noProof/>
        </w:rPr>
        <w:drawing>
          <wp:inline distT="0" distB="0" distL="0" distR="0" wp14:anchorId="4296CDA0" wp14:editId="2D9F523E">
            <wp:extent cx="5274310" cy="2540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FD8" w14:textId="1886FBFE" w:rsidR="004C07FB" w:rsidRDefault="004C07FB"/>
    <w:p w14:paraId="0D7DED6F" w14:textId="562031A6" w:rsidR="004C07FB" w:rsidRDefault="004C07FB">
      <w:pPr>
        <w:rPr>
          <w:rFonts w:hint="eastAsia"/>
        </w:rPr>
      </w:pPr>
      <w:r>
        <w:rPr>
          <w:rFonts w:hint="eastAsia"/>
        </w:rPr>
        <w:t>点击这里</w:t>
      </w:r>
    </w:p>
    <w:sectPr w:rsidR="004C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02B01" w14:textId="77777777" w:rsidR="0076684C" w:rsidRDefault="0076684C" w:rsidP="004C07FB">
      <w:r>
        <w:separator/>
      </w:r>
    </w:p>
  </w:endnote>
  <w:endnote w:type="continuationSeparator" w:id="0">
    <w:p w14:paraId="3670F8F8" w14:textId="77777777" w:rsidR="0076684C" w:rsidRDefault="0076684C" w:rsidP="004C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FC112" w14:textId="77777777" w:rsidR="0076684C" w:rsidRDefault="0076684C" w:rsidP="004C07FB">
      <w:r>
        <w:separator/>
      </w:r>
    </w:p>
  </w:footnote>
  <w:footnote w:type="continuationSeparator" w:id="0">
    <w:p w14:paraId="74E00DCE" w14:textId="77777777" w:rsidR="0076684C" w:rsidRDefault="0076684C" w:rsidP="004C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31"/>
    <w:rsid w:val="000524B7"/>
    <w:rsid w:val="004C07FB"/>
    <w:rsid w:val="0076684C"/>
    <w:rsid w:val="00B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2E2BF"/>
  <w15:chartTrackingRefBased/>
  <w15:docId w15:val="{3D477D53-7F80-48E2-A967-8507AB55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7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淼</dc:creator>
  <cp:keywords/>
  <dc:description/>
  <cp:lastModifiedBy>张 淼</cp:lastModifiedBy>
  <cp:revision>2</cp:revision>
  <dcterms:created xsi:type="dcterms:W3CDTF">2020-05-12T11:51:00Z</dcterms:created>
  <dcterms:modified xsi:type="dcterms:W3CDTF">2020-05-12T11:52:00Z</dcterms:modified>
</cp:coreProperties>
</file>