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B0" w:rsidRDefault="00461708">
      <w:pPr>
        <w:rPr>
          <w:rFonts w:hint="eastAsia"/>
        </w:rPr>
      </w:pPr>
      <w:r>
        <w:fldChar w:fldCharType="begin"/>
      </w:r>
      <w:r>
        <w:instrText xml:space="preserve"> HYPERLINK "https://www.cnblogs.com/kaerxifa/p/11780941.html" </w:instrText>
      </w:r>
      <w:r>
        <w:fldChar w:fldCharType="separate"/>
      </w:r>
      <w:r>
        <w:rPr>
          <w:rStyle w:val="a5"/>
        </w:rPr>
        <w:t>https://www.cnblogs.com/kaerxifa/p/11780941.html</w:t>
      </w:r>
      <w:r>
        <w:fldChar w:fldCharType="end"/>
      </w:r>
    </w:p>
    <w:p w:rsidR="00461708" w:rsidRDefault="00461708">
      <w:pPr>
        <w:rPr>
          <w:rFonts w:hint="eastAsia"/>
        </w:rPr>
      </w:pPr>
    </w:p>
    <w:p w:rsidR="00461708" w:rsidRPr="00461708" w:rsidRDefault="00461708" w:rsidP="00461708">
      <w:pPr>
        <w:widowControl/>
        <w:shd w:val="clear" w:color="auto" w:fill="D8DFEA"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</w:rPr>
      </w:pPr>
      <w:hyperlink r:id="rId7" w:history="1">
        <w:r w:rsidRPr="00461708">
          <w:rPr>
            <w:rFonts w:ascii="Verdana" w:eastAsia="宋体" w:hAnsi="Verdana" w:cs="宋体"/>
            <w:b/>
            <w:bCs/>
            <w:color w:val="333333"/>
            <w:kern w:val="36"/>
            <w:sz w:val="20"/>
            <w:szCs w:val="20"/>
          </w:rPr>
          <w:t>【</w:t>
        </w:r>
        <w:r w:rsidRPr="00461708">
          <w:rPr>
            <w:rFonts w:ascii="Verdana" w:eastAsia="宋体" w:hAnsi="Verdana" w:cs="宋体"/>
            <w:b/>
            <w:bCs/>
            <w:color w:val="333333"/>
            <w:kern w:val="36"/>
            <w:sz w:val="20"/>
            <w:szCs w:val="20"/>
          </w:rPr>
          <w:t>flask</w:t>
        </w:r>
        <w:r w:rsidRPr="00461708">
          <w:rPr>
            <w:rFonts w:ascii="Verdana" w:eastAsia="宋体" w:hAnsi="Verdana" w:cs="宋体"/>
            <w:b/>
            <w:bCs/>
            <w:color w:val="333333"/>
            <w:kern w:val="36"/>
            <w:sz w:val="20"/>
            <w:szCs w:val="20"/>
          </w:rPr>
          <w:t>】</w:t>
        </w:r>
        <w:r w:rsidRPr="00461708">
          <w:rPr>
            <w:rFonts w:ascii="Verdana" w:eastAsia="宋体" w:hAnsi="Verdana" w:cs="宋体"/>
            <w:b/>
            <w:bCs/>
            <w:color w:val="333333"/>
            <w:kern w:val="36"/>
            <w:sz w:val="20"/>
            <w:szCs w:val="20"/>
          </w:rPr>
          <w:t>flask</w:t>
        </w:r>
        <w:r w:rsidRPr="00461708">
          <w:rPr>
            <w:rFonts w:ascii="Verdana" w:eastAsia="宋体" w:hAnsi="Verdana" w:cs="宋体"/>
            <w:b/>
            <w:bCs/>
            <w:color w:val="333333"/>
            <w:kern w:val="36"/>
            <w:sz w:val="20"/>
            <w:szCs w:val="20"/>
          </w:rPr>
          <w:t>项目配置</w:t>
        </w:r>
        <w:r w:rsidRPr="00461708">
          <w:rPr>
            <w:rFonts w:ascii="Verdana" w:eastAsia="宋体" w:hAnsi="Verdana" w:cs="宋体"/>
            <w:b/>
            <w:bCs/>
            <w:color w:val="333333"/>
            <w:kern w:val="36"/>
            <w:sz w:val="20"/>
            <w:szCs w:val="20"/>
          </w:rPr>
          <w:t xml:space="preserve"> app.</w:t>
        </w:r>
        <w:proofErr w:type="gramStart"/>
        <w:r w:rsidRPr="00461708">
          <w:rPr>
            <w:rFonts w:ascii="Verdana" w:eastAsia="宋体" w:hAnsi="Verdana" w:cs="宋体"/>
            <w:b/>
            <w:bCs/>
            <w:color w:val="333333"/>
            <w:kern w:val="36"/>
            <w:sz w:val="20"/>
            <w:szCs w:val="20"/>
          </w:rPr>
          <w:t>config</w:t>
        </w:r>
        <w:proofErr w:type="gramEnd"/>
      </w:hyperlink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【理论】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在很多情况下，你需要设置程序的某些行为，这时你就需要使用配置变量。在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Flask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中，配置变量就是一些大写形式的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Python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变量，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你也可以称之为配置参数或配置键。使用统一的配置变量可以避免在程序中以硬编码的形式设置程序。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在一个项目中，你会用到许多配置，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Flask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提供的配置，扩展（比如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flask-</w:t>
      </w:r>
      <w:proofErr w:type="spellStart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sqlalchemy,flask</w:t>
      </w:r>
      <w:proofErr w:type="spellEnd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-mail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）提供的配置，还有程序特定的配置。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和平时使用的变量不同，这些配置变量都通过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Flask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对象的</w:t>
      </w:r>
      <w:proofErr w:type="spellStart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app.config</w:t>
      </w:r>
      <w:proofErr w:type="spellEnd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属性作为统一的接口来设置和获取，它指向的</w:t>
      </w:r>
      <w:proofErr w:type="spellStart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Config</w:t>
      </w:r>
      <w:proofErr w:type="spellEnd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类实际上是字典的</w:t>
      </w:r>
      <w:proofErr w:type="gramStart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proofErr w:type="gramEnd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子类，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所以你可以像操作其它字典一样操作它。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当我们创建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个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Flask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对象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也就是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app),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就可以通过</w:t>
      </w:r>
      <w:proofErr w:type="spellStart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app.config</w:t>
      </w:r>
      <w:proofErr w:type="spellEnd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来查看这个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app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的所有配置变量</w:t>
      </w:r>
    </w:p>
    <w:p w:rsidR="00461708" w:rsidRPr="00461708" w:rsidRDefault="00461708" w:rsidP="0046170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B5999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flask </w:t>
      </w:r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Flask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app=</w:t>
      </w:r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Flask(</w:t>
      </w:r>
      <w:r w:rsidRPr="00461708">
        <w:rPr>
          <w:rFonts w:ascii="宋体" w:eastAsia="宋体" w:hAnsi="宋体" w:cs="宋体"/>
          <w:color w:val="800080"/>
          <w:kern w:val="0"/>
          <w:sz w:val="24"/>
          <w:szCs w:val="24"/>
        </w:rPr>
        <w:t>__name__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type(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app.config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flask.config.Config</w:t>
      </w:r>
      <w:proofErr w:type="spellEnd"/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proofErr w:type="spellStart"/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>app.config</w:t>
      </w:r>
      <w:proofErr w:type="spellEnd"/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>的类型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app.config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proofErr w:type="spellStart"/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>app.config</w:t>
      </w:r>
      <w:proofErr w:type="spellEnd"/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以键值对的形式 保存app的配置信息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'ENV'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'production'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'DEBUG'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False,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'TESTING'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False,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'PROPAGATE_EXCEPTIONS'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None,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'PRESERVE_CONTEXT_ON_EXCEPTION'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None,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'SECRET_KEY'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None,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'PERMANENT_SESSION_LIFETIME'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datetime.timedelta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(days=31),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'USE_X_SENDFILE'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False,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'SERVER_NAME'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None,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'APPLICATION_ROOT'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'SESSION_COOKIE_NAME'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'session'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'SESSION_COOKIE_DOMAIN'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None,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'SESSION_COOKIE_PATH'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None,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'SESSION_COOKIE_HTTPONLY'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True,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'SESSION_COOKIE_SECURE'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False,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'SESSION_COOKIE_SAMESITE'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None,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'SESSION_REFRESH_EACH_REQUEST'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True,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'MAX_CONTENT_LENGTH'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None,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'SEND_FILE_MAX_AGE_DEFAULT'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datetime.timedelta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(seconds=43200),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'TRAP_BAD_REQUEST_ERRORS'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None,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'TRAP_HTTP_EXCEPTIONS'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False,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'EXPLAIN_TEMPLATE_LOADING'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False,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'PREFERRED_URL_SCHEME'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'http'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'JSON_AS_ASCII'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True,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'JSON_SORT_KEYS'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True,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'JSONIFY_PRETTYPRINT_REGULAR'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False,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'JSONIFY_MIMETYPE'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'application/</w:t>
      </w:r>
      <w:proofErr w:type="spellStart"/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json</w:t>
      </w:r>
      <w:proofErr w:type="spellEnd"/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'TEMPLATES_AUTO_RELOAD'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None,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'MAX_COOKIE_SIZE'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: 4093}&gt;</w:t>
      </w:r>
    </w:p>
    <w:p w:rsidR="00461708" w:rsidRPr="00461708" w:rsidRDefault="00461708" w:rsidP="0046170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B5999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常用配置及含义：</w:t>
      </w:r>
    </w:p>
    <w:p w:rsidR="00461708" w:rsidRPr="00461708" w:rsidRDefault="00461708" w:rsidP="0046170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B5999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ENV：测试环境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production：生产环境，development：开发环境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DEBUG：是否开启debug模式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SECRET_KEY：密钥字符串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JSON_AS_ASCII：是否以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ascii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编码展示响应报文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JSONIFY_MIMETYPE：响应报文类型</w:t>
      </w:r>
    </w:p>
    <w:p w:rsidR="00461708" w:rsidRPr="00461708" w:rsidRDefault="00461708" w:rsidP="0046170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B5999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461708">
        <w:rPr>
          <w:rFonts w:ascii="Verdana" w:eastAsia="宋体" w:hAnsi="Verdana" w:cs="宋体"/>
          <w:b/>
          <w:bCs/>
          <w:color w:val="0000FF"/>
          <w:kern w:val="0"/>
          <w:sz w:val="24"/>
          <w:szCs w:val="24"/>
        </w:rPr>
        <w:t>值得注意的是：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461708">
        <w:rPr>
          <w:rFonts w:ascii="Verdana" w:eastAsia="宋体" w:hAnsi="Verdana" w:cs="宋体"/>
          <w:color w:val="993366"/>
          <w:kern w:val="0"/>
          <w:sz w:val="24"/>
          <w:szCs w:val="24"/>
        </w:rPr>
        <w:t>如果响应报文含中文，</w:t>
      </w:r>
      <w:r w:rsidRPr="00461708">
        <w:rPr>
          <w:rFonts w:ascii="Verdana" w:eastAsia="宋体" w:hAnsi="Verdana" w:cs="宋体"/>
          <w:color w:val="993366"/>
          <w:kern w:val="0"/>
          <w:sz w:val="24"/>
          <w:szCs w:val="24"/>
        </w:rPr>
        <w:t>JSON_AS_ASCII</w:t>
      </w:r>
      <w:r w:rsidRPr="00461708">
        <w:rPr>
          <w:rFonts w:ascii="Verdana" w:eastAsia="宋体" w:hAnsi="Verdana" w:cs="宋体"/>
          <w:color w:val="993366"/>
          <w:kern w:val="0"/>
          <w:sz w:val="24"/>
          <w:szCs w:val="24"/>
        </w:rPr>
        <w:t>的值为</w:t>
      </w:r>
      <w:proofErr w:type="spellStart"/>
      <w:r w:rsidRPr="00461708">
        <w:rPr>
          <w:rFonts w:ascii="Verdana" w:eastAsia="宋体" w:hAnsi="Verdana" w:cs="宋体"/>
          <w:color w:val="993366"/>
          <w:kern w:val="0"/>
          <w:sz w:val="24"/>
          <w:szCs w:val="24"/>
        </w:rPr>
        <w:t>False,JSONIFY_MIMETYPE</w:t>
      </w:r>
      <w:proofErr w:type="spellEnd"/>
      <w:r w:rsidRPr="00461708">
        <w:rPr>
          <w:rFonts w:ascii="Verdana" w:eastAsia="宋体" w:hAnsi="Verdana" w:cs="宋体"/>
          <w:color w:val="993366"/>
          <w:kern w:val="0"/>
          <w:sz w:val="24"/>
          <w:szCs w:val="24"/>
        </w:rPr>
        <w:t>值为</w:t>
      </w:r>
      <w:r w:rsidRPr="00461708">
        <w:rPr>
          <w:rFonts w:ascii="Verdana" w:eastAsia="宋体" w:hAnsi="Verdana" w:cs="宋体"/>
          <w:color w:val="993366"/>
          <w:kern w:val="0"/>
          <w:sz w:val="24"/>
          <w:szCs w:val="24"/>
        </w:rPr>
        <w:t>"application/</w:t>
      </w:r>
      <w:proofErr w:type="spellStart"/>
      <w:r w:rsidRPr="00461708">
        <w:rPr>
          <w:rFonts w:ascii="Verdana" w:eastAsia="宋体" w:hAnsi="Verdana" w:cs="宋体"/>
          <w:color w:val="993366"/>
          <w:kern w:val="0"/>
          <w:sz w:val="24"/>
          <w:szCs w:val="24"/>
        </w:rPr>
        <w:t>json;charset</w:t>
      </w:r>
      <w:proofErr w:type="spellEnd"/>
      <w:r w:rsidRPr="00461708">
        <w:rPr>
          <w:rFonts w:ascii="Verdana" w:eastAsia="宋体" w:hAnsi="Verdana" w:cs="宋体"/>
          <w:color w:val="993366"/>
          <w:kern w:val="0"/>
          <w:sz w:val="24"/>
          <w:szCs w:val="24"/>
        </w:rPr>
        <w:t>=utf-8"</w:t>
      </w:r>
      <w:r w:rsidRPr="00461708">
        <w:rPr>
          <w:rFonts w:ascii="Verdana" w:eastAsia="宋体" w:hAnsi="Verdana" w:cs="宋体"/>
          <w:color w:val="993366"/>
          <w:kern w:val="0"/>
          <w:sz w:val="24"/>
          <w:szCs w:val="24"/>
        </w:rPr>
        <w:t>，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993366"/>
          <w:kern w:val="0"/>
          <w:sz w:val="24"/>
          <w:szCs w:val="24"/>
        </w:rPr>
        <w:t xml:space="preserve">　　否则响应报文中的中文会显示乱码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JSON_AS_ASCII =False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JSONIFY_MIMETYPE =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"application/</w:t>
      </w:r>
      <w:proofErr w:type="spellStart"/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json</w:t>
      </w:r>
      <w:proofErr w:type="gramStart"/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;charset</w:t>
      </w:r>
      <w:proofErr w:type="spellEnd"/>
      <w:proofErr w:type="gramEnd"/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=utf-8"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【实践】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Flask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提供了很多种方式来加载配置。比如，你可以像在字典中添加一个键值对一样来设置一个配置：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app.config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'ADMIN_NAME'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]=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'Peter'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461708">
        <w:rPr>
          <w:rFonts w:ascii="Verdana" w:eastAsia="宋体" w:hAnsi="Verdana" w:cs="宋体"/>
          <w:b/>
          <w:bCs/>
          <w:color w:val="0000FF"/>
          <w:kern w:val="0"/>
          <w:sz w:val="24"/>
          <w:szCs w:val="24"/>
        </w:rPr>
        <w:t>注意：配置的名称必须是全大写形式，小写的变量将不会被读取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除此之外，还</w:t>
      </w:r>
      <w:r w:rsidRPr="00461708">
        <w:rPr>
          <w:rFonts w:ascii="Verdana" w:eastAsia="宋体" w:hAnsi="Verdana" w:cs="宋体"/>
          <w:color w:val="993366"/>
          <w:kern w:val="0"/>
          <w:sz w:val="24"/>
          <w:szCs w:val="24"/>
        </w:rPr>
        <w:t>可以通过把配置变量存储在单独的</w:t>
      </w:r>
      <w:r w:rsidRPr="00461708">
        <w:rPr>
          <w:rFonts w:ascii="Verdana" w:eastAsia="宋体" w:hAnsi="Verdana" w:cs="宋体"/>
          <w:color w:val="993366"/>
          <w:kern w:val="0"/>
          <w:sz w:val="24"/>
          <w:szCs w:val="24"/>
        </w:rPr>
        <w:t>Python</w:t>
      </w:r>
      <w:r w:rsidRPr="00461708">
        <w:rPr>
          <w:rFonts w:ascii="Verdana" w:eastAsia="宋体" w:hAnsi="Verdana" w:cs="宋体"/>
          <w:color w:val="993366"/>
          <w:kern w:val="0"/>
          <w:sz w:val="24"/>
          <w:szCs w:val="24"/>
        </w:rPr>
        <w:t>脚本、</w:t>
      </w:r>
      <w:r w:rsidRPr="00461708">
        <w:rPr>
          <w:rFonts w:ascii="Verdana" w:eastAsia="宋体" w:hAnsi="Verdana" w:cs="宋体"/>
          <w:color w:val="993366"/>
          <w:kern w:val="0"/>
          <w:sz w:val="24"/>
          <w:szCs w:val="24"/>
        </w:rPr>
        <w:t>JSON</w:t>
      </w:r>
      <w:r w:rsidRPr="00461708">
        <w:rPr>
          <w:rFonts w:ascii="Verdana" w:eastAsia="宋体" w:hAnsi="Verdana" w:cs="宋体"/>
          <w:color w:val="993366"/>
          <w:kern w:val="0"/>
          <w:sz w:val="24"/>
          <w:szCs w:val="24"/>
        </w:rPr>
        <w:t>格式的文件或是</w:t>
      </w:r>
      <w:r w:rsidRPr="00461708">
        <w:rPr>
          <w:rFonts w:ascii="Verdana" w:eastAsia="宋体" w:hAnsi="Verdana" w:cs="宋体"/>
          <w:color w:val="993366"/>
          <w:kern w:val="0"/>
          <w:sz w:val="24"/>
          <w:szCs w:val="24"/>
        </w:rPr>
        <w:t>Python</w:t>
      </w:r>
      <w:r w:rsidRPr="00461708">
        <w:rPr>
          <w:rFonts w:ascii="Verdana" w:eastAsia="宋体" w:hAnsi="Verdana" w:cs="宋体"/>
          <w:color w:val="993366"/>
          <w:kern w:val="0"/>
          <w:sz w:val="24"/>
          <w:szCs w:val="24"/>
        </w:rPr>
        <w:t>类中，</w:t>
      </w:r>
      <w:proofErr w:type="spellStart"/>
      <w:r w:rsidRPr="00461708">
        <w:rPr>
          <w:rFonts w:ascii="Verdana" w:eastAsia="宋体" w:hAnsi="Verdana" w:cs="宋体"/>
          <w:color w:val="993366"/>
          <w:kern w:val="0"/>
          <w:sz w:val="24"/>
          <w:szCs w:val="24"/>
        </w:rPr>
        <w:t>config</w:t>
      </w:r>
      <w:proofErr w:type="spellEnd"/>
      <w:r w:rsidRPr="00461708">
        <w:rPr>
          <w:rFonts w:ascii="Verdana" w:eastAsia="宋体" w:hAnsi="Verdana" w:cs="宋体"/>
          <w:color w:val="993366"/>
          <w:kern w:val="0"/>
          <w:sz w:val="24"/>
          <w:szCs w:val="24"/>
        </w:rPr>
        <w:t>对象提供了相应的方法来导入配置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和操作字典一样，读取一个配置就是从</w:t>
      </w:r>
      <w:proofErr w:type="spellStart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config</w:t>
      </w:r>
      <w:proofErr w:type="spellEnd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字典里通过将配置的名称作为键读取对应的值：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value=</w:t>
      </w:r>
      <w:proofErr w:type="spellStart"/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app.config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'ADMIN_NAME'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注意：某些扩展需要读取配置值来完成初始化操作，比如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Flask-Mail,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因此我们应该尽量将加载配置的操作提前，最好在程序实例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app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创建后就加载配置。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  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下面将逐一演示各种配置方式，及其效果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目录结构：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407920" cy="960120"/>
            <wp:effectExtent l="0" t="0" r="0" b="0"/>
            <wp:docPr id="13" name="图片 13" descr="https://img2018.cnblogs.com/blog/1219668/201911/1219668-20191102120313465-618083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219668/201911/1219668-20191102120313465-6180830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通过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键值对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配置</w:t>
      </w:r>
      <w:proofErr w:type="spellStart"/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app.</w:t>
      </w:r>
      <w:proofErr w:type="gramStart"/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config</w:t>
      </w:r>
      <w:proofErr w:type="spellEnd"/>
      <w:proofErr w:type="gramEnd"/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:</w:t>
      </w:r>
    </w:p>
    <w:p w:rsidR="00461708" w:rsidRPr="00461708" w:rsidRDefault="00461708" w:rsidP="0046170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B5999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flask </w:t>
      </w:r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Flask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</w:t>
      </w:r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=Flask(</w:t>
      </w:r>
      <w:r w:rsidRPr="00461708">
        <w:rPr>
          <w:rFonts w:ascii="宋体" w:eastAsia="宋体" w:hAnsi="宋体" w:cs="宋体"/>
          <w:color w:val="800080"/>
          <w:kern w:val="0"/>
          <w:sz w:val="24"/>
          <w:szCs w:val="24"/>
        </w:rPr>
        <w:t>__name__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'配置前'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app.config.get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'FLASK_ENV'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>#使用键值对配置app环境变量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app.config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'FLASK_ENV'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]=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'ABC'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'配置后'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app.config.get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'FLASK_ENV'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>#------运行结果----------------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配置前 None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配置后 ABC</w:t>
      </w:r>
    </w:p>
    <w:p w:rsidR="00461708" w:rsidRPr="00461708" w:rsidRDefault="00461708" w:rsidP="0046170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B5999"/>
          <w:kern w:val="0"/>
          <w:sz w:val="18"/>
          <w:szCs w:val="18"/>
        </w:rPr>
        <w:lastRenderedPageBreak/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使用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update()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方法可以一次加载多个值：</w:t>
      </w:r>
    </w:p>
    <w:p w:rsidR="00461708" w:rsidRPr="00461708" w:rsidRDefault="00461708" w:rsidP="0046170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B5999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from</w:t>
      </w:r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flask import Flask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</w:t>
      </w:r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=Flask(__name__)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print('配置前',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app.config.get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('FLASK_ENV'))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#使用 update()方法可以一次加载多个值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app.config.update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FLASK_ENV='ABC',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AAAA=123456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print('配置后',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app.config.get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('FLASK_ENV'))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print('配置后',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app.config.get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('AAAA'))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#------运行结果----------------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配置前 None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配置后 ABC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配置后 123456</w:t>
      </w:r>
    </w:p>
    <w:p w:rsidR="00461708" w:rsidRPr="00461708" w:rsidRDefault="00461708" w:rsidP="0046170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B5999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通过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json</w:t>
      </w:r>
      <w:proofErr w:type="spellEnd"/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文件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配置</w:t>
      </w:r>
      <w:proofErr w:type="spellStart"/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app.</w:t>
      </w:r>
      <w:proofErr w:type="gramStart"/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config:</w:t>
      </w:r>
      <w:proofErr w:type="gramEnd"/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app.config.from_json</w:t>
      </w:r>
      <w:proofErr w:type="spellEnd"/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settings.json</w:t>
      </w:r>
      <w:proofErr w:type="spellEnd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文件内容如下：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"FLASK_ENV"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json</w:t>
      </w:r>
      <w:proofErr w:type="spellEnd"/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代码示例：</w:t>
      </w:r>
    </w:p>
    <w:p w:rsidR="00461708" w:rsidRPr="00461708" w:rsidRDefault="00461708" w:rsidP="0046170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B5999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flask </w:t>
      </w:r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Flask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</w:t>
      </w:r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=Flask(</w:t>
      </w:r>
      <w:r w:rsidRPr="00461708">
        <w:rPr>
          <w:rFonts w:ascii="宋体" w:eastAsia="宋体" w:hAnsi="宋体" w:cs="宋体"/>
          <w:color w:val="800080"/>
          <w:kern w:val="0"/>
          <w:sz w:val="24"/>
          <w:szCs w:val="24"/>
        </w:rPr>
        <w:t>__name__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os</w:t>
      </w:r>
      <w:proofErr w:type="spellEnd"/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basedir</w:t>
      </w:r>
      <w:proofErr w:type="spellEnd"/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os.path.abspath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os.path.dirname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1708">
        <w:rPr>
          <w:rFonts w:ascii="宋体" w:eastAsia="宋体" w:hAnsi="宋体" w:cs="宋体"/>
          <w:color w:val="800080"/>
          <w:kern w:val="0"/>
          <w:sz w:val="24"/>
          <w:szCs w:val="24"/>
        </w:rPr>
        <w:t>__file__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jsondir</w:t>
      </w:r>
      <w:proofErr w:type="spellEnd"/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os.path.join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basedir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settings.json</w:t>
      </w:r>
      <w:proofErr w:type="spellEnd"/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'配置前'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app.config.get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'FLASK_ENV'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#使用 </w:t>
      </w:r>
      <w:proofErr w:type="spellStart"/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>json</w:t>
      </w:r>
      <w:proofErr w:type="spellEnd"/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>文件 配置app环境变量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app.config.from_</w:t>
      </w:r>
      <w:proofErr w:type="gram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jsondir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'配置后'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app.config.get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'FLASK_ENV'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>#------运行结果----------------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配置前 None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配置后 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</w:p>
    <w:p w:rsidR="00461708" w:rsidRPr="00461708" w:rsidRDefault="00461708" w:rsidP="0046170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B5999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 xml:space="preserve">　　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通过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字典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配置</w:t>
      </w:r>
      <w:proofErr w:type="spellStart"/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app.</w:t>
      </w:r>
      <w:proofErr w:type="gramStart"/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config</w:t>
      </w:r>
      <w:proofErr w:type="spellEnd"/>
      <w:proofErr w:type="gramEnd"/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: </w:t>
      </w:r>
      <w:proofErr w:type="spellStart"/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app.config.from_mapping</w:t>
      </w:r>
      <w:proofErr w:type="spellEnd"/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代码示例：</w:t>
      </w:r>
    </w:p>
    <w:p w:rsidR="00461708" w:rsidRPr="00461708" w:rsidRDefault="00461708" w:rsidP="0046170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B5999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flask </w:t>
      </w:r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Flask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</w:t>
      </w:r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=Flask(</w:t>
      </w:r>
      <w:r w:rsidRPr="00461708">
        <w:rPr>
          <w:rFonts w:ascii="宋体" w:eastAsia="宋体" w:hAnsi="宋体" w:cs="宋体"/>
          <w:color w:val="800080"/>
          <w:kern w:val="0"/>
          <w:sz w:val="24"/>
          <w:szCs w:val="24"/>
        </w:rPr>
        <w:t>__name__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configDict</w:t>
      </w:r>
      <w:proofErr w:type="spellEnd"/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={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'FLASK_ENV'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dictConfig</w:t>
      </w:r>
      <w:proofErr w:type="spellEnd"/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'配置前'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app.config.get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'FLASK_ENV'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#使用 </w:t>
      </w:r>
      <w:proofErr w:type="spellStart"/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>json</w:t>
      </w:r>
      <w:proofErr w:type="spellEnd"/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>文件 配置app环境变量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app.config.from_</w:t>
      </w:r>
      <w:proofErr w:type="gram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mapping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configDict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'配置后'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app.config.get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'FLASK_ENV'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>#------运行结果----------------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配置前 None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配置后 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dictConfig</w:t>
      </w:r>
      <w:proofErr w:type="spellEnd"/>
    </w:p>
    <w:p w:rsidR="00461708" w:rsidRPr="00461708" w:rsidRDefault="00461708" w:rsidP="0046170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B5999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通过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python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文件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配置</w:t>
      </w:r>
      <w:proofErr w:type="spellStart"/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app.</w:t>
      </w:r>
      <w:proofErr w:type="gramStart"/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config</w:t>
      </w:r>
      <w:proofErr w:type="spellEnd"/>
      <w:proofErr w:type="gramEnd"/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: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settings.py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文件中内容如下：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py</w:t>
      </w:r>
      <w:proofErr w:type="spellEnd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文件中的变量名将作为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app.config</w:t>
      </w:r>
      <w:proofErr w:type="spellEnd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配置的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key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，变量值作为</w:t>
      </w:r>
      <w:proofErr w:type="spellStart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app.config</w:t>
      </w:r>
      <w:proofErr w:type="spellEnd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[key]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value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FLASK_ENV=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pyConfig</w:t>
      </w:r>
      <w:proofErr w:type="spellEnd"/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代码示例：</w:t>
      </w:r>
    </w:p>
    <w:p w:rsidR="00461708" w:rsidRPr="00461708" w:rsidRDefault="00461708" w:rsidP="0046170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B5999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flask </w:t>
      </w:r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Flask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</w:t>
      </w:r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=Flask(</w:t>
      </w:r>
      <w:r w:rsidRPr="00461708">
        <w:rPr>
          <w:rFonts w:ascii="宋体" w:eastAsia="宋体" w:hAnsi="宋体" w:cs="宋体"/>
          <w:color w:val="800080"/>
          <w:kern w:val="0"/>
          <w:sz w:val="24"/>
          <w:szCs w:val="24"/>
        </w:rPr>
        <w:t>__name__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'配置前'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app.config.get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'FLASK_ENV'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#使用 </w:t>
      </w:r>
      <w:proofErr w:type="spellStart"/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>json</w:t>
      </w:r>
      <w:proofErr w:type="spellEnd"/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>文件 配置app环境变量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app.config.from_</w:t>
      </w:r>
      <w:proofErr w:type="gram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pyfile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'settings.py'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'配置后'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app.config.get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'FLASK_ENV'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>#------运行结果----------------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配置前 None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配置后 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pyConfig</w:t>
      </w:r>
      <w:proofErr w:type="spellEnd"/>
    </w:p>
    <w:p w:rsidR="00461708" w:rsidRPr="00461708" w:rsidRDefault="00461708" w:rsidP="0046170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B5999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通过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配置类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</w:t>
      </w:r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配置</w:t>
      </w:r>
      <w:proofErr w:type="spellStart"/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app.</w:t>
      </w:r>
      <w:proofErr w:type="gramStart"/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config</w:t>
      </w:r>
      <w:proofErr w:type="spellEnd"/>
      <w:proofErr w:type="gramEnd"/>
      <w:r w:rsidRPr="0046170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: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classConfig.py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定义了配置类</w:t>
      </w:r>
      <w:proofErr w:type="spellStart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BaseConfig</w:t>
      </w:r>
      <w:proofErr w:type="spellEnd"/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类中的属性作为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app.config</w:t>
      </w:r>
      <w:proofErr w:type="spellEnd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key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，类中的属性值作为</w:t>
      </w:r>
      <w:proofErr w:type="spellStart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app.config</w:t>
      </w:r>
      <w:proofErr w:type="spellEnd"/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[key]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t>value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BaseConfig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(object):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FLASK_ENV=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objectConfig</w:t>
      </w:r>
      <w:proofErr w:type="spellEnd"/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</w:p>
    <w:p w:rsidR="00461708" w:rsidRPr="00461708" w:rsidRDefault="00461708" w:rsidP="0046170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1708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 xml:space="preserve">　　代码示例：</w:t>
      </w:r>
    </w:p>
    <w:p w:rsidR="00461708" w:rsidRPr="00461708" w:rsidRDefault="00461708" w:rsidP="0046170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B5999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flask </w:t>
      </w:r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Flask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</w:t>
      </w:r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=Flask(</w:t>
      </w:r>
      <w:r w:rsidRPr="00461708">
        <w:rPr>
          <w:rFonts w:ascii="宋体" w:eastAsia="宋体" w:hAnsi="宋体" w:cs="宋体"/>
          <w:color w:val="800080"/>
          <w:kern w:val="0"/>
          <w:sz w:val="24"/>
          <w:szCs w:val="24"/>
        </w:rPr>
        <w:t>__name__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demoConfig.classConfig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BaseConfig</w:t>
      </w:r>
      <w:proofErr w:type="spellEnd"/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objConfig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BaseConfig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'配置前'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app.config.get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'FLASK_ENV'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#使用 </w:t>
      </w:r>
      <w:proofErr w:type="spellStart"/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>json</w:t>
      </w:r>
      <w:proofErr w:type="spellEnd"/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>文件 配置app环境变量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app.config.from_</w:t>
      </w:r>
      <w:proofErr w:type="gram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object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objConfig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'配置后'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app.config.get</w:t>
      </w:r>
      <w:proofErr w:type="spellEnd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1708">
        <w:rPr>
          <w:rFonts w:ascii="宋体" w:eastAsia="宋体" w:hAnsi="宋体" w:cs="宋体"/>
          <w:color w:val="800000"/>
          <w:kern w:val="0"/>
          <w:sz w:val="24"/>
          <w:szCs w:val="24"/>
        </w:rPr>
        <w:t>'FLASK_ENV'</w:t>
      </w: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8000"/>
          <w:kern w:val="0"/>
          <w:sz w:val="24"/>
          <w:szCs w:val="24"/>
        </w:rPr>
        <w:t>#------运行结果----------------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配置前 None</w:t>
      </w:r>
    </w:p>
    <w:p w:rsidR="00461708" w:rsidRPr="00461708" w:rsidRDefault="00461708" w:rsidP="004617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配置后 </w:t>
      </w:r>
      <w:proofErr w:type="spellStart"/>
      <w:r w:rsidRPr="00461708">
        <w:rPr>
          <w:rFonts w:ascii="宋体" w:eastAsia="宋体" w:hAnsi="宋体" w:cs="宋体"/>
          <w:color w:val="000000"/>
          <w:kern w:val="0"/>
          <w:sz w:val="24"/>
          <w:szCs w:val="24"/>
        </w:rPr>
        <w:t>objectConfig</w:t>
      </w:r>
      <w:proofErr w:type="spellEnd"/>
    </w:p>
    <w:p w:rsidR="00461708" w:rsidRPr="00461708" w:rsidRDefault="00461708" w:rsidP="0046170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B5999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08" w:rsidRDefault="00461708">
      <w:bookmarkStart w:id="0" w:name="_GoBack"/>
      <w:bookmarkEnd w:id="0"/>
    </w:p>
    <w:sectPr w:rsidR="00461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94F" w:rsidRDefault="0047094F" w:rsidP="00461708">
      <w:r>
        <w:separator/>
      </w:r>
    </w:p>
  </w:endnote>
  <w:endnote w:type="continuationSeparator" w:id="0">
    <w:p w:rsidR="0047094F" w:rsidRDefault="0047094F" w:rsidP="00461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94F" w:rsidRDefault="0047094F" w:rsidP="00461708">
      <w:r>
        <w:separator/>
      </w:r>
    </w:p>
  </w:footnote>
  <w:footnote w:type="continuationSeparator" w:id="0">
    <w:p w:rsidR="0047094F" w:rsidRDefault="0047094F" w:rsidP="004617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1D4"/>
    <w:rsid w:val="000E40B0"/>
    <w:rsid w:val="00461708"/>
    <w:rsid w:val="0047094F"/>
    <w:rsid w:val="0077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17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7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70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6170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61708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4617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61708"/>
    <w:rPr>
      <w:b/>
      <w:bCs/>
    </w:rPr>
  </w:style>
  <w:style w:type="character" w:customStyle="1" w:styleId="cnblogscodecopy">
    <w:name w:val="cnblogs_code_copy"/>
    <w:basedOn w:val="a0"/>
    <w:rsid w:val="00461708"/>
  </w:style>
  <w:style w:type="paragraph" w:styleId="HTML">
    <w:name w:val="HTML Preformatted"/>
    <w:basedOn w:val="a"/>
    <w:link w:val="HTMLChar"/>
    <w:uiPriority w:val="99"/>
    <w:semiHidden/>
    <w:unhideWhenUsed/>
    <w:rsid w:val="004617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1708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6170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617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17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7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70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6170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61708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4617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61708"/>
    <w:rPr>
      <w:b/>
      <w:bCs/>
    </w:rPr>
  </w:style>
  <w:style w:type="character" w:customStyle="1" w:styleId="cnblogscodecopy">
    <w:name w:val="cnblogs_code_copy"/>
    <w:basedOn w:val="a0"/>
    <w:rsid w:val="00461708"/>
  </w:style>
  <w:style w:type="paragraph" w:styleId="HTML">
    <w:name w:val="HTML Preformatted"/>
    <w:basedOn w:val="a"/>
    <w:link w:val="HTMLChar"/>
    <w:uiPriority w:val="99"/>
    <w:semiHidden/>
    <w:unhideWhenUsed/>
    <w:rsid w:val="004617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1708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6170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617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65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72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267443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201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47337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393492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05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9482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2669508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65270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753319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387316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76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10283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699480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987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88019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9947935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780209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558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8423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869422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0698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05406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7244066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602807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410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0449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837626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338736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51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kaerxifa/p/11780941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张淼</dc:creator>
  <cp:keywords/>
  <dc:description/>
  <cp:lastModifiedBy>张淼</cp:lastModifiedBy>
  <cp:revision>2</cp:revision>
  <dcterms:created xsi:type="dcterms:W3CDTF">2020-09-15T03:44:00Z</dcterms:created>
  <dcterms:modified xsi:type="dcterms:W3CDTF">2020-09-15T03:44:00Z</dcterms:modified>
</cp:coreProperties>
</file>